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ED" w:rsidRPr="002277ED" w:rsidRDefault="002277ED" w:rsidP="002277ED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2277E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День цветных Карандашей</w:t>
      </w:r>
      <w:r w:rsidRPr="002277E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br/>
      </w:r>
      <w:r w:rsidRPr="002277E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0"/>
          <w:szCs w:val="20"/>
          <w:lang w:eastAsia="ru-RU"/>
        </w:rPr>
        <w:t>опыты и эксперименты (подготовительная группа)</w:t>
      </w:r>
    </w:p>
    <w:p w:rsidR="002277ED" w:rsidRPr="002277ED" w:rsidRDefault="002277ED" w:rsidP="002277ED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277ED" w:rsidRPr="002277ED" w:rsidRDefault="002277ED" w:rsidP="002277E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77E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Цель: </w:t>
      </w:r>
      <w:r w:rsidRPr="002277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формирование у обучающихся интереса к предмету изобразительного искусства, развитие воображения, фантазии, художественного вкуса.</w:t>
      </w:r>
    </w:p>
    <w:p w:rsidR="002277ED" w:rsidRPr="002277ED" w:rsidRDefault="002277ED" w:rsidP="002277E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77E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Задачи:</w:t>
      </w:r>
    </w:p>
    <w:p w:rsidR="002277ED" w:rsidRPr="002277ED" w:rsidRDefault="002277ED" w:rsidP="002277E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77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-продолжать формировать навыки декоративного рисования цветными карандашами;</w:t>
      </w:r>
    </w:p>
    <w:p w:rsidR="002277ED" w:rsidRPr="002277ED" w:rsidRDefault="002277ED" w:rsidP="002277E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77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-познакомить с историей возникновения карандашей;</w:t>
      </w:r>
    </w:p>
    <w:p w:rsidR="002277ED" w:rsidRPr="002277ED" w:rsidRDefault="002277ED" w:rsidP="002277E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77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-развивать логическое мышление, память, речь, творческие способности обучающихся;</w:t>
      </w:r>
    </w:p>
    <w:p w:rsidR="002277ED" w:rsidRPr="002277ED" w:rsidRDefault="002277ED" w:rsidP="002277E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77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воспитывать в ребенке чувство прекрасного, умения творчески подходить к выполнению задания.</w:t>
      </w:r>
    </w:p>
    <w:p w:rsidR="002277ED" w:rsidRDefault="002277ED" w:rsidP="002277ED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77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воспитывать уважение к товарищу, умение договариваться, делиться.</w:t>
      </w:r>
    </w:p>
    <w:p w:rsidR="002277ED" w:rsidRPr="002277ED" w:rsidRDefault="002277ED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альбом раскрасит наш? Ну конечно… (карандаш)</w:t>
      </w:r>
    </w:p>
    <w:p w:rsidR="002277ED" w:rsidRPr="002277ED" w:rsidRDefault="002277ED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16 марта отмечается день цветных карандашей и относится к числу забавных, веселых и необычных праздников. О его существовании знают не многие, что является большой упущенностью, ведь цветные карандаши – это на самом деле волшебные палочки, такая усовершенственная модель. Любую зебру можно превратить в радугу, а из злого крокодила в доброго.</w:t>
      </w:r>
    </w:p>
    <w:p w:rsidR="002277ED" w:rsidRDefault="002277ED" w:rsidP="002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Интересно, кто придумал карандаши и как ими пользовались раньше?</w:t>
      </w:r>
    </w:p>
    <w:p w:rsidR="002277ED" w:rsidRDefault="002277ED" w:rsidP="002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7ED" w:rsidRPr="002277ED" w:rsidRDefault="002277ED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277ED" w:rsidRPr="002277ED" w:rsidRDefault="002277ED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Карандаш был изобретен в </w:t>
      </w:r>
      <w:r w:rsidRPr="00227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1775</w:t>
      </w:r>
      <w:r w:rsidRPr="00227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году французом Николя Жак Конте. Идея заковать в футляр легко оставляющий след на бумаге, но пачкающий руки, графит, сохранила имя изобретателя и бизнесмена в веках. Фирма «Конте» до сих пор является одним из лидеров производства карандашей. </w:t>
      </w:r>
      <w:r w:rsidRPr="00227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Первоначально графит заправлялся в металлическую трубочку, часто золотую и карандаш кроме своей основной функции - письма на бумаге, нёс и некоторую статусную нагрузку, как предмет роскоши. </w:t>
      </w:r>
      <w:r w:rsidRPr="00227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Сейчас, благодаря поистине универсальному характеру своего применения, привычности и удобству пользования, карандаш в нашем сознании предстает таким же привычным и извечным благом, как колесо или спички, но история карандаша весьма непроста. </w:t>
      </w:r>
    </w:p>
    <w:p w:rsidR="002277ED" w:rsidRPr="002277ED" w:rsidRDefault="002277ED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45D67895" wp14:editId="629C7B39">
            <wp:extent cx="3810000" cy="2857500"/>
            <wp:effectExtent l="0" t="0" r="0" b="0"/>
            <wp:docPr id="2" name="Рисунок 2" descr="https://nsportal.ru/sites/default/files/docpreview_image/2023/10/30/den_tsvetnyh_karandash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3/10/30/den_tsvetnyh_karandashey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ED" w:rsidRPr="002277ED" w:rsidRDefault="002277ED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давайте подумаем, как еще можно нетрадиционно использовать карандаш? Кроме письма и рисования.</w:t>
      </w:r>
    </w:p>
    <w:p w:rsidR="002277ED" w:rsidRPr="002277ED" w:rsidRDefault="002277ED" w:rsidP="002277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Рыхлить землю.</w:t>
      </w:r>
    </w:p>
    <w:p w:rsidR="002277ED" w:rsidRPr="002277ED" w:rsidRDefault="002277ED" w:rsidP="002277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Использовать, как указку.</w:t>
      </w:r>
    </w:p>
    <w:p w:rsidR="002277ED" w:rsidRPr="002277ED" w:rsidRDefault="002277ED" w:rsidP="002277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Использовать, как закладку в книге.</w:t>
      </w:r>
    </w:p>
    <w:p w:rsidR="002277ED" w:rsidRPr="002277ED" w:rsidRDefault="002277ED" w:rsidP="002277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Закручивать бумагу для поделок.</w:t>
      </w:r>
    </w:p>
    <w:p w:rsidR="002277ED" w:rsidRPr="002277ED" w:rsidRDefault="002277ED" w:rsidP="002277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счетные палочки, конструктор.</w:t>
      </w:r>
    </w:p>
    <w:p w:rsidR="002277ED" w:rsidRPr="002277ED" w:rsidRDefault="002277ED" w:rsidP="002277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стружек делать поделки.</w:t>
      </w:r>
    </w:p>
    <w:p w:rsidR="002277ED" w:rsidRPr="002277ED" w:rsidRDefault="002277ED" w:rsidP="002277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гимнастики рук.</w:t>
      </w:r>
    </w:p>
    <w:p w:rsidR="002277ED" w:rsidRPr="002277ED" w:rsidRDefault="002277ED" w:rsidP="002277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Накрасить, подвести глаза и губы и многое другое.</w:t>
      </w:r>
    </w:p>
    <w:p w:rsidR="002277ED" w:rsidRPr="002277ED" w:rsidRDefault="002277ED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еще, ребята, с карандашами проводят многоженство разных опытов и экспериментов. Я вам тоже предлагаю провести пару экспериментов, понаблюдать и убедиться, что карандаши действительно волшебные палочки.</w:t>
      </w:r>
    </w:p>
    <w:p w:rsidR="002277ED" w:rsidRPr="002277ED" w:rsidRDefault="002277ED" w:rsidP="002277E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«Сломанный карандаш»</w:t>
      </w:r>
    </w:p>
    <w:p w:rsidR="002277ED" w:rsidRPr="002277ED" w:rsidRDefault="002277ED" w:rsidP="002277E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Эксперимент: как проткнуть пакет с водой карандашом так, чтобы воды не вытекала?</w:t>
      </w:r>
    </w:p>
    <w:p w:rsidR="002277ED" w:rsidRPr="002277ED" w:rsidRDefault="002277ED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Наполним стакан примерно на половину простой водой. Размести стакан с водой и карандаш на столе.</w:t>
      </w:r>
    </w:p>
    <w:p w:rsidR="002277ED" w:rsidRPr="002277ED" w:rsidRDefault="002277ED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сломаю карандаш, просто опустив его в стакан с водой</w:t>
      </w:r>
    </w:p>
    <w:p w:rsidR="002277ED" w:rsidRPr="002277ED" w:rsidRDefault="002277ED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 карандаш вертикально в воду, чтобы его кончик оказался примерно посередине между дном стакана и поверхностью воды.</w:t>
      </w:r>
    </w:p>
    <w:p w:rsidR="002277ED" w:rsidRPr="002277ED" w:rsidRDefault="002277ED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 карандаш в задней части стакана, дальше от зрителей.</w:t>
      </w:r>
    </w:p>
    <w:p w:rsidR="002277ED" w:rsidRPr="002277ED" w:rsidRDefault="002277ED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Поводи карандашом туда-сюда в воде, держа его вертикально. Спроси у зрителей, что они видят.</w:t>
      </w:r>
    </w:p>
    <w:p w:rsidR="002277ED" w:rsidRPr="002277ED" w:rsidRDefault="002277ED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</w:t>
      </w:r>
    </w:p>
    <w:p w:rsidR="002277ED" w:rsidRPr="002277ED" w:rsidRDefault="002277ED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покажется, что карандаш сломался. Но это все из-за солнечного света. Свет проникает сквозь стакан, проходит сквозь воду и таким образом ломает карандаш.</w:t>
      </w:r>
    </w:p>
    <w:p w:rsidR="002277ED" w:rsidRPr="002277ED" w:rsidRDefault="002277ED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можно проткнет пакет с водой карандашами так, чтобы вода из него не вылилась? Очень просто. Наливаем в пакет воды и плотно закрываем его. </w:t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Далее берем карандаш и аккуратно втыкаем его в пакет так, чтобы он проткнул пакет с одной стороны и вышел с другой. Берем карандаш и еще протыкаем. В итоге получается настоящий пакет-ежик.</w:t>
      </w:r>
    </w:p>
    <w:p w:rsidR="002277ED" w:rsidRPr="002277ED" w:rsidRDefault="002277ED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дело в том. Что, материал из которого сделан пакет довольно эластичен, он плотно обхватывает карандаш и не дает воде вытекать.</w:t>
      </w:r>
    </w:p>
    <w:p w:rsidR="002277ED" w:rsidRPr="002277ED" w:rsidRDefault="002277ED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Убедились в волшебстве карандашей? Сколько невероятного можно сделать с помощью карандашей. И учитывая все это у меня возникла идея изготовить карандаш своими руками.</w:t>
      </w:r>
    </w:p>
    <w:p w:rsidR="002277ED" w:rsidRPr="002277ED" w:rsidRDefault="002277ED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«Карандаш»</w:t>
      </w:r>
    </w:p>
    <w:p w:rsidR="002277ED" w:rsidRPr="002277ED" w:rsidRDefault="002277ED" w:rsidP="002277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изготовление объёмных цветных карандашей из картона.</w:t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Закреплять умения и навыки работы с картоном.</w:t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Воспитывать желание выполнить изделие своими руками.</w:t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привычку работать самостоятельно, аккуратно, доводить начатое дело до логического завершения.</w:t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Развивать творческие способности, воображение, фантазию.</w:t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Развивать композиционные навыки и эстетические чувства.</w:t>
      </w:r>
    </w:p>
    <w:p w:rsidR="002277ED" w:rsidRPr="002277ED" w:rsidRDefault="002277ED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инструменты:</w:t>
      </w:r>
    </w:p>
    <w:p w:rsidR="002277ED" w:rsidRPr="002277ED" w:rsidRDefault="002277ED" w:rsidP="002277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Цветная бумага</w:t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Белый картон</w:t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Простой карандаш, цветные карандаши</w:t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Линейка</w:t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Ножницы</w:t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Клей</w:t>
      </w:r>
    </w:p>
    <w:p w:rsidR="002277ED" w:rsidRPr="002277ED" w:rsidRDefault="002277ED" w:rsidP="002277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Яичная подложка</w:t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Шаблоны</w:t>
      </w:r>
    </w:p>
    <w:p w:rsidR="002277ED" w:rsidRPr="002277ED" w:rsidRDefault="002277ED" w:rsidP="002277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Изготовляется поделка так:</w:t>
      </w:r>
    </w:p>
    <w:p w:rsidR="002277ED" w:rsidRPr="002277ED" w:rsidRDefault="002277ED" w:rsidP="00227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листке плотного </w:t>
      </w:r>
      <w:proofErr w:type="gramStart"/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картона  следует</w:t>
      </w:r>
      <w:proofErr w:type="gramEnd"/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обрисовать грани (6 граней). При этом нельзя забывать о припусках.</w:t>
      </w:r>
    </w:p>
    <w:p w:rsidR="002277ED" w:rsidRPr="002277ED" w:rsidRDefault="002277ED" w:rsidP="00227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 будут хорошо сгибаться, если пройтись по ним острыми краями ножниц. Далее грани необходимо согнуть.</w:t>
      </w:r>
    </w:p>
    <w:p w:rsidR="002277ED" w:rsidRPr="002277ED" w:rsidRDefault="002277ED" w:rsidP="00227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  склеиваем</w:t>
      </w:r>
      <w:proofErr w:type="gramEnd"/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77ED" w:rsidRPr="002277ED" w:rsidRDefault="002277ED" w:rsidP="00227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Обклеиваем заготовку карандаша цветной бумагой (цвет по выбору)</w:t>
      </w:r>
    </w:p>
    <w:p w:rsidR="002277ED" w:rsidRPr="002277ED" w:rsidRDefault="002277ED" w:rsidP="00227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Взяв яичную подложку вырезать из него основание и «юбочку».</w:t>
      </w:r>
    </w:p>
    <w:p w:rsidR="002277ED" w:rsidRPr="002277ED" w:rsidRDefault="002277ED" w:rsidP="00227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Приклеиваем на основание, раскрашиваем «графит» в цвет карандаша.</w:t>
      </w:r>
    </w:p>
    <w:p w:rsidR="002277ED" w:rsidRPr="002277ED" w:rsidRDefault="002277ED" w:rsidP="00227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Декорируем карандаш полоской из цветной бумаги.</w:t>
      </w:r>
    </w:p>
    <w:p w:rsidR="002277ED" w:rsidRDefault="002277ED" w:rsidP="002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организуем выставку</w:t>
      </w:r>
    </w:p>
    <w:p w:rsidR="009D77D9" w:rsidRDefault="009D77D9" w:rsidP="002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7D9" w:rsidRDefault="009D77D9" w:rsidP="002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7D9" w:rsidRDefault="009D77D9" w:rsidP="002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7D9" w:rsidRDefault="009D77D9" w:rsidP="002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7D9" w:rsidRDefault="009D77D9" w:rsidP="002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7D9" w:rsidRDefault="009D77D9" w:rsidP="002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7D9" w:rsidRDefault="009D77D9" w:rsidP="009D77D9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"Жили-были </w:t>
      </w:r>
      <w:hyperlink r:id="rId6" w:tooltip="Цветные карандаши" w:history="1">
        <w:r>
          <w:rPr>
            <w:rStyle w:val="a3"/>
            <w:rFonts w:ascii="Arial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цветные карандаши</w:t>
        </w:r>
      </w:hyperlink>
      <w:r>
        <w:rPr>
          <w:rFonts w:ascii="Arial" w:hAnsi="Arial" w:cs="Arial"/>
          <w:color w:val="111111"/>
          <w:sz w:val="27"/>
          <w:szCs w:val="27"/>
        </w:rPr>
        <w:t> в красивой коробочке. Они были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разноцветные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D77D9" w:rsidRDefault="009D77D9" w:rsidP="009D77D9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Один раз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карандаши поссорились</w:t>
      </w:r>
      <w:r>
        <w:rPr>
          <w:rFonts w:ascii="Arial" w:hAnsi="Arial" w:cs="Arial"/>
          <w:color w:val="111111"/>
          <w:sz w:val="27"/>
          <w:szCs w:val="27"/>
        </w:rPr>
        <w:t>. Каждому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карандашу казалось</w:t>
      </w:r>
      <w:r>
        <w:rPr>
          <w:rFonts w:ascii="Arial" w:hAnsi="Arial" w:cs="Arial"/>
          <w:color w:val="111111"/>
          <w:sz w:val="27"/>
          <w:szCs w:val="27"/>
        </w:rPr>
        <w:t>, что только он самый яркий.</w:t>
      </w:r>
    </w:p>
    <w:p w:rsidR="009D77D9" w:rsidRDefault="009D77D9" w:rsidP="009D77D9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карандаши спорили</w:t>
      </w:r>
      <w:r>
        <w:rPr>
          <w:rFonts w:ascii="Arial" w:hAnsi="Arial" w:cs="Arial"/>
          <w:color w:val="111111"/>
          <w:sz w:val="27"/>
          <w:szCs w:val="27"/>
        </w:rPr>
        <w:t>, кроме черного. Он молчал и слушал их. Сначала это заметил синий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карандаш</w:t>
      </w:r>
      <w:r>
        <w:rPr>
          <w:rFonts w:ascii="Arial" w:hAnsi="Arial" w:cs="Arial"/>
          <w:color w:val="111111"/>
          <w:sz w:val="27"/>
          <w:szCs w:val="27"/>
        </w:rPr>
        <w:t>, а потом и остальные.</w:t>
      </w:r>
    </w:p>
    <w:p w:rsidR="009D77D9" w:rsidRDefault="009D77D9" w:rsidP="009D77D9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-Почему ты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молчишь?-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спросил его красный.</w:t>
      </w:r>
    </w:p>
    <w:p w:rsidR="009D77D9" w:rsidRDefault="009D77D9" w:rsidP="009D77D9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-Вас слушаю. - ответил им черный.</w:t>
      </w:r>
    </w:p>
    <w:p w:rsidR="009D77D9" w:rsidRDefault="009D77D9" w:rsidP="009D77D9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-А ты не думаешь, что ты самый яркий из нас? – спросил оранжевый</w:t>
      </w:r>
    </w:p>
    <w:p w:rsidR="009D77D9" w:rsidRDefault="009D77D9" w:rsidP="009D77D9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-Я – черный, но если я нарисую, то это увидят сразу.</w:t>
      </w:r>
    </w:p>
    <w:p w:rsidR="009D77D9" w:rsidRDefault="009D77D9" w:rsidP="009D77D9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-Да, ты прав. – согласились остальные.</w:t>
      </w:r>
    </w:p>
    <w:p w:rsidR="009D77D9" w:rsidRDefault="009D77D9" w:rsidP="009D77D9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-Но я думаю, что и вы яркие. Без вас не будет радуги! – ответил им черный.</w:t>
      </w:r>
    </w:p>
    <w:p w:rsidR="009D77D9" w:rsidRDefault="009D77D9" w:rsidP="009D77D9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-Правильно! – закивали своими головками все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карандаши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D77D9" w:rsidRDefault="009D77D9" w:rsidP="009D77D9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Они помирились и больше не ссорились. Да и сейчас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карандаши</w:t>
      </w:r>
      <w:r>
        <w:rPr>
          <w:rFonts w:ascii="Arial" w:hAnsi="Arial" w:cs="Arial"/>
          <w:color w:val="111111"/>
          <w:sz w:val="27"/>
          <w:szCs w:val="27"/>
        </w:rPr>
        <w:t> живут мирно в своей коробочке.</w:t>
      </w:r>
    </w:p>
    <w:p w:rsidR="009D77D9" w:rsidRDefault="009D77D9" w:rsidP="009D77D9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верите?</w:t>
      </w:r>
    </w:p>
    <w:p w:rsidR="009D77D9" w:rsidRDefault="009D77D9" w:rsidP="009D77D9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вы посмотрите…"</w:t>
      </w:r>
    </w:p>
    <w:p w:rsidR="009D77D9" w:rsidRDefault="009D77D9" w:rsidP="009D77D9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часто мы пишем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истории-сказки о карандашах</w:t>
      </w:r>
      <w:r>
        <w:rPr>
          <w:rFonts w:ascii="Arial" w:hAnsi="Arial" w:cs="Arial"/>
          <w:color w:val="111111"/>
          <w:sz w:val="27"/>
          <w:szCs w:val="27"/>
        </w:rPr>
        <w:t>. Вот и еще одна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история</w:t>
      </w:r>
      <w:r>
        <w:rPr>
          <w:rFonts w:ascii="Arial" w:hAnsi="Arial" w:cs="Arial"/>
          <w:color w:val="111111"/>
          <w:sz w:val="27"/>
          <w:szCs w:val="27"/>
        </w:rPr>
        <w:t>. Её я придумала для сына. Думаю, что в арсенале каждого педагога есть своя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история про цветные карандаши</w:t>
      </w:r>
      <w:r>
        <w:rPr>
          <w:rFonts w:ascii="Arial" w:hAnsi="Arial" w:cs="Arial"/>
          <w:color w:val="111111"/>
          <w:sz w:val="27"/>
          <w:szCs w:val="27"/>
        </w:rPr>
        <w:t>. И это действительно интересно.</w:t>
      </w:r>
    </w:p>
    <w:p w:rsidR="009D77D9" w:rsidRPr="002277ED" w:rsidRDefault="009D77D9" w:rsidP="002277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2277ED" w:rsidRPr="002277ED" w:rsidRDefault="002277ED" w:rsidP="002277ED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A1B1E" w:rsidRDefault="000A1B1E"/>
    <w:sectPr w:rsidR="000A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430"/>
    <w:multiLevelType w:val="multilevel"/>
    <w:tmpl w:val="B652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74D01"/>
    <w:multiLevelType w:val="multilevel"/>
    <w:tmpl w:val="D4DE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3B5482"/>
    <w:multiLevelType w:val="multilevel"/>
    <w:tmpl w:val="8352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816368"/>
    <w:multiLevelType w:val="multilevel"/>
    <w:tmpl w:val="D78A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28"/>
    <w:rsid w:val="000A1B1E"/>
    <w:rsid w:val="002277ED"/>
    <w:rsid w:val="00615128"/>
    <w:rsid w:val="009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3E695-4967-4D67-9C72-F0C6E16E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77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77E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D77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2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338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2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87474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99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37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69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5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cvetnye-karandash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2024-03-12T16:33:00Z</dcterms:created>
  <dcterms:modified xsi:type="dcterms:W3CDTF">2024-03-12T17:40:00Z</dcterms:modified>
</cp:coreProperties>
</file>