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8F" w:rsidRPr="00643C8C" w:rsidRDefault="00F967CF" w:rsidP="00DF12C2">
      <w:pPr>
        <w:shd w:val="clear" w:color="auto" w:fill="FFFFFF"/>
        <w:spacing w:after="0" w:line="240" w:lineRule="auto"/>
        <w:ind w:left="-851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43C8C">
        <w:rPr>
          <w:rFonts w:ascii="Times New Roman" w:hAnsi="Times New Roman" w:cs="Times New Roman"/>
          <w:b/>
          <w:sz w:val="28"/>
          <w:szCs w:val="28"/>
        </w:rPr>
        <w:t>Тема</w:t>
      </w:r>
      <w:r w:rsidR="00570B5E" w:rsidRPr="00643C8C">
        <w:rPr>
          <w:rFonts w:ascii="Times New Roman" w:hAnsi="Times New Roman" w:cs="Times New Roman"/>
          <w:b/>
          <w:sz w:val="28"/>
          <w:szCs w:val="28"/>
        </w:rPr>
        <w:t>:</w:t>
      </w:r>
      <w:r w:rsidR="00F822B5" w:rsidRPr="00643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C2" w:rsidRPr="00DF12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«Катер на подводных крыльях» в технике оригами</w:t>
      </w:r>
      <w:r w:rsidR="00DF12C2" w:rsidRPr="005D39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F967CF" w:rsidRDefault="00FA62C0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 w:rsidRPr="00643C8C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570B5E" w:rsidRPr="00643C8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43C8C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46338F" w:rsidRPr="00643C8C" w:rsidRDefault="0046338F" w:rsidP="00643C8C">
      <w:pPr>
        <w:spacing w:after="0"/>
        <w:ind w:left="-851" w:right="-426"/>
        <w:rPr>
          <w:rFonts w:ascii="Times New Roman" w:hAnsi="Times New Roman" w:cs="Times New Roman"/>
          <w:b/>
          <w:sz w:val="28"/>
          <w:szCs w:val="28"/>
        </w:rPr>
      </w:pPr>
    </w:p>
    <w:p w:rsidR="00F967CF" w:rsidRDefault="00562993" w:rsidP="00643C8C">
      <w:pPr>
        <w:pStyle w:val="c2"/>
        <w:shd w:val="clear" w:color="auto" w:fill="FFFFFF"/>
        <w:spacing w:before="0" w:beforeAutospacing="0" w:after="0" w:afterAutospacing="0"/>
        <w:ind w:left="-851" w:right="-426"/>
        <w:rPr>
          <w:sz w:val="28"/>
          <w:szCs w:val="28"/>
          <w:shd w:val="clear" w:color="auto" w:fill="FFFFFF"/>
        </w:rPr>
      </w:pPr>
      <w:r w:rsidRPr="00643C8C">
        <w:rPr>
          <w:b/>
          <w:sz w:val="28"/>
          <w:szCs w:val="28"/>
          <w:u w:val="single"/>
          <w:shd w:val="clear" w:color="auto" w:fill="FFFFFF"/>
        </w:rPr>
        <w:t>Цель:</w:t>
      </w:r>
      <w:r w:rsidRPr="00643C8C">
        <w:rPr>
          <w:sz w:val="28"/>
          <w:szCs w:val="28"/>
          <w:shd w:val="clear" w:color="auto" w:fill="FFFFFF"/>
        </w:rPr>
        <w:t xml:space="preserve"> </w:t>
      </w:r>
      <w:r w:rsidR="00FA62C0" w:rsidRPr="00643C8C">
        <w:rPr>
          <w:sz w:val="28"/>
          <w:szCs w:val="28"/>
          <w:shd w:val="clear" w:color="auto" w:fill="FFFFFF"/>
        </w:rPr>
        <w:t xml:space="preserve">Познакомить </w:t>
      </w:r>
      <w:r w:rsidR="007F62C2" w:rsidRPr="00643C8C">
        <w:rPr>
          <w:sz w:val="28"/>
          <w:szCs w:val="28"/>
          <w:shd w:val="clear" w:color="auto" w:fill="FFFFFF"/>
        </w:rPr>
        <w:t>родителей</w:t>
      </w:r>
      <w:r w:rsidR="00FA62C0" w:rsidRPr="00643C8C">
        <w:rPr>
          <w:sz w:val="28"/>
          <w:szCs w:val="28"/>
          <w:shd w:val="clear" w:color="auto" w:fill="FFFFFF"/>
        </w:rPr>
        <w:t xml:space="preserve"> с жизнью и деятельностью конструктора судов на подводных крыльях, </w:t>
      </w:r>
      <w:proofErr w:type="spellStart"/>
      <w:r w:rsidR="00FA62C0" w:rsidRPr="00643C8C">
        <w:rPr>
          <w:sz w:val="28"/>
          <w:szCs w:val="28"/>
          <w:shd w:val="clear" w:color="auto" w:fill="FFFFFF"/>
        </w:rPr>
        <w:t>экранопланов</w:t>
      </w:r>
      <w:proofErr w:type="spellEnd"/>
      <w:r w:rsidR="00FA62C0" w:rsidRPr="00643C8C">
        <w:rPr>
          <w:sz w:val="28"/>
          <w:szCs w:val="28"/>
          <w:shd w:val="clear" w:color="auto" w:fill="FFFFFF"/>
        </w:rPr>
        <w:t xml:space="preserve"> Алексеев</w:t>
      </w:r>
      <w:r w:rsidR="007F62C2" w:rsidRPr="00643C8C">
        <w:rPr>
          <w:sz w:val="28"/>
          <w:szCs w:val="28"/>
          <w:shd w:val="clear" w:color="auto" w:fill="FFFFFF"/>
        </w:rPr>
        <w:t>ым</w:t>
      </w:r>
      <w:r w:rsidR="00FA62C0" w:rsidRPr="00643C8C">
        <w:rPr>
          <w:sz w:val="28"/>
          <w:szCs w:val="28"/>
          <w:shd w:val="clear" w:color="auto" w:fill="FFFFFF"/>
        </w:rPr>
        <w:t xml:space="preserve"> Ростислав</w:t>
      </w:r>
      <w:r w:rsidR="007F62C2" w:rsidRPr="00643C8C">
        <w:rPr>
          <w:sz w:val="28"/>
          <w:szCs w:val="28"/>
          <w:shd w:val="clear" w:color="auto" w:fill="FFFFFF"/>
        </w:rPr>
        <w:t>ом</w:t>
      </w:r>
      <w:r w:rsidR="00FA62C0" w:rsidRPr="00643C8C">
        <w:rPr>
          <w:sz w:val="28"/>
          <w:szCs w:val="28"/>
          <w:shd w:val="clear" w:color="auto" w:fill="FFFFFF"/>
        </w:rPr>
        <w:t xml:space="preserve"> Евгеньевич</w:t>
      </w:r>
      <w:r w:rsidR="007F62C2" w:rsidRPr="00643C8C">
        <w:rPr>
          <w:sz w:val="28"/>
          <w:szCs w:val="28"/>
          <w:shd w:val="clear" w:color="auto" w:fill="FFFFFF"/>
        </w:rPr>
        <w:t>ем</w:t>
      </w:r>
      <w:r w:rsidR="00FA62C0" w:rsidRPr="00643C8C">
        <w:rPr>
          <w:sz w:val="28"/>
          <w:szCs w:val="28"/>
          <w:shd w:val="clear" w:color="auto" w:fill="FFFFFF"/>
        </w:rPr>
        <w:t>; Формировать чувство уважения и гордости за достижения отечественной техники и науки; Воспитывать чувство патриотизма</w:t>
      </w:r>
      <w:proofErr w:type="gramStart"/>
      <w:r w:rsidR="00FA62C0" w:rsidRPr="00643C8C">
        <w:rPr>
          <w:sz w:val="28"/>
          <w:szCs w:val="28"/>
          <w:shd w:val="clear" w:color="auto" w:fill="FFFFFF"/>
        </w:rPr>
        <w:t xml:space="preserve"> ,</w:t>
      </w:r>
      <w:proofErr w:type="gramEnd"/>
      <w:r w:rsidR="00FA62C0" w:rsidRPr="00643C8C">
        <w:rPr>
          <w:sz w:val="28"/>
          <w:szCs w:val="28"/>
          <w:shd w:val="clear" w:color="auto" w:fill="FFFFFF"/>
        </w:rPr>
        <w:t xml:space="preserve"> гражданственности.</w:t>
      </w:r>
    </w:p>
    <w:p w:rsidR="0046338F" w:rsidRPr="00643C8C" w:rsidRDefault="0046338F" w:rsidP="00643C8C">
      <w:pPr>
        <w:pStyle w:val="c2"/>
        <w:shd w:val="clear" w:color="auto" w:fill="FFFFFF"/>
        <w:spacing w:before="0" w:beforeAutospacing="0" w:after="0" w:afterAutospacing="0"/>
        <w:ind w:left="-851" w:right="-426"/>
        <w:rPr>
          <w:b/>
          <w:sz w:val="28"/>
          <w:szCs w:val="28"/>
        </w:rPr>
      </w:pPr>
    </w:p>
    <w:p w:rsidR="00F967CF" w:rsidRDefault="00F967CF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  <w:r w:rsidRPr="00643C8C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BD0F58" w:rsidRPr="00643C8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12C2">
        <w:rPr>
          <w:rFonts w:ascii="Times New Roman" w:hAnsi="Times New Roman" w:cs="Times New Roman"/>
          <w:sz w:val="28"/>
          <w:szCs w:val="28"/>
        </w:rPr>
        <w:t>Ножницы, бумага</w:t>
      </w:r>
    </w:p>
    <w:p w:rsidR="0046338F" w:rsidRDefault="0046338F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43C8D" w:rsidRDefault="00643C8D" w:rsidP="00643C8D">
      <w:pPr>
        <w:pStyle w:val="1"/>
        <w:shd w:val="clear" w:color="auto" w:fill="FFFFFF"/>
        <w:spacing w:before="0" w:beforeAutospacing="0" w:after="0" w:afterAutospacing="0"/>
        <w:ind w:left="-851"/>
        <w:textAlignment w:val="baseline"/>
        <w:rPr>
          <w:b w:val="0"/>
          <w:sz w:val="28"/>
          <w:szCs w:val="28"/>
        </w:rPr>
      </w:pPr>
      <w:r w:rsidRPr="00BD0F58">
        <w:rPr>
          <w:sz w:val="28"/>
          <w:szCs w:val="28"/>
        </w:rPr>
        <w:t>Предварительная работа</w:t>
      </w:r>
      <w:r w:rsidRPr="00BD0F58">
        <w:rPr>
          <w:b w:val="0"/>
          <w:sz w:val="28"/>
          <w:szCs w:val="28"/>
        </w:rPr>
        <w:t xml:space="preserve">: </w:t>
      </w:r>
      <w:r w:rsidR="00664413">
        <w:rPr>
          <w:b w:val="0"/>
          <w:sz w:val="28"/>
          <w:szCs w:val="28"/>
        </w:rPr>
        <w:t>Консультации для родителей</w:t>
      </w:r>
    </w:p>
    <w:p w:rsidR="00643C8D" w:rsidRPr="00643C8C" w:rsidRDefault="00643C8D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F967CF" w:rsidRPr="00643C8C" w:rsidRDefault="00F967CF" w:rsidP="00643C8C">
      <w:pPr>
        <w:spacing w:after="0"/>
        <w:ind w:left="-851" w:right="-42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43C8C">
        <w:rPr>
          <w:rFonts w:ascii="Times New Roman" w:hAnsi="Times New Roman" w:cs="Times New Roman"/>
          <w:b/>
          <w:sz w:val="28"/>
          <w:szCs w:val="28"/>
        </w:rPr>
        <w:t>Образовательная ситуация взаимодействия педагога с воспитанниками</w:t>
      </w:r>
    </w:p>
    <w:p w:rsidR="00F967CF" w:rsidRPr="00643C8C" w:rsidRDefault="00F967CF" w:rsidP="00643C8C">
      <w:pPr>
        <w:spacing w:after="0"/>
        <w:ind w:left="-851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9"/>
        <w:gridCol w:w="5856"/>
        <w:gridCol w:w="2281"/>
      </w:tblGrid>
      <w:tr w:rsidR="00643C8D" w:rsidRPr="00643C8C" w:rsidTr="00C703E0">
        <w:tc>
          <w:tcPr>
            <w:tcW w:w="3166" w:type="dxa"/>
          </w:tcPr>
          <w:p w:rsidR="00643C8D" w:rsidRPr="00643C8C" w:rsidRDefault="00643C8D" w:rsidP="00643C8C">
            <w:pPr>
              <w:spacing w:after="0"/>
              <w:ind w:left="-851"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056" w:type="dxa"/>
          </w:tcPr>
          <w:p w:rsidR="00643C8D" w:rsidRPr="00643C8C" w:rsidRDefault="00643C8D" w:rsidP="0046338F">
            <w:pPr>
              <w:spacing w:after="0"/>
              <w:ind w:left="-39"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94" w:type="dxa"/>
          </w:tcPr>
          <w:p w:rsidR="00643C8D" w:rsidRPr="00643C8C" w:rsidRDefault="00643C8D" w:rsidP="00DF12C2">
            <w:pPr>
              <w:spacing w:after="0"/>
              <w:ind w:left="-39"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</w:t>
            </w:r>
            <w:r w:rsidR="00DF12C2">
              <w:rPr>
                <w:rFonts w:ascii="Times New Roman" w:hAnsi="Times New Roman" w:cs="Times New Roman"/>
                <w:b/>
                <w:sz w:val="28"/>
                <w:szCs w:val="28"/>
              </w:rPr>
              <w:t>ей</w:t>
            </w:r>
          </w:p>
        </w:tc>
      </w:tr>
      <w:tr w:rsidR="00643C8D" w:rsidRPr="00643C8C" w:rsidTr="00C703E0">
        <w:tc>
          <w:tcPr>
            <w:tcW w:w="3166" w:type="dxa"/>
          </w:tcPr>
          <w:p w:rsidR="00643C8D" w:rsidRPr="00643C8C" w:rsidRDefault="00643C8D" w:rsidP="009A269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ситуацию</w:t>
            </w:r>
          </w:p>
        </w:tc>
        <w:tc>
          <w:tcPr>
            <w:tcW w:w="5056" w:type="dxa"/>
          </w:tcPr>
          <w:p w:rsidR="00C703E0" w:rsidRPr="00643C8C" w:rsidRDefault="004F4576" w:rsidP="004F4576">
            <w:pPr>
              <w:pStyle w:val="c2"/>
              <w:shd w:val="clear" w:color="auto" w:fill="FFFFFF"/>
              <w:spacing w:before="0" w:beforeAutospacing="0" w:after="0" w:afterAutospacing="0"/>
              <w:ind w:left="129"/>
              <w:rPr>
                <w:b/>
                <w:sz w:val="28"/>
                <w:szCs w:val="28"/>
              </w:rPr>
            </w:pPr>
            <w:r w:rsidRPr="00DF12C2">
              <w:rPr>
                <w:color w:val="000000"/>
                <w:shd w:val="clear" w:color="auto" w:fill="FFFFFF"/>
              </w:rPr>
              <w:t xml:space="preserve">Дорога жизни Ростислава Алексеева, «отца» судов на подводных крыльях, </w:t>
            </w:r>
            <w:proofErr w:type="spellStart"/>
            <w:r w:rsidRPr="00DF12C2">
              <w:rPr>
                <w:color w:val="000000"/>
                <w:shd w:val="clear" w:color="auto" w:fill="FFFFFF"/>
              </w:rPr>
              <w:t>экранопланов</w:t>
            </w:r>
            <w:proofErr w:type="spellEnd"/>
            <w:r w:rsidRPr="00DF12C2">
              <w:rPr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DF12C2">
              <w:rPr>
                <w:color w:val="000000"/>
                <w:shd w:val="clear" w:color="auto" w:fill="FFFFFF"/>
              </w:rPr>
              <w:t>экранолетов</w:t>
            </w:r>
            <w:proofErr w:type="spellEnd"/>
            <w:r w:rsidRPr="00DF12C2">
              <w:rPr>
                <w:color w:val="000000"/>
                <w:shd w:val="clear" w:color="auto" w:fill="FFFFFF"/>
              </w:rPr>
              <w:t>, пролегала по водам и против течения. Невзирая на бушующую Великую Отечественную войну, козни властей и зависть недоброжелателей, он конструировал, переоборудовал, испытывал крылатые корабли. Изобретения Ростислава Евгеньевича до сих пор форсируют водоемы России и используются как прототипы в зарубежных странах.</w:t>
            </w:r>
          </w:p>
        </w:tc>
        <w:tc>
          <w:tcPr>
            <w:tcW w:w="2694" w:type="dxa"/>
          </w:tcPr>
          <w:p w:rsidR="00643C8D" w:rsidRPr="00C703E0" w:rsidRDefault="00643C8D" w:rsidP="00C703E0">
            <w:pPr>
              <w:spacing w:after="0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C8D" w:rsidRPr="00643C8C" w:rsidTr="00C703E0">
        <w:tc>
          <w:tcPr>
            <w:tcW w:w="3166" w:type="dxa"/>
          </w:tcPr>
          <w:p w:rsidR="00643C8D" w:rsidRPr="00643C8C" w:rsidRDefault="00643C8D" w:rsidP="009A269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имеющихся знаний и умений </w:t>
            </w:r>
          </w:p>
        </w:tc>
        <w:tc>
          <w:tcPr>
            <w:tcW w:w="5056" w:type="dxa"/>
          </w:tcPr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Ростислав Алексеев родился 18 декабря 1916 года в городе Новозыбкове Черниговской губернии, в семье учительницы и агронома. В 1935 году Ростислав поступил в Горьковский индустриальный институт имени Жданова на кораблестроительный факультет.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Будущий кораблестроитель в студенческие годы увлекался парусным спортом. Молодой человек задумался над тем, как увеличить скорость движения по воде.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Ещё в самом начале эры авиации лётчики и конструкторы обратили внимание на так называемый экранный эффект — резкое увеличение подъёмной силы крыла и других аэродинамических характеристик летательного аппарата при полёте вблизи экранирующей поверхности (воды, земли и т. д.).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Инженеры искали способы использовать этот эффект на практике.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Ростислав Алексеев пришёл к выводу, что путь к увеличению скорости движения на поверхности воды лежит через уменьшение площади контакта судна с водной средой.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 xml:space="preserve">Начинал молодой конструктор с идеи судна на </w:t>
            </w:r>
            <w:r w:rsidRPr="000D0A99">
              <w:rPr>
                <w:color w:val="000000"/>
              </w:rPr>
              <w:lastRenderedPageBreak/>
              <w:t>подводных крыльях. Именно такой корабль стал для Алексеева темой его дипломного проекта, который он защищал в 1941 году.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Защита, состоявшаяся в июле 1941 года, проходила при закрытых дверях. Тема проекта Алексеева в условиях начавшейся войны была более чем актуальной — «Скоростной катер на подводных крыльях». Идея скоростного боевого катера для нужд ВМФ СССР получила высокую оценку.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 xml:space="preserve">Молодого инженера отправили на завод «Красное Сормово», где в 1942 году Алексеев получил помещения и специалистов для работы по созданию боевых катеров на </w:t>
            </w:r>
            <w:proofErr w:type="spellStart"/>
            <w:r w:rsidRPr="000D0A99">
              <w:rPr>
                <w:color w:val="000000"/>
              </w:rPr>
              <w:t>малопогруженных</w:t>
            </w:r>
            <w:proofErr w:type="spellEnd"/>
            <w:r w:rsidRPr="000D0A99">
              <w:rPr>
                <w:color w:val="000000"/>
              </w:rPr>
              <w:t xml:space="preserve"> подводных крыльях.</w:t>
            </w:r>
          </w:p>
          <w:p w:rsidR="000D0A99" w:rsidRPr="000D0A99" w:rsidRDefault="000D0A99" w:rsidP="000D0A99">
            <w:pPr>
              <w:pStyle w:val="a6"/>
              <w:shd w:val="clear" w:color="auto" w:fill="FFFFFF"/>
              <w:spacing w:before="0" w:beforeAutospacing="0" w:after="0" w:afterAutospacing="0"/>
              <w:textAlignment w:val="top"/>
              <w:rPr>
                <w:color w:val="000000"/>
              </w:rPr>
            </w:pPr>
            <w:r w:rsidRPr="000D0A99">
              <w:rPr>
                <w:color w:val="000000"/>
              </w:rPr>
              <w:t>Создать уникальные боевые катера до окончания войны Алексеев не успел, однако его модели были признаны весьма перспективными. Работу конструктора и его подчинённых в 1951 году отметили Сталинской премией второй степени.</w:t>
            </w:r>
          </w:p>
          <w:p w:rsidR="00643C8D" w:rsidRPr="00DF12C2" w:rsidRDefault="00643C8D" w:rsidP="000D0A99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694" w:type="dxa"/>
          </w:tcPr>
          <w:p w:rsidR="00643C8D" w:rsidRPr="00643C8C" w:rsidRDefault="00643C8D" w:rsidP="00643C8C">
            <w:pPr>
              <w:spacing w:after="0"/>
              <w:ind w:left="-851" w:righ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C8D" w:rsidRPr="00643C8C" w:rsidTr="00A32040">
        <w:tc>
          <w:tcPr>
            <w:tcW w:w="3166" w:type="dxa"/>
          </w:tcPr>
          <w:p w:rsidR="00643C8D" w:rsidRPr="00643C8C" w:rsidRDefault="00643C8D" w:rsidP="0046338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Затруднение в ситуации «Открытие» нового знания</w:t>
            </w:r>
          </w:p>
        </w:tc>
        <w:tc>
          <w:tcPr>
            <w:tcW w:w="5056" w:type="dxa"/>
            <w:shd w:val="clear" w:color="auto" w:fill="auto"/>
          </w:tcPr>
          <w:p w:rsidR="00643C8D" w:rsidRPr="00664413" w:rsidRDefault="00A32040" w:rsidP="00664413">
            <w:pPr>
              <w:pStyle w:val="c2"/>
              <w:shd w:val="clear" w:color="auto" w:fill="FFFFFF"/>
              <w:spacing w:before="0" w:beforeAutospacing="0" w:after="0" w:afterAutospacing="0"/>
            </w:pPr>
            <w:r w:rsidRPr="00664413">
              <w:t>Идеи конструктора Р.Е. Алексеева</w:t>
            </w:r>
            <w:r w:rsidR="00664413">
              <w:t xml:space="preserve"> </w:t>
            </w:r>
            <w:r w:rsidRPr="00664413">
              <w:t>намного опередили своё время. Не</w:t>
            </w:r>
            <w:r w:rsidR="00664413">
              <w:t xml:space="preserve"> </w:t>
            </w:r>
            <w:r w:rsidRPr="00664413">
              <w:t>все задумки</w:t>
            </w:r>
            <w:r w:rsidR="00EB036B" w:rsidRPr="00664413">
              <w:t xml:space="preserve"> </w:t>
            </w:r>
            <w:r w:rsidRPr="00664413">
              <w:t>воплотились в жизнь,</w:t>
            </w:r>
            <w:r w:rsidRPr="00664413">
              <w:br/>
              <w:t xml:space="preserve">но его </w:t>
            </w:r>
            <w:proofErr w:type="spellStart"/>
            <w:r w:rsidRPr="00664413">
              <w:t>экранопланы</w:t>
            </w:r>
            <w:proofErr w:type="spellEnd"/>
            <w:r w:rsidRPr="00664413">
              <w:t>, корабли на</w:t>
            </w:r>
            <w:r w:rsidR="00664413">
              <w:t xml:space="preserve"> </w:t>
            </w:r>
            <w:r w:rsidRPr="00664413">
              <w:t>подводных крыльях, суда на</w:t>
            </w:r>
            <w:r w:rsidR="00664413">
              <w:t xml:space="preserve"> </w:t>
            </w:r>
            <w:r w:rsidRPr="00664413">
              <w:t>воздушной подушке открыли новую</w:t>
            </w:r>
            <w:r w:rsidRPr="00664413">
              <w:br/>
              <w:t>эпоху в истории кораблестроения.</w:t>
            </w:r>
            <w:r w:rsidRPr="00664413">
              <w:br/>
              <w:t>Сегодня наша страна возвращается на лидирующие</w:t>
            </w:r>
            <w:r w:rsidRPr="00664413">
              <w:br/>
              <w:t>позиции среди высокотехнологичных держав. Уже начат</w:t>
            </w:r>
            <w:r w:rsidRPr="00664413">
              <w:br/>
              <w:t>выпуск обновленных «Комет» и «Валдаев-45Р»,</w:t>
            </w:r>
            <w:r w:rsidRPr="00664413">
              <w:br/>
              <w:t>проектируются «Циклоны» и «Метеоры V2», к 2027 г</w:t>
            </w:r>
            <w:r w:rsidRPr="00664413">
              <w:br/>
              <w:t xml:space="preserve">запланирован серийный выпуск ракетного </w:t>
            </w:r>
            <w:proofErr w:type="spellStart"/>
            <w:r w:rsidRPr="00664413">
              <w:t>экраноплана</w:t>
            </w:r>
            <w:proofErr w:type="spellEnd"/>
            <w:r w:rsidRPr="00664413">
              <w:br/>
              <w:t>«Орлан».</w:t>
            </w:r>
          </w:p>
        </w:tc>
        <w:tc>
          <w:tcPr>
            <w:tcW w:w="2694" w:type="dxa"/>
          </w:tcPr>
          <w:p w:rsidR="00643C8D" w:rsidRPr="00643C8C" w:rsidRDefault="00643C8D" w:rsidP="00643C8C">
            <w:pPr>
              <w:spacing w:after="0"/>
              <w:ind w:left="-851"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C8D" w:rsidRPr="00643C8C" w:rsidTr="00C703E0">
        <w:tc>
          <w:tcPr>
            <w:tcW w:w="3166" w:type="dxa"/>
          </w:tcPr>
          <w:p w:rsidR="00643C8D" w:rsidRPr="00643C8C" w:rsidRDefault="0046338F" w:rsidP="0046338F">
            <w:pPr>
              <w:spacing w:after="0"/>
              <w:ind w:right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643C8D"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>ключение нового знания в систему знаний</w:t>
            </w:r>
          </w:p>
        </w:tc>
        <w:tc>
          <w:tcPr>
            <w:tcW w:w="5056" w:type="dxa"/>
          </w:tcPr>
          <w:p w:rsidR="00DF12C2" w:rsidRPr="005D393D" w:rsidRDefault="00DF12C2" w:rsidP="00095D9E">
            <w:pPr>
              <w:pStyle w:val="a8"/>
              <w:widowControl w:val="0"/>
              <w:numPr>
                <w:ilvl w:val="0"/>
                <w:numId w:val="5"/>
              </w:numPr>
              <w:spacing w:after="0" w:line="240" w:lineRule="auto"/>
              <w:ind w:left="91"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изготовления лодки   понадобится лист бумаги формата А</w:t>
            </w:r>
            <w:proofErr w:type="gramStart"/>
            <w:r w:rsidRPr="005D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D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0920" cy="2522220"/>
                  <wp:effectExtent l="0" t="0" r="0" b="0"/>
                  <wp:docPr id="1" name="Рисунок 1" descr="C:\Users\User\Downloads\IMG_20220112_11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20112_11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57" cy="252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91"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Сложить лист бумаги пополам и разрезать по линии сгиба.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186940"/>
                  <wp:effectExtent l="0" t="0" r="0" b="3810"/>
                  <wp:docPr id="2" name="Рисунок 2" descr="C:\Users\User\Downloads\IMG_20220112_11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20112_11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31" cy="21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0440" cy="2331720"/>
                  <wp:effectExtent l="0" t="0" r="3810" b="0"/>
                  <wp:docPr id="14" name="Рисунок 3" descr="C:\Users\User\Downloads\IMG_20220112_11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20112_11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82" cy="233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91"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Взять одну часть листа и наметить линии с двух сторон, складывая их по диагонали. Перевернуть.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7560" cy="2255520"/>
                  <wp:effectExtent l="0" t="0" r="0" b="0"/>
                  <wp:docPr id="15" name="Рисунок 4" descr="C:\Users\User\Downloads\IMG_20220112_11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20112_110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644" b="11910"/>
                          <a:stretch/>
                        </pic:blipFill>
                        <pic:spPr bwMode="auto">
                          <a:xfrm>
                            <a:off x="0" y="0"/>
                            <a:ext cx="3337918" cy="225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37560" cy="2110740"/>
                  <wp:effectExtent l="0" t="0" r="0" b="3810"/>
                  <wp:docPr id="16" name="Рисунок 5" descr="C:\Users\User\Downloads\IMG_20220112_11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20112_110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276" b="12942"/>
                          <a:stretch/>
                        </pic:blipFill>
                        <pic:spPr bwMode="auto">
                          <a:xfrm>
                            <a:off x="0" y="0"/>
                            <a:ext cx="3338302" cy="21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374"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Сложить пополам, перевернуть.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0715" cy="1980824"/>
                  <wp:effectExtent l="0" t="0" r="635" b="635"/>
                  <wp:docPr id="17" name="Рисунок 6" descr="C:\Users\User\Downloads\IMG_20220112_1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20112_1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750" b="7469"/>
                          <a:stretch/>
                        </pic:blipFill>
                        <pic:spPr bwMode="auto">
                          <a:xfrm>
                            <a:off x="0" y="0"/>
                            <a:ext cx="3183996" cy="19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374"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Нажать на центр ребра и сложить базовую форму «Двойной треугольник».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9435" cy="1981200"/>
                  <wp:effectExtent l="0" t="0" r="5715" b="0"/>
                  <wp:docPr id="18" name="Рисунок 7" descr="C:\Users\User\Downloads\IMG_20220112_11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20220112_110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447" b="9350"/>
                          <a:stretch/>
                        </pic:blipFill>
                        <pic:spPr bwMode="auto">
                          <a:xfrm>
                            <a:off x="0" y="0"/>
                            <a:ext cx="3100100" cy="19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8020" cy="1935480"/>
                  <wp:effectExtent l="0" t="0" r="0" b="7620"/>
                  <wp:docPr id="19" name="Рисунок 8" descr="C:\Users\User\Downloads\IMG_20220112_11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20112_110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761" b="22345"/>
                          <a:stretch/>
                        </pic:blipFill>
                        <pic:spPr bwMode="auto">
                          <a:xfrm>
                            <a:off x="0" y="0"/>
                            <a:ext cx="3208363" cy="193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6120" cy="1988820"/>
                  <wp:effectExtent l="0" t="0" r="0" b="0"/>
                  <wp:docPr id="20" name="Рисунок 9" descr="C:\Users\User\Downloads\IMG_20220112_11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0220112_111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89" b="5410"/>
                          <a:stretch/>
                        </pic:blipFill>
                        <pic:spPr bwMode="auto">
                          <a:xfrm>
                            <a:off x="0" y="0"/>
                            <a:ext cx="3246468" cy="198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232"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Сложить боковые стороны к линии середины.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6120" cy="1912620"/>
                  <wp:effectExtent l="0" t="0" r="0" b="0"/>
                  <wp:docPr id="21" name="Рисунок 10" descr="C:\Users\User\Downloads\IMG_20220112_11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20112_111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051" b="17384"/>
                          <a:stretch/>
                        </pic:blipFill>
                        <pic:spPr bwMode="auto">
                          <a:xfrm>
                            <a:off x="0" y="0"/>
                            <a:ext cx="3246470" cy="191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2118360"/>
                  <wp:effectExtent l="0" t="0" r="0" b="0"/>
                  <wp:docPr id="22" name="Рисунок 11" descr="C:\Users\User\Downloads\IMG_20220112_11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_20220112_111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986" b="6607"/>
                          <a:stretch/>
                        </pic:blipFill>
                        <pic:spPr bwMode="auto">
                          <a:xfrm>
                            <a:off x="0" y="0"/>
                            <a:ext cx="3124538" cy="211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91" w:firstLine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Опустить к средней линии углы.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01340" cy="2217420"/>
                  <wp:effectExtent l="0" t="0" r="3810" b="0"/>
                  <wp:docPr id="23" name="Рисунок 12" descr="C:\Users\User\Downloads\IMG_20220112_11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20220112_111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961" b="9008"/>
                          <a:stretch/>
                        </pic:blipFill>
                        <pic:spPr bwMode="auto">
                          <a:xfrm>
                            <a:off x="0" y="0"/>
                            <a:ext cx="3101954" cy="221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232"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Согнуть заготовку вставляя</w:t>
            </w:r>
            <w:proofErr w:type="gramEnd"/>
            <w:r w:rsidRPr="005D393D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с этим углы внутрь нижней части.</w:t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7060" cy="2292920"/>
                  <wp:effectExtent l="0" t="0" r="0" b="0"/>
                  <wp:docPr id="24" name="Рисунок 13" descr="C:\Users\User\Downloads\IMG_20220112_11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_20220112_11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27" cy="22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2C2" w:rsidRPr="005D393D" w:rsidRDefault="00DF12C2" w:rsidP="00DF1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C2" w:rsidRPr="005D393D" w:rsidRDefault="00DF12C2" w:rsidP="00095D9E">
            <w:pPr>
              <w:pStyle w:val="a8"/>
              <w:numPr>
                <w:ilvl w:val="0"/>
                <w:numId w:val="5"/>
              </w:numPr>
              <w:ind w:left="91"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sz w:val="24"/>
                <w:szCs w:val="24"/>
              </w:rPr>
              <w:t>Сформировать подводные крылья.</w:t>
            </w:r>
          </w:p>
          <w:p w:rsidR="00DF12C2" w:rsidRDefault="00DF12C2" w:rsidP="00DF1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9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7860" cy="2336800"/>
                  <wp:effectExtent l="0" t="0" r="2540" b="6350"/>
                  <wp:docPr id="25" name="Рисунок 14" descr="C:\Users\User\Downloads\IMG_20220112_11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_20220112_11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75" cy="233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D9E" w:rsidRDefault="00095D9E" w:rsidP="00DF1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D9E" w:rsidRDefault="00095D9E" w:rsidP="00DF1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D9E" w:rsidRPr="005D393D" w:rsidRDefault="00095D9E" w:rsidP="00DF1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2C2" w:rsidRPr="00095D9E" w:rsidRDefault="00DF12C2" w:rsidP="00DF12C2">
            <w:pPr>
              <w:pStyle w:val="a8"/>
              <w:numPr>
                <w:ilvl w:val="0"/>
                <w:numId w:val="5"/>
              </w:numPr>
              <w:ind w:left="232" w:firstLine="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D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Катер на подводных крыльях готов.</w:t>
            </w:r>
            <w:r w:rsidRPr="005D39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533" cy="3249129"/>
                  <wp:effectExtent l="6985" t="0" r="1905" b="1905"/>
                  <wp:docPr id="26" name="Рисунок 15" descr="C:\Users\User\Downloads\IMG_20220112_1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_20220112_1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3104" cy="325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C8D" w:rsidRPr="00643C8C" w:rsidRDefault="00643C8D" w:rsidP="00643C8C">
            <w:pPr>
              <w:spacing w:after="0"/>
              <w:ind w:left="-851"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43C8D" w:rsidRPr="00643C8C" w:rsidRDefault="009A2691" w:rsidP="009A2691">
            <w:pPr>
              <w:spacing w:after="0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 выполняют работу</w:t>
            </w:r>
          </w:p>
        </w:tc>
      </w:tr>
      <w:tr w:rsidR="00643C8D" w:rsidRPr="00643C8C" w:rsidTr="00C703E0">
        <w:tc>
          <w:tcPr>
            <w:tcW w:w="3166" w:type="dxa"/>
          </w:tcPr>
          <w:p w:rsidR="007C6CD5" w:rsidRDefault="00643C8D" w:rsidP="00643C8C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Осмысление</w:t>
            </w:r>
          </w:p>
          <w:p w:rsidR="00643C8D" w:rsidRPr="00643C8C" w:rsidRDefault="00643C8D" w:rsidP="00643C8C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C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(рефлексия)</w:t>
            </w:r>
          </w:p>
        </w:tc>
        <w:tc>
          <w:tcPr>
            <w:tcW w:w="5056" w:type="dxa"/>
          </w:tcPr>
          <w:p w:rsidR="00095D9E" w:rsidRPr="00095D9E" w:rsidRDefault="00095D9E" w:rsidP="00095D9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95D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Понравился ли Вам  мастер-класс?</w:t>
            </w:r>
          </w:p>
          <w:p w:rsidR="00095D9E" w:rsidRPr="00095D9E" w:rsidRDefault="00095D9E" w:rsidP="00095D9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95D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Ваши вопросы и предложения?</w:t>
            </w:r>
          </w:p>
          <w:p w:rsidR="00471AE6" w:rsidRPr="00095D9E" w:rsidRDefault="00471AE6" w:rsidP="007C6CD5">
            <w:pPr>
              <w:pStyle w:val="article-renderblock"/>
              <w:shd w:val="clear" w:color="auto" w:fill="FFFFFF"/>
              <w:spacing w:before="0" w:beforeAutospacing="0" w:after="0" w:afterAutospacing="0"/>
              <w:ind w:left="720" w:right="33"/>
              <w:rPr>
                <w:b/>
              </w:rPr>
            </w:pPr>
          </w:p>
        </w:tc>
        <w:tc>
          <w:tcPr>
            <w:tcW w:w="2694" w:type="dxa"/>
          </w:tcPr>
          <w:p w:rsidR="00471AE6" w:rsidRPr="007C6CD5" w:rsidRDefault="00471AE6" w:rsidP="007C6CD5">
            <w:pPr>
              <w:spacing w:after="0" w:line="240" w:lineRule="auto"/>
              <w:ind w:left="-851"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67CF" w:rsidRPr="00643C8C" w:rsidRDefault="00F967CF" w:rsidP="00643C8C">
      <w:pPr>
        <w:spacing w:after="0"/>
        <w:ind w:left="-851" w:right="-426"/>
        <w:rPr>
          <w:rFonts w:ascii="Times New Roman" w:hAnsi="Times New Roman" w:cs="Times New Roman"/>
          <w:b/>
          <w:sz w:val="28"/>
          <w:szCs w:val="28"/>
        </w:rPr>
      </w:pPr>
    </w:p>
    <w:p w:rsidR="00A36932" w:rsidRPr="00643C8C" w:rsidRDefault="00A3693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43C8C" w:rsidRPr="00643C8C" w:rsidRDefault="00643C8C" w:rsidP="00643C8C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C8C" w:rsidRPr="00643C8C" w:rsidRDefault="00643C8C" w:rsidP="00643C8C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C8C" w:rsidRPr="00643C8C" w:rsidRDefault="00643C8C" w:rsidP="00643C8C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C8C" w:rsidRPr="00643C8C" w:rsidRDefault="00643C8C" w:rsidP="00643C8C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C8C" w:rsidRPr="00643C8C" w:rsidRDefault="00643C8C" w:rsidP="00643C8C">
      <w:pPr>
        <w:shd w:val="clear" w:color="auto" w:fill="FFFFFF"/>
        <w:spacing w:after="0" w:line="420" w:lineRule="atLeast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43C8C" w:rsidRPr="00643C8C" w:rsidRDefault="00643C8C" w:rsidP="00643C8C">
      <w:pPr>
        <w:shd w:val="clear" w:color="auto" w:fill="FFFFFF"/>
        <w:spacing w:after="0" w:line="420" w:lineRule="atLeast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43C8C" w:rsidRPr="00643C8C" w:rsidRDefault="00643C8C" w:rsidP="00643C8C">
      <w:pPr>
        <w:shd w:val="clear" w:color="auto" w:fill="FFFFFF"/>
        <w:spacing w:after="0" w:line="420" w:lineRule="atLeast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9209AA" w:rsidRPr="009209AA" w:rsidRDefault="009209AA" w:rsidP="00643C8C">
      <w:pPr>
        <w:shd w:val="clear" w:color="auto" w:fill="FFFFFF"/>
        <w:spacing w:after="0" w:line="420" w:lineRule="atLeast"/>
        <w:ind w:left="-851" w:right="-426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F62C2" w:rsidRPr="00643C8C" w:rsidRDefault="007F62C2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643C8C" w:rsidRPr="00643C8C" w:rsidRDefault="00643C8C" w:rsidP="00643C8C">
      <w:pPr>
        <w:spacing w:after="0"/>
        <w:ind w:left="-851" w:right="-426"/>
        <w:rPr>
          <w:rFonts w:ascii="Times New Roman" w:hAnsi="Times New Roman" w:cs="Times New Roman"/>
          <w:sz w:val="28"/>
          <w:szCs w:val="28"/>
        </w:rPr>
      </w:pPr>
    </w:p>
    <w:sectPr w:rsidR="00643C8C" w:rsidRPr="00643C8C" w:rsidSect="002A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5E08"/>
    <w:multiLevelType w:val="hybridMultilevel"/>
    <w:tmpl w:val="9572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87E84"/>
    <w:multiLevelType w:val="hybridMultilevel"/>
    <w:tmpl w:val="A452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A20CD"/>
    <w:multiLevelType w:val="hybridMultilevel"/>
    <w:tmpl w:val="0DEC69D2"/>
    <w:lvl w:ilvl="0" w:tplc="5E2E634E">
      <w:start w:val="3"/>
      <w:numFmt w:val="decimal"/>
      <w:lvlText w:val="%1."/>
      <w:lvlJc w:val="left"/>
      <w:pPr>
        <w:ind w:left="8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">
    <w:nsid w:val="6BD46313"/>
    <w:multiLevelType w:val="hybridMultilevel"/>
    <w:tmpl w:val="5F802C96"/>
    <w:lvl w:ilvl="0" w:tplc="BC68555E">
      <w:start w:val="1"/>
      <w:numFmt w:val="decimal"/>
      <w:lvlText w:val="%1."/>
      <w:lvlJc w:val="left"/>
      <w:pPr>
        <w:ind w:left="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4">
    <w:nsid w:val="754704F6"/>
    <w:multiLevelType w:val="hybridMultilevel"/>
    <w:tmpl w:val="1346B7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E87"/>
    <w:rsid w:val="00041FDB"/>
    <w:rsid w:val="00095D9E"/>
    <w:rsid w:val="000A5E29"/>
    <w:rsid w:val="000D0A99"/>
    <w:rsid w:val="00157052"/>
    <w:rsid w:val="00176416"/>
    <w:rsid w:val="00191A82"/>
    <w:rsid w:val="00236FCF"/>
    <w:rsid w:val="00240519"/>
    <w:rsid w:val="002443CE"/>
    <w:rsid w:val="002906ED"/>
    <w:rsid w:val="00294C7D"/>
    <w:rsid w:val="002A7333"/>
    <w:rsid w:val="002D5C99"/>
    <w:rsid w:val="003030D6"/>
    <w:rsid w:val="0045196B"/>
    <w:rsid w:val="0046338F"/>
    <w:rsid w:val="00465EA2"/>
    <w:rsid w:val="00471AE6"/>
    <w:rsid w:val="00473E87"/>
    <w:rsid w:val="004B176D"/>
    <w:rsid w:val="004B442F"/>
    <w:rsid w:val="004D696E"/>
    <w:rsid w:val="004F4576"/>
    <w:rsid w:val="005532CF"/>
    <w:rsid w:val="00562993"/>
    <w:rsid w:val="00570B5E"/>
    <w:rsid w:val="00573797"/>
    <w:rsid w:val="00580CF1"/>
    <w:rsid w:val="00617E01"/>
    <w:rsid w:val="0062435A"/>
    <w:rsid w:val="00643C8C"/>
    <w:rsid w:val="00643C8D"/>
    <w:rsid w:val="00664413"/>
    <w:rsid w:val="006C4B03"/>
    <w:rsid w:val="006F5A65"/>
    <w:rsid w:val="007B4D21"/>
    <w:rsid w:val="007C6CD5"/>
    <w:rsid w:val="007F62C2"/>
    <w:rsid w:val="00810DD7"/>
    <w:rsid w:val="008B3953"/>
    <w:rsid w:val="008B5846"/>
    <w:rsid w:val="009209AA"/>
    <w:rsid w:val="009A2691"/>
    <w:rsid w:val="009C204A"/>
    <w:rsid w:val="00A11677"/>
    <w:rsid w:val="00A32040"/>
    <w:rsid w:val="00A36932"/>
    <w:rsid w:val="00A50FAF"/>
    <w:rsid w:val="00A57DFF"/>
    <w:rsid w:val="00AA2163"/>
    <w:rsid w:val="00AF2B2A"/>
    <w:rsid w:val="00B6522B"/>
    <w:rsid w:val="00B956A7"/>
    <w:rsid w:val="00BD0F58"/>
    <w:rsid w:val="00C65910"/>
    <w:rsid w:val="00C703E0"/>
    <w:rsid w:val="00DF12C2"/>
    <w:rsid w:val="00EA1EDE"/>
    <w:rsid w:val="00EB036B"/>
    <w:rsid w:val="00EC0344"/>
    <w:rsid w:val="00EE2199"/>
    <w:rsid w:val="00F0794E"/>
    <w:rsid w:val="00F23219"/>
    <w:rsid w:val="00F822B5"/>
    <w:rsid w:val="00F93D91"/>
    <w:rsid w:val="00F967CF"/>
    <w:rsid w:val="00FA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33"/>
  </w:style>
  <w:style w:type="paragraph" w:styleId="1">
    <w:name w:val="heading 1"/>
    <w:basedOn w:val="a"/>
    <w:link w:val="10"/>
    <w:uiPriority w:val="9"/>
    <w:qFormat/>
    <w:rsid w:val="00BD0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3C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7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0B5E"/>
  </w:style>
  <w:style w:type="character" w:customStyle="1" w:styleId="c5">
    <w:name w:val="c5"/>
    <w:basedOn w:val="a0"/>
    <w:rsid w:val="00C65910"/>
  </w:style>
  <w:style w:type="character" w:customStyle="1" w:styleId="c0">
    <w:name w:val="c0"/>
    <w:basedOn w:val="a0"/>
    <w:rsid w:val="00C65910"/>
  </w:style>
  <w:style w:type="character" w:customStyle="1" w:styleId="10">
    <w:name w:val="Заголовок 1 Знак"/>
    <w:basedOn w:val="a0"/>
    <w:link w:val="1"/>
    <w:uiPriority w:val="9"/>
    <w:rsid w:val="00BD0F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renderblock">
    <w:name w:val="article-render__block"/>
    <w:basedOn w:val="a"/>
    <w:rsid w:val="0092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9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43C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643C8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9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4C7D"/>
    <w:rPr>
      <w:b/>
      <w:bCs/>
    </w:rPr>
  </w:style>
  <w:style w:type="character" w:customStyle="1" w:styleId="resizetext">
    <w:name w:val="resizetext"/>
    <w:basedOn w:val="a0"/>
    <w:rsid w:val="00471AE6"/>
  </w:style>
  <w:style w:type="paragraph" w:styleId="a8">
    <w:name w:val="List Paragraph"/>
    <w:basedOn w:val="a"/>
    <w:uiPriority w:val="34"/>
    <w:qFormat/>
    <w:rsid w:val="007C6C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8417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9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24870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7160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642333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300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54101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0990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4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8821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130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21090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1538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693515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863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74255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019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0169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13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4933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899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377627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936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914617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8193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8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1012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1115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26481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9818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484884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677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8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46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9875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2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4840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4562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464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408877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456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89661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58584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654767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0656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50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57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546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569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272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8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799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93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3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48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5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122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498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1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67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46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7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542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7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11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451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9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41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5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55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810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67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3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7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92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7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6393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782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9796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3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3201">
          <w:marLeft w:val="0"/>
          <w:marRight w:val="0"/>
          <w:marTop w:val="100"/>
          <w:marBottom w:val="1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096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02154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534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53275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047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19005">
          <w:marLeft w:val="75"/>
          <w:marRight w:val="75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639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8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Кирилл Стрельников</cp:lastModifiedBy>
  <cp:revision>9</cp:revision>
  <dcterms:created xsi:type="dcterms:W3CDTF">2023-05-31T11:07:00Z</dcterms:created>
  <dcterms:modified xsi:type="dcterms:W3CDTF">2023-06-01T10:40:00Z</dcterms:modified>
</cp:coreProperties>
</file>