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5D" w:rsidRPr="004E230E" w:rsidRDefault="007243CA" w:rsidP="004E23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30E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6025E3" w:rsidRPr="004E230E">
        <w:rPr>
          <w:rFonts w:ascii="Times New Roman" w:hAnsi="Times New Roman" w:cs="Times New Roman"/>
          <w:b/>
          <w:sz w:val="24"/>
          <w:szCs w:val="24"/>
        </w:rPr>
        <w:t xml:space="preserve">по финансовой грамотности </w:t>
      </w:r>
      <w:r w:rsidRPr="004E230E">
        <w:rPr>
          <w:rFonts w:ascii="Times New Roman" w:hAnsi="Times New Roman" w:cs="Times New Roman"/>
          <w:b/>
          <w:sz w:val="24"/>
          <w:szCs w:val="24"/>
        </w:rPr>
        <w:t>«Деньги-помощники»</w:t>
      </w:r>
    </w:p>
    <w:p w:rsidR="007243CA" w:rsidRPr="004E230E" w:rsidRDefault="006025E3" w:rsidP="004E23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К</w:t>
      </w:r>
      <w:r w:rsidR="007243CA" w:rsidRPr="004E230E">
        <w:rPr>
          <w:rFonts w:ascii="Times New Roman" w:hAnsi="Times New Roman" w:cs="Times New Roman"/>
          <w:sz w:val="24"/>
          <w:szCs w:val="24"/>
        </w:rPr>
        <w:t>раткосрочный</w:t>
      </w:r>
      <w:r w:rsidRPr="004E230E">
        <w:rPr>
          <w:rFonts w:ascii="Times New Roman" w:hAnsi="Times New Roman" w:cs="Times New Roman"/>
          <w:sz w:val="24"/>
          <w:szCs w:val="24"/>
        </w:rPr>
        <w:t xml:space="preserve">, </w:t>
      </w:r>
      <w:r w:rsidR="00577E64" w:rsidRPr="004E230E">
        <w:rPr>
          <w:rFonts w:ascii="Times New Roman" w:hAnsi="Times New Roman" w:cs="Times New Roman"/>
          <w:sz w:val="24"/>
          <w:szCs w:val="24"/>
        </w:rPr>
        <w:t>познавательный</w:t>
      </w:r>
      <w:r w:rsidRPr="004E230E">
        <w:rPr>
          <w:rFonts w:ascii="Times New Roman" w:hAnsi="Times New Roman" w:cs="Times New Roman"/>
          <w:sz w:val="24"/>
          <w:szCs w:val="24"/>
        </w:rPr>
        <w:t xml:space="preserve">   </w:t>
      </w:r>
      <w:r w:rsidR="007243CA" w:rsidRPr="004E230E">
        <w:rPr>
          <w:rFonts w:ascii="Times New Roman" w:hAnsi="Times New Roman" w:cs="Times New Roman"/>
          <w:sz w:val="24"/>
          <w:szCs w:val="24"/>
        </w:rPr>
        <w:t>для детей 5-7лет</w:t>
      </w:r>
    </w:p>
    <w:p w:rsidR="006025E3" w:rsidRPr="004E230E" w:rsidRDefault="006025E3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E230E" w:rsidRPr="004E2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E23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E230E">
        <w:rPr>
          <w:rFonts w:ascii="Times New Roman" w:hAnsi="Times New Roman" w:cs="Times New Roman"/>
          <w:sz w:val="24"/>
          <w:szCs w:val="24"/>
        </w:rPr>
        <w:t xml:space="preserve">Подготовила  воспитатель              </w:t>
      </w:r>
    </w:p>
    <w:p w:rsidR="006025E3" w:rsidRPr="004E230E" w:rsidRDefault="006025E3" w:rsidP="003C27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E23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2765">
        <w:rPr>
          <w:rFonts w:ascii="Times New Roman" w:hAnsi="Times New Roman" w:cs="Times New Roman"/>
          <w:sz w:val="24"/>
          <w:szCs w:val="24"/>
        </w:rPr>
        <w:t xml:space="preserve"> </w:t>
      </w:r>
      <w:r w:rsidRPr="004E230E">
        <w:rPr>
          <w:rFonts w:ascii="Times New Roman" w:hAnsi="Times New Roman" w:cs="Times New Roman"/>
          <w:sz w:val="24"/>
          <w:szCs w:val="24"/>
        </w:rPr>
        <w:t xml:space="preserve"> </w:t>
      </w:r>
      <w:r w:rsidR="00B23413">
        <w:rPr>
          <w:rFonts w:ascii="Times New Roman" w:hAnsi="Times New Roman" w:cs="Times New Roman"/>
          <w:b/>
          <w:sz w:val="24"/>
          <w:szCs w:val="24"/>
        </w:rPr>
        <w:t>Пугач Е.М.</w:t>
      </w:r>
    </w:p>
    <w:p w:rsidR="006025E3" w:rsidRPr="004E230E" w:rsidRDefault="003C2765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23413">
        <w:rPr>
          <w:rFonts w:ascii="Times New Roman" w:hAnsi="Times New Roman" w:cs="Times New Roman"/>
          <w:sz w:val="24"/>
          <w:szCs w:val="24"/>
        </w:rPr>
        <w:t xml:space="preserve"> 2024г.</w:t>
      </w:r>
      <w:bookmarkStart w:id="0" w:name="_GoBack"/>
      <w:bookmarkEnd w:id="0"/>
    </w:p>
    <w:p w:rsidR="004941BC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941BC" w:rsidRPr="004E230E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</w:p>
    <w:p w:rsidR="004E230E" w:rsidRDefault="004941BC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современном мире ребенок поневоле встречается с </w:t>
      </w:r>
      <w:r w:rsidRPr="004E230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экономикой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даже если его не учат этому. Он узнаёт, что такое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«моё»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«твоё»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«наше»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«обмен»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«деньги»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«цена»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пр. </w:t>
      </w:r>
      <w:r w:rsid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</w:t>
      </w:r>
      <w:r w:rsidR="005460A1" w:rsidRPr="004E230E">
        <w:rPr>
          <w:rFonts w:ascii="Times New Roman" w:hAnsi="Times New Roman" w:cs="Times New Roman"/>
          <w:sz w:val="24"/>
          <w:szCs w:val="24"/>
        </w:rPr>
        <w:t>Дети - это зеркало мамы и папы, поэтому в плане экономии и</w:t>
      </w:r>
      <w:r w:rsid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460A1" w:rsidRPr="004E230E">
        <w:rPr>
          <w:rFonts w:ascii="Times New Roman" w:hAnsi="Times New Roman" w:cs="Times New Roman"/>
          <w:sz w:val="24"/>
          <w:szCs w:val="24"/>
        </w:rPr>
        <w:t>планирования финансов они стараются подражать родителям. Если</w:t>
      </w:r>
      <w:r w:rsid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460A1" w:rsidRPr="004E230E">
        <w:rPr>
          <w:rFonts w:ascii="Times New Roman" w:hAnsi="Times New Roman" w:cs="Times New Roman"/>
          <w:sz w:val="24"/>
          <w:szCs w:val="24"/>
        </w:rPr>
        <w:t>родители сами не умеют правильно планировать финансы, то и ребенок</w:t>
      </w:r>
      <w:r w:rsid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460A1" w:rsidRPr="004E230E">
        <w:rPr>
          <w:rFonts w:ascii="Times New Roman" w:hAnsi="Times New Roman" w:cs="Times New Roman"/>
          <w:sz w:val="24"/>
          <w:szCs w:val="24"/>
        </w:rPr>
        <w:t>вырастет финансово неграмотным человеком.</w:t>
      </w:r>
    </w:p>
    <w:p w:rsidR="00CD0B2B" w:rsidRPr="004E230E" w:rsidRDefault="00CD0B2B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Если у ребенка не сформировать правильное представление о</w:t>
      </w:r>
      <w:r w:rsid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E230E">
        <w:rPr>
          <w:rFonts w:ascii="Times New Roman" w:hAnsi="Times New Roman" w:cs="Times New Roman"/>
          <w:sz w:val="24"/>
          <w:szCs w:val="24"/>
        </w:rPr>
        <w:t>деньгах, то у него появится собственное, зачастую неверное мнение. Дети</w:t>
      </w:r>
      <w:r w:rsidR="005460A1" w:rsidRPr="004E230E">
        <w:rPr>
          <w:rFonts w:ascii="Times New Roman" w:hAnsi="Times New Roman" w:cs="Times New Roman"/>
          <w:sz w:val="24"/>
          <w:szCs w:val="24"/>
        </w:rPr>
        <w:t xml:space="preserve">  </w:t>
      </w:r>
      <w:r w:rsidRPr="004E230E">
        <w:rPr>
          <w:rFonts w:ascii="Times New Roman" w:hAnsi="Times New Roman" w:cs="Times New Roman"/>
          <w:sz w:val="24"/>
          <w:szCs w:val="24"/>
        </w:rPr>
        <w:t>должны осознавать, что денежные средства зарабатываются собственным</w:t>
      </w:r>
      <w:r w:rsidR="005460A1" w:rsidRPr="004E230E">
        <w:rPr>
          <w:rFonts w:ascii="Times New Roman" w:hAnsi="Times New Roman" w:cs="Times New Roman"/>
          <w:sz w:val="24"/>
          <w:szCs w:val="24"/>
        </w:rPr>
        <w:t xml:space="preserve">  </w:t>
      </w:r>
      <w:r w:rsidRPr="004E230E">
        <w:rPr>
          <w:rFonts w:ascii="Times New Roman" w:hAnsi="Times New Roman" w:cs="Times New Roman"/>
          <w:sz w:val="24"/>
          <w:szCs w:val="24"/>
        </w:rPr>
        <w:t>трудом.</w:t>
      </w:r>
    </w:p>
    <w:p w:rsidR="005460A1" w:rsidRPr="004E230E" w:rsidRDefault="005460A1" w:rsidP="004E23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 xml:space="preserve">  </w:t>
      </w:r>
      <w:r w:rsidR="004E230E">
        <w:rPr>
          <w:rFonts w:ascii="Times New Roman" w:hAnsi="Times New Roman" w:cs="Times New Roman"/>
          <w:sz w:val="24"/>
          <w:szCs w:val="24"/>
        </w:rPr>
        <w:t xml:space="preserve">   </w:t>
      </w:r>
      <w:r w:rsidRPr="004E230E">
        <w:rPr>
          <w:rFonts w:ascii="Times New Roman" w:hAnsi="Times New Roman" w:cs="Times New Roman"/>
          <w:sz w:val="24"/>
          <w:szCs w:val="24"/>
        </w:rPr>
        <w:t xml:space="preserve">Ребёнку нужно </w:t>
      </w:r>
      <w:r w:rsidRPr="004E23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помочь </w:t>
      </w:r>
      <w:r w:rsidRPr="004E230E">
        <w:rPr>
          <w:rFonts w:ascii="Times New Roman" w:hAnsi="Times New Roman" w:cs="Times New Roman"/>
          <w:sz w:val="24"/>
          <w:szCs w:val="24"/>
        </w:rPr>
        <w:t>в освоении финансовой  грамотности, но не делать все за него.</w:t>
      </w:r>
    </w:p>
    <w:p w:rsidR="005460A1" w:rsidRPr="004E230E" w:rsidRDefault="005460A1" w:rsidP="004E23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 xml:space="preserve">   </w:t>
      </w:r>
      <w:r w:rsidR="004E230E">
        <w:rPr>
          <w:rFonts w:ascii="Times New Roman" w:hAnsi="Times New Roman" w:cs="Times New Roman"/>
          <w:sz w:val="24"/>
          <w:szCs w:val="24"/>
        </w:rPr>
        <w:t xml:space="preserve"> 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Обучение </w:t>
      </w:r>
      <w:r w:rsidRPr="004E230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экономической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культуре не сводится к тому, чтобы учить зарабатывать деньги. На первый план ставится формирование нравственных </w:t>
      </w:r>
      <w:r w:rsidRPr="004E230E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понятий: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честность, обязательность, умение подчинять свои желания возможностям, законопослушность, взаимопомощь и пр. А также ориентация дошкольников в </w:t>
      </w:r>
      <w:r w:rsidRPr="004E230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экономическом пространстве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современного мира на материале в соответствии с возрастными возможностями.</w:t>
      </w:r>
    </w:p>
    <w:p w:rsidR="005460A1" w:rsidRPr="004E230E" w:rsidRDefault="005460A1" w:rsidP="004E23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Таким образом, актуальность </w:t>
      </w:r>
      <w:r w:rsidRPr="004E230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проекта в том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чтобы за счет использования информационной среды максимально полно использовать интерес детей к </w:t>
      </w:r>
      <w:r w:rsidRPr="004E230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экономической деятельности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, оптимизировать их интеллектуальную нагрузку.</w:t>
      </w:r>
    </w:p>
    <w:p w:rsidR="005460A1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243CA" w:rsidRPr="004E230E">
        <w:rPr>
          <w:rFonts w:ascii="Times New Roman" w:hAnsi="Times New Roman" w:cs="Times New Roman"/>
          <w:b/>
          <w:sz w:val="24"/>
          <w:szCs w:val="24"/>
        </w:rPr>
        <w:t>П</w:t>
      </w:r>
      <w:r w:rsidR="005460A1" w:rsidRPr="004E230E">
        <w:rPr>
          <w:rFonts w:ascii="Times New Roman" w:hAnsi="Times New Roman" w:cs="Times New Roman"/>
          <w:b/>
          <w:sz w:val="24"/>
          <w:szCs w:val="24"/>
        </w:rPr>
        <w:t>остановка п</w:t>
      </w:r>
      <w:r w:rsidR="007243CA" w:rsidRPr="004E230E">
        <w:rPr>
          <w:rFonts w:ascii="Times New Roman" w:hAnsi="Times New Roman" w:cs="Times New Roman"/>
          <w:b/>
          <w:sz w:val="24"/>
          <w:szCs w:val="24"/>
        </w:rPr>
        <w:t>роблем</w:t>
      </w:r>
      <w:r w:rsidR="005460A1" w:rsidRPr="004E230E">
        <w:rPr>
          <w:rFonts w:ascii="Times New Roman" w:hAnsi="Times New Roman" w:cs="Times New Roman"/>
          <w:b/>
          <w:sz w:val="24"/>
          <w:szCs w:val="24"/>
        </w:rPr>
        <w:t>ы</w:t>
      </w:r>
      <w:r w:rsidR="005460A1" w:rsidRPr="004E2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3CA" w:rsidRPr="004E230E" w:rsidRDefault="005460A1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 xml:space="preserve">  </w:t>
      </w:r>
      <w:r w:rsidR="004E230E">
        <w:rPr>
          <w:rFonts w:ascii="Times New Roman" w:hAnsi="Times New Roman" w:cs="Times New Roman"/>
          <w:sz w:val="24"/>
          <w:szCs w:val="24"/>
        </w:rPr>
        <w:t xml:space="preserve">   </w:t>
      </w:r>
      <w:r w:rsidRPr="004E230E">
        <w:rPr>
          <w:rFonts w:ascii="Times New Roman" w:hAnsi="Times New Roman" w:cs="Times New Roman"/>
          <w:sz w:val="24"/>
          <w:szCs w:val="24"/>
        </w:rPr>
        <w:t>Д</w:t>
      </w:r>
      <w:r w:rsidR="007243CA" w:rsidRPr="004E230E">
        <w:rPr>
          <w:rFonts w:ascii="Times New Roman" w:hAnsi="Times New Roman" w:cs="Times New Roman"/>
          <w:sz w:val="24"/>
          <w:szCs w:val="24"/>
        </w:rPr>
        <w:t>ети не всегда представляют, на какие цели расходуются деньги в семье</w:t>
      </w:r>
    </w:p>
    <w:p w:rsidR="00814480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243CA" w:rsidRPr="004E230E">
        <w:rPr>
          <w:rFonts w:ascii="Times New Roman" w:hAnsi="Times New Roman" w:cs="Times New Roman"/>
          <w:b/>
          <w:sz w:val="24"/>
          <w:szCs w:val="24"/>
        </w:rPr>
        <w:t>Цел</w:t>
      </w:r>
      <w:r w:rsidR="005460A1" w:rsidRPr="004E230E">
        <w:rPr>
          <w:rFonts w:ascii="Times New Roman" w:hAnsi="Times New Roman" w:cs="Times New Roman"/>
          <w:b/>
          <w:sz w:val="24"/>
          <w:szCs w:val="24"/>
        </w:rPr>
        <w:t>ь и задачи</w:t>
      </w:r>
      <w:r w:rsidR="007243CA" w:rsidRPr="004E230E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814480" w:rsidRPr="004E230E">
        <w:rPr>
          <w:rFonts w:ascii="Times New Roman" w:hAnsi="Times New Roman" w:cs="Times New Roman"/>
          <w:b/>
          <w:sz w:val="24"/>
          <w:szCs w:val="24"/>
        </w:rPr>
        <w:t>:</w:t>
      </w:r>
      <w:r w:rsidR="007243CA" w:rsidRPr="004E23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30E" w:rsidRDefault="006E118F" w:rsidP="004E230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 xml:space="preserve">расширение представления детей о </w:t>
      </w:r>
      <w:r w:rsidR="00D12AE2" w:rsidRPr="004E230E">
        <w:rPr>
          <w:rFonts w:ascii="Times New Roman" w:hAnsi="Times New Roman" w:cs="Times New Roman"/>
          <w:sz w:val="24"/>
          <w:szCs w:val="24"/>
        </w:rPr>
        <w:t xml:space="preserve">деньгах и </w:t>
      </w:r>
      <w:r w:rsidRPr="004E230E">
        <w:rPr>
          <w:rFonts w:ascii="Times New Roman" w:hAnsi="Times New Roman" w:cs="Times New Roman"/>
          <w:sz w:val="24"/>
          <w:szCs w:val="24"/>
        </w:rPr>
        <w:t>статьях расхода семейного бюджета</w:t>
      </w:r>
      <w:r w:rsidR="00814480" w:rsidRPr="004E230E">
        <w:rPr>
          <w:rFonts w:ascii="Times New Roman" w:hAnsi="Times New Roman" w:cs="Times New Roman"/>
          <w:sz w:val="24"/>
          <w:szCs w:val="24"/>
        </w:rPr>
        <w:t>;</w:t>
      </w:r>
    </w:p>
    <w:p w:rsidR="004E230E" w:rsidRDefault="006E118F" w:rsidP="004E230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укрепление семейных связей</w:t>
      </w:r>
      <w:r w:rsidR="00814480" w:rsidRPr="004E230E">
        <w:rPr>
          <w:rFonts w:ascii="Times New Roman" w:hAnsi="Times New Roman" w:cs="Times New Roman"/>
          <w:sz w:val="24"/>
          <w:szCs w:val="24"/>
        </w:rPr>
        <w:t>;</w:t>
      </w:r>
    </w:p>
    <w:p w:rsidR="006E118F" w:rsidRPr="004E230E" w:rsidRDefault="00D12AE2" w:rsidP="004E230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получение навыков совершения реальной покупки в магазине</w:t>
      </w:r>
      <w:r w:rsidR="00814480" w:rsidRPr="004E230E">
        <w:rPr>
          <w:rFonts w:ascii="Times New Roman" w:hAnsi="Times New Roman" w:cs="Times New Roman"/>
          <w:sz w:val="24"/>
          <w:szCs w:val="24"/>
        </w:rPr>
        <w:t>.</w:t>
      </w:r>
    </w:p>
    <w:p w:rsidR="008D0AB5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Pr="004E230E">
        <w:rPr>
          <w:rFonts w:ascii="Times New Roman" w:hAnsi="Times New Roman" w:cs="Times New Roman"/>
          <w:b/>
          <w:sz w:val="24"/>
          <w:szCs w:val="24"/>
        </w:rPr>
        <w:t>Вид проекта</w:t>
      </w:r>
    </w:p>
    <w:p w:rsidR="00091BFE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</w:t>
      </w:r>
      <w:r w:rsidR="00091BFE" w:rsidRPr="004E230E">
        <w:rPr>
          <w:rFonts w:ascii="Times New Roman" w:hAnsi="Times New Roman" w:cs="Times New Roman"/>
          <w:sz w:val="24"/>
          <w:szCs w:val="24"/>
        </w:rPr>
        <w:t>нформационно-познавательный</w:t>
      </w:r>
    </w:p>
    <w:p w:rsidR="008D0AB5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230E">
        <w:rPr>
          <w:rFonts w:ascii="Times New Roman" w:hAnsi="Times New Roman" w:cs="Times New Roman"/>
          <w:b/>
          <w:sz w:val="24"/>
          <w:szCs w:val="24"/>
        </w:rPr>
        <w:t>Срок реализации проекта</w:t>
      </w:r>
    </w:p>
    <w:p w:rsidR="00091BFE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1BFE" w:rsidRPr="004E230E">
        <w:rPr>
          <w:rFonts w:ascii="Times New Roman" w:hAnsi="Times New Roman" w:cs="Times New Roman"/>
          <w:sz w:val="24"/>
          <w:szCs w:val="24"/>
        </w:rPr>
        <w:t xml:space="preserve">с </w:t>
      </w:r>
      <w:r w:rsidR="00E83181">
        <w:rPr>
          <w:rFonts w:ascii="Times New Roman" w:hAnsi="Times New Roman" w:cs="Times New Roman"/>
          <w:sz w:val="24"/>
          <w:szCs w:val="24"/>
        </w:rPr>
        <w:t>марта</w:t>
      </w:r>
      <w:r w:rsidR="00091BFE" w:rsidRPr="004E230E">
        <w:rPr>
          <w:rFonts w:ascii="Times New Roman" w:hAnsi="Times New Roman" w:cs="Times New Roman"/>
          <w:sz w:val="24"/>
          <w:szCs w:val="24"/>
        </w:rPr>
        <w:t xml:space="preserve"> по </w:t>
      </w:r>
      <w:r w:rsidR="00E83181">
        <w:rPr>
          <w:rFonts w:ascii="Times New Roman" w:hAnsi="Times New Roman" w:cs="Times New Roman"/>
          <w:sz w:val="24"/>
          <w:szCs w:val="24"/>
        </w:rPr>
        <w:t>апрель</w:t>
      </w:r>
    </w:p>
    <w:p w:rsidR="008D0AB5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230E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="00091BFE" w:rsidRPr="004E23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BFE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</w:t>
      </w:r>
      <w:r w:rsidR="00091BFE" w:rsidRPr="004E230E">
        <w:rPr>
          <w:rFonts w:ascii="Times New Roman" w:hAnsi="Times New Roman" w:cs="Times New Roman"/>
          <w:sz w:val="24"/>
          <w:szCs w:val="24"/>
        </w:rPr>
        <w:t>ети старшего дошкольного возраста 5-7 лет, воспитатели группы, родители (законные представители)</w:t>
      </w:r>
    </w:p>
    <w:p w:rsidR="00091BFE" w:rsidRPr="004E230E" w:rsidRDefault="004E230E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230E">
        <w:rPr>
          <w:rFonts w:ascii="Times New Roman" w:hAnsi="Times New Roman" w:cs="Times New Roman"/>
          <w:b/>
          <w:sz w:val="24"/>
          <w:szCs w:val="24"/>
        </w:rPr>
        <w:t>Этапы проекта</w:t>
      </w:r>
    </w:p>
    <w:p w:rsidR="00091BFE" w:rsidRPr="004E230E" w:rsidRDefault="00091BFE" w:rsidP="004E230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30E">
        <w:rPr>
          <w:rFonts w:ascii="Times New Roman" w:hAnsi="Times New Roman" w:cs="Times New Roman"/>
          <w:i/>
          <w:sz w:val="24"/>
          <w:szCs w:val="24"/>
        </w:rPr>
        <w:t>1 этап</w:t>
      </w:r>
      <w:r w:rsidR="002F0A2C" w:rsidRPr="004E23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230E">
        <w:rPr>
          <w:rFonts w:ascii="Times New Roman" w:hAnsi="Times New Roman" w:cs="Times New Roman"/>
          <w:i/>
          <w:sz w:val="24"/>
          <w:szCs w:val="24"/>
        </w:rPr>
        <w:t>-</w:t>
      </w:r>
      <w:r w:rsidR="000032C5" w:rsidRPr="004E230E">
        <w:rPr>
          <w:rFonts w:ascii="Times New Roman" w:hAnsi="Times New Roman" w:cs="Times New Roman"/>
          <w:i/>
          <w:sz w:val="24"/>
          <w:szCs w:val="24"/>
        </w:rPr>
        <w:t xml:space="preserve"> подготовительный</w:t>
      </w:r>
    </w:p>
    <w:p w:rsidR="000032C5" w:rsidRPr="004E230E" w:rsidRDefault="000032C5" w:rsidP="004E230E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color w:val="111111"/>
          <w:sz w:val="24"/>
          <w:szCs w:val="24"/>
        </w:rPr>
        <w:t>• Изучение справочной, методической, энциклопедической литературы.</w:t>
      </w:r>
    </w:p>
    <w:p w:rsidR="000032C5" w:rsidRPr="004E230E" w:rsidRDefault="000032C5" w:rsidP="004E230E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color w:val="111111"/>
          <w:sz w:val="24"/>
          <w:szCs w:val="24"/>
        </w:rPr>
        <w:t>• Информирование родителей о планировании работы с детьми по проекту «Деньги-помощники».</w:t>
      </w:r>
    </w:p>
    <w:p w:rsidR="000032C5" w:rsidRPr="004E230E" w:rsidRDefault="000032C5" w:rsidP="004E230E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color w:val="111111"/>
          <w:sz w:val="24"/>
          <w:szCs w:val="24"/>
        </w:rPr>
        <w:t>• Подбор художественной литературы для детей по выбранной тематике.</w:t>
      </w:r>
    </w:p>
    <w:p w:rsidR="000032C5" w:rsidRPr="004E230E" w:rsidRDefault="000032C5" w:rsidP="004E230E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color w:val="111111"/>
          <w:sz w:val="24"/>
          <w:szCs w:val="24"/>
        </w:rPr>
        <w:t>• Подбор необходимого оборудования и пособий для практического обогащения проекта.</w:t>
      </w:r>
    </w:p>
    <w:p w:rsidR="000032C5" w:rsidRPr="004E230E" w:rsidRDefault="000032C5" w:rsidP="004E230E">
      <w:pPr>
        <w:pStyle w:val="a3"/>
        <w:numPr>
          <w:ilvl w:val="0"/>
          <w:numId w:val="4"/>
        </w:numPr>
        <w:spacing w:before="225" w:after="225" w:line="360" w:lineRule="auto"/>
        <w:jc w:val="both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i/>
          <w:color w:val="111111"/>
          <w:sz w:val="24"/>
          <w:szCs w:val="24"/>
        </w:rPr>
        <w:t>этап – Основной</w:t>
      </w:r>
    </w:p>
    <w:p w:rsidR="000032C5" w:rsidRPr="004E230E" w:rsidRDefault="004E230E" w:rsidP="004E230E">
      <w:pPr>
        <w:spacing w:before="225" w:after="225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</w:t>
      </w:r>
      <w:r w:rsidR="000032C5" w:rsidRPr="004E230E">
        <w:rPr>
          <w:rFonts w:ascii="Times New Roman" w:hAnsi="Times New Roman" w:cs="Times New Roman"/>
          <w:color w:val="111111"/>
          <w:sz w:val="24"/>
          <w:szCs w:val="24"/>
        </w:rPr>
        <w:t>Реализация проектных мероприятий:</w:t>
      </w:r>
    </w:p>
    <w:p w:rsidR="000032C5" w:rsidRPr="004E230E" w:rsidRDefault="000032C5" w:rsidP="004E23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НОД «Что мы знаем о деньгах».</w:t>
      </w:r>
    </w:p>
    <w:p w:rsidR="000032C5" w:rsidRPr="004E230E" w:rsidRDefault="000032C5" w:rsidP="004E230E">
      <w:pPr>
        <w:pStyle w:val="a3"/>
        <w:numPr>
          <w:ilvl w:val="0"/>
          <w:numId w:val="1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Просмотр мультфильмов: </w:t>
      </w:r>
      <w:r w:rsidRPr="004E230E">
        <w:rPr>
          <w:rFonts w:ascii="Times New Roman" w:hAnsi="Times New Roman" w:cs="Times New Roman"/>
          <w:color w:val="111111"/>
          <w:sz w:val="24"/>
          <w:szCs w:val="24"/>
        </w:rPr>
        <w:t>С. Михалков «Как старик корову продавал», «</w:t>
      </w:r>
      <w:proofErr w:type="spellStart"/>
      <w:r w:rsidRPr="004E230E">
        <w:rPr>
          <w:rFonts w:ascii="Times New Roman" w:hAnsi="Times New Roman" w:cs="Times New Roman"/>
          <w:color w:val="111111"/>
          <w:sz w:val="24"/>
          <w:szCs w:val="24"/>
        </w:rPr>
        <w:t>Барбоскины</w:t>
      </w:r>
      <w:proofErr w:type="spellEnd"/>
      <w:r w:rsidRPr="004E230E">
        <w:rPr>
          <w:rFonts w:ascii="Times New Roman" w:hAnsi="Times New Roman" w:cs="Times New Roman"/>
          <w:color w:val="111111"/>
          <w:sz w:val="24"/>
          <w:szCs w:val="24"/>
        </w:rPr>
        <w:t xml:space="preserve"> и реклама»,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«Бизнес крокодила Гены»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«Простоквашино. Клад»</w:t>
      </w:r>
    </w:p>
    <w:p w:rsidR="000032C5" w:rsidRPr="004E230E" w:rsidRDefault="000032C5" w:rsidP="004E23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Беседа с родителями «В чем нам деньги помогают».</w:t>
      </w:r>
    </w:p>
    <w:p w:rsidR="007C23E2" w:rsidRDefault="000032C5" w:rsidP="007C23E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0E">
        <w:rPr>
          <w:rFonts w:ascii="Times New Roman" w:hAnsi="Times New Roman" w:cs="Times New Roman"/>
          <w:sz w:val="24"/>
          <w:szCs w:val="24"/>
        </w:rPr>
        <w:t>Экскурсия в продуктовый магазин.</w:t>
      </w:r>
    </w:p>
    <w:p w:rsidR="007C23E2" w:rsidRDefault="007C23E2" w:rsidP="007C23E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3E2" w:rsidRPr="007C23E2" w:rsidRDefault="007C23E2" w:rsidP="007C23E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7C23E2">
        <w:rPr>
          <w:rFonts w:ascii="Times New Roman" w:hAnsi="Times New Roman" w:cs="Times New Roman"/>
          <w:i/>
          <w:color w:val="111111"/>
          <w:sz w:val="24"/>
          <w:szCs w:val="24"/>
        </w:rPr>
        <w:t>этап - Заключительный</w:t>
      </w:r>
      <w:r w:rsidR="000032C5" w:rsidRPr="007C23E2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</w:p>
    <w:p w:rsidR="000032C5" w:rsidRPr="007C23E2" w:rsidRDefault="007C23E2" w:rsidP="007C23E2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</w:t>
      </w:r>
      <w:r w:rsidR="000032C5" w:rsidRPr="007C23E2">
        <w:rPr>
          <w:rFonts w:ascii="Times New Roman" w:hAnsi="Times New Roman" w:cs="Times New Roman"/>
          <w:color w:val="111111"/>
          <w:sz w:val="24"/>
          <w:szCs w:val="24"/>
        </w:rPr>
        <w:t xml:space="preserve">Подведение итогов реализации проекта в форме </w:t>
      </w:r>
      <w:r w:rsidR="00C00C51" w:rsidRPr="007C23E2">
        <w:rPr>
          <w:rFonts w:ascii="Times New Roman" w:hAnsi="Times New Roman" w:cs="Times New Roman"/>
          <w:color w:val="111111"/>
          <w:sz w:val="24"/>
          <w:szCs w:val="24"/>
        </w:rPr>
        <w:t>сюжетно-ролевой</w:t>
      </w:r>
      <w:r w:rsidR="000032C5" w:rsidRPr="007C23E2">
        <w:rPr>
          <w:rFonts w:ascii="Times New Roman" w:hAnsi="Times New Roman" w:cs="Times New Roman"/>
          <w:color w:val="111111"/>
          <w:sz w:val="24"/>
          <w:szCs w:val="24"/>
        </w:rPr>
        <w:t xml:space="preserve"> игры «</w:t>
      </w:r>
      <w:r w:rsidR="00C00C51" w:rsidRPr="007C23E2">
        <w:rPr>
          <w:rFonts w:ascii="Times New Roman" w:hAnsi="Times New Roman" w:cs="Times New Roman"/>
          <w:color w:val="111111"/>
          <w:sz w:val="24"/>
          <w:szCs w:val="24"/>
        </w:rPr>
        <w:t>Магазин</w:t>
      </w:r>
      <w:r w:rsidR="000032C5" w:rsidRPr="007C23E2">
        <w:rPr>
          <w:rFonts w:ascii="Times New Roman" w:hAnsi="Times New Roman" w:cs="Times New Roman"/>
          <w:color w:val="111111"/>
          <w:sz w:val="24"/>
          <w:szCs w:val="24"/>
        </w:rPr>
        <w:t>»</w:t>
      </w:r>
    </w:p>
    <w:p w:rsidR="008D0AB5" w:rsidRPr="007C23E2" w:rsidRDefault="007C23E2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 </w:t>
      </w:r>
      <w:r w:rsidR="008D0AB5"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Предполагаемые результаты</w:t>
      </w:r>
    </w:p>
    <w:p w:rsidR="00C55A12" w:rsidRPr="004E230E" w:rsidRDefault="009C3305" w:rsidP="004E230E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</w:t>
      </w:r>
      <w:r w:rsidR="00C55A12" w:rsidRPr="004E230E">
        <w:rPr>
          <w:rFonts w:ascii="Times New Roman" w:hAnsi="Times New Roman" w:cs="Times New Roman"/>
          <w:color w:val="111111"/>
          <w:sz w:val="24"/>
          <w:szCs w:val="24"/>
        </w:rPr>
        <w:t>По завершению проектных мероприятий дети могут:</w:t>
      </w:r>
    </w:p>
    <w:p w:rsidR="007C23E2" w:rsidRDefault="00C55A12" w:rsidP="007C23E2">
      <w:pPr>
        <w:pStyle w:val="a3"/>
        <w:numPr>
          <w:ilvl w:val="0"/>
          <w:numId w:val="2"/>
        </w:numPr>
        <w:spacing w:before="225" w:after="225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hAnsi="Times New Roman" w:cs="Times New Roman"/>
          <w:color w:val="111111"/>
          <w:sz w:val="24"/>
          <w:szCs w:val="24"/>
        </w:rPr>
        <w:lastRenderedPageBreak/>
        <w:t>Активно использовать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</w:r>
    </w:p>
    <w:p w:rsidR="008D0AB5" w:rsidRPr="007C23E2" w:rsidRDefault="008D0AB5" w:rsidP="007C23E2">
      <w:pPr>
        <w:pStyle w:val="a3"/>
        <w:numPr>
          <w:ilvl w:val="0"/>
          <w:numId w:val="2"/>
        </w:numPr>
        <w:spacing w:before="225" w:after="225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дошкольники приобретают первичный экономический опыт, учатся</w:t>
      </w:r>
      <w:r w:rsid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>устанавливать разумные экономические отношения в различных сферах</w:t>
      </w:r>
      <w:r w:rsid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>жизнедеятельности;</w:t>
      </w:r>
    </w:p>
    <w:p w:rsidR="008D0AB5" w:rsidRPr="004E230E" w:rsidRDefault="008D0AB5" w:rsidP="004E230E">
      <w:pPr>
        <w:pStyle w:val="a3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родители получают дополнительные знания по экономическому воспитанию детей;</w:t>
      </w:r>
    </w:p>
    <w:p w:rsidR="008D0AB5" w:rsidRPr="004E230E" w:rsidRDefault="008D0AB5" w:rsidP="004E230E">
      <w:pPr>
        <w:pStyle w:val="a3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дошкольное учебное заведение будет иметь обобщенный опыт по данной проблемы;</w:t>
      </w:r>
    </w:p>
    <w:p w:rsidR="008D0AB5" w:rsidRDefault="008D0AB5" w:rsidP="004E230E">
      <w:pPr>
        <w:pStyle w:val="a3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педагоги получат систему работы по формировании экономического опыта детей.</w:t>
      </w:r>
    </w:p>
    <w:p w:rsidR="009C3305" w:rsidRPr="009C3305" w:rsidRDefault="009C3305" w:rsidP="009C3305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Заключение</w:t>
      </w:r>
    </w:p>
    <w:p w:rsidR="009C3305" w:rsidRPr="009C3305" w:rsidRDefault="009C3305" w:rsidP="009C330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C3305">
        <w:rPr>
          <w:rFonts w:ascii="Times New Roman" w:hAnsi="Times New Roman" w:cs="Times New Roman"/>
          <w:sz w:val="24"/>
          <w:szCs w:val="24"/>
          <w:lang w:eastAsia="ru-RU"/>
        </w:rPr>
        <w:t xml:space="preserve">До участия в проекте всё, что связано с деньгами,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воспитанникам</w:t>
      </w:r>
      <w:r w:rsidRPr="009C3305">
        <w:rPr>
          <w:rFonts w:ascii="Times New Roman" w:hAnsi="Times New Roman" w:cs="Times New Roman"/>
          <w:sz w:val="24"/>
          <w:szCs w:val="24"/>
          <w:lang w:eastAsia="ru-RU"/>
        </w:rPr>
        <w:t xml:space="preserve"> казалось сложным и даже загадочным, но с каждым новым этапом «взрослый» мир денег становился участникам проекта более понятен и близок. На старте работы сомневалась, сможет ли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воспитаннник</w:t>
      </w:r>
      <w:proofErr w:type="spellEnd"/>
      <w:r w:rsidRPr="009C3305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выполнить предложенные задания, в том числе и в режиме самостоятельного освоения (дома при поддержке родителей). Опасения оказались напрасными – участники проекта с интересом работали, по-взрослому ответственно и по-детски увлечённо, задавали много вопросов, а при необходимости обращались за консультацией к взрослым.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C3305">
        <w:rPr>
          <w:rFonts w:ascii="Times New Roman" w:hAnsi="Times New Roman" w:cs="Times New Roman"/>
          <w:sz w:val="24"/>
          <w:szCs w:val="24"/>
          <w:lang w:eastAsia="ru-RU"/>
        </w:rPr>
        <w:t xml:space="preserve">Убеждена в необходимости продолжения трудной, но полезной работы с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ребятами</w:t>
      </w:r>
      <w:r w:rsidRPr="009C3305">
        <w:rPr>
          <w:rFonts w:ascii="Times New Roman" w:hAnsi="Times New Roman" w:cs="Times New Roman"/>
          <w:sz w:val="24"/>
          <w:szCs w:val="24"/>
          <w:lang w:eastAsia="ru-RU"/>
        </w:rPr>
        <w:t xml:space="preserve"> по овладению начальными навыками адаптации в мире финансовых отношений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1581" w:rsidRPr="007C23E2" w:rsidRDefault="007C23E2" w:rsidP="004E23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</w:t>
      </w:r>
      <w:r w:rsidR="008D0AB5"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Ресурсное </w:t>
      </w:r>
      <w:r w:rsidR="00C55A12"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обеспечение</w:t>
      </w:r>
    </w:p>
    <w:p w:rsidR="007C23E2" w:rsidRDefault="008F1581" w:rsidP="004E23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E2">
        <w:rPr>
          <w:rFonts w:ascii="Times New Roman" w:hAnsi="Times New Roman" w:cs="Times New Roman"/>
          <w:sz w:val="24"/>
          <w:szCs w:val="24"/>
        </w:rPr>
        <w:t>реальные деньги: бумажные, железные, старинные;</w:t>
      </w:r>
    </w:p>
    <w:p w:rsidR="007C23E2" w:rsidRDefault="008F1581" w:rsidP="004E23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E2">
        <w:rPr>
          <w:rFonts w:ascii="Times New Roman" w:hAnsi="Times New Roman" w:cs="Times New Roman"/>
          <w:sz w:val="24"/>
          <w:szCs w:val="24"/>
        </w:rPr>
        <w:t>ноутбук;</w:t>
      </w:r>
    </w:p>
    <w:p w:rsidR="007C23E2" w:rsidRDefault="008F1581" w:rsidP="004E23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E2">
        <w:rPr>
          <w:rFonts w:ascii="Times New Roman" w:hAnsi="Times New Roman" w:cs="Times New Roman"/>
          <w:sz w:val="24"/>
          <w:szCs w:val="24"/>
        </w:rPr>
        <w:t>экран;</w:t>
      </w:r>
    </w:p>
    <w:p w:rsidR="007C23E2" w:rsidRDefault="00C55A12" w:rsidP="004E23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E2">
        <w:rPr>
          <w:rFonts w:ascii="Times New Roman" w:hAnsi="Times New Roman" w:cs="Times New Roman"/>
          <w:sz w:val="24"/>
          <w:szCs w:val="24"/>
        </w:rPr>
        <w:t>проектор;</w:t>
      </w:r>
    </w:p>
    <w:p w:rsidR="007C23E2" w:rsidRPr="007C23E2" w:rsidRDefault="00C55A12" w:rsidP="004E23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мультфильмы: </w:t>
      </w:r>
      <w:r w:rsidRPr="007C23E2">
        <w:rPr>
          <w:rFonts w:ascii="Times New Roman" w:hAnsi="Times New Roman" w:cs="Times New Roman"/>
          <w:color w:val="111111"/>
          <w:sz w:val="24"/>
          <w:szCs w:val="24"/>
        </w:rPr>
        <w:t>С. Михалков «Как старик корову продавал», «</w:t>
      </w:r>
      <w:proofErr w:type="spellStart"/>
      <w:r w:rsidRPr="007C23E2">
        <w:rPr>
          <w:rFonts w:ascii="Times New Roman" w:hAnsi="Times New Roman" w:cs="Times New Roman"/>
          <w:color w:val="111111"/>
          <w:sz w:val="24"/>
          <w:szCs w:val="24"/>
        </w:rPr>
        <w:t>Барбоскины</w:t>
      </w:r>
      <w:proofErr w:type="spellEnd"/>
      <w:r w:rsidRPr="007C23E2">
        <w:rPr>
          <w:rFonts w:ascii="Times New Roman" w:hAnsi="Times New Roman" w:cs="Times New Roman"/>
          <w:color w:val="111111"/>
          <w:sz w:val="24"/>
          <w:szCs w:val="24"/>
        </w:rPr>
        <w:t xml:space="preserve"> и реклама», </w:t>
      </w:r>
      <w:r w:rsidRPr="007C23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«Бизнес крокодила Гены»</w:t>
      </w:r>
      <w:r w:rsidRPr="007C23E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7C23E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«Простоквашино. Клад»</w:t>
      </w:r>
    </w:p>
    <w:p w:rsidR="00C55A12" w:rsidRPr="007C23E2" w:rsidRDefault="00C55A12" w:rsidP="004E23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E2">
        <w:rPr>
          <w:rFonts w:ascii="Times New Roman" w:hAnsi="Times New Roman" w:cs="Times New Roman"/>
          <w:color w:val="111111"/>
          <w:sz w:val="24"/>
          <w:szCs w:val="24"/>
        </w:rPr>
        <w:t>Атрибуты к сюжетно-ролевой игре «Магазин»</w:t>
      </w:r>
    </w:p>
    <w:p w:rsidR="00C55A12" w:rsidRPr="007C23E2" w:rsidRDefault="007C23E2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="00C55A12"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Список литературы</w:t>
      </w:r>
    </w:p>
    <w:p w:rsidR="007C23E2" w:rsidRDefault="00C55A12" w:rsidP="00975851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                                                         </w:t>
      </w:r>
      <w:r w:rsidR="0097585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</w:t>
      </w:r>
    </w:p>
    <w:p w:rsidR="007C23E2" w:rsidRDefault="007C23E2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55A12" w:rsidRPr="007C23E2" w:rsidRDefault="007C23E2" w:rsidP="007C23E2">
      <w:pPr>
        <w:spacing w:before="225" w:after="225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C55A12"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ПРИЛОЖЕНИЕ</w:t>
      </w:r>
    </w:p>
    <w:p w:rsidR="004E230E" w:rsidRPr="007C23E2" w:rsidRDefault="007C23E2" w:rsidP="007C23E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Рекомендации для родителей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1. Разговаривайте с детьми, отправляясь вместе с ними за покупками.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Когда вы идете с ребенком в магазин за школьными принадлежностями или подарками к празднику, обязательно делитесь с ним своими мыслями по поводу цен и качества товаров.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2. Возьмите ребенка в банк.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вы берете деньги из банкомата или направляетесь для этого в банк, возьмите с собой ребенка и объясните ему свои действия. Расскажите, каким образом можно заработать деньги, не снимая их с банковского счета.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Поговорите с детьми о вложении денег.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Приобретайте вместе с детьми акции компаний, с продукцией которых они знакомы. Специалисты утверждают, что начать этим заниматься можно и с детьми с младшего школьного возраста. Однако тут следует проявить осторожность, и, если вы видите, что ребенок не понимает, о чем идет речь, на какое-то время отложите реализацию этого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«семейного мероприятия»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Неважно, воспользуются они в будущем приобретенными навыками или нет, главное – дать им такой шанс, с детства подготовить к тому, что у каждого человека есть варианты, позволяющие изменить свое финансовое положение к лучшему.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 Определите норму выдачи денег, и подарите ребенку копилку.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Выдавайте ребенку деньги на карманные расходы и убедитесь в том, что часть этих денег он будет откладывать. Подарите ему копилку. Копилка – один из способов научить ребенка следить за тем, как растут его деньги. Посоветуйте своему сыну или дочери завести специальный дневник, в который он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(она)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будет записывать свои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«финансовые операции»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5. Научите детей зарабатывать деньги.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Деньги не растут на деревьях, поэтому следует научить детей работать – для того, чтобы они имели собственный доход. Они могут начать, например, с того, что уберут разбросанные игрушки, вынесут мусор, или же соберут во дворе опавшие листья.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6. Помогите детям определить цель, для достижения которой они будут откладывать деньги.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ребенок имеет четкую цель, это заставляет его стремиться к осуществлению мечты. Независимо от того, что ребенок хочет приобрести – игрушку, велосипед или машину – помогите ему понять, что он получит это лишь в том случае, если будет упорно работать и копить деньги.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7. Покажите ребенку как пользоваться кредитной карточкой.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Обязательно познакомьте с кредитной карточкой.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Прежде чем дать в руки сына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(или дочери)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кредитку, подробно объясните ему, что такое кредит и как надо с ним обращаться.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8. Вовлекайте детей в обсуждение семейного бюджета и планирование отпусков.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Расскажите детям о необходимости оплачивать коммунальные услуги и о том, что каждая семья обязательно должна выделять деньги на непредвиденные расходы (неожиданно вышел из строя, скажем, водопроводный кран и надо купить новый). Объясните, что для того, чтобы съездить куда-нибудь на каникулы, надо потратить деньги на приобретение билетов, оплату гостиничных номеров и развлечений.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9. Расскажите детям о том, что такое пожертвования на благотворительные цели.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Жертвуя деньги на благотворительные цели, вы тем самым помогаете ребенку понять, почему люди делятся друг с другом и делают друг другу подарки.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Такие </w:t>
      </w:r>
      <w:r w:rsidRPr="004E23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«уроки радости»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многим детям запоминаются на всю жизнь. Когда они становятся взрослыми, у них сохраняется ощущение, что акт дарения приносит истинное удовольствие и удовлетворение.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Кроме того, передача пожертвований может стать естественным поводом для обсуждения с детьми непреходящих жизненных ценностей.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10. Будьте для ребенка примером.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На собственном примере демонстрируйте своим детям, как следует относиться к деньгам. Научитесь осмотрительно планировать семейный бюджет и разумно копить средства.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Русские пословицы и поговорки о деньгах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Без копейки рубля нет.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Был бы ум, будет и рубль; не будет ума, не будет и рубля.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Горе — деньги, а вдвое — без денег.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Горе — деньги нажить, а с деньгами и дураку можно жить.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Гроша нет за душой.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Денег ни гроша, да слава хороша.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Денежка без ног, а весь свет обойдет.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Деньги счет любят.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Деньги — что пух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: только дунь на них — и нет.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Кто не богат, тот и копейке рад, а богатому — и тысячи мало.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Не горюй о деньгах</w:t>
      </w: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: не они нас наживали, а мы их.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Нелегко деньги нажить, а легко прожить.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Отплатил той же монетою.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Тот без нужды живет, кто деньги бережет.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Трудовая денежка всегда крепка.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Уговор дороже денег.</w:t>
      </w:r>
    </w:p>
    <w:p w:rsidR="004E230E" w:rsidRPr="004E230E" w:rsidRDefault="004E230E" w:rsidP="007C23E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НОД «Знакомство с деньгами»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Познакомить детей с деньгами, какие были при древнем человеке до наших времен;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Познакомить детей с деньгами достоинством 1,2,5,10 рублей,1,5,10 копеек;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Ввести понятия: деньги, монета, купюра, рубль, копейка;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Учить устанавливать соотношение между монетами и числами;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знание о составе числа из двух меньших чисел и из единиц;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Учить составлять различные комбинации из имеющегося набора монет;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Обогащать активный словарь;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Ход мероприятия: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Вос</w:t>
      </w:r>
      <w:proofErr w:type="spell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-ль: Здравствуйте, ребята. Посмотрите кто к нам пришел в гости?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Дети: Кот.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Правильно, это кот Ученый, он все знает.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К: Здравствуйте, ребята. ВЫ любите отгадывать загадки?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Д: Здравствуй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Ребята, как вы думаете, что очень любит делать кот?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Варианты ответов.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К: Да, я очень люблю считать. Я считаю все, дома, деревья, детей. Посмотрите, что у меня? (Деньги) А кто знает, зачем они нам?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Д: Варианты ответов.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К: </w:t>
      </w:r>
      <w:proofErr w:type="gram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proofErr w:type="gram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где мы с вами расплачиваемся деньгами?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Д: Варианты ответов.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К: </w:t>
      </w:r>
      <w:proofErr w:type="gram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кошелек мы их кладем,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С ними в магазин идем. (Деньги)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Правильно, ребята. Вот бы нам попасть в магазин, но попасть можно с помощью одного волшебного предмета. Как вы думаете какой? (Цветик – </w:t>
      </w:r>
      <w:proofErr w:type="spell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семицветик</w:t>
      </w:r>
      <w:proofErr w:type="spell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 Ребята, но нам оторвать и сказать волшебные слова. Отрывают и говорят слова. «ОКАЗАЛИСЬ» в древнем мире.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К: Как вы думаете, где мы оказались? Попали мы к древним людям. https://www.youtube.com/watch?v=Rw4gcroLNBw&amp;t=138s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Ребята, какие были деньги в мультфильме?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Д/</w:t>
      </w:r>
      <w:proofErr w:type="gram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и :</w:t>
      </w:r>
      <w:proofErr w:type="gram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«Что когда было?»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Правила: Выбрать из нескольких картинок, что могло быть денежками.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Физминутка</w:t>
      </w:r>
      <w:proofErr w:type="spell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: «Апельсин»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Мы делили апельсин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Много нас, а он один.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Эта долька - для ежа,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Эта долька - для стрижа,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Эта долька - для утят,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Эта долька - для котят,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Эта долька - для бобра,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А для волка. кожура.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Он сердит на нас - беда!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Разбегайтесь кто куда.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Ребята, а давайте вспомним, из какой сказки цветик – </w:t>
      </w:r>
      <w:proofErr w:type="spell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семицветик</w:t>
      </w:r>
      <w:proofErr w:type="spell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Какие желания были у девочки?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К: </w:t>
      </w:r>
      <w:proofErr w:type="gram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proofErr w:type="gramEnd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можно было обойтись без Цветочка? Как можно было исполнить желания девочки?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Мы пошли купить продукты: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Молоко, сметану, фрукты.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На кассу все несем в корзине.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Мы в продуктовом. Магазине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В: Что загадывала девочка из сказки?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Д: Куклы, баранки, велосипеды.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К: Ребята, давайте с вами нарисуем, то что можно девочка загадала.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Рисование цветными карандашами предметы, которые девочка загадала с помощью цветка.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Кот ученый рассматривает рисунки детей.</w:t>
      </w:r>
    </w:p>
    <w:p w:rsidR="004E230E" w:rsidRPr="004E230E" w:rsidRDefault="004E230E" w:rsidP="007C23E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«Экскурсия в магазин»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Цель: Продолжать знакомить детей с социально значимыми зданиями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города их назначением магазин «Продукты»;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закреплять умения считать в пределах 10;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профессии людей продавец продуктового магазина,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содержанием и значением их труда для жителей города.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Ход экскурсии: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Ребята мы сегодня с вами отправимся на экскурсию в магазин. Давайте вспомним как мы можем узнать сколько стоит еда или </w:t>
      </w:r>
      <w:proofErr w:type="gramStart"/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игрушка?.</w:t>
      </w:r>
      <w:proofErr w:type="gramEnd"/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Правильно. Возле товара всегда есть ценник, на котором написана цена.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Что могут продать детям?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Совершенно верно, детям могут продать хлеб, молоко, конфетку.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А что нам надо сделать, когда мы взяли товар?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Д: Пройти с ним на кассу.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Как называется человек, который продает в магазине продукты?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Д: Продавец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В: Да, в магазине работает продавец. В больших магазинах как «Виктория», есть продавец и на кассе работает кассир.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А что потом мы делаем?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Правильно, взять товар и подойти к кассиру, заплатить деньги, только тогда можно выйти из магазина.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А откуда мы с вами берем деньги?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Совершенно верно, мы ходим на работу и получаем их за работу. Какие профессии вы знаете?</w:t>
      </w:r>
    </w:p>
    <w:p w:rsidR="004E230E" w:rsidRPr="004E230E" w:rsidRDefault="004E230E" w:rsidP="007C23E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Экскурсия в магазин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Ребята, что мы видим в магазине?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Д: еду, продукты, чай и т. д.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Правильно, мы с вами видим продукты, значит этот магазин называется продуктовый.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с вами купить мармелад. Мы выбрали, продукт. Что мы с вами должны сделать дальше?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Д: Пройти на кассу и оплатить.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Выходим из магазина. Кто запомнил, какими деньгами мы расплатились?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Ребята, кого мамы уже отправляют в магазин?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Как вы думаете, что поможет купить все, что надо в магазине?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А что можно сделать, чтобы не забыть предметы, которые нам надо купить?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Надо аккуратно пользоваться деньгами, чтобы они не потерялись.</w:t>
      </w:r>
    </w:p>
    <w:p w:rsidR="007C23E2" w:rsidRDefault="007C23E2" w:rsidP="007C23E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4E230E" w:rsidRPr="007C23E2" w:rsidRDefault="004E230E" w:rsidP="007C23E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23E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Сюжетно – ролевая игра «Магазин»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Цель: закрепить знания детей по теме: «Супермаркет»;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закреплять знания о деньгах;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продолжать формировать интерес детей к игре;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закреплять умения считать в пределах 10;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уважение к труду взрослых.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Материал: продукты, корзинки, чеки, кошельки, одежда для продавцов, стеллажи с продуктами, банковские карточки.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Ход игры: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(Распределение ролей, выбор продавца, директора, кассира. Директор магазина приглашает на работу: Продавца, водителя, кассира)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 давайте вспомним как себя вести в магазине?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отходить далеко от родителей в магазине?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 предлагаю вам побывать на открытии нового супермаркета. 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Директор магазина перерезает ленточку при открытии супермаркета.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обращается к детям: «Ребята, давайте выясним, как правильно купить товар?» (выбрать нужный товар, заплатить за него, взять чек).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Покупатель: Здравствуйте, мне нужен товар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Продавец: ДА у нас есть такой товар. Вам с доставкой на дом или сами сейчас заберете?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Покупатель: Спасибо сейчас сам.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(параллельно диктор или продавец читает объявление «Приглашаем на работу», «Привоз нового товара)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Покупатель расплачивается, забирает товар и уходит.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Продавец: Вот вам карта скидок.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Все продукты на витрине: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чай, конфеты, колбаса –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Разбегаются глаза.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Подходите, покупайте.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Деньги в кассу отдавайте.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Покупатели расходятся по отделам.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 нашем городе наступил вечер.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Рабочий день закончился.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Закрываются магазины.</w:t>
      </w:r>
    </w:p>
    <w:p w:rsidR="004E230E" w:rsidRPr="004E230E" w:rsidRDefault="004E230E" w:rsidP="004E230E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E230E">
        <w:rPr>
          <w:rFonts w:ascii="Times New Roman" w:eastAsia="Times New Roman" w:hAnsi="Times New Roman" w:cs="Times New Roman"/>
          <w:color w:val="111111"/>
          <w:sz w:val="24"/>
          <w:szCs w:val="24"/>
        </w:rPr>
        <w:t>В конце игры диктор читает, что магазин закрывается на перерыв (или конец рабочего дня). Покупатели совершают свои последние покупки, охрана провожает их, двери закрываются</w:t>
      </w:r>
    </w:p>
    <w:p w:rsidR="007243CA" w:rsidRPr="004E230E" w:rsidRDefault="007243CA">
      <w:pPr>
        <w:rPr>
          <w:sz w:val="24"/>
          <w:szCs w:val="24"/>
        </w:rPr>
      </w:pPr>
    </w:p>
    <w:sectPr w:rsidR="007243CA" w:rsidRPr="004E230E" w:rsidSect="0020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4B09"/>
    <w:multiLevelType w:val="hybridMultilevel"/>
    <w:tmpl w:val="ACB88E80"/>
    <w:lvl w:ilvl="0" w:tplc="5F24774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A5F4D"/>
    <w:multiLevelType w:val="hybridMultilevel"/>
    <w:tmpl w:val="8F0C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15B33"/>
    <w:multiLevelType w:val="hybridMultilevel"/>
    <w:tmpl w:val="E928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731"/>
    <w:multiLevelType w:val="hybridMultilevel"/>
    <w:tmpl w:val="34DA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D6C06"/>
    <w:multiLevelType w:val="hybridMultilevel"/>
    <w:tmpl w:val="72349F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3CA"/>
    <w:rsid w:val="000032C5"/>
    <w:rsid w:val="00083293"/>
    <w:rsid w:val="00091BFE"/>
    <w:rsid w:val="000B0426"/>
    <w:rsid w:val="00130209"/>
    <w:rsid w:val="0020065D"/>
    <w:rsid w:val="002F0A2C"/>
    <w:rsid w:val="003C2765"/>
    <w:rsid w:val="00412B0B"/>
    <w:rsid w:val="004941BC"/>
    <w:rsid w:val="004E230E"/>
    <w:rsid w:val="005460A1"/>
    <w:rsid w:val="00562041"/>
    <w:rsid w:val="00577E64"/>
    <w:rsid w:val="006025E3"/>
    <w:rsid w:val="006E0E5D"/>
    <w:rsid w:val="006E118F"/>
    <w:rsid w:val="007243CA"/>
    <w:rsid w:val="007C23E2"/>
    <w:rsid w:val="00814480"/>
    <w:rsid w:val="0085123C"/>
    <w:rsid w:val="008D0AB5"/>
    <w:rsid w:val="008F1581"/>
    <w:rsid w:val="00975851"/>
    <w:rsid w:val="009C3305"/>
    <w:rsid w:val="00B23413"/>
    <w:rsid w:val="00C00C51"/>
    <w:rsid w:val="00C55A12"/>
    <w:rsid w:val="00CC1C15"/>
    <w:rsid w:val="00CD0B2B"/>
    <w:rsid w:val="00D10A48"/>
    <w:rsid w:val="00D12AE2"/>
    <w:rsid w:val="00E83181"/>
    <w:rsid w:val="00EB2935"/>
    <w:rsid w:val="00F6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0F9A"/>
  <w15:docId w15:val="{D5A3CB1D-69A6-451B-9384-C66F9D9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18F"/>
    <w:pPr>
      <w:ind w:left="720"/>
      <w:contextualSpacing/>
    </w:pPr>
  </w:style>
  <w:style w:type="paragraph" w:styleId="a4">
    <w:name w:val="No Spacing"/>
    <w:uiPriority w:val="1"/>
    <w:qFormat/>
    <w:rsid w:val="009C3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896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4913">
                  <w:marLeft w:val="13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26">
                      <w:marLeft w:val="234"/>
                      <w:marRight w:val="104"/>
                      <w:marTop w:val="0"/>
                      <w:marBottom w:val="4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523">
                          <w:marLeft w:val="0"/>
                          <w:marRight w:val="0"/>
                          <w:marTop w:val="0"/>
                          <w:marBottom w:val="6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0939">
                                  <w:marLeft w:val="0"/>
                                  <w:marRight w:val="42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9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12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Артём</cp:lastModifiedBy>
  <cp:revision>17</cp:revision>
  <dcterms:created xsi:type="dcterms:W3CDTF">2018-04-30T07:22:00Z</dcterms:created>
  <dcterms:modified xsi:type="dcterms:W3CDTF">2024-03-13T04:46:00Z</dcterms:modified>
</cp:coreProperties>
</file>