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1ACC3F5" w:rsidP="61ACC3F5" w:rsidRDefault="61ACC3F5" w14:paraId="055EFDA8" w14:textId="54F4622D">
      <w:pPr>
        <w:bidi w:val="0"/>
        <w:spacing w:before="0" w:beforeAutospacing="off" w:after="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ru-RU"/>
        </w:rPr>
      </w:pPr>
    </w:p>
    <w:p w:rsidR="61ACC3F5" w:rsidP="61ACC3F5" w:rsidRDefault="61ACC3F5" w14:paraId="626AEDC5" w14:textId="1B45DB11">
      <w:pPr>
        <w:bidi w:val="0"/>
        <w:spacing w:before="0" w:beforeAutospacing="off" w:after="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ru-RU"/>
        </w:rPr>
      </w:pPr>
    </w:p>
    <w:p w:rsidR="61ACC3F5" w:rsidP="61ACC3F5" w:rsidRDefault="61ACC3F5" w14:paraId="65C9F0FF" w14:textId="542B0164">
      <w:pPr>
        <w:bidi w:val="0"/>
        <w:spacing w:before="0" w:beforeAutospacing="off" w:after="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ru-RU"/>
        </w:rPr>
      </w:pPr>
    </w:p>
    <w:p w:rsidR="61ACC3F5" w:rsidP="61ACC3F5" w:rsidRDefault="61ACC3F5" w14:paraId="73DCC7B0" w14:textId="7E904BEC">
      <w:pPr>
        <w:bidi w:val="0"/>
        <w:spacing w:before="0" w:beforeAutospacing="off" w:after="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ru-RU"/>
        </w:rPr>
      </w:pPr>
    </w:p>
    <w:p w:rsidR="61ACC3F5" w:rsidP="61ACC3F5" w:rsidRDefault="61ACC3F5" w14:paraId="3E1F488F" w14:textId="4B0FB8B4">
      <w:pPr>
        <w:bidi w:val="0"/>
        <w:spacing w:before="0" w:beforeAutospacing="off" w:after="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ru-RU"/>
        </w:rPr>
      </w:pPr>
    </w:p>
    <w:p w:rsidR="61ACC3F5" w:rsidP="61ACC3F5" w:rsidRDefault="61ACC3F5" w14:paraId="7806B055" w14:textId="164EC7E9">
      <w:pPr>
        <w:bidi w:val="0"/>
        <w:spacing w:before="0" w:beforeAutospacing="off" w:after="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ru-RU"/>
        </w:rPr>
      </w:pPr>
    </w:p>
    <w:p w:rsidR="61ACC3F5" w:rsidP="61ACC3F5" w:rsidRDefault="61ACC3F5" w14:paraId="48057AD1" w14:textId="69056CB3">
      <w:pPr>
        <w:bidi w:val="0"/>
        <w:spacing w:before="0" w:beforeAutospacing="off" w:after="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ru-RU"/>
        </w:rPr>
      </w:pPr>
    </w:p>
    <w:p w:rsidR="61ACC3F5" w:rsidP="61ACC3F5" w:rsidRDefault="61ACC3F5" w14:paraId="4CF98EB0" w14:textId="2332D0C5">
      <w:pPr>
        <w:bidi w:val="0"/>
        <w:spacing w:before="0" w:beforeAutospacing="off" w:after="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ru-RU"/>
        </w:rPr>
      </w:pPr>
    </w:p>
    <w:p w:rsidR="61ACC3F5" w:rsidP="61ACC3F5" w:rsidRDefault="61ACC3F5" w14:paraId="21EB62CF" w14:textId="57AE738F">
      <w:pPr>
        <w:bidi w:val="0"/>
        <w:spacing w:before="0" w:beforeAutospacing="off" w:after="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ru-RU"/>
        </w:rPr>
      </w:pPr>
    </w:p>
    <w:p w:rsidR="61ACC3F5" w:rsidP="61ACC3F5" w:rsidRDefault="61ACC3F5" w14:paraId="0EE5835C" w14:textId="739D2CAA">
      <w:pPr>
        <w:bidi w:val="0"/>
        <w:spacing w:before="0" w:beforeAutospacing="off" w:after="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ru-RU"/>
        </w:rPr>
      </w:pPr>
    </w:p>
    <w:p w:rsidR="61ACC3F5" w:rsidP="61ACC3F5" w:rsidRDefault="61ACC3F5" w14:paraId="6D43120E" w14:textId="7A90034C">
      <w:pPr>
        <w:bidi w:val="0"/>
        <w:spacing w:before="0" w:beforeAutospacing="off" w:after="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ru-RU"/>
        </w:rPr>
      </w:pPr>
    </w:p>
    <w:p w:rsidR="61ACC3F5" w:rsidP="61ACC3F5" w:rsidRDefault="61ACC3F5" w14:paraId="42AD9BF2" w14:textId="0CCD06FD">
      <w:pPr>
        <w:pStyle w:val="Normal"/>
        <w:bidi w:val="0"/>
        <w:spacing w:before="0" w:beforeAutospacing="off" w:after="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ru-RU"/>
        </w:rPr>
      </w:pPr>
    </w:p>
    <w:p w:rsidR="61ACC3F5" w:rsidP="61ACC3F5" w:rsidRDefault="61ACC3F5" w14:paraId="2FF9B294" w14:textId="47C070C1">
      <w:pPr>
        <w:bidi w:val="0"/>
        <w:spacing w:before="0" w:beforeAutospacing="off" w:after="0" w:afterAutospacing="off"/>
        <w:jc w:val="center"/>
      </w:pPr>
      <w:r w:rsidRPr="61ACC3F5" w:rsidR="61ACC3F5">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ru-RU"/>
        </w:rPr>
        <w:t>РЕФЕРАТ</w:t>
      </w:r>
    </w:p>
    <w:p w:rsidR="61ACC3F5" w:rsidP="61ACC3F5" w:rsidRDefault="61ACC3F5" w14:paraId="40D2BD4C" w14:textId="6D619A3B">
      <w:pPr>
        <w:bidi w:val="0"/>
        <w:spacing w:before="0" w:beforeAutospacing="off" w:after="0" w:afterAutospacing="off"/>
        <w:jc w:val="center"/>
      </w:pPr>
      <w:r w:rsidRPr="61ACC3F5" w:rsidR="61ACC3F5">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ru-RU"/>
        </w:rPr>
        <w:t xml:space="preserve"> по физической культуре</w:t>
      </w:r>
    </w:p>
    <w:p w:rsidR="61ACC3F5" w:rsidP="61ACC3F5" w:rsidRDefault="61ACC3F5" w14:paraId="67A8783B" w14:textId="3B2658CA">
      <w:pPr>
        <w:bidi w:val="0"/>
        <w:spacing w:before="0" w:beforeAutospacing="off" w:after="0" w:afterAutospacing="off"/>
        <w:jc w:val="cente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на тему:</w:t>
      </w:r>
    </w:p>
    <w:p w:rsidR="61ACC3F5" w:rsidP="61ACC3F5" w:rsidRDefault="61ACC3F5" w14:paraId="30377F00" w14:textId="301E3804">
      <w:pPr>
        <w:bidi w:val="0"/>
        <w:spacing w:before="0" w:beforeAutospacing="off" w:after="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ru-RU"/>
        </w:rPr>
      </w:pPr>
      <w:r w:rsidRPr="61ACC3F5" w:rsidR="61ACC3F5">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ru-RU"/>
        </w:rPr>
        <w:t xml:space="preserve">История олимпийских игр в </w:t>
      </w:r>
      <w:r w:rsidRPr="61ACC3F5" w:rsidR="61ACC3F5">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ru-RU"/>
        </w:rPr>
        <w:t>современости</w:t>
      </w:r>
    </w:p>
    <w:p w:rsidR="61ACC3F5" w:rsidP="61ACC3F5" w:rsidRDefault="61ACC3F5" w14:paraId="7C4A2284" w14:textId="5C269483">
      <w:pPr>
        <w:pStyle w:val="Normal"/>
        <w:bidi w:val="0"/>
        <w:spacing w:before="0" w:beforeAutospacing="off" w:after="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ru-RU"/>
        </w:rPr>
      </w:pPr>
    </w:p>
    <w:p w:rsidR="61ACC3F5" w:rsidP="61ACC3F5" w:rsidRDefault="61ACC3F5" w14:paraId="5899C8F6" w14:textId="7567856F">
      <w:pPr>
        <w:pStyle w:val="Normal"/>
        <w:bidi w:val="0"/>
        <w:spacing w:before="0" w:beforeAutospacing="off" w:after="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ru-RU"/>
        </w:rPr>
      </w:pPr>
    </w:p>
    <w:p w:rsidR="61ACC3F5" w:rsidP="61ACC3F5" w:rsidRDefault="61ACC3F5" w14:paraId="00E52EBD" w14:textId="008958CD">
      <w:pPr>
        <w:pStyle w:val="Normal"/>
        <w:bidi w:val="0"/>
        <w:spacing w:before="0" w:beforeAutospacing="off" w:after="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ru-RU"/>
        </w:rPr>
      </w:pPr>
    </w:p>
    <w:p w:rsidR="61ACC3F5" w:rsidP="61ACC3F5" w:rsidRDefault="61ACC3F5" w14:paraId="762B68DE" w14:textId="60568FA9">
      <w:pPr>
        <w:pStyle w:val="Normal"/>
        <w:bidi w:val="0"/>
        <w:spacing w:before="0" w:beforeAutospacing="off" w:after="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ru-RU"/>
        </w:rPr>
      </w:pPr>
    </w:p>
    <w:p w:rsidR="61ACC3F5" w:rsidP="61ACC3F5" w:rsidRDefault="61ACC3F5" w14:paraId="4EDA92B3" w14:textId="40FDDB64">
      <w:pPr>
        <w:pStyle w:val="Normal"/>
        <w:bidi w:val="0"/>
        <w:spacing w:before="0" w:beforeAutospacing="off" w:after="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ru-RU"/>
        </w:rPr>
      </w:pPr>
    </w:p>
    <w:p w:rsidR="61ACC3F5" w:rsidP="61ACC3F5" w:rsidRDefault="61ACC3F5" w14:paraId="221C647F" w14:textId="49698733">
      <w:pPr>
        <w:pStyle w:val="Normal"/>
        <w:bidi w:val="0"/>
        <w:spacing w:before="0" w:beforeAutospacing="off" w:after="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ru-RU"/>
        </w:rPr>
      </w:pPr>
    </w:p>
    <w:p w:rsidR="61ACC3F5" w:rsidP="61ACC3F5" w:rsidRDefault="61ACC3F5" w14:paraId="14FB6D2C" w14:textId="79ED5D85">
      <w:pPr>
        <w:pStyle w:val="Normal"/>
        <w:bidi w:val="0"/>
        <w:spacing w:before="0" w:beforeAutospacing="off" w:after="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ru-RU"/>
        </w:rPr>
      </w:pPr>
    </w:p>
    <w:p w:rsidR="61ACC3F5" w:rsidP="61ACC3F5" w:rsidRDefault="61ACC3F5" w14:paraId="760DB314" w14:textId="636FE41A">
      <w:pPr>
        <w:pStyle w:val="Normal"/>
        <w:bidi w:val="0"/>
        <w:spacing w:before="0" w:beforeAutospacing="off" w:after="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ru-RU"/>
        </w:rPr>
      </w:pPr>
    </w:p>
    <w:p w:rsidR="61ACC3F5" w:rsidP="61ACC3F5" w:rsidRDefault="61ACC3F5" w14:paraId="493FB2C7" w14:textId="53FBFEA3">
      <w:pPr>
        <w:pStyle w:val="Normal"/>
        <w:bidi w:val="0"/>
        <w:spacing w:before="0" w:beforeAutospacing="off" w:after="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ru-RU"/>
        </w:rPr>
      </w:pPr>
    </w:p>
    <w:p w:rsidR="61ACC3F5" w:rsidP="61ACC3F5" w:rsidRDefault="61ACC3F5" w14:paraId="478A24DB" w14:textId="52CE93C7">
      <w:pPr>
        <w:pStyle w:val="Normal"/>
        <w:bidi w:val="0"/>
        <w:spacing w:before="0" w:beforeAutospacing="off" w:after="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ru-RU"/>
        </w:rPr>
      </w:pPr>
    </w:p>
    <w:p w:rsidR="61ACC3F5" w:rsidP="61ACC3F5" w:rsidRDefault="61ACC3F5" w14:paraId="21308EFF" w14:textId="66C00774">
      <w:pPr>
        <w:bidi w:val="0"/>
        <w:spacing w:before="0" w:beforeAutospacing="off" w:after="0" w:afterAutospacing="off"/>
        <w:jc w:val="left"/>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p>
    <w:p w:rsidR="61ACC3F5" w:rsidP="61ACC3F5" w:rsidRDefault="61ACC3F5" w14:paraId="44FBF49E" w14:textId="344D966A">
      <w:pPr>
        <w:bidi w:val="0"/>
        <w:spacing w:before="0" w:beforeAutospacing="off" w:after="0" w:afterAutospacing="off"/>
        <w:jc w:val="right"/>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Выполнил:</w:t>
      </w:r>
    </w:p>
    <w:p w:rsidR="61ACC3F5" w:rsidP="61ACC3F5" w:rsidRDefault="61ACC3F5" w14:paraId="380731B0" w14:textId="7C374C3C">
      <w:pPr>
        <w:bidi w:val="0"/>
        <w:spacing w:before="0" w:beforeAutospacing="off" w:after="0" w:afterAutospacing="off"/>
        <w:jc w:val="right"/>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Данилов Матвей</w:t>
      </w:r>
    </w:p>
    <w:p w:rsidR="61ACC3F5" w:rsidP="61ACC3F5" w:rsidRDefault="61ACC3F5" w14:paraId="6ACE0A60" w14:textId="5583DDEF">
      <w:pPr>
        <w:bidi w:val="0"/>
        <w:spacing w:before="0" w:beforeAutospacing="off" w:after="0" w:afterAutospacing="off"/>
        <w:jc w:val="right"/>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ученик 9 А класса</w:t>
      </w:r>
    </w:p>
    <w:p w:rsidR="61ACC3F5" w:rsidP="61ACC3F5" w:rsidRDefault="61ACC3F5" w14:paraId="24156590" w14:textId="7C45D3C5">
      <w:pPr>
        <w:bidi w:val="0"/>
        <w:spacing w:before="0" w:beforeAutospacing="off" w:after="0" w:afterAutospacing="off"/>
        <w:jc w:val="righ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1EA03730" w14:textId="1794F327">
      <w:pPr>
        <w:pStyle w:val="Normal"/>
        <w:suppressLineNumbers w:val="0"/>
        <w:bidi w:val="0"/>
        <w:spacing w:before="0" w:beforeAutospacing="off" w:after="0" w:afterAutospacing="off" w:line="259" w:lineRule="auto"/>
        <w:ind w:left="0" w:right="0"/>
        <w:jc w:val="cente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г. Новокузнецк</w:t>
      </w:r>
    </w:p>
    <w:p w:rsidR="61ACC3F5" w:rsidP="61ACC3F5" w:rsidRDefault="61ACC3F5" w14:paraId="156257BB" w14:textId="6397BE93">
      <w:pPr>
        <w:bidi w:val="0"/>
        <w:spacing w:before="0" w:beforeAutospacing="off" w:after="0" w:afterAutospacing="off"/>
        <w:jc w:val="cente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2023г.</w:t>
      </w:r>
    </w:p>
    <w:p w:rsidR="61ACC3F5" w:rsidP="61ACC3F5" w:rsidRDefault="61ACC3F5" w14:paraId="6D6589F3" w14:textId="3EBEE837">
      <w:pPr>
        <w:bidi w:val="0"/>
        <w:spacing w:before="0" w:beforeAutospacing="off" w:after="0" w:afterAutospacing="off"/>
        <w:jc w:val="center"/>
      </w:pPr>
      <w:r w:rsidRPr="61ACC3F5" w:rsidR="61ACC3F5">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Оглавление.</w:t>
      </w:r>
    </w:p>
    <w:p w:rsidR="61ACC3F5" w:rsidP="61ACC3F5" w:rsidRDefault="61ACC3F5" w14:paraId="168DF33E" w14:textId="1DC5D69D">
      <w:pPr>
        <w:pStyle w:val="ListParagraph"/>
        <w:numPr>
          <w:ilvl w:val="0"/>
          <w:numId w:val="2"/>
        </w:numPr>
        <w:bidi w:val="0"/>
        <w:spacing w:before="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Из истории Олимпийских игр.</w:t>
      </w:r>
    </w:p>
    <w:p w:rsidR="61ACC3F5" w:rsidP="61ACC3F5" w:rsidRDefault="61ACC3F5" w14:paraId="185CE050" w14:textId="471057D8">
      <w:pPr>
        <w:pStyle w:val="ListParagraph"/>
        <w:numPr>
          <w:ilvl w:val="0"/>
          <w:numId w:val="2"/>
        </w:numPr>
        <w:bidi w:val="0"/>
        <w:spacing w:before="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Олимпийские игры современности.</w:t>
      </w:r>
    </w:p>
    <w:p w:rsidR="61ACC3F5" w:rsidP="61ACC3F5" w:rsidRDefault="61ACC3F5" w14:paraId="23011CA3" w14:textId="73332048">
      <w:pPr>
        <w:pStyle w:val="ListParagraph"/>
        <w:numPr>
          <w:ilvl w:val="0"/>
          <w:numId w:val="2"/>
        </w:numPr>
        <w:bidi w:val="0"/>
        <w:spacing w:before="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ЗАКЛЮЧЕНИЕ</w:t>
      </w:r>
    </w:p>
    <w:p w:rsidR="61ACC3F5" w:rsidP="61ACC3F5" w:rsidRDefault="61ACC3F5" w14:paraId="29347FA2" w14:textId="26BFD4A0">
      <w:pPr>
        <w:pStyle w:val="ListParagraph"/>
        <w:numPr>
          <w:ilvl w:val="0"/>
          <w:numId w:val="2"/>
        </w:numPr>
        <w:bidi w:val="0"/>
        <w:spacing w:before="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Список литературы</w:t>
      </w:r>
    </w:p>
    <w:p w:rsidR="61ACC3F5" w:rsidP="61ACC3F5" w:rsidRDefault="61ACC3F5" w14:paraId="573F95CD" w14:textId="19194518">
      <w:pPr>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7B32F2FA" w14:textId="4D7267AE">
      <w:pPr>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44969105" w14:textId="0BE10643">
      <w:pPr>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6117D3F2" w14:textId="2F7DB4A0">
      <w:pPr>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1E35628D" w14:textId="16470238">
      <w:pPr>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7387B3E0" w14:textId="7D750BCC">
      <w:pPr>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7C0ABA0E" w14:textId="6DB5F8B4">
      <w:pPr>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0143EF87" w14:textId="18172789">
      <w:pPr>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74718981" w14:textId="4ACCEF71">
      <w:pPr>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305CC25E" w14:textId="79FCF648">
      <w:pPr>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17944734" w14:textId="3892D200">
      <w:pPr>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662DFD8C" w14:textId="3ECC8646">
      <w:pPr>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6FD43D0C" w14:textId="27DB388D">
      <w:pPr>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4D399B73" w14:textId="65AF89EF">
      <w:pPr>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6D5C80EB" w14:textId="6CEE1597">
      <w:pPr>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4693DABE" w14:textId="7F908E6E">
      <w:pPr>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57DC7114" w14:textId="038DE858">
      <w:pPr>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7C8025AB" w14:textId="41554E6C">
      <w:pPr>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2F174316" w14:textId="2794438F">
      <w:pPr>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6A3F4609" w14:textId="5F0E5EC6">
      <w:pPr>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44CF0B42" w14:textId="18CF1A43">
      <w:pPr>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2DFEA3B4" w14:textId="1106CE3C">
      <w:pPr>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6FA57265" w14:textId="47263CD9">
      <w:pPr>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14C7D27B" w14:textId="2531A371">
      <w:pPr>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642E00E0" w14:textId="199CF8A0">
      <w:pPr>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02CC6E7C" w14:textId="1A3496B3">
      <w:pPr>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74DF5E56" w14:textId="110EAE2E">
      <w:pPr>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7A0592C6" w14:textId="40A45E68">
      <w:pPr>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2DD6E23E" w14:textId="3AC48B8C">
      <w:pPr>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206B286C" w14:textId="4771B5DF">
      <w:pPr>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76B94D5B" w14:textId="5507A88F">
      <w:pPr>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46DA509C" w14:textId="414DF67A">
      <w:pPr>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3F7C9CF1" w14:textId="22CACC2E">
      <w:pPr>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1ACC3F5" w:rsidP="61ACC3F5" w:rsidRDefault="61ACC3F5" w14:paraId="54A92146" w14:textId="0FB76AC0">
      <w:pPr>
        <w:pStyle w:val="Normal"/>
        <w:bidi w:val="0"/>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1.</w:t>
      </w:r>
    </w:p>
    <w:p w:rsidR="61ACC3F5" w:rsidP="61ACC3F5" w:rsidRDefault="61ACC3F5" w14:paraId="7F8996C6" w14:textId="7270EC41">
      <w:pPr>
        <w:bidi w:val="0"/>
        <w:spacing w:before="0" w:beforeAutospacing="off" w:after="0" w:afterAutospacing="off"/>
        <w:jc w:val="right"/>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“Нет ничего благороднее солнца,</w:t>
      </w:r>
    </w:p>
    <w:p w:rsidR="61ACC3F5" w:rsidP="61ACC3F5" w:rsidRDefault="61ACC3F5" w14:paraId="7F46A684" w14:textId="78C106B4">
      <w:pPr>
        <w:bidi w:val="0"/>
        <w:spacing w:before="0" w:beforeAutospacing="off" w:after="0" w:afterAutospacing="off"/>
        <w:jc w:val="right"/>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дающего столько света и тепла. Так</w:t>
      </w:r>
    </w:p>
    <w:p w:rsidR="61ACC3F5" w:rsidP="61ACC3F5" w:rsidRDefault="61ACC3F5" w14:paraId="79F469E8" w14:textId="2C6A83DE">
      <w:pPr>
        <w:bidi w:val="0"/>
        <w:spacing w:before="0" w:beforeAutospacing="off" w:after="0" w:afterAutospacing="off"/>
        <w:jc w:val="right"/>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и люди прославляют те состязания,</w:t>
      </w:r>
    </w:p>
    <w:p w:rsidR="61ACC3F5" w:rsidP="61ACC3F5" w:rsidRDefault="61ACC3F5" w14:paraId="723BB62C" w14:textId="007AF292">
      <w:pPr>
        <w:bidi w:val="0"/>
        <w:spacing w:before="0" w:beforeAutospacing="off" w:after="0" w:afterAutospacing="off"/>
        <w:jc w:val="right"/>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величественнее которых нет ничего, - Олимпийские игры.”</w:t>
      </w:r>
    </w:p>
    <w:p w:rsidR="61ACC3F5" w:rsidP="61ACC3F5" w:rsidRDefault="61ACC3F5" w14:paraId="7B9E45D7" w14:textId="27BA9169">
      <w:pPr>
        <w:bidi w:val="0"/>
        <w:spacing w:before="0" w:beforeAutospacing="off" w:after="0" w:afterAutospacing="off"/>
        <w:jc w:val="right"/>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Пиндар</w:t>
      </w:r>
    </w:p>
    <w:p w:rsidR="61ACC3F5" w:rsidP="61ACC3F5" w:rsidRDefault="61ACC3F5" w14:paraId="04D36183" w14:textId="60C7D1A8">
      <w:pPr>
        <w:bidi w:val="0"/>
        <w:spacing w:before="0" w:beforeAutospacing="off" w:after="0" w:afterAutospacing="off"/>
        <w:ind w:firstLine="720"/>
        <w:jc w:val="center"/>
      </w:pPr>
      <w:r w:rsidRPr="61ACC3F5" w:rsidR="61ACC3F5">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Из истории Олимпийских игр.</w:t>
      </w:r>
    </w:p>
    <w:p w:rsidR="61ACC3F5" w:rsidP="61ACC3F5" w:rsidRDefault="61ACC3F5" w14:paraId="166203F0" w14:textId="3F7BB7FA">
      <w:pPr>
        <w:bidi w:val="0"/>
        <w:spacing w:before="0" w:beforeAutospacing="off" w:after="0" w:afterAutospacing="off"/>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Эти слова древнегреческого поэта Пиндара, написанные два тысячелетия назад, не забыты по сей день. Не забыты потому, что Олимпийские состязания, проводившиеся на заре цивилизации, продолжают жить в памяти человечества.</w:t>
      </w:r>
    </w:p>
    <w:p w:rsidR="61ACC3F5" w:rsidP="61ACC3F5" w:rsidRDefault="61ACC3F5" w14:paraId="7F0A95D4" w14:textId="040E76DB">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Нет числа мифам – один прекраснее другого! – о возникновении Олимпийских игр. Почетнейшими родоначальниками их считают богов, царей, правителей и героев. Установлено с очевидной бесспорностью одно: первая известная нам Олимпиада с древности проходила в 776 г. до нашей эры.</w:t>
      </w:r>
    </w:p>
    <w:p w:rsidR="61ACC3F5" w:rsidP="61ACC3F5" w:rsidRDefault="61ACC3F5" w14:paraId="5FE2BD52" w14:textId="14B82DEF">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Каждые Олимпийские игры превращались в праздник для народа, своего рода конгресс для правителей и философов, конкурс для скульпторов и поэтов.</w:t>
      </w:r>
    </w:p>
    <w:p w:rsidR="61ACC3F5" w:rsidP="61ACC3F5" w:rsidRDefault="61ACC3F5" w14:paraId="30403F96" w14:textId="584A83ED">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Дни олимпийских торжеств – дни всеобщего мира. Для древних эллинов игры были инструментом мира, облегчавшим переговоры между городами, способствовавшим взаимопонимания и связи между государствами.</w:t>
      </w:r>
    </w:p>
    <w:p w:rsidR="61ACC3F5" w:rsidP="61ACC3F5" w:rsidRDefault="61ACC3F5" w14:paraId="21379B44" w14:textId="70BEB7C7">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Олимпиады возвеличивали человека, ибо Олимпиады отражали мировоззрение, краеугольным камнем которого были культ совершенства духа и тела, идеализация гармонично развитого человека – мыслителя и атлета. Олимпионику – победителю игр – соотечественники воздавали почести, каких удостаивались боги, в их честь создавались памятники при жизни, слагались хвалебные оды, устраивались пиры. Олимпийский герой въезжал в родной город на колеснице, одетый в пурпур, увенчанный венком, въезжал не через обычные ворота, а через пролом в стене, который в тот же день заделывали, чтобы олимпийская победа вошла в город и никогда не покидала его.</w:t>
      </w:r>
    </w:p>
    <w:p w:rsidR="61ACC3F5" w:rsidP="61ACC3F5" w:rsidRDefault="61ACC3F5" w14:paraId="3C8765D4" w14:textId="2E2AB096">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Центром олимпийского мира древности был священный округ Зевса в Олимпии – роща вдоль реки Алфей при впадении в нее ручья Кладей. В этом прекрасно городке Эллады почти триста раз устраивались традиционные общегреческие состязания в честь бога-громовержца. Ветры ионического моря беспокоили могучие сосны и дубы на вершине холма Кронос. У его подножия раскинулась заповедная территория, тишину которой раз в четыре года нарушало олимпийское торжество.</w:t>
      </w:r>
    </w:p>
    <w:p w:rsidR="61ACC3F5" w:rsidP="61ACC3F5" w:rsidRDefault="61ACC3F5" w14:paraId="58481EB0" w14:textId="458C5172">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Такова Олимпия, колыбель игр. О ее былом величии напоминают ныне отнюдь не безмолвные руины. Свидетельство античных авторов, статуи и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изображенния</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на вазах и монетах воссоздают картину Олимпийских зрелищ.</w:t>
      </w:r>
    </w:p>
    <w:p w:rsidR="61ACC3F5" w:rsidP="61ACC3F5" w:rsidRDefault="61ACC3F5" w14:paraId="573604BE" w14:textId="69FBE99D">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Возле священной Олимпии вырос впоследствии одноименный городок в окружении апельсиновых и оливковых рощ.</w:t>
      </w:r>
    </w:p>
    <w:p w:rsidR="61ACC3F5" w:rsidP="61ACC3F5" w:rsidRDefault="61ACC3F5" w14:paraId="058122F5" w14:textId="201CC8C3">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2</w:t>
      </w:r>
    </w:p>
    <w:p w:rsidR="61ACC3F5" w:rsidP="61ACC3F5" w:rsidRDefault="61ACC3F5" w14:paraId="6D84B5D7" w14:textId="6D3A0581">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Ныне Олимпия – типичный провинциальный городок, живущий туристами, что стекаются к олимпийским развалинам со всего света. В нем решительно все олимпийское: от названия улиц и отелей до блюд в тавернах и сувениров в бесчисленных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лавченках</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Достопримечателен</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же он своими музеями – археологическим и олимпийским. Если бы не эти сокровища глубокой старины, можно бы без сожаления покинуть городок, перейти каменный мостик через ручей Кладей, по другую сторону которого – заповедная Олимпия. Ничем не примечателен вход в священную рощу. Под ногами почерневший мрамор ступеней да плиты священного ракушечника. Стоит протянуть руку, и дотронешься до ветви дикой оливы, какой венчали голову Олимпионика. Над головой простерли свои кроны могучие сосны и дубы. А выше – голубизна неба, под шатром которого тут были воздвигнуты величественные сооружения. Увы, их не пощадили ни землетрясения, ни разливы рек, ни время. Но как поразительны эти останки былого величия!!!</w:t>
      </w:r>
    </w:p>
    <w:p w:rsidR="61ACC3F5" w:rsidP="61ACC3F5" w:rsidRDefault="61ACC3F5" w14:paraId="62DF58AC" w14:textId="360A2434">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Своей поныне сохранившейся славой Олимпия всецело обязана Олимпийским играм, хотя проводились они там лишь раз в четыре года и длились считанные дни. В перерывах между играми пустовал огромный стадион, расположенный неподалеку, в котловине у холма Кроноса. Зарастали травой беговая дорожка стадиона и окаймлявшие арену откосы холма и насыпей, служившие трибуной для зрителей. Не раздавался стук копыт и грохот влекомых конями колесниц на близлежащем ипподроме. Не было тренирующихся атлетов на окруженной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стоями</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просторной площади гимнасия и в монументальном здании палестры. Не слышались голоса в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леонидайоне</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 гостинице для почетных гостей.</w:t>
      </w:r>
    </w:p>
    <w:p w:rsidR="61ACC3F5" w:rsidP="61ACC3F5" w:rsidRDefault="61ACC3F5" w14:paraId="7A908BAA" w14:textId="3ED432E3">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Зато во время Олимпийских игр здесь бурлила жизнь. Десятки тысяч прибывающих атлетов и гостей до отказа заполняли грандиозные по тем временам спортивные сооружения. Их ансамбль по своему составу в основе мало отличался от современных спортивных комплексов. В те далекие времена на Олимпиадах выявлялся лишь победитель в отдельных видах соревнований – Олимпионик. Говоря современным языком, никто не фиксировал абсолютные достижения атлетов. Совершенство мест соревнований поэтому мало кого интересовало. Всех больше занимала обрядовая сторона праздника, посвященного Зевсу.</w:t>
      </w:r>
    </w:p>
    <w:p w:rsidR="61ACC3F5" w:rsidP="61ACC3F5" w:rsidRDefault="61ACC3F5" w14:paraId="1AA75697" w14:textId="5C68DEBB">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Как известно, древнегреческую историю с некоторой степенью достоверности отображает мифологию. Один из поэтических мифов древней Греции повествует о том, как возник олимпийский стадион. Если прислушаться к этой легенде, то его основателем был Геракл из Крита. Примерно в 17 в. до н. э. Он и его четыре брата высадились на Пелопоннесском полуострове. Там у холма с могилой титана Кроноса, согласно преданию побежденного в борьбе сыном Зевса, Геракл в честь победы своего отца над дедом организовал соревнование со своими братьями в беге.</w:t>
      </w:r>
    </w:p>
    <w:p w:rsidR="61ACC3F5" w:rsidP="61ACC3F5" w:rsidRDefault="61ACC3F5" w14:paraId="36EF8CA0" w14:textId="15D9213F">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3</w:t>
      </w:r>
    </w:p>
    <w:p w:rsidR="61ACC3F5" w:rsidP="61ACC3F5" w:rsidRDefault="61ACC3F5" w14:paraId="1F322C53" w14:textId="60B2B3A3">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Для этого на площадке у подножия холма он отмерил расстояние в 11 стадий, которое соответствовало 600 его ступням</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импровизированная беговая дорожка длинной 192 м 27 см и послужила основой будущего Олимпийского стадиона. На протяжении трех столетий именно на этой примитивной арене далеко не регулярно проходили игры, названные позднее Олимпийскими.</w:t>
      </w:r>
    </w:p>
    <w:p w:rsidR="61ACC3F5" w:rsidP="61ACC3F5" w:rsidRDefault="61ACC3F5" w14:paraId="1D50CF28" w14:textId="75C2C610">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Постепенно Олимпиады завоевали признание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всех государств</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расположенных на Пелопоннесском полуострове, а к 776 г до н. э. приобрели общегреческий характер. Именно с этой даты началась традиция увековечивать имена победителей.</w:t>
      </w:r>
    </w:p>
    <w:p w:rsidR="61ACC3F5" w:rsidP="61ACC3F5" w:rsidRDefault="61ACC3F5" w14:paraId="237C49D9" w14:textId="3F711BC1">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Канун торжественного открытия Игр вблизи стадиона на берегу реки Алфей раскидывался древний палаточный городок. Сюда кроме множества поклонников спорта устремлялись и торговцы различными товарами, владельцы развлекательных заведений. Так еще в древние времена забота о подготовке к играм вовлекала в организационные дела самые разные социальные слои населения Греции. Пять дней официально длился Греческий фестиваль, посвященный прославлению физической силы и единства нации, поклоняющейся обожествленной красоте человека. Олимпийские игры по мере роста их популярности оказывали влияние на центр Олимпии –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Альтиса</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Более 11 веков в Олимпии проводились общегреческие игры. Подобные же игры проходили и в других центрах страны, но ни одни из них не могли равняться с Олимпийскими.</w:t>
      </w:r>
    </w:p>
    <w:p w:rsidR="61ACC3F5" w:rsidP="61ACC3F5" w:rsidRDefault="61ACC3F5" w14:paraId="4F921F55" w14:textId="590B6742">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Одна из прекраснейших легенд прошлого повествует о богоборце и защитнике людей Прометее, который похитил огонь с огонь с Олимпа и принес его в тростнике и научил смертных пользоваться им. Как гласят мифы, Зевс повелел Гефесту приковать Прометея к Кавказской скале, пробил ему грудь копьем, а огромный орел каждое утро прилетал клевать печень титана, он был спасен Гераклом. И не сказание, а история свидетельствует о том, что в иных городах Эллады существовал культ Прометея, а в его честь проводились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Прометейи</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 состязания бегунов с горящими факелами.</w:t>
      </w:r>
    </w:p>
    <w:p w:rsidR="61ACC3F5" w:rsidP="61ACC3F5" w:rsidRDefault="61ACC3F5" w14:paraId="431D6F3C" w14:textId="7E57C5C8">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Фигура этого титана остается и ныне одним из самых ярких образов в Греческой мифологии. Выражение “прометеев огонь” означает стремление к высоким целям в борьбе со злом. Разве не тот же смысл вкладывали древние, когда около трех тысячелетий назад зажигали Олимпийский огонь в роще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Альтиса</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w:t>
      </w:r>
    </w:p>
    <w:p w:rsidR="61ACC3F5" w:rsidP="61ACC3F5" w:rsidRDefault="61ACC3F5" w14:paraId="240710FE" w14:textId="2A283D05">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Во время летнего солнцестояния участники соревнований и организаторы, паломники и болельщики воздавали почести богам, зажигая огонь на алтарях Олимпии. Победитель соревнований по бегу удостаивался почести зажечь огонь для жертвоприношения. В отблесках этого огня происходило соперничество атлетов, конкурс художников, заключалось соглашение о мире посланцами от городов и народов.</w:t>
      </w:r>
    </w:p>
    <w:p w:rsidR="61ACC3F5" w:rsidP="61ACC3F5" w:rsidRDefault="61ACC3F5" w14:paraId="21A92C30" w14:textId="7D0ABF21">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4</w:t>
      </w:r>
    </w:p>
    <w:p w:rsidR="61ACC3F5" w:rsidP="61ACC3F5" w:rsidRDefault="61ACC3F5" w14:paraId="48ACD9C7" w14:textId="1D74D17D">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Вот почему была возобновлена традиция зажжения огня, а позднее и доставки его к месту проведения состязаний.</w:t>
      </w:r>
    </w:p>
    <w:p w:rsidR="61ACC3F5" w:rsidP="61ACC3F5" w:rsidRDefault="61ACC3F5" w14:paraId="4A8009A7" w14:textId="39B64B5C">
      <w:pPr>
        <w:bidi w:val="0"/>
        <w:spacing w:before="0" w:beforeAutospacing="off" w:after="0" w:afterAutospacing="off"/>
        <w:ind w:firstLine="720"/>
        <w:jc w:val="both"/>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w:t>
      </w:r>
      <w:r w:rsidRPr="61ACC3F5" w:rsidR="61ACC3F5">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ru-RU"/>
        </w:rPr>
        <w:t>Олимпийские игры современности.</w:t>
      </w:r>
    </w:p>
    <w:p w:rsidR="61ACC3F5" w:rsidP="61ACC3F5" w:rsidRDefault="61ACC3F5" w14:paraId="4D21D62F" w14:textId="2173C70E">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Среди олимпийских ритуалов особой эмоциональностью окрашена церемония зажжения огня в Олимпии и доставки его на главную арену игр. Это одна из традиций современного Олимпийского движения. За волнующим путешествием огня через страны, и даже – иногда- континенты, с помощью телевидения могут наблюдать миллионы людей.</w:t>
      </w:r>
    </w:p>
    <w:p w:rsidR="61ACC3F5" w:rsidP="61ACC3F5" w:rsidRDefault="61ACC3F5" w14:paraId="39F4E6B1" w14:textId="322A0486">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Впервые олимпийское пламя вспыхнуло на Амстердамском стадионе в первый день игр 1928 года. Это бесспорный факт. Однако до последнего времени большинство исследователей в области олимпийской истории не находят подтверждения тому, что этот огонь был доставлен, как велит традиция, эстафетой из Олимпии.</w:t>
      </w:r>
    </w:p>
    <w:p w:rsidR="61ACC3F5" w:rsidP="61ACC3F5" w:rsidRDefault="61ACC3F5" w14:paraId="48139F1E" w14:textId="6DC7F8B6">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Начало факельным эстафетам, доставлявшим огонь из Олимпии в город летней Олимпиады, было положено в 1936 г. С тех пор церемонии открытия Олимпийских игр обогатились волнующим зрелищем зажжения на главном олимпийском стадионе огня от факела, пронесенного эстафетой. Бег факелоносцев – торжественный пролог Игр в течение более четырех десятилетий. 20 июня 1936 г. в Олимпии был зажжен огонь, совершивший затем 3075 километровый путь по дороге Греции, Болгарии, Югославии, Венгрии, Чехословакии и Германии. А в 1948 г. факел впервые совершил морское путешествие.</w:t>
      </w:r>
    </w:p>
    <w:p w:rsidR="61ACC3F5" w:rsidP="61ACC3F5" w:rsidRDefault="61ACC3F5" w14:paraId="197AB740" w14:textId="0E3AB78A">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В 394 г. н. э. Римский император Феодосий 1 издал указ, запрещающий дальнейшее проведение Олимпийских игр. Император принял христианство и решил искоренить антихристианские игры, прославляющие языческих богов. И полторы тысячи лет игры не проводились. В последующие века спорт потерял то демократическое значение, которое придавали ему в Древней Греции. Надолго он стал привилегией “избранного” мошенничества, престал играть роль наиболее доступного средства общения между народами.</w:t>
      </w:r>
    </w:p>
    <w:p w:rsidR="61ACC3F5" w:rsidP="61ACC3F5" w:rsidRDefault="61ACC3F5" w14:paraId="3746E452" w14:textId="4D7A5E93">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С наступлением эпохи Ренессанса, восстановившей интерес к искусству Древней Греции, вспомнили про Олимпийские игры. В начале 19 в. Спорт получил в Европе всеобщее признание и возникло стремление организовать нечто подобное Олимпийским играм. Некоторый след в истории оставили локальные игры, организованные в Греции в 1859, 1870, 1875 и 1879 годах. Хотя они и не дали ощутимых практических результатов в развитии международного Олимпийского движения, но послужили толчком к формированию Олимпийских игр современности, обязанных своим возрождением французскому общественному деятелю, педагогу, историку Пьеру Де Кубертену. Рост экономического и культурного общения между государствами, возникший в конце 18 в.,</w:t>
      </w:r>
    </w:p>
    <w:p w:rsidR="61ACC3F5" w:rsidP="61ACC3F5" w:rsidRDefault="61ACC3F5" w14:paraId="7DBBDEB1" w14:textId="4E12E341">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5</w:t>
      </w:r>
    </w:p>
    <w:p w:rsidR="61ACC3F5" w:rsidP="61ACC3F5" w:rsidRDefault="61ACC3F5" w14:paraId="4D759BAC" w14:textId="4C11D3AE">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появление современных видов транспорта, подготовили почву для возрождения Олимпийских игр в международном масштабе. Именно поэтому призыв Пьера Де Кубертена: “Нужно сделать спорт интернациональным, нужно возродить Олимпийские игры!”, нашел должный отклик во многих странах.</w:t>
      </w:r>
    </w:p>
    <w:p w:rsidR="61ACC3F5" w:rsidP="61ACC3F5" w:rsidRDefault="61ACC3F5" w14:paraId="6D6BBC7A" w14:textId="2E3E3B49">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23 июня 1894 г. в Париже в Большом зале Сорбонны собралась комиссия по возрождению Олимпийских игр. Ее генеральным секретарем стал Пьер Де Кубертен. Затем оформился Международный Олимпийский Комитет – МОК, в который вошли наиболее авторитетные и независимые граждане разных стран.</w:t>
      </w:r>
    </w:p>
    <w:p w:rsidR="61ACC3F5" w:rsidP="61ACC3F5" w:rsidRDefault="61ACC3F5" w14:paraId="1BFAB383" w14:textId="01FCB953">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По решению МОК игры первой Олимпиады были проведены в апреле 1896 г. в столице Греции на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Панафинийском</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стадионе. Энергия Кубертена и энтузиазм греков преодолели многие препятствия и позволили выполнить намеченную программу первых игр современности. С восторгом принимали зрители красочные церемонии открытия и закрытия возрожденного фестиваля спорта, награждение победителей соревнований. Интерес к соревнованиям был так велик, что на мраморных трибунах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Панафинийского</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стадиона, рассчитанных на 70 тысяч мест уместилось 80 тысяч зрителей. Успех возрождения олимпийских игр подтвердили общественность и пресса многих стран, с одобрением встретившие начинание.</w:t>
      </w:r>
    </w:p>
    <w:p w:rsidR="61ACC3F5" w:rsidP="61ACC3F5" w:rsidRDefault="61ACC3F5" w14:paraId="5E02A640" w14:textId="2ADCDA4E">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Однако еще в начале подготовки Игр в Афинах выявились трудности, связанные с экономической слабостью Греции. Премьер-министр страны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Триконис</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сразу же заявил Кубертену, что Афины не в состоянии осуществить столь крупное международное мероприятие, связанное с большими затратами средств и объемами работ для переустройства города и спортивных сооружений. Лишь поддержка населения помогла преодолеть это препятствие. Видные общественные деятели Греции образовали Организационный комитет и изыскали средства. В фонд подготовки игр поступали частные взносы, образовавшие крупные суммы. Были выпущены почтовые марки в честь Олимпийских игр. Доход от их реализации пошел в фонд подготовки. Энергичные меры оргкомитета и участие всего населения Греции принесли желанные плоды.</w:t>
      </w:r>
    </w:p>
    <w:p w:rsidR="61ACC3F5" w:rsidP="61ACC3F5" w:rsidRDefault="61ACC3F5" w14:paraId="2979C4AE" w14:textId="4DB300A1">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И все же явная неподготовленность Греции к серьезным мероприятиям подобного масштаба сказалось прежде всего на спортивных результатах соревнований, которые были невысоки даже по оценкам того времени. Причина тому была одна – отсутствие должным образом оборудованных сооружений.</w:t>
      </w:r>
    </w:p>
    <w:p w:rsidR="61ACC3F5" w:rsidP="61ACC3F5" w:rsidRDefault="61ACC3F5" w14:paraId="5CECB9EB" w14:textId="75752D60">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Знаменитый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Панафинийский</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стадион был одет белым мрамором, но его вместимость оказалась явно недостаточной. Спортивная арена не выдерживала никакой критики. Слишком узкая, имеющая уклон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у одному краю</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она оказалась плохо приспособленной для соревнований легкоатлетов. Мягкая гаревая дорожка к финишу имела повышение, а виражи были слишком круты. Пловцы соревновались в открытом море, где старт и финиш были обозначены растянутым между поплавками канатами.</w:t>
      </w:r>
    </w:p>
    <w:p w:rsidR="61ACC3F5" w:rsidP="61ACC3F5" w:rsidRDefault="61ACC3F5" w14:paraId="0FF59110" w14:textId="0064D2F5">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6</w:t>
      </w:r>
    </w:p>
    <w:p w:rsidR="61ACC3F5" w:rsidP="61ACC3F5" w:rsidRDefault="61ACC3F5" w14:paraId="073ED2EE" w14:textId="0C930458">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В таких условиях о высоких достижениях не приходилось даже мечтать. Стало ясно, что на примитивной арене стадиона атлеты не могут достичь высоких результатов. Кроме того, невиданный приток туристов, устремившихся в Афины, выявил необходимость приспособления городского хозяйства для их приема и обслуживания.</w:t>
      </w:r>
    </w:p>
    <w:p w:rsidR="61ACC3F5" w:rsidP="61ACC3F5" w:rsidRDefault="61ACC3F5" w14:paraId="580FDF8C" w14:textId="7A884D23">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В настоящее время Мраморный стадион в Афинах для соревнований не используется, оставаясь памятником первых игр. Естественно, что организация современных олимпийских игр под силу лишь экономически развитым странам, города которых имеют необходимые спортивные сооружения и достаточно благоустроены, чтобы должным образом принят необходимое количество гостей. Вынося решение об очередных играх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1900-1904</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годав</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Париже в Сент-Луисе МОК исходил из того, что в этих городах в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тоже</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время проводились всемирные выставки. Расчет был прост – избранные города во Франции и США уже имели минимально необходимые спортивные сооружения, а подготовка к всемирным выставкам обеспечивала условия для обслуживания туристов и участников игр.</w:t>
      </w:r>
    </w:p>
    <w:p w:rsidR="61ACC3F5" w:rsidP="61ACC3F5" w:rsidRDefault="61ACC3F5" w14:paraId="6A18EC92" w14:textId="5321B91A">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К прославленным Парижским ансамблям подготовка игр 2 Олимпиады не добавила ничего существенно нового.</w:t>
      </w:r>
    </w:p>
    <w:p w:rsidR="61ACC3F5" w:rsidP="61ACC3F5" w:rsidRDefault="61ACC3F5" w14:paraId="2EF05ABD" w14:textId="4789AEA4">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На соревнованиях Игр 2 Олимпиады в Париже были показаны довольно высокие результаты. Однако расчеты на использование уже существующих сооружений и совмещение Игр со Всемирной выставкой себя не оправдали. Соревнования проходили на аренах, далеко расположенных друг от друга и не рассчитанных на большое количество зрителей. Легкая атлетика проводилась в Булонском лесу на грунтовых дорожках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Ресинг</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клуба, плавание – в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Аньере</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гимнастика в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Венсенском</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лесу, фехтование в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Тьюильри</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теннис на острове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Пюто</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Парижские игры стали частью программы третьей Всемирной выставки. Они привлекли мало зрителей, были слабо отражены в прессе.</w:t>
      </w:r>
    </w:p>
    <w:p w:rsidR="61ACC3F5" w:rsidP="61ACC3F5" w:rsidRDefault="61ACC3F5" w14:paraId="6794A1C2" w14:textId="1A3E4A65">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Еще менее эффективными оказались игры 3 Олимпиады, проведенные впервые на Американском континенте в Сент-Луисе. Их также приурочили к всемирной выставке 1904 года. Подавляющее большинство участников составили сами американцы. Соревнования проводились главным образом на спортивных площадках Университета Вашингтона, рассчитанных на 40 тыс. мест. Беговая дорожка стадиона имела прямую – 200 м. Пловцы стартовали в искусственном русле реки на территории выставки с наспех сколоченного плота. Эти игры оставили малозаметный след в истории олимпийского движения.</w:t>
      </w:r>
    </w:p>
    <w:p w:rsidR="61ACC3F5" w:rsidP="61ACC3F5" w:rsidRDefault="61ACC3F5" w14:paraId="0B53E86A" w14:textId="468A41D6">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Организаторы IV Олимпиады в Лондоне учли ошибки предшественников. В столица Великобритании за короткий срок был возведен стадион White-</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city</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с трибуной на 100 тыс. мест. На его территории разместили также стометровый плавательный бассейн, арену для соревнований борцов и каток с искусственным льдом.</w:t>
      </w:r>
    </w:p>
    <w:p w:rsidR="61ACC3F5" w:rsidP="61ACC3F5" w:rsidRDefault="61ACC3F5" w14:paraId="15A662B2" w14:textId="0C9EB326">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7</w:t>
      </w:r>
    </w:p>
    <w:p w:rsidR="61ACC3F5" w:rsidP="61ACC3F5" w:rsidRDefault="61ACC3F5" w14:paraId="4665D32D" w14:textId="7830C28A">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Олимпийские игры в Лондоне положили начало сооружению специальных спортивных комплексов для их проведения. Правильность такого решения подтвердили высокие результаты, показанные соревнующимися атлетами на стадионе “White-</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city</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и большой интерес к играм, проявленный любителями спорта и прессой многих стран. При постройке “White-</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city</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архитекторы впервые поставили проблему создания комплекса спортивных сооружений на одной территории.</w:t>
      </w:r>
    </w:p>
    <w:p w:rsidR="61ACC3F5" w:rsidP="61ACC3F5" w:rsidRDefault="61ACC3F5" w14:paraId="6BBC8EA0" w14:textId="4050C1B6">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Популярность современного олимпийского движения подкрепили игры V Олимпиады в Стокгольме. Их четкая организация, а главное специально построенный королевский стадион принесли играм заслуженный успех. Малый размер стадиона, деревянный козырек над трибунами создавали хорошую видимость и акустику. Стадион был снабжен круговыми проходами и тоннелями. Все последующие игры оставили в истории олимпийского движения неизгладимый след не только в виде высоких спортивных достижений, но и в форме уникальных произведений зодчества, оснащенных прогрессивными техническими устройствами, способствующими высоким достижениям атлетов, усовершенствованием структуры городов – столиц олимпийских игр.</w:t>
      </w:r>
    </w:p>
    <w:p w:rsidR="61ACC3F5" w:rsidP="61ACC3F5" w:rsidRDefault="61ACC3F5" w14:paraId="01566D83" w14:textId="3B75DF0E">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Игры VII олимпиады 1920 года состоялись в бельгийском городе Антверпене. Олимпийский стадион был решен как сооружение городского назначения. Здесь любители спорта впервые наблюдали за хоккейными матчами, проводимыми на искусственном льду. Для соревнования велосипедистов был оборудован большой велодром “Garden-</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city</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Участок канала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Вильбрек</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преобразился в водный стадион для соревнований по гребле. Футбольный турнир проходил на стадионе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Биршот</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На олимпийском стадионе во время церемонии открытия олимпийских игр был поднят белый флаг с пятью переплетенными кольцами, символизирующими единство спортсменов всех континентов, и прозвучала олимпийская клятва.</w:t>
      </w:r>
    </w:p>
    <w:p w:rsidR="61ACC3F5" w:rsidP="61ACC3F5" w:rsidRDefault="61ACC3F5" w14:paraId="0740A743" w14:textId="532D055C">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В 1924 году отмечалось тридцатилетие олимпийского движения. Честь организации игр VIII олимпиады была предоставлена Парижу. На этот раз Париж тщательно готовился к проведению Олимпийских игр. С этой целью был объявлен архитектурный конкурс на лучший проект Олимпийского стадиона. Победитель конкурса М. Фор-</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Дюжарик</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разработал проект современного стадиона с трибунами на 100 тысяч мест, с комплексом спортивных сооружений для соревнований по различным видам спорта и олимпийскую деревню для 2 тысяч спортсменов. Хотя реализовать проект не удалось, но он послужил стимулом для создания подобных комплексов в будущем. В предместье Парижа был построен стадион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Коломб</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с трибунами на 40 тыс. мест, отвечающий требования того времени, но не отличающийся особой красотой и удобством для зрителей. Пловцы соревновались в бассейне “Турель”. Игры прошли с большим успехом. Были показаны высокие спортивные результаты. На соревнованиях присутствовали более 600 тыс. зрителей.</w:t>
      </w:r>
    </w:p>
    <w:p w:rsidR="61ACC3F5" w:rsidP="61ACC3F5" w:rsidRDefault="61ACC3F5" w14:paraId="4FDE184E" w14:textId="07312EF6">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8</w:t>
      </w:r>
    </w:p>
    <w:p w:rsidR="61ACC3F5" w:rsidP="61ACC3F5" w:rsidRDefault="61ACC3F5" w14:paraId="2EBA86A5" w14:textId="6CB64BC0">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К этой олимпиаде построили жилище для части атлетов. Это были деревянные одноэтажные дома с санузлами и душами.</w:t>
      </w:r>
    </w:p>
    <w:p w:rsidR="61ACC3F5" w:rsidP="61ACC3F5" w:rsidRDefault="61ACC3F5" w14:paraId="5058B5D0" w14:textId="1E5A0D2B">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Игры IX олимпиады (1928 г.) состоялись в Амстердаме – крупном экономическом и культурном центре Нидерландов. В пределах города к играм был построен стадион, который примыкал к городскому парку. В подтрибунном пространстве оборудованы вспомогательные помещения. Стадион на 40 тыс. мест отличала башня над трибунами, имитирующая ветреную мельницу.</w:t>
      </w:r>
    </w:p>
    <w:p w:rsidR="61ACC3F5" w:rsidP="61ACC3F5" w:rsidRDefault="61ACC3F5" w14:paraId="7BA77CFF" w14:textId="0FF03325">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Олимпийский комплекс включал также бассейн для плавания, теннисный корт, залы для бокса, борьбы, фехтования, тренировочные площадки. Вблизи стадиона – канал, гавань для яхт, гостиница.</w:t>
      </w:r>
    </w:p>
    <w:p w:rsidR="61ACC3F5" w:rsidP="61ACC3F5" w:rsidRDefault="61ACC3F5" w14:paraId="6DFA1AD7" w14:textId="6FD6B89B">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В последующие годы стадион перестроили. Его емкость увеличилась да 60 тыс. мест.</w:t>
      </w:r>
    </w:p>
    <w:p w:rsidR="61ACC3F5" w:rsidP="61ACC3F5" w:rsidRDefault="61ACC3F5" w14:paraId="22B26301" w14:textId="687BE5EC">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Игры X олимпиады в американском городе Лос-Анджелесе (1932 год) отмечены началом формирования олимпийского комплекса города, включившего стадион, плавательный бассейн, Олимпийскую деревню. Построенный в античном стиле стадион “Колизей” (1923 г.) к олимпиаде был реконструирован, его трибуны стали вмещать свыше 100 тысяч зрителей. Для того времени стадион являлся высшим достижением спортивного зодчества. Над центральной аркой стадиона горел олимпийский факел. Наметив большую программу Игр, организаторы столкнулись с необходимостью рассредоточить места проведения соревнований по различным видам спорта. Так, гребцы соревновались на специально выстроенном канале в Long Beach, велосипедисты – в городе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Пассадене</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где был построен временный велотрек, который после Игр разобрали. Соревнования по конному спорту проводились за городом.</w:t>
      </w:r>
    </w:p>
    <w:p w:rsidR="61ACC3F5" w:rsidP="61ACC3F5" w:rsidRDefault="61ACC3F5" w14:paraId="7643D6CE" w14:textId="2CB57EE1">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Для расселения спортсменов впервые была сооружена олимпийская деревня. Она состояла из 700 сборных жилых домиков, расположенных в ней общественного центра. Организация деревни обеспечила благоприятные условия для тесных контактов и нахождения взаимопонимания между спортсменами разных стран.</w:t>
      </w:r>
    </w:p>
    <w:p w:rsidR="61ACC3F5" w:rsidP="61ACC3F5" w:rsidRDefault="61ACC3F5" w14:paraId="6D74E31D" w14:textId="3070823E">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Однако отдаленность места проведения Игр европейских стран и недостаточное развитие транспортных связей отрицательно сказались на числе участников.</w:t>
      </w:r>
    </w:p>
    <w:p w:rsidR="61ACC3F5" w:rsidP="61ACC3F5" w:rsidRDefault="61ACC3F5" w14:paraId="2800D296" w14:textId="693D31D5">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В 1932 году было решено провести Игры 11 Олимпиады в Берлине. В 1933 году в Германии к власти пришли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нацисты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они стали использовать подготовку Олимпиады в своих пропагандистских целях. Для проведения Игр в Берлине был возведен комплекс, отличавшийся чрезмерной пышностью. Проект архитектора Вернера Марха на играх был удостоен золотой медали. Главная арена стадиона вмещала 100 тысяч зрителей. Еще 150 тысяч наблюдало за соревнованиями, проходившими в плавательном бассейне, спортивном зале и на стадионе, предназначенном для хоккея.</w:t>
      </w:r>
    </w:p>
    <w:p w:rsidR="61ACC3F5" w:rsidP="61ACC3F5" w:rsidRDefault="61ACC3F5" w14:paraId="1CF5B351" w14:textId="3000BBD6">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9</w:t>
      </w:r>
    </w:p>
    <w:p w:rsidR="61ACC3F5" w:rsidP="61ACC3F5" w:rsidRDefault="61ACC3F5" w14:paraId="45E280C8" w14:textId="01449498">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Игры 14 Олимпиады, проведенные в 1948 году в Лондоне, воочию показали, как велика тяга людей к миру и взаимному сотрудничеству. Организованные в условиях жестокого послевоенного режима экономии, они тем не менее привлекли рекордное для того времени число стран - участниц (59) и множество туристов.</w:t>
      </w:r>
    </w:p>
    <w:p w:rsidR="61ACC3F5" w:rsidP="61ACC3F5" w:rsidRDefault="61ACC3F5" w14:paraId="7B1D3F2C" w14:textId="59F3DE78">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Новых спортивных сооружений к играм не построили. Старый олимпийский стадион, построенный к играм 1908 года, был непригоден из-за плохой беговой дорожки. Главным спортивным сооружением олимпиады стал Имперский стадион в Уэмбли на 60 тыс. мест. Впервые в Лондоне соревнования по плаванию проводились в крытом бассейне.</w:t>
      </w:r>
    </w:p>
    <w:p w:rsidR="61ACC3F5" w:rsidP="61ACC3F5" w:rsidRDefault="61ACC3F5" w14:paraId="1EA6FDED" w14:textId="158090A9">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На стадионе “Уэмбли” с энтузиазмом была встречена торжественная церемония открытия послевоенных игр. В ту пору, естественно, на них не приходилось ожидать ни высоких спортивных результатов, ни пышности оформления, ни особых забот о повышенной комфортности для приехавших в Англию любителей спорта. Но сам факт проведения всемирного праздника физкультуры вскоре после завершения II Мировой войны стал подтверждением жизни олимпийского движения.</w:t>
      </w:r>
    </w:p>
    <w:p w:rsidR="61ACC3F5" w:rsidP="61ACC3F5" w:rsidRDefault="61ACC3F5" w14:paraId="172882C7" w14:textId="0BFEF8D5">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Игры XV олимпиады 1952 года в Хельсинки оказались еще более представительными. Именно там в числе 69 национальных команд впервые на олимпийскую арену вышли спортсмены Советского Союза. Дебютанты вопреки прогнозам добились поразительных успехов. В неофициальном зачете они по очкам разделили первое и второе места с общепризнанными фаворитами – спортсменами США.</w:t>
      </w:r>
    </w:p>
    <w:p w:rsidR="61ACC3F5" w:rsidP="61ACC3F5" w:rsidRDefault="61ACC3F5" w14:paraId="7E17007B" w14:textId="4EEF0ADF">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Высокие спортивные результаты, достигнутые спортсменами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на олимпиаде-52</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во многом явились следствием оптимальных условий соревнований, созданных на специально построенных для проведения игр сооружениях.</w:t>
      </w:r>
    </w:p>
    <w:p w:rsidR="61ACC3F5" w:rsidP="61ACC3F5" w:rsidRDefault="61ACC3F5" w14:paraId="53DF85C9" w14:textId="51C616BE">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Стадион включает беговую дорожку (400 м), футбольное поле, легкоатлетические секторы. Главная трибуна укрыта козырьком. Под ней располагаются вспомогательные помещения.</w:t>
      </w:r>
    </w:p>
    <w:p w:rsidR="61ACC3F5" w:rsidP="61ACC3F5" w:rsidRDefault="61ACC3F5" w14:paraId="2DE2DED8" w14:textId="4E203B38">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1956 год ознаменовал собой новый этап в развитии олимпийского движения. Игры XVI олимпиады были впервые проведены на Австралийском континенте в Мельбурне. Отдаленность новой олимпийской столицы от подавляющего большинства развитых стран, своеобразные климатические условия создавали определенные трудности для участников и гостей игр, прибывших на “зеленый континент”. Но организаторы приложили много стараний, чтобы преодолеть эти препятствия.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Высокие спортивные достижения</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показанные посланцами разных стран, стали лучшей оценкой деятельности оргкомитета.</w:t>
      </w:r>
    </w:p>
    <w:p w:rsidR="61ACC3F5" w:rsidP="61ACC3F5" w:rsidRDefault="61ACC3F5" w14:paraId="72919713" w14:textId="2D300709">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Подготовка к играм XVI олимпиады стала выдающимся событием для архитекторов Австралии и во многом определила характер дальнейшего развития зодчества на континенте.</w:t>
      </w:r>
    </w:p>
    <w:p w:rsidR="61ACC3F5" w:rsidP="61ACC3F5" w:rsidRDefault="61ACC3F5" w14:paraId="07A95A90" w14:textId="134E8FC3">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10</w:t>
      </w:r>
    </w:p>
    <w:p w:rsidR="61ACC3F5" w:rsidP="61ACC3F5" w:rsidRDefault="61ACC3F5" w14:paraId="2233083A" w14:textId="0558FB6E">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Игры XVII олимпиады 1960 года в Риме поп праву можно считать началом нового направления в организации подготовки последующих олимпиад. Впервые была сделана попытка охватить в целом весь круг вопросов, подлежащих решению организационного комитета. Наряду с подготовкой и строительством спортивных комплексов и отдельных сооружений большое внимание уделили совершенствованию инфраструктуры олимпийской столицы – Рима. По древнему городу проложили новые современные автомагистрали, ряд старых зданий и сооружений снесли. Символизируя связь нынешних игр с Древнегреческими некоторые древнейшие памятники архитектуры Рима были переоборудованы для проведения в них соревнований по отдельным видам спорта.</w:t>
      </w:r>
    </w:p>
    <w:p w:rsidR="61ACC3F5" w:rsidP="61ACC3F5" w:rsidRDefault="61ACC3F5" w14:paraId="0EE0D6AB" w14:textId="06611EF2">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Некоторые представления о масштабах подготовки дает простое перечисление олимпийских объектов, которые были использованы для проведения в них соревнований и размещения участников Игр.</w:t>
      </w:r>
    </w:p>
    <w:p w:rsidR="61ACC3F5" w:rsidP="61ACC3F5" w:rsidRDefault="61ACC3F5" w14:paraId="742A8DF0" w14:textId="68147121">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Возглавил список главный олимпийский стадион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Стадио</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Олимпико” вместимостью 100 тысяч зрителей. На нем проходили церемонии открытия и закрытия игр, а также соревнования по легкой атлетике и конному спорту.</w:t>
      </w:r>
    </w:p>
    <w:p w:rsidR="61ACC3F5" w:rsidP="61ACC3F5" w:rsidRDefault="61ACC3F5" w14:paraId="103FBD7D" w14:textId="74AF45A2">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Одним из наиболее примечательных объектов был признан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Велодромо</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Олимпико”, на треке которого соревновались велосипедисты. Это сооружение и в наши дни считается одним из лучших велодромов мира.</w:t>
      </w:r>
    </w:p>
    <w:p w:rsidR="61ACC3F5" w:rsidP="61ACC3F5" w:rsidRDefault="61ACC3F5" w14:paraId="6F4BC1EB" w14:textId="1F2495F5">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После олимпиады в Риме специалисты стали придавать большое значение возможности использования сооружений в послеолимпийский период.</w:t>
      </w:r>
    </w:p>
    <w:p w:rsidR="61ACC3F5" w:rsidP="61ACC3F5" w:rsidRDefault="61ACC3F5" w14:paraId="5DA8D7FA" w14:textId="461D41F9">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Примечательны Игры Римской олимпиады еще и тем, что с них велись телевизионные передачи в некоторые страны Европы. Хотя передачи шли по радиорелейным и кабельным линиям, но это уже было знамением вступления на спортивные арены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научно технической</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революции.</w:t>
      </w:r>
    </w:p>
    <w:p w:rsidR="61ACC3F5" w:rsidP="61ACC3F5" w:rsidRDefault="61ACC3F5" w14:paraId="4EC2A922" w14:textId="0DC8DA66">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При подготовке Игр XVIII олимпиады в Токио (1964 г.), было израсходовано 2 668 млн. $, в том числе на обеспечение материально технической базы игр – 460 млн. $, остальные средства пошли на организационные цели и на развитие инфраструктуры города.</w:t>
      </w:r>
    </w:p>
    <w:p w:rsidR="61ACC3F5" w:rsidP="61ACC3F5" w:rsidRDefault="61ACC3F5" w14:paraId="252E77E4" w14:textId="719DFA72">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Организаторы первых олимпийских игр на Азиатском континенте подготовили более 110 различных объектов для соревнований и тренировок спортсменов. Огромная столица Японии преобразилась. Появились новые линии метро и монорельсовая городская железная дорога. Были снесены ветхие строения и расширены улицы. Для решения транспортной проблемы города через него проложили скоростные магистрали. Уличные развязки соорудили путем строительства путепроводов и мостов. Значительно пополнилось гостиничное хозяйство японской столицы. Подлинным центром токийской олимпиады стали крытые сооружения – спортивные залы в парке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Йойоги</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Их архитектурный облик был заимствован из природы.</w:t>
      </w:r>
    </w:p>
    <w:p w:rsidR="61ACC3F5" w:rsidP="61ACC3F5" w:rsidRDefault="61ACC3F5" w14:paraId="41FEBACD" w14:textId="523888E4">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11</w:t>
      </w:r>
    </w:p>
    <w:p w:rsidR="61ACC3F5" w:rsidP="61ACC3F5" w:rsidRDefault="61ACC3F5" w14:paraId="56F13D03" w14:textId="671A6C65">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Олимпийское строительство во многом предопределило дальнейшее направление градостроительства Японии.</w:t>
      </w:r>
    </w:p>
    <w:p w:rsidR="61ACC3F5" w:rsidP="61ACC3F5" w:rsidRDefault="61ACC3F5" w14:paraId="16ED8A77" w14:textId="0DE6772A">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Характерной чертой токийских игр стало полновластное вступление электроники на олимпийские арены. Ее применение в спортивном судействе многократно увеличило его точность и оперативность. Новый этап в развитии средств массовой информации открыли телевизионные передачи через космос, которые перешагнули границы континентов и приобщили немыслимое ранее количество зрителей к происходящему на олимпийских аренах. Возможность видеть олимпийские игры любому человеку на земле неизмеримо увеличила популярность олимпийского движения.</w:t>
      </w:r>
    </w:p>
    <w:p w:rsidR="61ACC3F5" w:rsidP="61ACC3F5" w:rsidRDefault="61ACC3F5" w14:paraId="29377A20" w14:textId="41327A77">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В 1968 году олимпийские игры были впервые проведены на территории Латинской Америки. Город Мехико с честью выполнил почетную обязанность хозяина Игр XIX олимпиады. Этому во многом благоприятствовал растущий поток туристов из разных стран, оказывающий благотворное влияние на экономику Мексики,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на расширению</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международных контактов, способствующих расширению национальной культуры.</w:t>
      </w:r>
    </w:p>
    <w:p w:rsidR="61ACC3F5" w:rsidP="61ACC3F5" w:rsidRDefault="61ACC3F5" w14:paraId="40276DE0" w14:textId="11F952AA">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Организаторы игр XX олимпиады в Мюнхене учли опыт Рима, Токио и Мехико и сделали все возможное, чтобы превзойти достижения предшественников. Прежде всего было проведено усовершенствование инфраструктуры столицы олимпиады – 72. Заново соорудили грандиозный олимпийский комплекс спортивных сооружений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Обервизенфельд</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В него вошли: оригинальной конструкции стадион, универсальный дворец спорта, крытые велотрек и бассейн.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Кроме того</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построили стрелковый комплекс, гребной канал, ипподром и ряд других спортивных сооружений. Организаторы Игр объявили Мюнхен олимпийским центром коротких расстояний и зеленых ландшафтов.</w:t>
      </w:r>
    </w:p>
    <w:p w:rsidR="61ACC3F5" w:rsidP="61ACC3F5" w:rsidRDefault="61ACC3F5" w14:paraId="0F15329D" w14:textId="2A564A9F">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Учитывая необычный приток туристов, организаторы произвели реконструкцию центра города, соорудили линии метро, проложили новые подъездные пути к городу, в 10 раз увеличили гостиничный фонд. Для размещения спортсменов возвели огромные корпуса олимпийской деревни, в которой могло поселиться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10-15</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тыс. временных жителей.</w:t>
      </w:r>
    </w:p>
    <w:p w:rsidR="61ACC3F5" w:rsidP="61ACC3F5" w:rsidRDefault="61ACC3F5" w14:paraId="321B577B" w14:textId="0309C220">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Приступая к подготовке олимпиады–80, ее организаторы изучили всесторонне опыт своих предшественников и традиции олимпийского движения.</w:t>
      </w:r>
    </w:p>
    <w:p w:rsidR="61ACC3F5" w:rsidP="61ACC3F5" w:rsidRDefault="61ACC3F5" w14:paraId="79B9E49D" w14:textId="7045531D">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Главной ареной игр 22 олимпиады был определен стадион в Лужниках.</w:t>
      </w:r>
    </w:p>
    <w:p w:rsidR="61ACC3F5" w:rsidP="61ACC3F5" w:rsidRDefault="61ACC3F5" w14:paraId="1379DC8A" w14:textId="2BA3CECE">
      <w:pPr>
        <w:bidi w:val="0"/>
        <w:spacing w:before="0" w:beforeAutospacing="off" w:after="0" w:afterAutospacing="off"/>
        <w:jc w:val="both"/>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ru-RU"/>
        </w:rPr>
        <w:t>ЗАКЛЮЧЕНИЕ</w:t>
      </w:r>
    </w:p>
    <w:p w:rsidR="61ACC3F5" w:rsidP="61ACC3F5" w:rsidRDefault="61ACC3F5" w14:paraId="0D04A96C" w14:textId="0B46504D">
      <w:pPr>
        <w:bidi w:val="0"/>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С древних лет олимпийские игры были главным спортивным событием всех времен и народов. В дни проведения олимпиад на всей земле воцарялось согласие и примирение. Войны прекращались и все сильные и достойные люди соревновались в честной борьбе за звание лучшего.</w:t>
      </w:r>
    </w:p>
    <w:p w:rsidR="61ACC3F5" w:rsidP="61ACC3F5" w:rsidRDefault="61ACC3F5" w14:paraId="7389134F" w14:textId="628455E0">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12</w:t>
      </w:r>
    </w:p>
    <w:p w:rsidR="61ACC3F5" w:rsidP="61ACC3F5" w:rsidRDefault="61ACC3F5" w14:paraId="7AB5F4B6" w14:textId="4FF5C97E">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За много веков олимпийское движение преодолело много препятствий, забвение и отчуждение. Но несмотря ни на что олимпийские игры живы и по сей день.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Конечно</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это уже не те соревнования, в которых принимали участие обнаженные юноши и победитель которых въезжал в город через пролом в стене. В наши дни олимпиады одно из крупнейших событий в мире. Игры оснащены по последнему слову техники – за результатами следят компьютеры и телекамеры, время определяется с точностью до тысячных долей секунды, спортсмены и их результаты во многом зависят от технического оснащения.</w:t>
      </w:r>
    </w:p>
    <w:p w:rsidR="61ACC3F5" w:rsidP="61ACC3F5" w:rsidRDefault="61ACC3F5" w14:paraId="42DC6C68" w14:textId="7784A7A4">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Благодаря средствам массовой информации не осталось ни одного человека в цивилизованном мире. Которой не знал – бы что такое олимпиада или не видел бы соревнования по телевизору.</w:t>
      </w:r>
    </w:p>
    <w:p w:rsidR="61ACC3F5" w:rsidP="61ACC3F5" w:rsidRDefault="61ACC3F5" w14:paraId="34CC159C" w14:textId="1B84E9A3">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За последние годы олимпийское движение приобрело огромные масштабы и столицы игр на время их проведения становятся столицами мира. Спорт играет все большую роль в жизни людей!</w:t>
      </w:r>
    </w:p>
    <w:p w:rsidR="61ACC3F5" w:rsidP="61ACC3F5" w:rsidRDefault="61ACC3F5" w14:paraId="61C3C1F6" w14:textId="7B141F9B">
      <w:pPr>
        <w:bidi w:val="0"/>
        <w:spacing w:before="0" w:beforeAutospacing="off" w:after="0" w:afterAutospacing="off"/>
        <w:jc w:val="both"/>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ru-RU"/>
        </w:rPr>
        <w:t>Список литературы.</w:t>
      </w:r>
    </w:p>
    <w:p w:rsidR="61ACC3F5" w:rsidP="61ACC3F5" w:rsidRDefault="61ACC3F5" w14:paraId="0295D364" w14:textId="0733A4E3">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1.    Коробейников Н.К. и др. Физическое воспитание. М.: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Высш</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шк., 1993. – 384 с.</w:t>
      </w:r>
      <w:r>
        <w:br/>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2.    Спортивная физиология. / Под ред. Я.М.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Коца</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 М.: ФИС, 1996. – 240 с.</w:t>
      </w:r>
      <w:r>
        <w:br/>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3.   Физическая культура. / Под ред. Б.И. Загорского. - М.: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Высш</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шк., 2000. – 383 с.</w:t>
      </w:r>
      <w:r>
        <w:br/>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4.   Физическое воспитание студентов и учащихся. / Под ред.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Н.Я.</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Петрова и др. - Мн.: Полымя, 1988. – 256 с.</w:t>
      </w:r>
      <w:r>
        <w:br/>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5.       Холодов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Ж.К.</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Кузнецов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В.С.</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Теория и методика физического воспитания и спорта. М.: Академия, 2003. – 480 с.</w:t>
      </w:r>
    </w:p>
    <w:p w:rsidR="61ACC3F5" w:rsidP="61ACC3F5" w:rsidRDefault="61ACC3F5" w14:paraId="06C271D7" w14:textId="1570F8CA">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6. Олимпийские игры современности.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Под ред. Б.И. Загорского. - М.: </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Высш</w:t>
      </w:r>
      <w:r w:rsidRPr="61ACC3F5" w:rsidR="61ACC3F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шк., 2000</w:t>
      </w:r>
    </w:p>
    <w:p w:rsidR="61ACC3F5" w:rsidP="61ACC3F5" w:rsidRDefault="61ACC3F5" w14:paraId="0DB07837" w14:textId="10335A05">
      <w:pPr>
        <w:pStyle w:val="Normal"/>
        <w:suppressLineNumbers w:val="0"/>
        <w:bidi w:val="0"/>
        <w:spacing w:before="0" w:beforeAutospacing="off" w:after="160" w:afterAutospacing="off" w:line="259" w:lineRule="auto"/>
        <w:ind w:left="0" w:right="0"/>
        <w:jc w:val="both"/>
        <w:rPr>
          <w:rFonts w:ascii="Times New Roman" w:hAnsi="Times New Roman" w:eastAsia="Times New Roman" w:cs="Times New Roman"/>
          <w:b w:val="0"/>
          <w:bCs w:val="0"/>
          <w:i w:val="0"/>
          <w:iCs w:val="0"/>
          <w:caps w:val="0"/>
          <w:smallCaps w:val="0"/>
          <w:noProof w:val="0"/>
          <w:color w:val="666666"/>
          <w:sz w:val="32"/>
          <w:szCs w:val="32"/>
          <w:lang w:val="ru-RU"/>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2248ca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867db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583D85"/>
    <w:rsid w:val="61ACC3F5"/>
    <w:rsid w:val="6F583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83D85"/>
  <w15:chartTrackingRefBased/>
  <w15:docId w15:val="{3A8B03CB-D46B-46CE-8B3B-367957D99E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d126d02b03440c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2023-10-21T08:46:06.1006801Z</dcterms:created>
  <dcterms:modified xsi:type="dcterms:W3CDTF">2023-10-21T09:48:32.2654764Z</dcterms:modified>
  <dc:creator>Данилова Анна</dc:creator>
  <lastModifiedBy>Данилова Анна</lastModifiedBy>
</coreProperties>
</file>