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B8A" w:rsidRPr="004F0B8A" w:rsidRDefault="004F0B8A" w:rsidP="004F0B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sz w:val="28"/>
          <w:szCs w:val="28"/>
          <w:lang w:eastAsia="ru-RU"/>
        </w:rPr>
        <w:t>Занятие по физкультуре в старшей группе «Волшебный цветок Здоровья»</w:t>
      </w:r>
    </w:p>
    <w:p w:rsidR="004F0B8A" w:rsidRDefault="004F0B8A" w:rsidP="004F0B8A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закреплять представление детей о методах сохранения здоровья.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 Образовательные:</w:t>
      </w: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закрепить представление о здоровом образе жизни и о необходимости заботы о своём организме. </w:t>
      </w:r>
      <w:r w:rsidRPr="004F0B8A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развивать устойчивый интерес к правилам и нормам здорового образа жизни, умение анализировать и делать выводы, развивать внимание, память, познавательный интерес, мыслительную активность, воображение детей.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Воспитательные:</w:t>
      </w: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воспитывать у детей желание заботиться о своём здоровье, стремление вести здоровый образ жизни, воспитывать чувство сострадания, взаимопомощи, взаимовыручки.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Оборудование: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Гимнастические скамейки, дорожка здоровья, обручи, пеньки, кубики, бумажный шарф, картинки о полезных продуктах питания, цветок здоровья, чеснок, музыкальная зарядка, музыка для эстафет и полосы препятствия.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входят в музыкальный зал.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Ведущий: - Здравствуйте ребята! Я очень рада видеть вас в этом зале. У нас с вами сегодня гости, давайте поздороваемся с гостями. Я не зря с вами сегодня поздоровалась со слова «Здравствуйте», так как это слово означает пожелание каждому из вас – здоровья.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 что значит быть здоровым? (Ответы детей.)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Быть здоровым — это значит, никогда ничем не болеть.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Ребята, говорят, есть на свете волшебный цветок – цветок Здоровья. Кто его найдет и понюхает, будет самым здоровым человеком. Растет этот цветок в стране Здравнице. Добраться до нее нелегко. Как бы я хотела хоть раз понюхать этот волшебный цветок, чтобы всегда быть здоровой. А вы хотите? (ДА.) Так давайте совершим это путешествие? (Да.)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Нам здесь некогда скучать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Пора </w:t>
      </w:r>
      <w:r w:rsidR="008B05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разминку</w:t>
      </w: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начинать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Дружно все вместе становитесь,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Заниматься не ленитесь.</w:t>
      </w:r>
    </w:p>
    <w:p w:rsidR="004F0B8A" w:rsidRPr="004F0B8A" w:rsidRDefault="008B0586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Ходьба , ходьба на носках, на пятках.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тогда отправляемся гулять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цветок Здоровья искать.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дорога здесь трудна.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Звучит музыка, в зал входит ОХ в маске, шея обмотана шарфом.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ОХ: здравствуйте, ребятишки, девчонки и мальчишки! (Говорит грустно и тихо.) Вы меня узнали? Да- да, это я – ОХ! Куда это вы собрались?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Мы идем искать цветок здоровья. Путь труден.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ОХ, а что это ты такой грустный? Мы будем сегодня играть, узнавать много интересного, соревноваться, а кто много двигается, у того всегда хорошее настроение! Хочешь, чтобы и у тебя было хорошее настроение?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ОХ: да, очень, очень хочу! Но пока я к вам шел, узнал, что могу заболеть, и поэтому спрятался. Ребята, расскажите мне, как можно узнать, что ты заболел?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ДЕТИ: Кашель, насморк, болят горло и голова; не хочется играть, а только спать.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ОХ: спасибо вам, ребята! А можно я тоже с вами пойду искать цветок Здоровья?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Ребята, возьмем ОХА с собой, покажем какие вы смелые и сильные.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ну что двигаемся. Тогда вперед.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Полоса препятствий.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ну, вот мы и пришли Полянку «Гигиены».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- Ребята, как вы думаете, с чего начинается утро здорового человека?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Надо, надо умываться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утрам и вечерам,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нечистым трубочистам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Стыд и срам! Стыд и срам!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 здравствует мыло душистое,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полотенце пушистое,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зубной порошок,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густой гребешок!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Поиграем! Доскажите в рифму хором!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Если вы пришли с прогулки,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Нужно быстро … (вымыть руки).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Утром две минутки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Надо чистить … (зубки).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Чтоб с здоровьем не расстаться,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Надо правильно … (питаться).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Даже в плотном распорядке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Оставь место для … (зарядки.)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Чтоб простуды не бояться,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Нужно с детства … (закаляться).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Весь день дома не сиди,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прогулку … (выходи)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Повторяю, вновь и вновь я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Всем известный афоризм: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Чистота – залог здоровья,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Берегите организм!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как же называется все это общим словом? Гигиена!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ну что двигаемся дальше.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Полоса препятствий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ну вот, мы попали с вами на полянку «Спортивная».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Чтобы быть здоровыми и сильными – надо не только выполнять физические упражнения, прыгать, бегать, но и правильно дышать. Не забывайте про это. А мы с вами сейчас проведем поиграем эстафеты: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эстафета «Прыжки на двух ногах из обруча в обруч».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каждой команды по 5 обручей. Необходимо как можно быстрее про прыгать из обруча в обруч, при этом их не задеть. Оценивается скорость и аккуратность ребенка.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 эстафета «Удержи равновесие». Каждая команда получает по три кубика. Надо поставить кубики один на другой и, взявшись за нижний кубик, пронести их по всему маршруту вперед и назад.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Молодцы, справились с заданием. Ну что двигаемся дальше. Тогда вперед.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Полоса препятствий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посмотрите, что это? (стоит корзина с мелкими мячами «витаминами»).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— Это же витамин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пришли с вами на полянку «Витаминная».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Ребята, а вы занимаетесь спортом? А витамины кушаете? Если мало кушать витаминов, то просто не будет сил бегать, прыгать и веселиться.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Чтоб здоровым, сильным быть,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Надо фрукты, овощи любить.</w:t>
      </w:r>
      <w:r w:rsidR="000D17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________________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без исключения –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этом нет сомнения!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Ребята, расскажите Оху, в каких продуктах содержится большое количество витаминов?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действительно в овощах и фруктах. И сейчас мои помощники расскажут вам о пользе витаминов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Витамин А: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Я, витамин А, очень важен для зрения.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Помни истину простую -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Лучше видит только тот, 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жует морковь сырую,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Или сок морковный пьет.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Витамин В: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Я, витамин В - помогаю сердцу.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Очень важно спозаранку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Есть на завтраки овсянку, 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Черный хлеб полезен нам,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не только по утрам.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Витамин С: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Я, витамин С, укрепляю ваш организм.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 простуды и ангины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Помогают апельсины. 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Ну, а лучше есть лимон,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Даже если кислый он.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Витамин Д: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Я, витамин Д, делаю ваши руки и ноги крепкими,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укрепляю кости.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Рыбий жир всего полезней,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Хоть противный, надо пить.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спасает от болезней,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без них ведь лучше жить.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спасибо вам витаминки, за хорошие советы.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Дети, а вы хотите подарить Оху, на память «витаминный шарф», чтобы он не простужался и не болел?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Дети: Хотим.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Посмотрите, сколько здесь много картинок, но мы будем украшать шарфик только картинками – витаминками.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подходят к столу, где лежит сиреневый бумажный шарф.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 вместе с детьми украшает шарф картинками с изображением овощей и фруктов.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Теперь вы точно запомните, чтобы быть сильными, здоровыми нужно заниматься спортом и принимать витамины.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Молодцы, справились с заданием. Ну что двигаемся дальше. Тогда вперед.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Полоса препятствий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Ой, ребята мне кажется, волшебный цветок Здоровья уже совсем близко. Посмотрите - это цветок Здоровья распустился. Да не один! Здесь целая поляна этих замечательных цветов! Понюхайте их! Чем пахнут цветы здоровья? (Чесноком). Запах чеснока отпугивает микробов. Поставьте эти цветы в группе и ни один микроб близко к вам не подойдет.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Ну что, ОХ, повеселел? Понравилось тебе наше путешествие? Теперь с цветком Здоровья и ты не будешь болеть.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ОХ: Спасибо вам, ребята,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Вам с болезнями не знаться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Быть здоровыми всегда!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теперь пришла пора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Расставаться детвора!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тебе, ОХ, и всем нашим мальчишкам, девчонкам желаем здоровья!</w:t>
      </w:r>
    </w:p>
    <w:p w:rsidR="004F0B8A" w:rsidRPr="004F0B8A" w:rsidRDefault="004F0B8A" w:rsidP="004F0B8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0B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ОХ уходит. Угощение. Дети выходят из музыкального зала.</w:t>
      </w:r>
    </w:p>
    <w:p w:rsidR="00426D3C" w:rsidRPr="004F0B8A" w:rsidRDefault="00426D3C" w:rsidP="004F0B8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26D3C" w:rsidRPr="004F0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C6239"/>
    <w:multiLevelType w:val="multilevel"/>
    <w:tmpl w:val="BD9C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8A"/>
    <w:rsid w:val="000D170D"/>
    <w:rsid w:val="00426D3C"/>
    <w:rsid w:val="004F0B8A"/>
    <w:rsid w:val="008B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3BCF"/>
  <w15:chartTrackingRefBased/>
  <w15:docId w15:val="{074E3011-8424-4554-B843-63F98ED3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2024-02-02T06:22:00Z</dcterms:created>
  <dcterms:modified xsi:type="dcterms:W3CDTF">2024-03-11T06:47:00Z</dcterms:modified>
</cp:coreProperties>
</file>