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Занятие для детей старшего дошкольного возраста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с использованием </w:t>
      </w:r>
      <w:proofErr w:type="spellStart"/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мандалатерапии</w:t>
      </w:r>
      <w:proofErr w:type="spellEnd"/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Тема: «Волшебный круг»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Цель: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 повышение эмоционально-личностного благополучия детей, через направленное рисование.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Задачи: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* Обучение новым способам снятия эмоционального напряжения, вследствие неприятных переживаний (знакомство с 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мандалой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, способами работой с ней)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* Формирование навыков мышечного расслабления и достижения эмоционального комфорта.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* Развитие эмоционального интеллекта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* Развитие творческих способностей, мышления, восприятия, мелкой моторики.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* Снятие эмоционального напряжения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* Воспитание дружеских чувств, умения работать в коллективе.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Оборудование: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оборудование для мультимедиа и видео, 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аудиопроигрыватель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презентация для показа, аудиозапись спокойной музыки для релаксации, белый круг из картона, цветные карандаши, восковые мелки  по количеству детей, разнообразные раскраски  с рисунком 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мандалы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Ход занятия:</w:t>
      </w:r>
    </w:p>
    <w:p w:rsidR="00FE6267" w:rsidRPr="00E70334" w:rsidRDefault="00106435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Дети встают полукругом на</w:t>
      </w:r>
      <w:r w:rsidR="00FE6267" w:rsidRPr="00E7033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против экрана.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1 слайд (пустой)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Приветствие «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Встанем рядышком друг с другом…»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Присаживайтесь 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стульчики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Вводная часть (повторение)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Давайте вспомним основные эмоции, которые испытывает человек.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2слайд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– «фото человека испытывающего радость»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Какая это эмоция? (ответы детей)</w:t>
      </w:r>
    </w:p>
    <w:p w:rsidR="00106435" w:rsidRPr="00E70334" w:rsidRDefault="00106435" w:rsidP="001064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FE6267"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3 слайд – «Грусть»,</w:t>
      </w:r>
    </w:p>
    <w:p w:rsidR="00106435" w:rsidRPr="00E70334" w:rsidRDefault="00106435" w:rsidP="001064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       </w:t>
      </w:r>
      <w:r w:rsidR="00FE6267"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4 слайд «Злость», </w:t>
      </w:r>
    </w:p>
    <w:p w:rsidR="00106435" w:rsidRPr="00E70334" w:rsidRDefault="00106435" w:rsidP="001064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        </w:t>
      </w:r>
      <w:r w:rsidR="00FE6267"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5 слайд – «Страх, испуг», </w:t>
      </w:r>
    </w:p>
    <w:p w:rsidR="00FE6267" w:rsidRPr="00E70334" w:rsidRDefault="00106435" w:rsidP="001064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        </w:t>
      </w:r>
      <w:r w:rsidR="00FE6267"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6 слайд – «Удивление»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Беседа по теме: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Мы знаем, что все чувства делятся </w:t>
      </w:r>
      <w:proofErr w:type="gram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на</w:t>
      </w:r>
      <w:proofErr w:type="gramEnd"/>
      <w:r w:rsidR="00106435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приятные и неприятные. Какие чувства испытывать человеку </w:t>
      </w:r>
      <w:r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приятно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(ответы детей – 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радость, удивление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, восхищение, удовольствие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). Какие </w:t>
      </w:r>
      <w:r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неприятно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испытывать (ответы детей – грусть, злость, страх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, обида, скука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).</w:t>
      </w:r>
    </w:p>
    <w:p w:rsidR="00106435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А как же </w:t>
      </w:r>
      <w:r w:rsidR="00106435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избавиться от неприятных чувств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? Что для этого нужно сделать? (ответы детей – поиграть, порисовать, погулять, посмотреть мультики и т. п.)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- Правильно. Молодцы!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Основная часть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Я вас сегодня хочу познакомить с новым способом избавления от неприятных эмоций. Этот способ поможет вам успокоиться, не грустить, не злиться, не бояться. Он дарит хорошее настроение. Хотите о нем узнать?</w:t>
      </w:r>
    </w:p>
    <w:p w:rsidR="00FE6267" w:rsidRPr="00E70334" w:rsidRDefault="004B2F80" w:rsidP="003C465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7 слайд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 - </w:t>
      </w: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FE6267"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(Показать белый круг)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- Что это у меня? </w:t>
      </w: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- Какой он? </w:t>
      </w: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- Да, кажется, что это обычной белый круг: совершенно простой и ни чем не примечательный. Но это не так. Этот круг волшебный! Знаете почему? Если на обычный круг нанести кра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сивый узор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он превратится </w:t>
      </w:r>
      <w:proofErr w:type="gram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в</w:t>
      </w:r>
      <w:proofErr w:type="gram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волшебный и будет называться </w:t>
      </w:r>
      <w:r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</w:t>
      </w:r>
      <w:proofErr w:type="spellStart"/>
      <w:r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Мандала</w:t>
      </w:r>
      <w:proofErr w:type="spellEnd"/>
      <w:r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».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8</w:t>
      </w:r>
      <w:r w:rsidR="004B2F80"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, 9, 10, 11</w:t>
      </w: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слайд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– «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мандала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»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Посмотрите, какой красивый волшебный круг. Обратите внимание на </w:t>
      </w:r>
      <w:proofErr w:type="gram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узор</w:t>
      </w:r>
      <w:proofErr w:type="gram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: какой он необычный, повторяющийся, симметричный. Узоры могут быть разнообразными.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Значит, круг с таким необычным узором называется 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мандала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. Повтори, Андрюша, как называется этот круг? </w:t>
      </w: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(спросить других детей).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Мандалы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придумали в Индии очень давно</w:t>
      </w:r>
    </w:p>
    <w:p w:rsidR="00FE6267" w:rsidRPr="00E70334" w:rsidRDefault="004B2F80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12</w:t>
      </w:r>
      <w:r w:rsidR="00FE6267"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слайд 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– </w:t>
      </w:r>
      <w:proofErr w:type="spellStart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мандала</w:t>
      </w:r>
      <w:proofErr w:type="spellEnd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вселенная</w:t>
      </w:r>
    </w:p>
    <w:p w:rsidR="00FE6267" w:rsidRPr="00E70334" w:rsidRDefault="004B2F80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13</w:t>
      </w:r>
      <w:r w:rsidR="00FE6267"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слайд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– </w:t>
      </w:r>
      <w:proofErr w:type="spellStart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мандала</w:t>
      </w:r>
      <w:proofErr w:type="spellEnd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жизни</w:t>
      </w:r>
    </w:p>
    <w:p w:rsidR="00FE6267" w:rsidRPr="00E70334" w:rsidRDefault="004B2F80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14</w:t>
      </w:r>
      <w:r w:rsidR="00FE6267"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слайд 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– </w:t>
      </w:r>
      <w:proofErr w:type="spellStart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мандала</w:t>
      </w:r>
      <w:proofErr w:type="spellEnd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любви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счастья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 знаете, почему 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мандала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называется «волшебный круг»? </w:t>
      </w: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Потому что в процессе создания 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мандалы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человек </w:t>
      </w:r>
      <w:r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успокаивается, обретает жизненные силы, в его душе поселяется мир и покой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Мандалы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можно рисовать, раскрашивать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r w:rsidR="004B2F80"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слайд 15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, делать</w:t>
      </w:r>
      <w:r w:rsidR="00106435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аппликацию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r w:rsidR="004B2F80"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слайд 16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="00106435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плести из ниток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r w:rsidR="004B2F80"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слайд 17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r w:rsidR="00106435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составлять из мозаи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ки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r w:rsidR="004B2F80"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слайд 18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, из природного материала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r w:rsidR="004B2F80"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слайд 19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, строить из песка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r w:rsidR="004B2F80"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слайд 20</w:t>
      </w:r>
      <w:r w:rsidR="004B2F80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когда грустный человек рисует, раскрашивает 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мандалу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или даже просто рассматривает ее, </w:t>
      </w:r>
      <w:r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он успокаивается, у него улучшается на</w:t>
      </w:r>
      <w:r w:rsidR="00106435" w:rsidRPr="00E7033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строение</w:t>
      </w:r>
      <w:r w:rsidR="00106435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proofErr w:type="gramStart"/>
      <w:r w:rsidR="00106435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Злой станет каким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="00106435"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– добрым</w:t>
      </w: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="00106435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грустный </w:t>
      </w:r>
      <w:r w:rsidR="00BE491C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–</w:t>
      </w:r>
      <w:r w:rsidR="00106435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106435" w:rsidRPr="00E70334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веселым</w:t>
      </w:r>
      <w:r w:rsidR="00BE491C" w:rsidRPr="00E70334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 xml:space="preserve">, 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испуганный -</w:t>
      </w:r>
      <w:r w:rsidR="00BE491C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BE491C" w:rsidRPr="00E70334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смелым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, скучающий - ….</w:t>
      </w:r>
      <w:proofErr w:type="gramEnd"/>
    </w:p>
    <w:p w:rsidR="00FE6267" w:rsidRPr="00E70334" w:rsidRDefault="004B2F80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Воспитатель:  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 сейчас мы 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с вами немного поиграем. В волшебном кругу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в  тарелке, и</w:t>
      </w:r>
      <w:r w:rsidR="00BE491C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з геометрических фигур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="00BE491C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попробуйте выложить 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красивый узор – </w:t>
      </w:r>
      <w:proofErr w:type="gramStart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волшебную</w:t>
      </w:r>
      <w:proofErr w:type="gramEnd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мандалу</w:t>
      </w:r>
      <w:proofErr w:type="spellEnd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работают)</w:t>
      </w:r>
    </w:p>
    <w:p w:rsidR="006A20BC" w:rsidRPr="00E70334" w:rsidRDefault="006A20BC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Посмотрите на ваши </w:t>
      </w:r>
      <w:proofErr w:type="spellStart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мандалы</w:t>
      </w:r>
      <w:proofErr w:type="spellEnd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. Какие они</w:t>
      </w:r>
      <w:r w:rsidR="003C4658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получились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="00FE6267"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 – красивые, необычные, разные).</w:t>
      </w:r>
      <w:r w:rsidR="00BE491C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FE6267" w:rsidRPr="00E70334" w:rsidRDefault="006A20BC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 сейчас я вам покажу настоящие </w:t>
      </w:r>
      <w:proofErr w:type="spellStart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мандалы</w:t>
      </w:r>
      <w:proofErr w:type="spellEnd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r w:rsidR="00FE6267"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показать раскраски).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 Мы с вами будем их раскрашивать цветными карандашами. Работать будем под музыку, недолго. Раскрашивать будем, пока звучит музыка. Если кто-то не успеет раскрасить, не огорчайтесь, доделаете в свободное время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. Хорошо? Д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оговорились.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Выберите 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мандалу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ту, которая вам понравится </w:t>
      </w: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(раздать раскраски, проговорить названия </w:t>
      </w:r>
      <w:proofErr w:type="spellStart"/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мандал</w:t>
      </w:r>
      <w:proofErr w:type="spellEnd"/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.</w:t>
      </w:r>
      <w:proofErr w:type="gramEnd"/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gramStart"/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Дети садятся за столы, включить музыку).</w:t>
      </w:r>
      <w:proofErr w:type="gramEnd"/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- Приступаем.</w:t>
      </w:r>
    </w:p>
    <w:p w:rsidR="00FE6267" w:rsidRPr="00E70334" w:rsidRDefault="004B2F80" w:rsidP="004B2F80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 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="00FE6267" w:rsidRPr="00E70334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Музыка больше не звучит, отложите карандаши. Кто не закончил, дорисуете потом, можно будет взять домой.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Понравилось вам раскрашивать </w:t>
      </w:r>
      <w:proofErr w:type="spellStart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мандалы</w:t>
      </w:r>
      <w:proofErr w:type="spellEnd"/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? А что вы чувствовали, когда работали? </w:t>
      </w: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Рефлексия.</w:t>
      </w:r>
    </w:p>
    <w:p w:rsidR="00FE6267" w:rsidRPr="00E70334" w:rsidRDefault="00FE6267" w:rsidP="0010643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  </w:t>
      </w:r>
      <w:r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Понравилось вам занятие? А что больше всего понравилось? </w:t>
      </w:r>
      <w:r w:rsidRPr="00E703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детей).</w:t>
      </w:r>
    </w:p>
    <w:p w:rsidR="00420820" w:rsidRPr="00E70334" w:rsidRDefault="00106435" w:rsidP="00EE5B8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70334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FE6267" w:rsidRPr="00E703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Итог:</w:t>
      </w:r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мы познакомились с </w:t>
      </w:r>
      <w:proofErr w:type="spellStart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мандалами</w:t>
      </w:r>
      <w:proofErr w:type="spellEnd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Что такое </w:t>
      </w:r>
      <w:proofErr w:type="spellStart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мандала</w:t>
      </w:r>
      <w:proofErr w:type="spellEnd"/>
      <w:r w:rsidR="00FE6267" w:rsidRPr="00E70334">
        <w:rPr>
          <w:rFonts w:ascii="Times New Roman" w:eastAsia="Times New Roman" w:hAnsi="Times New Roman" w:cs="Times New Roman"/>
          <w:color w:val="111111"/>
          <w:sz w:val="32"/>
          <w:szCs w:val="32"/>
        </w:rPr>
        <w:t>? Волшебный круг. А какими волшебными свойствами он обладает? Помогает успокоиться, улучшить свое настроение, избавиться от злости и страха. Молодцы! Мне понравилось сегодня с вами работать. Я желаю всем хорошего дня! Можете взять свои рисунки и пойти в группу.</w:t>
      </w:r>
    </w:p>
    <w:sectPr w:rsidR="00420820" w:rsidRPr="00E70334" w:rsidSect="00106435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6267"/>
    <w:rsid w:val="00106435"/>
    <w:rsid w:val="0031211E"/>
    <w:rsid w:val="003360B1"/>
    <w:rsid w:val="003C4658"/>
    <w:rsid w:val="00420820"/>
    <w:rsid w:val="004B2F80"/>
    <w:rsid w:val="006A20BC"/>
    <w:rsid w:val="00856403"/>
    <w:rsid w:val="00AC368A"/>
    <w:rsid w:val="00BE491C"/>
    <w:rsid w:val="00E70334"/>
    <w:rsid w:val="00EE5B87"/>
    <w:rsid w:val="00F25C26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Admin</cp:lastModifiedBy>
  <cp:revision>5</cp:revision>
  <cp:lastPrinted>2020-02-13T04:14:00Z</cp:lastPrinted>
  <dcterms:created xsi:type="dcterms:W3CDTF">2020-01-24T10:18:00Z</dcterms:created>
  <dcterms:modified xsi:type="dcterms:W3CDTF">2020-02-13T04:14:00Z</dcterms:modified>
</cp:coreProperties>
</file>