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C5A" w:rsidRDefault="009E1C5A" w:rsidP="009E1C5A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КОНСПЕКТ</w:t>
      </w:r>
    </w:p>
    <w:p w:rsidR="009E1C5A" w:rsidRDefault="009E1C5A" w:rsidP="009E1C5A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 непосредственно-образовательной деятельности</w:t>
      </w:r>
    </w:p>
    <w:p w:rsidR="009E1C5A" w:rsidRDefault="009E1C5A" w:rsidP="009E1C5A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для детей старшей группы по познавательному</w:t>
      </w:r>
    </w:p>
    <w:p w:rsidR="009E1C5A" w:rsidRDefault="009E1C5A" w:rsidP="009E1C5A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"Снеговик "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Включаю видео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Снеговик: - Здравствуйте ребята!  Я – Снеговик. 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меня нету друзей. А без них мне очень скучно. С друзьями весело и можно поиграть. Ведь наступила зима и это моё любимое время года. Я бы с удовольствием поиграл в любимую игру «Зимушка –зима»? (Ответы детей).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В: Ребята, как мы поможем снеговику?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 Вы согласны поиграть в игру «Зимушка –зима»? (Ответы детей).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Снеговик: - Ой как здорово, но я пришел не с пустыми руками, я принес с собой   конверты с заданиями. После выполнения каждого задания вы получите частичку картины. А когда пройдете все испытания у вас получится большая картина на память обо мне и сегодняшнем дне.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1.КОНВЕРТ 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Игра со снежком «Подбери слова»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 катись белый снежок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Быстро, быстро по рукам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кого в руках снежок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Слово быстро называй.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Снег какой?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какой бывает снег? (белый, пушистый, мягкий лёгкий, липкий, мокрый)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Лёд какой? (твёрдый, толстый, прозрачный, гладкий, холодный, хрупкий)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Зима какая? (морозная, холодная, снежная, вьюжная, волшебная)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Снежинки какие? (белые, лёгкие, пушистые и т.д.)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 КОНВЕРТ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Игра «Собери </w:t>
      </w:r>
      <w:proofErr w:type="spellStart"/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(разделится на несколько команд)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составь предложение.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48F0008" wp14:editId="4D00FF8F">
            <wp:extent cx="2371725" cy="1870654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9208" cy="188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1C7EB0" wp14:editId="4F35064B">
            <wp:extent cx="2084823" cy="1837055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6508" cy="185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3 КОНВЕРТ 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posOffset>765810</wp:posOffset>
            </wp:positionV>
            <wp:extent cx="2028825" cy="1790700"/>
            <wp:effectExtent l="0" t="0" r="9525" b="0"/>
            <wp:wrapSquare wrapText="bothSides"/>
            <wp:docPr id="12636" name="Picture 12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" name="Picture 126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087630A2" wp14:editId="393478CA">
            <wp:simplePos x="0" y="0"/>
            <wp:positionH relativeFrom="margin">
              <wp:align>left</wp:align>
            </wp:positionH>
            <wp:positionV relativeFrom="page">
              <wp:posOffset>1323975</wp:posOffset>
            </wp:positionV>
            <wp:extent cx="2381250" cy="2276475"/>
            <wp:effectExtent l="0" t="0" r="0" b="9525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Игра «Зимний кубик –</w:t>
      </w:r>
      <w:proofErr w:type="spellStart"/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рубик</w:t>
      </w:r>
      <w:proofErr w:type="spellEnd"/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»</w:t>
      </w:r>
      <w:r w:rsidRPr="009E1C5A">
        <w:rPr>
          <w:noProof/>
        </w:rPr>
        <w:t xml:space="preserve"> 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 КОНВЕРТ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Самомассаж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«Зимняя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разогревалочка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(Массаж рук, артикуляционная гимнастика). 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замерзают руки, начинаем их тереть, 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Быстро мы сумеем руки, как на печке разогреть. Дети растирают ладони одна о другую. 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ладошки совсем как ледышки, 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Потом, как лягушки, 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Потом, как подушки, 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вот понемножку согрелись ладошки. 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Горят и взаправду, не понарошку. Растирают ладони все быстрее. 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Я горю, как от огня,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потрогайте меня. Вытягивают ладони вперед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5 КОНВЕРТ 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Д.и</w:t>
      </w:r>
      <w:proofErr w:type="spellEnd"/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. «Хорошо-плохо»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командам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E1C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drawing>
          <wp:inline distT="0" distB="0" distL="0" distR="0" wp14:anchorId="11F6E165" wp14:editId="5246DD0B">
            <wp:extent cx="2057400" cy="154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2683" cy="154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A2E262" wp14:editId="08FFDBAD">
            <wp:extent cx="1885950" cy="1539875"/>
            <wp:effectExtent l="0" t="0" r="0" b="3175"/>
            <wp:docPr id="4098" name="Picture 2" descr="https://sun9-45.userapi.com/impg/ND1HaQUsNJJBI_Ig_m6QnyaOTpQGFwK-xaDl2Q/un-8zQ8Y-w4.jpg?size=612x433&amp;quality=96&amp;sign=0d94b6965cf86a24e8b00c4d2af050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sun9-45.userapi.com/impg/ND1HaQUsNJJBI_Ig_m6QnyaOTpQGFwK-xaDl2Q/un-8zQ8Y-w4.jpg?size=612x433&amp;quality=96&amp;sign=0d94b6965cf86a24e8b00c4d2af0500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31" cy="15450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E1C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3C2B57BE" wp14:editId="418809FE">
            <wp:extent cx="2457449" cy="1843087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6993" cy="18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675F5A" wp14:editId="49B1A608">
            <wp:extent cx="2762250" cy="1778635"/>
            <wp:effectExtent l="0" t="0" r="0" b="0"/>
            <wp:docPr id="1026" name="Picture 2" descr="https://i.mycdn.me/i?r=AyH4iRPQ2q0otWIFepML2LxRuhx6eZuJlCKW1ktS8qdt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.mycdn.me/i?r=AyH4iRPQ2q0otWIFepML2LxRuhx6eZuJlCKW1ktS8qdtQ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87" cy="17935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- Давайте посмотрим какая картина получится?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(Воспитатель с детьми прикрепляют все части на доск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и собирают портрет дракона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Как вы думаете почему именно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дракон?(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символ нашего года)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- Ребята вам понравилась игра снеговика «Зимушка-зима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 ?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 какая больше понравилась и почему?</w:t>
      </w: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E1C5A" w:rsidRDefault="009E1C5A" w:rsidP="009E1C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Снеговик: - Спасибо, ребята, и мне очень понравилось, как вы выполняли задание и понравилось с вами играть.   </w:t>
      </w:r>
    </w:p>
    <w:p w:rsidR="00160698" w:rsidRDefault="00160698"/>
    <w:sectPr w:rsidR="00160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E6C"/>
    <w:rsid w:val="00160698"/>
    <w:rsid w:val="00186E6C"/>
    <w:rsid w:val="009E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8E3D2"/>
  <w15:chartTrackingRefBased/>
  <w15:docId w15:val="{B4B6F40C-DC43-44A2-A9D4-40CB641DF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C5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3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332</Words>
  <Characters>1894</Characters>
  <Application>Microsoft Office Word</Application>
  <DocSecurity>0</DocSecurity>
  <Lines>15</Lines>
  <Paragraphs>4</Paragraphs>
  <ScaleCrop>false</ScaleCrop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Ворожцова</dc:creator>
  <cp:keywords/>
  <dc:description/>
  <cp:lastModifiedBy>Екатерина Ворожцова</cp:lastModifiedBy>
  <cp:revision>3</cp:revision>
  <dcterms:created xsi:type="dcterms:W3CDTF">2024-03-04T06:23:00Z</dcterms:created>
  <dcterms:modified xsi:type="dcterms:W3CDTF">2024-03-04T06:30:00Z</dcterms:modified>
</cp:coreProperties>
</file>