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D4" w:rsidRPr="005C7F84" w:rsidRDefault="00DC7DD4" w:rsidP="00DC7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F84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DC7DD4" w:rsidRPr="005C7F84" w:rsidRDefault="00DC7DD4" w:rsidP="00DC7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F84">
        <w:rPr>
          <w:rFonts w:ascii="Times New Roman" w:hAnsi="Times New Roman"/>
          <w:sz w:val="28"/>
          <w:szCs w:val="28"/>
        </w:rPr>
        <w:t>«ЯНГЕЛЬСКАЯ СРЕДНЯЯ ОБЩЕОБРАЗОВАТЕЛЬНАЯ ШКОЛА</w:t>
      </w:r>
    </w:p>
    <w:p w:rsidR="00DC7DD4" w:rsidRPr="005C7F84" w:rsidRDefault="00DC7DD4" w:rsidP="00DC7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F84">
        <w:rPr>
          <w:rFonts w:ascii="Times New Roman" w:hAnsi="Times New Roman"/>
          <w:sz w:val="28"/>
          <w:szCs w:val="28"/>
        </w:rPr>
        <w:t>ИМЕНИ ФИЛАТОВА АЛЕКСАНДРА КУЗЬМИЧА»</w:t>
      </w:r>
    </w:p>
    <w:p w:rsidR="00DC7DD4" w:rsidRPr="005C7F84" w:rsidRDefault="00DC7DD4" w:rsidP="00221B44">
      <w:pPr>
        <w:rPr>
          <w:b/>
          <w:sz w:val="28"/>
          <w:szCs w:val="28"/>
        </w:rPr>
      </w:pPr>
    </w:p>
    <w:p w:rsidR="00DC7DD4" w:rsidRDefault="00DC7DD4" w:rsidP="00221B44">
      <w:pPr>
        <w:rPr>
          <w:b/>
          <w:sz w:val="32"/>
          <w:szCs w:val="32"/>
        </w:rPr>
      </w:pPr>
    </w:p>
    <w:p w:rsidR="00DC7DD4" w:rsidRDefault="00DC7DD4" w:rsidP="005C7F84">
      <w:pPr>
        <w:ind w:left="-284"/>
        <w:jc w:val="both"/>
        <w:rPr>
          <w:b/>
          <w:sz w:val="32"/>
          <w:szCs w:val="32"/>
        </w:rPr>
      </w:pPr>
    </w:p>
    <w:p w:rsidR="00DC7DD4" w:rsidRDefault="00DC7DD4" w:rsidP="005C7F84">
      <w:pPr>
        <w:ind w:left="-284"/>
        <w:jc w:val="both"/>
        <w:rPr>
          <w:b/>
          <w:sz w:val="32"/>
          <w:szCs w:val="32"/>
        </w:rPr>
      </w:pPr>
    </w:p>
    <w:p w:rsidR="00DC7DD4" w:rsidRDefault="00DC7DD4" w:rsidP="005C7F84">
      <w:pPr>
        <w:ind w:left="-284"/>
        <w:jc w:val="both"/>
        <w:rPr>
          <w:b/>
          <w:sz w:val="32"/>
          <w:szCs w:val="32"/>
        </w:rPr>
      </w:pPr>
    </w:p>
    <w:p w:rsid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  <w:r w:rsidRPr="001C055A">
        <w:rPr>
          <w:b/>
          <w:sz w:val="52"/>
          <w:szCs w:val="52"/>
        </w:rPr>
        <w:t xml:space="preserve"> </w:t>
      </w:r>
      <w:r w:rsidRPr="001C055A">
        <w:rPr>
          <w:b/>
          <w:bCs/>
          <w:color w:val="000000"/>
          <w:sz w:val="52"/>
          <w:szCs w:val="52"/>
        </w:rPr>
        <w:t>«</w:t>
      </w:r>
      <w:bookmarkStart w:id="0" w:name="_GoBack"/>
      <w:r w:rsidRPr="001C055A">
        <w:rPr>
          <w:b/>
          <w:bCs/>
          <w:color w:val="000000"/>
          <w:sz w:val="52"/>
          <w:szCs w:val="52"/>
        </w:rPr>
        <w:t xml:space="preserve">Реализация ФГОС НОО 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52"/>
          <w:szCs w:val="52"/>
        </w:rPr>
      </w:pPr>
      <w:r w:rsidRPr="001C055A">
        <w:rPr>
          <w:b/>
          <w:bCs/>
          <w:color w:val="000000"/>
          <w:sz w:val="52"/>
          <w:szCs w:val="52"/>
        </w:rPr>
        <w:t>на уроках физкультуры</w:t>
      </w:r>
      <w:bookmarkEnd w:id="0"/>
      <w:r w:rsidRPr="001C055A">
        <w:rPr>
          <w:b/>
          <w:bCs/>
          <w:color w:val="000000"/>
          <w:sz w:val="52"/>
          <w:szCs w:val="52"/>
        </w:rPr>
        <w:t>»</w:t>
      </w:r>
    </w:p>
    <w:p w:rsidR="002929D0" w:rsidRPr="001C055A" w:rsidRDefault="002929D0" w:rsidP="001C055A">
      <w:pPr>
        <w:ind w:left="-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929D0" w:rsidRPr="002929D0" w:rsidRDefault="002929D0" w:rsidP="005C7F8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C7DD4" w:rsidRDefault="00DC7DD4" w:rsidP="005C7F8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Default="00DC7DD4" w:rsidP="005C7F8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Default="00DC7DD4" w:rsidP="005C7F8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Default="00DC7DD4" w:rsidP="005C7F8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Default="00DC7DD4" w:rsidP="005C7F8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Default="00DC7DD4" w:rsidP="005C7F8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Default="00DC7DD4" w:rsidP="005C7F8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Default="00DC7DD4" w:rsidP="005C7F84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Подготовила:</w:t>
      </w:r>
    </w:p>
    <w:p w:rsidR="00DC7DD4" w:rsidRDefault="00DC7DD4" w:rsidP="005C7F84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учитель физической культуры</w:t>
      </w:r>
    </w:p>
    <w:p w:rsidR="00DC7DD4" w:rsidRDefault="00DC7DD4" w:rsidP="005C7F84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Зулкарнаева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Альбипа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Дамировна</w:t>
      </w:r>
      <w:proofErr w:type="spellEnd"/>
    </w:p>
    <w:p w:rsidR="00DC7DD4" w:rsidRDefault="00DC7DD4" w:rsidP="005C7F84">
      <w:pPr>
        <w:ind w:left="-284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Default="00DC7DD4" w:rsidP="005C7F84">
      <w:pPr>
        <w:ind w:left="-284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Default="00DC7DD4" w:rsidP="005C7F84">
      <w:pPr>
        <w:ind w:left="-284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Default="00DC7DD4" w:rsidP="005C7F84">
      <w:pPr>
        <w:ind w:left="-284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Default="00DC7DD4" w:rsidP="005C7F84">
      <w:pPr>
        <w:ind w:left="-284"/>
        <w:jc w:val="righ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DC7DD4" w:rsidRPr="00F11964" w:rsidRDefault="00DC7DD4" w:rsidP="005C7F84">
      <w:pPr>
        <w:spacing w:after="133" w:line="259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964"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5C7F84" w:rsidRDefault="005C7F84" w:rsidP="005C7F84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 Одной из современных задач начального образования является сохранение и укрепление здоровья детей.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 ФГОС НОО   определяет эту задачу как одну из приоритетных.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      Среди других важнейших идей </w:t>
      </w:r>
      <w:proofErr w:type="gramStart"/>
      <w:r w:rsidRPr="001C055A">
        <w:rPr>
          <w:color w:val="000000"/>
        </w:rPr>
        <w:t>ФГОС  НОО</w:t>
      </w:r>
      <w:proofErr w:type="gramEnd"/>
      <w:r w:rsidRPr="001C055A">
        <w:rPr>
          <w:color w:val="000000"/>
        </w:rPr>
        <w:t>:</w:t>
      </w:r>
    </w:p>
    <w:p w:rsidR="001C055A" w:rsidRPr="001C055A" w:rsidRDefault="001C055A" w:rsidP="001C055A">
      <w:pPr>
        <w:pStyle w:val="a3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 xml:space="preserve">Определение современного национального воспитательного идеала, который обозначен в Концепции духовно-нравственного воспитания и развития личности гражданина России.  </w:t>
      </w:r>
      <w:proofErr w:type="gramStart"/>
      <w:r w:rsidRPr="001C055A">
        <w:rPr>
          <w:color w:val="000000"/>
        </w:rPr>
        <w:t>Именно  с</w:t>
      </w:r>
      <w:proofErr w:type="gramEnd"/>
      <w:r w:rsidRPr="001C055A">
        <w:rPr>
          <w:color w:val="000000"/>
        </w:rPr>
        <w:t xml:space="preserve"> этим документом связано понятие – «духовное здоровье обучающихся школы 1 ступени».</w:t>
      </w:r>
    </w:p>
    <w:p w:rsidR="001C055A" w:rsidRPr="001C055A" w:rsidRDefault="001C055A" w:rsidP="001C055A">
      <w:pPr>
        <w:pStyle w:val="a3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 xml:space="preserve">Достижение новых образовательных результатов (предметных, метапредметных, личностных), формирование которых </w:t>
      </w:r>
      <w:proofErr w:type="gramStart"/>
      <w:r w:rsidRPr="001C055A">
        <w:rPr>
          <w:color w:val="000000"/>
        </w:rPr>
        <w:t>возможно  на</w:t>
      </w:r>
      <w:proofErr w:type="gramEnd"/>
      <w:r w:rsidRPr="001C055A">
        <w:rPr>
          <w:color w:val="000000"/>
        </w:rPr>
        <w:t xml:space="preserve"> основе нового содержания образования  и несколько иных  способов деятельности педагога.</w:t>
      </w:r>
    </w:p>
    <w:p w:rsidR="001C055A" w:rsidRPr="001C055A" w:rsidRDefault="001C055A" w:rsidP="001C055A">
      <w:pPr>
        <w:pStyle w:val="a3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 xml:space="preserve">Обеспечение условий достижения планируемых результатов (материально-технических, гигиенических, иных условий реализации основной образовательной программы начального общего </w:t>
      </w:r>
      <w:proofErr w:type="gramStart"/>
      <w:r w:rsidRPr="001C055A">
        <w:rPr>
          <w:color w:val="000000"/>
        </w:rPr>
        <w:t>образования )</w:t>
      </w:r>
      <w:proofErr w:type="gramEnd"/>
      <w:r w:rsidRPr="001C055A">
        <w:rPr>
          <w:color w:val="000000"/>
        </w:rPr>
        <w:t>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      Результатом реализации указанных условий, в соответствии с ФГОС НОО, и должно стать </w:t>
      </w:r>
      <w:r>
        <w:rPr>
          <w:color w:val="000000"/>
        </w:rPr>
        <w:t>–</w:t>
      </w:r>
      <w:r w:rsidRPr="001C055A">
        <w:rPr>
          <w:color w:val="000000"/>
        </w:rPr>
        <w:t xml:space="preserve"> создание</w:t>
      </w:r>
      <w:r>
        <w:rPr>
          <w:color w:val="000000"/>
        </w:rPr>
        <w:t xml:space="preserve"> </w:t>
      </w:r>
      <w:r w:rsidRPr="001C055A">
        <w:rPr>
          <w:b/>
          <w:bCs/>
          <w:color w:val="000000"/>
        </w:rPr>
        <w:t>комфортной развивающей образовательной среды</w:t>
      </w:r>
      <w:r w:rsidRPr="001C055A">
        <w:rPr>
          <w:color w:val="000000"/>
        </w:rPr>
        <w:t>. Данное понятие в концепции ФГОС определяется как образовательное пространство: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-        обеспечивающее высокое качество образования, его доступность, открытость и привлекательность для обучающихся, их </w:t>
      </w:r>
      <w:proofErr w:type="gramStart"/>
      <w:r w:rsidRPr="001C055A">
        <w:rPr>
          <w:color w:val="000000"/>
        </w:rPr>
        <w:t>родителей  и</w:t>
      </w:r>
      <w:proofErr w:type="gramEnd"/>
      <w:r w:rsidRPr="001C055A">
        <w:rPr>
          <w:color w:val="000000"/>
        </w:rPr>
        <w:t xml:space="preserve"> всего общества, духовно-нравственное развитие и воспитание  обучающихся;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гарантирующее охрану и укрепление физического, психологического, духовного и социального здоровья обучающихся.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Именно </w:t>
      </w:r>
      <w:proofErr w:type="gramStart"/>
      <w:r w:rsidRPr="001C055A">
        <w:rPr>
          <w:color w:val="000000"/>
        </w:rPr>
        <w:t>такое  образовательное</w:t>
      </w:r>
      <w:proofErr w:type="gramEnd"/>
      <w:r w:rsidRPr="001C055A">
        <w:rPr>
          <w:color w:val="000000"/>
        </w:rPr>
        <w:t xml:space="preserve"> пространство является  комфортным  по отношению к обучающимся  и педагогическим работникам.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 Здоровье, по концепции стандартов, понимается как совокупность нескольких составляющих, среди которых: физическое, психическое, духовное, социальное здоровье.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</w:t>
      </w:r>
      <w:r w:rsidRPr="001C055A">
        <w:rPr>
          <w:b/>
          <w:bCs/>
          <w:color w:val="000000"/>
        </w:rPr>
        <w:t xml:space="preserve">Одним из </w:t>
      </w:r>
      <w:proofErr w:type="gramStart"/>
      <w:r w:rsidRPr="001C055A">
        <w:rPr>
          <w:b/>
          <w:bCs/>
          <w:color w:val="000000"/>
        </w:rPr>
        <w:t>факторов,  обеспечивающих</w:t>
      </w:r>
      <w:proofErr w:type="gramEnd"/>
      <w:r w:rsidRPr="001C055A">
        <w:rPr>
          <w:b/>
          <w:bCs/>
          <w:color w:val="000000"/>
        </w:rPr>
        <w:t xml:space="preserve"> достижение результатов </w:t>
      </w:r>
      <w:r w:rsidRPr="001C055A">
        <w:rPr>
          <w:color w:val="000000"/>
        </w:rPr>
        <w:t> деятельности по сохранению и укреплению здоровья в образовательном учреждении, выступает ее научно- обоснованный характер,  последовательность,  учет возрастных и социокультурных особенностей,  информационная безопасность и практическая  целесообразность.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Поэтому в примерной образовательной программе НОО четко обозначены цели и </w:t>
      </w:r>
      <w:proofErr w:type="gramStart"/>
      <w:r w:rsidRPr="001C055A">
        <w:rPr>
          <w:color w:val="000000"/>
        </w:rPr>
        <w:t>задачи  деятельности</w:t>
      </w:r>
      <w:proofErr w:type="gramEnd"/>
      <w:r w:rsidRPr="001C055A">
        <w:rPr>
          <w:color w:val="000000"/>
        </w:rPr>
        <w:t xml:space="preserve"> ОУ по данному направлению. Эта </w:t>
      </w:r>
      <w:proofErr w:type="gramStart"/>
      <w:r w:rsidRPr="001C055A">
        <w:rPr>
          <w:color w:val="000000"/>
        </w:rPr>
        <w:t>деятельность  должна</w:t>
      </w:r>
      <w:proofErr w:type="gramEnd"/>
      <w:r w:rsidRPr="001C055A">
        <w:rPr>
          <w:color w:val="000000"/>
        </w:rPr>
        <w:t>:</w:t>
      </w:r>
    </w:p>
    <w:p w:rsidR="001C055A" w:rsidRPr="001C055A" w:rsidRDefault="001C055A" w:rsidP="001C055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>сформировать представление о позитивных и негатив</w:t>
      </w:r>
      <w:r w:rsidRPr="001C055A">
        <w:rPr>
          <w:color w:val="000000"/>
        </w:rPr>
        <w:softHyphen/>
        <w:t>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1C055A" w:rsidRPr="001C055A" w:rsidRDefault="001C055A" w:rsidP="001C055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</w:t>
      </w:r>
      <w:r w:rsidRPr="001C055A">
        <w:rPr>
          <w:color w:val="000000"/>
        </w:rPr>
        <w:softHyphen/>
        <w:t>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1C055A" w:rsidRPr="001C055A" w:rsidRDefault="001C055A" w:rsidP="001C055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lastRenderedPageBreak/>
        <w:t>сформировать представление об основных компонентах культуры здоровья и здорового образа жизни;</w:t>
      </w:r>
    </w:p>
    <w:p w:rsidR="001C055A" w:rsidRPr="001C055A" w:rsidRDefault="001C055A" w:rsidP="001C055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>научить выполнять правила личной гигиены и развить готовность на основе их использования самостоятельно поддерживать своё здоровье;</w:t>
      </w:r>
    </w:p>
    <w:p w:rsidR="001C055A" w:rsidRPr="001C055A" w:rsidRDefault="001C055A" w:rsidP="001C055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>сформировать представление о правильном (здоровом) питании, его режиме, структуре, полезных продуктах;</w:t>
      </w:r>
    </w:p>
    <w:p w:rsidR="001C055A" w:rsidRPr="001C055A" w:rsidRDefault="001C055A" w:rsidP="001C055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1C055A" w:rsidRPr="001C055A" w:rsidRDefault="001C055A" w:rsidP="001C055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>обучить элементарным навыкам эмоциональной разгрузки (релаксации);</w:t>
      </w:r>
    </w:p>
    <w:p w:rsidR="001C055A" w:rsidRPr="001C055A" w:rsidRDefault="001C055A" w:rsidP="001C055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>сформировать навыки позитивного коммуникативного общения;</w:t>
      </w:r>
    </w:p>
    <w:p w:rsidR="001C055A" w:rsidRPr="001C055A" w:rsidRDefault="001C055A" w:rsidP="001C055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 xml:space="preserve">научить </w:t>
      </w:r>
      <w:proofErr w:type="gramStart"/>
      <w:r w:rsidRPr="001C055A">
        <w:rPr>
          <w:color w:val="000000"/>
        </w:rPr>
        <w:t>учащихся  делать</w:t>
      </w:r>
      <w:proofErr w:type="gramEnd"/>
      <w:r w:rsidRPr="001C055A">
        <w:rPr>
          <w:color w:val="000000"/>
        </w:rPr>
        <w:t xml:space="preserve"> осознанный выбор поступков, поведения, позволяющих сохранять и укреплять здоровье;</w:t>
      </w:r>
    </w:p>
    <w:p w:rsidR="001C055A" w:rsidRPr="001C055A" w:rsidRDefault="001C055A" w:rsidP="001C055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0" w:firstLine="0"/>
        <w:jc w:val="both"/>
        <w:rPr>
          <w:color w:val="000000"/>
        </w:rPr>
      </w:pPr>
      <w:r w:rsidRPr="001C055A">
        <w:rPr>
          <w:color w:val="000000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   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       Очевидно, </w:t>
      </w:r>
      <w:proofErr w:type="gramStart"/>
      <w:r w:rsidRPr="001C055A">
        <w:rPr>
          <w:color w:val="000000"/>
        </w:rPr>
        <w:t>что  решение</w:t>
      </w:r>
      <w:proofErr w:type="gramEnd"/>
      <w:r w:rsidRPr="001C055A">
        <w:rPr>
          <w:color w:val="000000"/>
        </w:rPr>
        <w:t xml:space="preserve"> данных задач направлено   на  формирование у детей: знаний,  личностных ориентиров  и норм поведения, обеспечивающих сохранение и укрепление здоровья. 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 Другими словами – направлено на достижение предметных, метапредметных и личностных результатов образования.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       Вместе с тем, </w:t>
      </w:r>
      <w:proofErr w:type="gramStart"/>
      <w:r w:rsidRPr="001C055A">
        <w:rPr>
          <w:color w:val="000000"/>
        </w:rPr>
        <w:t>обязательной  является</w:t>
      </w:r>
      <w:proofErr w:type="gramEnd"/>
      <w:r w:rsidRPr="001C055A">
        <w:rPr>
          <w:color w:val="000000"/>
        </w:rPr>
        <w:t xml:space="preserve">  и определенная в Примерной  образовательной </w:t>
      </w:r>
      <w:proofErr w:type="spellStart"/>
      <w:r w:rsidRPr="001C055A">
        <w:rPr>
          <w:color w:val="000000"/>
        </w:rPr>
        <w:t>программе</w:t>
      </w:r>
      <w:r w:rsidRPr="001C055A">
        <w:rPr>
          <w:b/>
          <w:bCs/>
          <w:color w:val="000000"/>
        </w:rPr>
        <w:t>структура</w:t>
      </w:r>
      <w:proofErr w:type="spellEnd"/>
      <w:r w:rsidRPr="001C055A">
        <w:rPr>
          <w:b/>
          <w:bCs/>
          <w:color w:val="000000"/>
        </w:rPr>
        <w:t xml:space="preserve"> системной работы по формированию культуры здорового и безопасного образа жизни на ступени начального общего образования.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       Система работы по формированию культуры здорового и безопасного образа </w:t>
      </w:r>
      <w:proofErr w:type="gramStart"/>
      <w:r w:rsidRPr="001C055A">
        <w:rPr>
          <w:color w:val="000000"/>
        </w:rPr>
        <w:t>жизни  представлена</w:t>
      </w:r>
      <w:proofErr w:type="gramEnd"/>
      <w:r w:rsidRPr="001C055A">
        <w:rPr>
          <w:color w:val="000000"/>
        </w:rPr>
        <w:t xml:space="preserve"> в стандарте  в виде пяти взаимосвязанных блоков (направлений):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-        создание </w:t>
      </w:r>
      <w:proofErr w:type="spellStart"/>
      <w:r w:rsidRPr="001C055A">
        <w:rPr>
          <w:color w:val="000000"/>
        </w:rPr>
        <w:t>здоровьесберегающей</w:t>
      </w:r>
      <w:proofErr w:type="spellEnd"/>
      <w:r w:rsidRPr="001C055A">
        <w:rPr>
          <w:color w:val="000000"/>
        </w:rPr>
        <w:t xml:space="preserve"> инфраструктуры,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рациональная организация учебной и внеучебной деятельности обучающихся,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эффективная организация физкультурно-оздоровительной работы,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реализация образовательной программы и просветительской работы с родителями.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 Каждое направление</w:t>
      </w:r>
      <w:proofErr w:type="gramStart"/>
      <w:r w:rsidRPr="001C055A">
        <w:rPr>
          <w:color w:val="000000"/>
        </w:rPr>
        <w:t>- это</w:t>
      </w:r>
      <w:proofErr w:type="gramEnd"/>
      <w:r w:rsidRPr="001C055A">
        <w:rPr>
          <w:color w:val="000000"/>
        </w:rPr>
        <w:t xml:space="preserve"> определенный перечень видов деятельности по выполнению поставленных задач.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 </w:t>
      </w:r>
      <w:r w:rsidRPr="001C055A">
        <w:rPr>
          <w:b/>
          <w:bCs/>
          <w:color w:val="000000"/>
        </w:rPr>
        <w:t>Здоровьесберегающая инфраструктура образовательного учреждения </w:t>
      </w:r>
      <w:r w:rsidRPr="001C055A">
        <w:rPr>
          <w:color w:val="000000"/>
        </w:rPr>
        <w:t>включает: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наличие и необходимое оснащение помещений для питания обучающихся, а также для хранения и приготовления пищи;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организацию качественного горячего питания учащихся, в том числе горячих завтраков;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оснащённость кабинетов, физкультурного зала, спортплощадок необходимым игровым и спортивным оборудованием и инвентарём;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lastRenderedPageBreak/>
        <w:t>-        наличие помещений для медицинского персонала;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наличие необходимого (в расчёте на количество обучающихся) и квалифицированного состава специалистов, обеспечивающих оздоровительную работу с обучающимися (логопеды, учителя физической культуры, психологи, медицинские работники).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 Ответственность и контроль за реализацию этого блока возлагается на администрацию образовательного учреждения.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 </w:t>
      </w:r>
      <w:r w:rsidRPr="001C055A">
        <w:rPr>
          <w:b/>
          <w:bCs/>
          <w:color w:val="000000"/>
        </w:rPr>
        <w:t xml:space="preserve">Рациональная организация </w:t>
      </w:r>
      <w:proofErr w:type="gramStart"/>
      <w:r w:rsidRPr="001C055A">
        <w:rPr>
          <w:b/>
          <w:bCs/>
          <w:color w:val="000000"/>
        </w:rPr>
        <w:t>учебной  и</w:t>
      </w:r>
      <w:proofErr w:type="gramEnd"/>
      <w:r w:rsidRPr="001C055A">
        <w:rPr>
          <w:b/>
          <w:bCs/>
          <w:color w:val="000000"/>
        </w:rPr>
        <w:t xml:space="preserve"> внеучебной деятельности обучающихся,  </w:t>
      </w:r>
      <w:r w:rsidRPr="001C055A">
        <w:rPr>
          <w:color w:val="000000"/>
        </w:rPr>
        <w:t>направленная на повышение эффективности учебного процесса, снижение при этом чрезмерного функционального на</w:t>
      </w:r>
      <w:r w:rsidRPr="001C055A">
        <w:rPr>
          <w:color w:val="000000"/>
        </w:rPr>
        <w:softHyphen/>
        <w:t>пряжения и утомления, создание условий для снятия пере</w:t>
      </w:r>
      <w:r w:rsidRPr="001C055A">
        <w:rPr>
          <w:color w:val="000000"/>
        </w:rPr>
        <w:softHyphen/>
        <w:t>грузки, нормального чередования труда и отдыха, включает: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соблюдение гигиенических норм и требований к организации и объёму учебной и внеучебной нагрузки (выполне</w:t>
      </w:r>
      <w:r w:rsidRPr="001C055A">
        <w:rPr>
          <w:color w:val="000000"/>
        </w:rPr>
        <w:softHyphen/>
        <w:t>ние домашних заданий, занятия в кружках и спортивных секциях) учащихся на всех этапах обучения;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введение любых инноваций в учебный процесс только под контролем специалистов;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образования;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ведение систематической работы с детьми с ослабленным здоровьем и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 Эффективность реализации этого блока зависит от </w:t>
      </w:r>
      <w:r w:rsidRPr="001C055A">
        <w:rPr>
          <w:b/>
          <w:bCs/>
          <w:color w:val="000000"/>
        </w:rPr>
        <w:t>деятельности каждого педагога.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 </w:t>
      </w:r>
      <w:r w:rsidRPr="001C055A">
        <w:rPr>
          <w:b/>
          <w:bCs/>
          <w:color w:val="000000"/>
        </w:rPr>
        <w:t>Эффективная организация  физкультурно-оздоровительной работы, </w:t>
      </w:r>
      <w:r w:rsidRPr="001C055A">
        <w:rPr>
          <w:color w:val="000000"/>
        </w:rPr>
        <w:t>направленная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полноценную и эффективную работу с обучающимися всех групп здоровья (на уроках физкультуры, в секциях и т. п.);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организацию занятий по лечебной физкультуре;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организацию часа активных движений (динамической паузы) между 3-м и 4-м уроками;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организацию динамических перемен, физкультминуток на уроках, способствующих эмоциональной разгрузке и повы</w:t>
      </w:r>
      <w:r w:rsidRPr="001C055A">
        <w:rPr>
          <w:color w:val="000000"/>
        </w:rPr>
        <w:softHyphen/>
        <w:t>шению двигательной активности;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организацию работы спортивных секций и создание условий для их эффективного функционирования;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lastRenderedPageBreak/>
        <w:t>-        регулярное проведение спортивно-оздоровительных мероприятий (дней спорта, соревнований, олимпиад, походов и т. п.).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       Реализация этого направления зависит от администрации образовательного учреждения, учителей физической культуры, медицинских </w:t>
      </w:r>
      <w:proofErr w:type="gramStart"/>
      <w:r w:rsidRPr="001C055A">
        <w:rPr>
          <w:color w:val="000000"/>
        </w:rPr>
        <w:t>работников,  а</w:t>
      </w:r>
      <w:proofErr w:type="gramEnd"/>
      <w:r w:rsidRPr="001C055A">
        <w:rPr>
          <w:color w:val="000000"/>
        </w:rPr>
        <w:t xml:space="preserve"> также всех педагогов.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 </w:t>
      </w:r>
      <w:r w:rsidRPr="001C055A">
        <w:rPr>
          <w:b/>
          <w:bCs/>
          <w:color w:val="000000"/>
        </w:rPr>
        <w:t xml:space="preserve">Реализация дополнительных образовательных </w:t>
      </w:r>
      <w:proofErr w:type="gramStart"/>
      <w:r w:rsidRPr="001C055A">
        <w:rPr>
          <w:b/>
          <w:bCs/>
          <w:color w:val="000000"/>
        </w:rPr>
        <w:t>программ  </w:t>
      </w:r>
      <w:r w:rsidRPr="001C055A">
        <w:rPr>
          <w:color w:val="000000"/>
        </w:rPr>
        <w:t>предусматривает</w:t>
      </w:r>
      <w:proofErr w:type="gramEnd"/>
      <w:r w:rsidRPr="001C055A">
        <w:rPr>
          <w:b/>
          <w:bCs/>
          <w:color w:val="000000"/>
        </w:rPr>
        <w:t>: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внедрение в систему работы образовательного учреждения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проведение дней здоровья, конкурсов, праздников и т. п.;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-        создание общественного совета по здоровью, включающего представителей администрации, учащихся старших классов, родителей (законных представителей), разрабатывающих и реализующих школьную программу </w:t>
      </w:r>
      <w:proofErr w:type="gramStart"/>
      <w:r w:rsidRPr="001C055A">
        <w:rPr>
          <w:color w:val="000000"/>
        </w:rPr>
        <w:t>« Здоровье</w:t>
      </w:r>
      <w:proofErr w:type="gramEnd"/>
      <w:r w:rsidRPr="001C055A">
        <w:rPr>
          <w:color w:val="000000"/>
        </w:rPr>
        <w:t>».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Деятельность, направленная на формирование ценности здоровья и здорового образа жизни, предусматривает разные формы организации занятий: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интеграцию в базовые образовательные дисциплины;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проведение часов здоровья;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факультативные занятия;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занятия в кружках;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проведение досуговых мероприятий: конкурсов, празд</w:t>
      </w:r>
      <w:r w:rsidRPr="001C055A">
        <w:rPr>
          <w:color w:val="000000"/>
        </w:rPr>
        <w:softHyphen/>
        <w:t>ников, викторин, экскурсий и т. п.;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организацию дней здоровья.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 </w:t>
      </w:r>
      <w:r w:rsidRPr="001C055A">
        <w:rPr>
          <w:b/>
          <w:bCs/>
          <w:i/>
          <w:iCs/>
          <w:color w:val="000000"/>
        </w:rPr>
        <w:t>Просветительская работа с родителями (законными представителями) </w:t>
      </w:r>
      <w:r w:rsidRPr="001C055A">
        <w:rPr>
          <w:i/>
          <w:iCs/>
          <w:color w:val="000000"/>
        </w:rPr>
        <w:t>включает: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приобретение для родителей (законных представителей) необходимой научно-методической литературы;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      организация выставки новинок литературы в библиотеке, информационных стендов, школьных газет, разработка соответствующей страницы сайта и т.д.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 Итак, на основе   </w:t>
      </w:r>
      <w:proofErr w:type="gramStart"/>
      <w:r w:rsidRPr="001C055A">
        <w:rPr>
          <w:color w:val="000000"/>
        </w:rPr>
        <w:t>определенных  целей</w:t>
      </w:r>
      <w:proofErr w:type="gramEnd"/>
      <w:r w:rsidRPr="001C055A">
        <w:rPr>
          <w:color w:val="000000"/>
        </w:rPr>
        <w:t xml:space="preserve">, задач и  системы работы  проектируются Программа. Называется этот документ – «Программа формирования культуры здорового и безопасного образа жизни на ступени начального общего образования». Данная программа является составной частью основной образовательной программы начального общего образования. Программа формирования культуры здорового и безопасного образа </w:t>
      </w:r>
      <w:proofErr w:type="gramStart"/>
      <w:r w:rsidRPr="001C055A">
        <w:rPr>
          <w:color w:val="000000"/>
        </w:rPr>
        <w:t>жизни  -</w:t>
      </w:r>
      <w:proofErr w:type="gramEnd"/>
      <w:r w:rsidRPr="001C055A">
        <w:rPr>
          <w:color w:val="000000"/>
        </w:rPr>
        <w:t xml:space="preserve"> это комплексная программа деятельности образовательного учреждения.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lastRenderedPageBreak/>
        <w:t xml:space="preserve">       Программа </w:t>
      </w:r>
      <w:proofErr w:type="gramStart"/>
      <w:r w:rsidRPr="001C055A">
        <w:rPr>
          <w:color w:val="000000"/>
        </w:rPr>
        <w:t>формирования  культуры</w:t>
      </w:r>
      <w:proofErr w:type="gramEnd"/>
      <w:r w:rsidRPr="001C055A">
        <w:rPr>
          <w:color w:val="000000"/>
        </w:rPr>
        <w:t xml:space="preserve">  здорового и безопасного образа жизни на ступени начального общего образования  формируется  с учётом факторов, оказывающих сущест</w:t>
      </w:r>
      <w:r w:rsidRPr="001C055A">
        <w:rPr>
          <w:color w:val="000000"/>
        </w:rPr>
        <w:softHyphen/>
        <w:t>венное </w:t>
      </w:r>
      <w:r w:rsidRPr="001C055A">
        <w:rPr>
          <w:b/>
          <w:bCs/>
          <w:color w:val="000000"/>
        </w:rPr>
        <w:t>влияние на состояние здоровья детей, </w:t>
      </w:r>
      <w:r w:rsidRPr="001C055A">
        <w:rPr>
          <w:color w:val="000000"/>
        </w:rPr>
        <w:t>таких как</w:t>
      </w:r>
      <w:r w:rsidRPr="001C055A">
        <w:rPr>
          <w:b/>
          <w:bCs/>
          <w:color w:val="000000"/>
        </w:rPr>
        <w:t>, </w:t>
      </w:r>
      <w:r w:rsidRPr="001C055A">
        <w:rPr>
          <w:color w:val="000000"/>
        </w:rPr>
        <w:t>неблагоприятные социальные, экономические и экологические условия, особенности отношения  младших школь</w:t>
      </w:r>
      <w:r w:rsidRPr="001C055A">
        <w:rPr>
          <w:color w:val="000000"/>
        </w:rPr>
        <w:softHyphen/>
        <w:t>ников к своему здоровью и др.  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       При проектировании </w:t>
      </w:r>
      <w:proofErr w:type="gramStart"/>
      <w:r w:rsidRPr="001C055A">
        <w:rPr>
          <w:color w:val="000000"/>
        </w:rPr>
        <w:t>Программы  каждое</w:t>
      </w:r>
      <w:proofErr w:type="gramEnd"/>
      <w:r w:rsidRPr="001C055A">
        <w:rPr>
          <w:color w:val="000000"/>
        </w:rPr>
        <w:t xml:space="preserve"> образовательное учреждение опирается  на собственный опыт работы в этом направлении. При этом, следует заметить, </w:t>
      </w:r>
      <w:proofErr w:type="gramStart"/>
      <w:r w:rsidRPr="001C055A">
        <w:rPr>
          <w:color w:val="000000"/>
        </w:rPr>
        <w:t>что </w:t>
      </w:r>
      <w:r w:rsidRPr="001C055A">
        <w:rPr>
          <w:b/>
          <w:bCs/>
          <w:color w:val="000000"/>
        </w:rPr>
        <w:t> вариативная</w:t>
      </w:r>
      <w:proofErr w:type="gramEnd"/>
      <w:r w:rsidRPr="001C055A">
        <w:rPr>
          <w:b/>
          <w:bCs/>
          <w:color w:val="000000"/>
        </w:rPr>
        <w:t xml:space="preserve"> часть УП </w:t>
      </w:r>
      <w:r w:rsidRPr="001C055A">
        <w:rPr>
          <w:color w:val="000000"/>
        </w:rPr>
        <w:t>может   определять внеучебную проектную деятельность обучающихся в рамках предметных областей «Окружающий мир», «Физическая культура», «Технология»; спортивно-оздоровительный модуль программы социализации и воспитания обучающихся.  </w:t>
      </w:r>
      <w:r w:rsidRPr="001C055A">
        <w:rPr>
          <w:b/>
          <w:bCs/>
          <w:color w:val="000000"/>
        </w:rPr>
        <w:t>Инвариантная</w:t>
      </w:r>
      <w:r w:rsidRPr="001C055A">
        <w:rPr>
          <w:color w:val="000000"/>
        </w:rPr>
        <w:t xml:space="preserve"> же часть УП также способствует реализации программы по </w:t>
      </w:r>
      <w:proofErr w:type="spellStart"/>
      <w:r w:rsidRPr="001C055A">
        <w:rPr>
          <w:color w:val="000000"/>
        </w:rPr>
        <w:t>здоровьесбережению</w:t>
      </w:r>
      <w:proofErr w:type="spellEnd"/>
      <w:r w:rsidRPr="001C055A">
        <w:rPr>
          <w:color w:val="000000"/>
        </w:rPr>
        <w:t xml:space="preserve">, так как на формирование здорового образа жизни нацелены предметные области «Окружающий мир», «Физическая культура». Требования к предметным результатам и предполагают возможность научить детей понимать необходимость ЗОЖ, соблюдать правила безопасного и здорового поведения, использовать знания о строении и функционировании организма для сохранения и укрепления своего здоровья. Ребенок, находясь в </w:t>
      </w:r>
      <w:proofErr w:type="gramStart"/>
      <w:r w:rsidRPr="001C055A">
        <w:rPr>
          <w:color w:val="000000"/>
        </w:rPr>
        <w:t>учебной  деятельности</w:t>
      </w:r>
      <w:proofErr w:type="gramEnd"/>
      <w:r w:rsidRPr="001C055A">
        <w:rPr>
          <w:color w:val="000000"/>
        </w:rPr>
        <w:t>,  получает возможность научиться простым навыкам самоконтроля и саморегуляции своего  состояния, осознанно выполнять режим дня, правила рационального питания и личной гигиены, оказывать первую помощь при несложных несчастных случаях.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  Очевиден и  тот факт, что Программа </w:t>
      </w:r>
      <w:r w:rsidRPr="001C055A">
        <w:rPr>
          <w:b/>
          <w:bCs/>
          <w:color w:val="000000"/>
        </w:rPr>
        <w:t>формирования культуры здорового и безопасного образа жизни на ступени начального общего образования  </w:t>
      </w:r>
      <w:r w:rsidRPr="001C055A">
        <w:rPr>
          <w:color w:val="000000"/>
        </w:rPr>
        <w:t>создается в тесной связи с </w:t>
      </w:r>
      <w:r w:rsidRPr="001C055A">
        <w:rPr>
          <w:b/>
          <w:bCs/>
          <w:color w:val="000000"/>
        </w:rPr>
        <w:t>Программой социализации</w:t>
      </w:r>
      <w:r w:rsidRPr="001C055A">
        <w:rPr>
          <w:color w:val="000000"/>
        </w:rPr>
        <w:t>(здоровье социальное), </w:t>
      </w:r>
      <w:r w:rsidRPr="001C055A">
        <w:rPr>
          <w:b/>
          <w:bCs/>
          <w:color w:val="000000"/>
        </w:rPr>
        <w:t>Программой духовно-нравственного воспитания и развития обучающихся школы первой  ступени</w:t>
      </w:r>
      <w:r w:rsidRPr="001C055A">
        <w:rPr>
          <w:color w:val="000000"/>
        </w:rPr>
        <w:t> (здоровье духовное) и  с </w:t>
      </w:r>
      <w:r w:rsidRPr="001C055A">
        <w:rPr>
          <w:b/>
          <w:bCs/>
          <w:color w:val="000000"/>
        </w:rPr>
        <w:t>Программой  внеурочной деятельности образовательного учреждения.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       </w:t>
      </w:r>
      <w:r w:rsidRPr="001C055A">
        <w:rPr>
          <w:b/>
          <w:bCs/>
          <w:color w:val="000000"/>
        </w:rPr>
        <w:t>Показателем успешности </w:t>
      </w:r>
      <w:r w:rsidRPr="001C055A">
        <w:rPr>
          <w:color w:val="000000"/>
        </w:rPr>
        <w:t>проводимой физкультурно-массовой и оздоровительной работы школы является положительная динамика здоровья обучающихся  во всех его проявлениях, активное участие  детей в различных мероприятиях, а ожидаемыми  результатами  от реализации Программы могут стать такие изменения в образовательном процессе,  как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Составление паспортов здоровья;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Разработка новых физкультурно-образовательных технологий и методики адаптивной физической культуры;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</w:t>
      </w:r>
      <w:proofErr w:type="gramStart"/>
      <w:r w:rsidRPr="001C055A">
        <w:rPr>
          <w:color w:val="000000"/>
        </w:rPr>
        <w:t>Совершенствование  мониторинга</w:t>
      </w:r>
      <w:proofErr w:type="gramEnd"/>
      <w:r w:rsidRPr="001C055A">
        <w:rPr>
          <w:color w:val="000000"/>
        </w:rPr>
        <w:t xml:space="preserve"> состояния  здоровья  и заболеваемости обучающихся;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Рост качества образования и мотивации к сохранению и укреплению своего здоровья;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Увеличение доли обучающихся, охваченных системой дополнительного образования;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Повышение уровня физической подготовленности обучающихся;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-  Снижение заболеваемости </w:t>
      </w:r>
      <w:proofErr w:type="gramStart"/>
      <w:r w:rsidRPr="001C055A">
        <w:rPr>
          <w:color w:val="000000"/>
        </w:rPr>
        <w:t>школьников,  количества</w:t>
      </w:r>
      <w:proofErr w:type="gramEnd"/>
      <w:r w:rsidRPr="001C055A">
        <w:rPr>
          <w:color w:val="000000"/>
        </w:rPr>
        <w:t xml:space="preserve"> психоэмоциональных расстройств;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-  Модернизация материально-технической базы школы.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В своей основе ФГОС </w:t>
      </w:r>
      <w:proofErr w:type="spellStart"/>
      <w:r w:rsidRPr="001C055A">
        <w:rPr>
          <w:color w:val="000000"/>
        </w:rPr>
        <w:t>психологизирован</w:t>
      </w:r>
      <w:proofErr w:type="spellEnd"/>
      <w:r w:rsidRPr="001C055A">
        <w:rPr>
          <w:color w:val="000000"/>
        </w:rPr>
        <w:t>. </w:t>
      </w:r>
      <w:r w:rsidRPr="001C055A">
        <w:rPr>
          <w:b/>
          <w:bCs/>
          <w:color w:val="000000"/>
        </w:rPr>
        <w:t>Основная цель и задача ФГОС – это развитие личности.</w:t>
      </w:r>
      <w:r w:rsidRPr="001C055A">
        <w:rPr>
          <w:color w:val="000000"/>
        </w:rPr>
        <w:t xml:space="preserve"> Инструментом в построении уроков физической культуры в рамках ФГОС </w:t>
      </w:r>
      <w:proofErr w:type="spellStart"/>
      <w:r w:rsidRPr="001C055A">
        <w:rPr>
          <w:color w:val="000000"/>
        </w:rPr>
        <w:t>является</w:t>
      </w:r>
      <w:r w:rsidRPr="001C055A">
        <w:rPr>
          <w:b/>
          <w:bCs/>
          <w:color w:val="000000"/>
        </w:rPr>
        <w:t>системно</w:t>
      </w:r>
      <w:proofErr w:type="spellEnd"/>
      <w:r w:rsidRPr="001C055A">
        <w:rPr>
          <w:b/>
          <w:bCs/>
          <w:color w:val="000000"/>
        </w:rPr>
        <w:t xml:space="preserve"> – деятельностный подход.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 xml:space="preserve">Развитие личности человека </w:t>
      </w:r>
      <w:proofErr w:type="gramStart"/>
      <w:r w:rsidRPr="001C055A">
        <w:rPr>
          <w:color w:val="000000"/>
        </w:rPr>
        <w:t>- это</w:t>
      </w:r>
      <w:proofErr w:type="gramEnd"/>
      <w:r w:rsidRPr="001C055A">
        <w:rPr>
          <w:color w:val="000000"/>
        </w:rPr>
        <w:t xml:space="preserve"> развитие системы «человек - мир». В этом процессе человек, личность выступает как активное творческое начало. Взаимодействуя с миром, он </w:t>
      </w:r>
      <w:r w:rsidRPr="001C055A">
        <w:rPr>
          <w:color w:val="000000"/>
        </w:rPr>
        <w:lastRenderedPageBreak/>
        <w:t>строит сам себя. Активно действуя в мире, он таким путём самоопределяется в системе жизненных отношений, происходит его саморазвитие и самоактуализация его личности. Через деятельность и в процессе деятельности человек становится самим собой.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b/>
          <w:bCs/>
          <w:color w:val="000000"/>
        </w:rPr>
        <w:t>Традиционный урок – это когда меня (ученика) учат.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b/>
          <w:bCs/>
          <w:color w:val="000000"/>
        </w:rPr>
        <w:t>Урок в рамках ФГОС – это когда я учусь (обучающийся).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То есть на уроке физической культуры должны создаваться условия для активности обучающегося.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Основные задачи урока физической культуры сегодня – не просто вооружить ученика навыкам и умениям в различных видах спорта, а сформировать у него умение и желание заниматься физической культурой и спортом всю жизнь, уметь работать в команде, сформировать способность к</w:t>
      </w:r>
      <w:r w:rsidRPr="001C055A">
        <w:rPr>
          <w:b/>
          <w:bCs/>
          <w:color w:val="000000"/>
        </w:rPr>
        <w:t> </w:t>
      </w:r>
      <w:proofErr w:type="spellStart"/>
      <w:r w:rsidRPr="001C055A">
        <w:rPr>
          <w:b/>
          <w:bCs/>
          <w:color w:val="000000"/>
        </w:rPr>
        <w:t>самоизменению</w:t>
      </w:r>
      <w:proofErr w:type="spellEnd"/>
      <w:r w:rsidRPr="001C055A">
        <w:rPr>
          <w:b/>
          <w:bCs/>
          <w:color w:val="000000"/>
        </w:rPr>
        <w:t xml:space="preserve"> и саморазвитию на основе рефлексивной самоорганизации.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b/>
          <w:bCs/>
          <w:color w:val="000000"/>
        </w:rPr>
        <w:t>В основе ФГОС лежит формирование универсальных учебных действий.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УУД в широком смысле – это «умения учиться», т.е. совокупность способов действия обучающегося, обеспечивающих его способность к самостоятельному усвоению новых знаний и умений, включая организацию этого процесса.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Сложность организации работы по формированию УУД заключается в том, что на уроке физической культуры данную работу необходимо выполнять в процессе двигательной активности.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1. Методика формирования УУД на уроках физической культуры направлена на самостоятельный поиск решения двигательной задачи, анализ и оценку двигательных действий, поиск и формулирование цели, а также систематизацию полученных знаний и умений. При этом стоит отметить, что в имеющихся подходах к обучению физической культуре, основанных на объяснительно-иллюстративном и демонстрационном методах, недостаточно внимания уделяется самостоятельности. Такой подход не в полной мере может обеспечить результаты обучения физической культуре, прописанные в новом стандарте. Повышение познавательной самостоятельности и творческой активности учащихся возможно при использовании современных педагогических технологий: проблемного обучения, проектное обучение, активных методов, информационно-коммуникационных технологий и др.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055A">
        <w:rPr>
          <w:color w:val="000000"/>
        </w:rPr>
        <w:t>2. Содержание УУД определяется с учетом задач физического воспитания, типа урока, личности педагогов и особенности их работы.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1C055A">
        <w:rPr>
          <w:color w:val="000000"/>
        </w:rPr>
        <w:t> 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C055A">
        <w:rPr>
          <w:b/>
          <w:bCs/>
          <w:color w:val="000000"/>
        </w:rPr>
        <w:t>Виды и содержание УУД, формируемые на уроках физической культуры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b/>
          <w:bCs/>
          <w:color w:val="000000"/>
        </w:rPr>
        <w:t>Личностные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1.Самоопределение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2.Смыслообразование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 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b/>
          <w:bCs/>
          <w:color w:val="000000"/>
        </w:rPr>
        <w:t>Регулятивные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1.Соотнесение известного и неизвестного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2.Планирование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3.Оценка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lastRenderedPageBreak/>
        <w:t>4.Способность к волевому усилию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 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b/>
          <w:bCs/>
          <w:color w:val="000000"/>
        </w:rPr>
        <w:t>Познавательные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1.Формулирование цели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2.Выделение необходимой информации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3.Структурирование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4.Выбор эффективных способов решения учебной задачи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5.Рефлексия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6.Анализ и синтез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7.Сравнение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8.Классификации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9.Действия постановки и решения проблемы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 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b/>
          <w:bCs/>
          <w:color w:val="000000"/>
        </w:rPr>
        <w:t>Коммуникативные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1.Строить продуктивное взаимодействие между сверстниками и педагогами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2.Постановка вопросов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3.Разрешение конфликтов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 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b/>
          <w:bCs/>
          <w:color w:val="000000"/>
        </w:rPr>
        <w:t>Структура урока физической культуры должна быть прозрачной для обучающегося. То есть обучающийся должен знать: зачем я это делаю?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b/>
          <w:bCs/>
          <w:color w:val="000000"/>
        </w:rPr>
        <w:t>Должно быть осмысление урока. Соответственно между частями урока должны быть логические связи: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1.     Актуализация, постановка проблемы, мотивация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2.     План, целеполагание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3.     Критерии оценки в процессе урока, к чему стремиться, к какому результату в зависимости от индивидуальных способностей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4.     Осмысленное выполнение упражнений. Обучающиеся должен знать зачем они выполняют те или иные упражнения. На какие группы мышц, и зачем им это нужно.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5.     Самооценка при выполнении упражнений. Что получается, а что нет.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6.     Коррекция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7.     Реализация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8.     Рефлексия. Перспективный план на реализацию задач</w:t>
      </w:r>
    </w:p>
    <w:p w:rsidR="001C055A" w:rsidRPr="001C055A" w:rsidRDefault="001C055A" w:rsidP="001C055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C055A">
        <w:rPr>
          <w:color w:val="000000"/>
        </w:rPr>
        <w:t> </w:t>
      </w:r>
    </w:p>
    <w:p w:rsidR="001C055A" w:rsidRPr="001C055A" w:rsidRDefault="001C055A" w:rsidP="005C7F84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sectPr w:rsidR="001C055A" w:rsidRPr="001C055A" w:rsidSect="005C7F8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C19"/>
    <w:multiLevelType w:val="multilevel"/>
    <w:tmpl w:val="3CB4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4367F"/>
    <w:multiLevelType w:val="multilevel"/>
    <w:tmpl w:val="DC46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C32DB"/>
    <w:multiLevelType w:val="multilevel"/>
    <w:tmpl w:val="9652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451AD"/>
    <w:multiLevelType w:val="multilevel"/>
    <w:tmpl w:val="405A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F0162"/>
    <w:multiLevelType w:val="multilevel"/>
    <w:tmpl w:val="8904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6272AE"/>
    <w:multiLevelType w:val="multilevel"/>
    <w:tmpl w:val="89AE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96CBF"/>
    <w:multiLevelType w:val="multilevel"/>
    <w:tmpl w:val="4568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2151"/>
    <w:multiLevelType w:val="multilevel"/>
    <w:tmpl w:val="B4B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82"/>
    <w:rsid w:val="00050FDC"/>
    <w:rsid w:val="000F3C3D"/>
    <w:rsid w:val="0018700D"/>
    <w:rsid w:val="001C055A"/>
    <w:rsid w:val="001E58C5"/>
    <w:rsid w:val="00201E57"/>
    <w:rsid w:val="00221B44"/>
    <w:rsid w:val="0024462F"/>
    <w:rsid w:val="002929D0"/>
    <w:rsid w:val="002D7486"/>
    <w:rsid w:val="0043033D"/>
    <w:rsid w:val="004A4B1B"/>
    <w:rsid w:val="004C0582"/>
    <w:rsid w:val="005B12D0"/>
    <w:rsid w:val="005C7F84"/>
    <w:rsid w:val="006C7CAF"/>
    <w:rsid w:val="006D6A93"/>
    <w:rsid w:val="007A2FB0"/>
    <w:rsid w:val="008E542C"/>
    <w:rsid w:val="009E6553"/>
    <w:rsid w:val="00A057C6"/>
    <w:rsid w:val="00A92094"/>
    <w:rsid w:val="00B677B1"/>
    <w:rsid w:val="00BD0DC5"/>
    <w:rsid w:val="00CF7338"/>
    <w:rsid w:val="00DC7DD4"/>
    <w:rsid w:val="00E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8B31"/>
  <w15:docId w15:val="{52EFD7E2-1666-48AC-B2C3-E2C511EF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Алёшка</dc:creator>
  <cp:keywords/>
  <dc:description/>
  <cp:lastModifiedBy>Школа</cp:lastModifiedBy>
  <cp:revision>2</cp:revision>
  <dcterms:created xsi:type="dcterms:W3CDTF">2024-02-29T17:47:00Z</dcterms:created>
  <dcterms:modified xsi:type="dcterms:W3CDTF">2024-02-29T17:47:00Z</dcterms:modified>
</cp:coreProperties>
</file>