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F0F" w:rsidRPr="007C7F0F" w:rsidRDefault="001A7E26" w:rsidP="001A7E26">
      <w:pPr>
        <w:keepNext/>
        <w:keepLines/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7C7F0F" w:rsidRPr="007C7F0F">
        <w:rPr>
          <w:rFonts w:ascii="Times New Roman" w:eastAsia="Times New Roman" w:hAnsi="Times New Roman" w:cs="Times New Roman"/>
          <w:b/>
          <w:bCs/>
          <w:sz w:val="36"/>
          <w:szCs w:val="36"/>
        </w:rPr>
        <w:t>Конспект НОД</w:t>
      </w:r>
    </w:p>
    <w:p w:rsidR="007C7F0F" w:rsidRPr="007C7F0F" w:rsidRDefault="007C7F0F" w:rsidP="007C7F0F">
      <w:pPr>
        <w:keepNext/>
        <w:keepLines/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F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по </w:t>
      </w:r>
      <w:r w:rsidRPr="007C7F0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познавательно-исследовательской деятельности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 детьми</w:t>
      </w:r>
    </w:p>
    <w:p w:rsidR="007C7F0F" w:rsidRPr="007C7F0F" w:rsidRDefault="007C7F0F" w:rsidP="007C7F0F">
      <w:pPr>
        <w:rPr>
          <w:rFonts w:ascii="Calibri" w:eastAsia="Calibri" w:hAnsi="Calibri" w:cs="Times New Roman"/>
        </w:rPr>
      </w:pPr>
    </w:p>
    <w:p w:rsidR="007C7F0F" w:rsidRPr="00EE0E0A" w:rsidRDefault="007C7F0F" w:rsidP="00EE0E0A">
      <w:pPr>
        <w:keepNext/>
        <w:keepLines/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«Волшебное электр</w:t>
      </w:r>
      <w:r w:rsidR="00EE0E0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ичество»</w:t>
      </w:r>
    </w:p>
    <w:p w:rsidR="00AA7642" w:rsidRDefault="007C7F0F" w:rsidP="00AA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>Цель:</w:t>
      </w:r>
      <w:r w:rsidR="0008215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A7642"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детей с причиной возникно</w:t>
      </w:r>
      <w:r w:rsidR="000821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вения и проявления </w:t>
      </w:r>
      <w:r w:rsidR="00AA7642"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электричества. </w:t>
      </w:r>
    </w:p>
    <w:p w:rsidR="007C7F0F" w:rsidRPr="007C7F0F" w:rsidRDefault="007C7F0F" w:rsidP="00AA764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 xml:space="preserve">Задачи: </w:t>
      </w:r>
    </w:p>
    <w:p w:rsid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7F0F" w:rsidRPr="007C7F0F" w:rsidRDefault="007C7F0F" w:rsidP="007C7F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достижением человечества – электричеством; формировать представление о возможностях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электричества человеком.</w:t>
      </w:r>
    </w:p>
    <w:p w:rsidR="007C7F0F" w:rsidRPr="007C7F0F" w:rsidRDefault="007C7F0F" w:rsidP="007C7F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бобщать знания детей о</w:t>
      </w:r>
      <w:r w:rsidR="00354F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электрических прибор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их использовании человеком.</w:t>
      </w:r>
    </w:p>
    <w:p w:rsidR="007C7F0F" w:rsidRDefault="007C7F0F" w:rsidP="007C7F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новым понятием «статическое электриче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ство».</w:t>
      </w:r>
    </w:p>
    <w:p w:rsid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AA7642" w:rsidRDefault="00AA7642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к эксперимент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деятельности через опыты.</w:t>
      </w:r>
    </w:p>
    <w:p w:rsidR="007C7F0F" w:rsidRDefault="007C7F0F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безопасного обращения с электрическими приборами.</w:t>
      </w:r>
    </w:p>
    <w:p w:rsidR="007C7F0F" w:rsidRDefault="007C7F0F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психических процессов восприятия,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памяти, логического мышления.</w:t>
      </w:r>
    </w:p>
    <w:p w:rsid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AA7642" w:rsidRDefault="00AA7642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познанию окружающего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F0F" w:rsidRDefault="007C7F0F" w:rsidP="00AA76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ызывать чувство уважения и гордости к достижениям человека. 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(художественное слово, объяснение, пояснение, беседа, вопрос).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мультфильма о</w:t>
      </w:r>
      <w:r w:rsidR="00BF0E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электричестве из серии «Уроки Тетушки Совы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«Бытовая техника»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F0F" w:rsidRPr="007C7F0F" w:rsidRDefault="007C7F0F" w:rsidP="007C7F0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(опыт</w:t>
      </w:r>
      <w:r w:rsid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проявлениями статического электричества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F0F" w:rsidRPr="007C7F0F" w:rsidRDefault="007C7F0F" w:rsidP="007C7F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</w:t>
      </w:r>
      <w:r w:rsidRPr="007C7F0F">
        <w:rPr>
          <w:rFonts w:ascii="Times New Roman" w:eastAsia="Calibri" w:hAnsi="Times New Roman" w:cs="Times New Roman"/>
          <w:sz w:val="28"/>
          <w:szCs w:val="28"/>
        </w:rPr>
        <w:t xml:space="preserve"> физминутка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F0F" w:rsidRPr="007C7F0F" w:rsidRDefault="007C7F0F" w:rsidP="007C7F0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F71" w:rsidRDefault="007C7F0F" w:rsidP="00D46F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7F0F">
        <w:rPr>
          <w:rFonts w:ascii="Times New Roman" w:eastAsia="Calibri" w:hAnsi="Times New Roman" w:cs="Times New Roman"/>
          <w:b/>
          <w:sz w:val="28"/>
          <w:szCs w:val="28"/>
        </w:rPr>
        <w:t>Словарная работа.</w:t>
      </w:r>
    </w:p>
    <w:p w:rsidR="00D46F71" w:rsidRPr="00D46F71" w:rsidRDefault="007C7F0F" w:rsidP="00D46F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7F0F">
        <w:rPr>
          <w:rFonts w:ascii="Times New Roman" w:eastAsia="Calibri" w:hAnsi="Times New Roman" w:cs="Times New Roman"/>
          <w:sz w:val="28"/>
          <w:szCs w:val="28"/>
        </w:rPr>
        <w:t>Актив</w:t>
      </w:r>
      <w:r w:rsidRPr="007C7F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изировать словарь детей за счёт слов: </w:t>
      </w:r>
      <w:r w:rsidR="00D46F71" w:rsidRPr="00D46F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электричество, </w:t>
      </w:r>
      <w:r w:rsidR="00D46F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электроприборы, электроны, </w:t>
      </w:r>
      <w:r w:rsidR="00D46F71" w:rsidRPr="00D46F71">
        <w:rPr>
          <w:rFonts w:ascii="Times New Roman" w:eastAsia="Calibri" w:hAnsi="Times New Roman" w:cs="Times New Roman"/>
          <w:color w:val="000000"/>
          <w:sz w:val="28"/>
          <w:szCs w:val="28"/>
        </w:rPr>
        <w:t>электростанция, наэлектризованные предметы</w:t>
      </w:r>
      <w:r w:rsidR="00D46F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статическое электричество. </w:t>
      </w:r>
    </w:p>
    <w:p w:rsidR="007C7F0F" w:rsidRPr="007C7F0F" w:rsidRDefault="007C7F0F" w:rsidP="00D46F7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0F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 w:rsidRPr="007C7F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6F71" w:rsidRPr="00D46F71" w:rsidRDefault="00D46F71" w:rsidP="00D46F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часы, батарейка, </w:t>
      </w:r>
      <w:r w:rsidR="00C722A8">
        <w:rPr>
          <w:rFonts w:ascii="Times New Roman" w:eastAsia="Calibri" w:hAnsi="Times New Roman" w:cs="Times New Roman"/>
          <w:sz w:val="28"/>
          <w:szCs w:val="28"/>
        </w:rPr>
        <w:t>к</w:t>
      </w:r>
      <w:r w:rsidR="00C722A8" w:rsidRPr="00C722A8">
        <w:rPr>
          <w:rFonts w:ascii="Times New Roman" w:eastAsia="Calibri" w:hAnsi="Times New Roman" w:cs="Times New Roman"/>
          <w:sz w:val="28"/>
          <w:szCs w:val="28"/>
        </w:rPr>
        <w:t>артинки к игре «Как предметы помогают человеку</w:t>
      </w:r>
      <w:r w:rsidR="00C722A8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C722A8" w:rsidRPr="00C7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2A8">
        <w:rPr>
          <w:rFonts w:ascii="Times New Roman" w:eastAsia="Calibri" w:hAnsi="Times New Roman" w:cs="Times New Roman"/>
          <w:sz w:val="28"/>
          <w:szCs w:val="28"/>
        </w:rPr>
        <w:t>слайды «Бытовая техника»</w:t>
      </w:r>
      <w:r w:rsidR="0008215F">
        <w:rPr>
          <w:rFonts w:ascii="Times New Roman" w:eastAsia="Calibri" w:hAnsi="Times New Roman" w:cs="Times New Roman"/>
          <w:sz w:val="28"/>
          <w:szCs w:val="28"/>
        </w:rPr>
        <w:t>, мультимедийный проектор</w:t>
      </w:r>
      <w:r w:rsidR="00C722A8">
        <w:rPr>
          <w:rFonts w:ascii="Times New Roman" w:eastAsia="Calibri" w:hAnsi="Times New Roman" w:cs="Times New Roman"/>
          <w:sz w:val="28"/>
          <w:szCs w:val="28"/>
        </w:rPr>
        <w:t xml:space="preserve">.  Оборудование для опытов: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воздушные шары, лоскуты синтетической </w:t>
      </w:r>
      <w:r w:rsidRPr="00D46F71">
        <w:rPr>
          <w:rFonts w:ascii="Times New Roman" w:eastAsia="Calibri" w:hAnsi="Times New Roman" w:cs="Times New Roman"/>
          <w:sz w:val="28"/>
          <w:szCs w:val="28"/>
        </w:rPr>
        <w:t>ткани, пустые шариковые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учки, фигурки бабочек из бумаги, </w:t>
      </w:r>
      <w:r w:rsidR="00C722A8">
        <w:rPr>
          <w:rFonts w:ascii="Times New Roman" w:eastAsia="Calibri" w:hAnsi="Times New Roman" w:cs="Times New Roman"/>
          <w:sz w:val="28"/>
          <w:szCs w:val="28"/>
        </w:rPr>
        <w:t xml:space="preserve">емкость с пенопластом, пластик. </w:t>
      </w:r>
    </w:p>
    <w:p w:rsidR="00D46F71" w:rsidRPr="00D46F71" w:rsidRDefault="00D46F71" w:rsidP="00D46F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22A8" w:rsidRPr="00C722A8" w:rsidRDefault="00C722A8" w:rsidP="00C722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22A8">
        <w:rPr>
          <w:rFonts w:ascii="Times New Roman" w:eastAsia="Calibri" w:hAnsi="Times New Roman" w:cs="Times New Roman"/>
          <w:b/>
          <w:sz w:val="28"/>
          <w:szCs w:val="28"/>
        </w:rPr>
        <w:t>Ход деятельности воспитателя с детьми</w:t>
      </w:r>
    </w:p>
    <w:p w:rsidR="00C722A8" w:rsidRPr="00C722A8" w:rsidRDefault="00C722A8" w:rsidP="00C722A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Введение в ситуацию.</w:t>
      </w:r>
    </w:p>
    <w:p w:rsidR="00743BF0" w:rsidRPr="00C722A8" w:rsidRDefault="00C722A8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7F8E" w:rsidRPr="00C7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я посмотрела на наши часы, чтоб не пропустить важные дела, но по - моему они не ходят.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BF0" w:rsidRPr="00C72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слышно как тикают, да и стрелка стоит на месте. Что же это такое?</w:t>
      </w:r>
      <w:r w:rsidR="00743BF0" w:rsidRPr="00C722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743BF0" w:rsidRPr="00C722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</w:t>
      </w:r>
      <w:r w:rsidR="00743BF0" w:rsidRPr="00D745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</w:t>
      </w:r>
      <w:r w:rsidR="00743BF0" w:rsidRPr="00C722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азывают свои предположения: нет батарейки</w:t>
      </w:r>
      <w:r w:rsid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села батарейка и т.д)</w:t>
      </w:r>
    </w:p>
    <w:p w:rsidR="00743BF0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найдем место, куда нужно вставлять батарейку. Попробуем поставить батарейку. Надо не ошибиться, поставить правильно. Заработали. Послушайте. Тикают?</w:t>
      </w:r>
    </w:p>
    <w:p w:rsidR="00D74597" w:rsidRPr="00D74597" w:rsidRDefault="00D74597" w:rsidP="00D745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45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74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Актуализация знаний.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почему часы стали тикать?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Верно, когда мы вставили батарейку, через часы прошел электрический ток, и часы заработали.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Стрелки движутся, часы тикают. Что же за си</w:t>
      </w:r>
      <w:r w:rsidR="00BD4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такая скрывается в батарейке</w:t>
      </w: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D74597"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думаете?</w:t>
      </w:r>
      <w:r w:rsidR="00D74597"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597" w:rsidRPr="00D745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электричество.</w:t>
      </w:r>
    </w:p>
    <w:p w:rsidR="00743BF0" w:rsidRPr="00D74597" w:rsidRDefault="00407F8E" w:rsidP="00D7459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что такое электричество? А хотите узнать, что такое электричество?</w:t>
      </w:r>
    </w:p>
    <w:p w:rsidR="006E6B11" w:rsidRPr="00D74597" w:rsidRDefault="006E6B11" w:rsidP="00743BF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нам в этом могут помочь «Уроки Тётушки Совы». </w:t>
      </w:r>
    </w:p>
    <w:p w:rsidR="006E6B11" w:rsidRPr="00D74597" w:rsidRDefault="006E6B11" w:rsidP="006E6B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послушаем, что нам расскажет про это Тетушка Сова из научного дупла.</w:t>
      </w:r>
    </w:p>
    <w:p w:rsidR="006E6B11" w:rsidRPr="00D74597" w:rsidRDefault="006E6B11" w:rsidP="006E6B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Усаживайтесь удобнее на стульчики.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рассаживают</w:t>
      </w:r>
      <w:r w:rsidR="006E6B11"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ся на стульчики возле интерактивной доски</w:t>
      </w:r>
      <w:r w:rsid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Фрагмент мультфильма об</w:t>
      </w:r>
      <w:r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электричестве из серии «Уроки Тетушки Совы. Школа безопасности».</w:t>
      </w:r>
    </w:p>
    <w:p w:rsidR="006E6B11" w:rsidRPr="00D74597" w:rsidRDefault="006E6B11" w:rsidP="006E6B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запомнили, откуда электричество поступает в наши дома? Верно, ток вырабатывается на электростанциях и по проводам поступает в наши дома.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Тетушка Сова сказала, что электричество есть в каждом доме.</w:t>
      </w:r>
    </w:p>
    <w:p w:rsidR="00743BF0" w:rsidRPr="00D74597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4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как вы думаете, в нашей группе есть электричество? По каким предметам вы можете догадаться о наличии электричества? </w:t>
      </w:r>
      <w:r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(Розетки, выключатели, провода и т. д.)</w:t>
      </w:r>
      <w:r w:rsidR="00CF3BC8" w:rsidRPr="00D74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F3BC8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CF3BC8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а для чего нам</w:t>
      </w:r>
      <w:r w:rsidR="00BD41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нашей группе </w:t>
      </w:r>
      <w:r w:rsidR="00CF3BC8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нужно электричество? </w:t>
      </w:r>
      <w:r w:rsidR="00CF3BC8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чтоб подключать бытовую технику, электроприборы</w:t>
      </w:r>
      <w:r w:rsidR="00CF3BC8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-Дети, а я знаю одну девушку, которой бытовые приборы очень бы пригодились. Хотите</w:t>
      </w:r>
      <w:r w:rsid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чтоб она появилась перед вами?</w:t>
      </w: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Тогда я прочитаю вам сказку – загадку, и если вы отгадаете</w:t>
      </w:r>
      <w:r w:rsid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кто та девушка, она появится на интерактивной доске. </w:t>
      </w:r>
    </w:p>
    <w:p w:rsid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оспитатель читает сказку – загадку. 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девушку эту сказку читаю,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 ей помочь, к сожалению, не знаю.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справиться девушке с тяжкой работой,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балу оказаться охота.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не оценит бедняжки стараний!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так не хватает машины стиральной.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Приходится девушке дом убирать,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где пылесос, чтобы ей помогать?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трудно тарелок огромную груду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Помыть без машины, что моет посуду.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надо еще приготовить обед: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жаль, что электроплиты в доме нет.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Присела бедняжка - всего не успеть.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телевизор бы ей посмотреть!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работает, сил не жалея,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Надеется только на добрую Фею.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догадались, о какой девушке идет речь? 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золушке)</w:t>
      </w:r>
    </w:p>
    <w:p w:rsidR="00444371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Она работает целыми днями, а о чем же она мечтает?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детей).</w:t>
      </w:r>
    </w:p>
    <w:p w:rsidR="00444371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Хотите помочь Золушке попасть на бал?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Сегодня мы с вами будем в роли Феи, и я предлагаю вам сделать Золушке подарки.</w:t>
      </w:r>
    </w:p>
    <w:p w:rsidR="00743BF0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буду вам загадывать загадки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444371" w:rsidRPr="00950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правильно назовете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отгадку, то подарок появится на экране.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у нас в квартире робот,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огромный хобот,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робот чистоту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гудит, как лайнер «ТУ».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охотно пыль глотает,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болеет, не чихает.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(пылесос)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папа наш привез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белом ящике мороз,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мороз седой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дома летом и зимой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Бережет продукты: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Мясо, рыбу, фрукты.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(холодильник)</w:t>
      </w:r>
    </w:p>
    <w:p w:rsidR="00444371" w:rsidRPr="00950DE5" w:rsidRDefault="00444371" w:rsidP="00444371">
      <w:pPr>
        <w:spacing w:before="168"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Гладит все, чего касается,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дотронешься — кусается.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утюг)</w:t>
      </w:r>
    </w:p>
    <w:p w:rsidR="00950DE5" w:rsidRDefault="00950DE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Чудо ящик – в нем окно. 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оконце есть кино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(телевизор)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эта вещь, разогреет вмиг поесть</w:t>
      </w:r>
    </w:p>
    <w:p w:rsid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минуты горячи каша, пирожки и щи </w:t>
      </w:r>
    </w:p>
    <w:p w:rsidR="00444371" w:rsidRPr="00950DE5" w:rsidRDefault="00950DE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(микроволновая печь) 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прачка-автомат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стирает всё подряд.</w:t>
      </w:r>
    </w:p>
    <w:p w:rsidR="00444371" w:rsidRPr="00950DE5" w:rsidRDefault="00950DE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стиральная</w:t>
      </w:r>
      <w:r w:rsidR="00444371" w:rsidRPr="00950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машина)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мере отгадывания появляются изображения предметов. 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Вот какие молодцы! Сколько подарков Золушке подарили.</w:t>
      </w:r>
    </w:p>
    <w:p w:rsid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можно, одним слово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назвать эти предметы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43BF0" w:rsidRPr="00950DE5" w:rsidRDefault="00950DE5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бытовая техника, которой мы пользуемся каждый день дома.</w:t>
      </w:r>
    </w:p>
    <w:p w:rsidR="00444371" w:rsidRPr="00950DE5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расскажем Золушке, для чего же нужны эти подарки.</w:t>
      </w:r>
    </w:p>
    <w:p w:rsidR="00444371" w:rsidRPr="00A92A21" w:rsidRDefault="00444371" w:rsidP="00444371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Словесная игра «Что есть, что было».</w:t>
      </w:r>
    </w:p>
    <w:p w:rsidR="00444371" w:rsidRPr="00950DE5" w:rsidRDefault="002A091E" w:rsidP="00444371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Чем может Золушка заменить веник?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="00444371" w:rsidRPr="002A0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детей).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Веник - пылесос 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Гладильная палка - утюг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Игла - швейная машина </w:t>
      </w:r>
    </w:p>
    <w:p w:rsidR="00444371" w:rsidRPr="00950DE5" w:rsidRDefault="00BD416F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Свеча  – электролампа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Песочные часы – электронные часы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Счеты – калькулятор</w:t>
      </w:r>
    </w:p>
    <w:p w:rsidR="00444371" w:rsidRPr="00950DE5" w:rsidRDefault="00444371" w:rsidP="004443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Тазик – стиральная машина</w:t>
      </w:r>
    </w:p>
    <w:p w:rsidR="00444371" w:rsidRPr="00950DE5" w:rsidRDefault="00AD0D75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</w:t>
      </w:r>
      <w:r w:rsidR="00BD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помогли Золушке. Она успеет побывать на балу? Почему?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правильно подсказали Золушке. Она быстро справилась с домашними делами и готова отправиться на бал!</w:t>
      </w:r>
    </w:p>
    <w:p w:rsidR="00444371" w:rsidRPr="00950DE5" w:rsidRDefault="002A091E" w:rsidP="00444371">
      <w:pPr>
        <w:pStyle w:val="c1"/>
        <w:spacing w:before="0" w:beforeAutospacing="0" w:after="0" w:afterAutospacing="0"/>
        <w:jc w:val="both"/>
        <w:rPr>
          <w:rStyle w:val="c17"/>
          <w:sz w:val="28"/>
          <w:szCs w:val="28"/>
        </w:rPr>
      </w:pPr>
      <w:r>
        <w:rPr>
          <w:sz w:val="28"/>
          <w:szCs w:val="28"/>
        </w:rPr>
        <w:t>-</w:t>
      </w:r>
      <w:r w:rsidR="00444371" w:rsidRPr="00950DE5">
        <w:rPr>
          <w:sz w:val="28"/>
          <w:szCs w:val="28"/>
        </w:rPr>
        <w:t>Ребята, мы помогали Золушке и немного устали. Я предла</w:t>
      </w:r>
      <w:r>
        <w:rPr>
          <w:sz w:val="28"/>
          <w:szCs w:val="28"/>
        </w:rPr>
        <w:t xml:space="preserve">гаю вам превратимся в электрончики, </w:t>
      </w:r>
      <w:r w:rsidR="00444371" w:rsidRPr="00950DE5">
        <w:rPr>
          <w:sz w:val="28"/>
          <w:szCs w:val="28"/>
        </w:rPr>
        <w:t>которые бегут по проводам</w:t>
      </w:r>
      <w:r>
        <w:rPr>
          <w:sz w:val="28"/>
          <w:szCs w:val="28"/>
        </w:rPr>
        <w:t>,</w:t>
      </w:r>
      <w:r w:rsidR="00444371" w:rsidRPr="00950DE5">
        <w:rPr>
          <w:sz w:val="28"/>
          <w:szCs w:val="28"/>
        </w:rPr>
        <w:t xml:space="preserve"> и  размяться. Выполняйте движения со мной.</w:t>
      </w:r>
      <w:r w:rsidR="00444371" w:rsidRPr="00950DE5">
        <w:rPr>
          <w:rStyle w:val="c17"/>
          <w:sz w:val="28"/>
          <w:szCs w:val="28"/>
        </w:rPr>
        <w:t xml:space="preserve"> 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71" w:rsidRPr="00A92A21" w:rsidRDefault="00444371" w:rsidP="00444371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Физминутка.</w:t>
      </w:r>
    </w:p>
    <w:p w:rsidR="00444371" w:rsidRPr="00950DE5" w:rsidRDefault="00444371" w:rsidP="00444371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50DE5">
        <w:rPr>
          <w:rStyle w:val="c17"/>
          <w:sz w:val="28"/>
          <w:szCs w:val="28"/>
        </w:rPr>
        <w:t>Ток бежит по проводам,                </w:t>
      </w:r>
      <w:r w:rsidRPr="002A091E">
        <w:rPr>
          <w:rStyle w:val="c17"/>
          <w:i/>
          <w:sz w:val="28"/>
          <w:szCs w:val="28"/>
        </w:rPr>
        <w:t>(Бег на месте)</w:t>
      </w:r>
    </w:p>
    <w:p w:rsidR="00444371" w:rsidRPr="00950DE5" w:rsidRDefault="00444371" w:rsidP="00444371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50DE5">
        <w:rPr>
          <w:rStyle w:val="c21"/>
          <w:sz w:val="28"/>
          <w:szCs w:val="28"/>
        </w:rPr>
        <w:t xml:space="preserve">Свет несёт в квартиру нам.            </w:t>
      </w:r>
      <w:r w:rsidRPr="002A091E">
        <w:rPr>
          <w:rStyle w:val="c21"/>
          <w:i/>
          <w:sz w:val="28"/>
          <w:szCs w:val="28"/>
        </w:rPr>
        <w:t>(«Фонарики»)</w:t>
      </w:r>
    </w:p>
    <w:p w:rsidR="00444371" w:rsidRPr="00950DE5" w:rsidRDefault="00444371" w:rsidP="00444371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50DE5">
        <w:rPr>
          <w:rStyle w:val="c21"/>
          <w:sz w:val="28"/>
          <w:szCs w:val="28"/>
        </w:rPr>
        <w:t xml:space="preserve">Чтоб работали приборы,               </w:t>
      </w:r>
      <w:r w:rsidRPr="002A091E">
        <w:rPr>
          <w:rStyle w:val="c21"/>
          <w:i/>
          <w:sz w:val="28"/>
          <w:szCs w:val="28"/>
        </w:rPr>
        <w:t>(«Моторчик»)</w:t>
      </w:r>
    </w:p>
    <w:p w:rsidR="00444371" w:rsidRPr="002A091E" w:rsidRDefault="00444371" w:rsidP="00444371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950DE5">
        <w:rPr>
          <w:rStyle w:val="c21"/>
          <w:sz w:val="28"/>
          <w:szCs w:val="28"/>
        </w:rPr>
        <w:t>Холодильник, мониторы.              </w:t>
      </w:r>
      <w:r w:rsidRPr="002A091E">
        <w:rPr>
          <w:rStyle w:val="c21"/>
          <w:i/>
          <w:sz w:val="28"/>
          <w:szCs w:val="28"/>
        </w:rPr>
        <w:t>( Хлопки в ладоши на каждый бытовой</w:t>
      </w:r>
    </w:p>
    <w:p w:rsidR="00444371" w:rsidRPr="002A091E" w:rsidRDefault="00444371" w:rsidP="00444371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950DE5">
        <w:rPr>
          <w:rStyle w:val="c21"/>
          <w:sz w:val="28"/>
          <w:szCs w:val="28"/>
        </w:rPr>
        <w:t xml:space="preserve">Кофемолки, пылесос,                      </w:t>
      </w:r>
      <w:r w:rsidRPr="002A091E">
        <w:rPr>
          <w:rStyle w:val="c21"/>
          <w:i/>
          <w:sz w:val="28"/>
          <w:szCs w:val="28"/>
        </w:rPr>
        <w:t>прибор)</w:t>
      </w:r>
    </w:p>
    <w:p w:rsidR="00444371" w:rsidRPr="00950DE5" w:rsidRDefault="00444371" w:rsidP="00444371">
      <w:pPr>
        <w:pStyle w:val="c26"/>
        <w:spacing w:before="0" w:beforeAutospacing="0" w:after="0" w:afterAutospacing="0" w:line="270" w:lineRule="atLeast"/>
        <w:rPr>
          <w:rStyle w:val="c25"/>
          <w:sz w:val="28"/>
          <w:szCs w:val="28"/>
        </w:rPr>
      </w:pPr>
      <w:r w:rsidRPr="00950DE5">
        <w:rPr>
          <w:rStyle w:val="c25"/>
          <w:sz w:val="28"/>
          <w:szCs w:val="28"/>
        </w:rPr>
        <w:t>Ток энергию принёс.                        </w:t>
      </w:r>
      <w:r w:rsidRPr="002A091E">
        <w:rPr>
          <w:rStyle w:val="c25"/>
          <w:i/>
          <w:sz w:val="28"/>
          <w:szCs w:val="28"/>
        </w:rPr>
        <w:t>(Взяться за руки)</w:t>
      </w:r>
    </w:p>
    <w:p w:rsidR="002A091E" w:rsidRDefault="002A091E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1E" w:rsidRDefault="002A091E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мы с вами вспомнили много бытовой техники. А как вы думаете, для чего человеку техника? </w:t>
      </w:r>
      <w:r w:rsidR="002A0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Pr="002A0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детей)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Действительно, техника – это множество инструментов, приборов, устройств, машин, которые помогают человеку в жизни. Она облегчает нашу жизнь, наш быт.</w:t>
      </w: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Давайте вспомним, для чего нужны человеку электроприборы. Поиграем в игру «Как предметы помогают человеку».</w:t>
      </w:r>
    </w:p>
    <w:p w:rsidR="00743BF0" w:rsidRPr="00A92A21" w:rsidRDefault="00743BF0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Дидактическая игра</w:t>
      </w:r>
      <w:r w:rsidR="00444371"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«Как предметы помогают человеку</w:t>
      </w: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игры нам понадобятся карточки: на одних изображение предмета, на других изображение, которые показывают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этот предмет нужен человеку. Вам нужно соединить эти карточки, найти пару.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– фен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Спящий человек - будильник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– фонарь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Чашка – электрический чайник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 – пылесос</w:t>
      </w:r>
    </w:p>
    <w:p w:rsidR="00743BF0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– холодильник</w:t>
      </w:r>
    </w:p>
    <w:p w:rsidR="00444371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– микроволновая печь</w:t>
      </w:r>
    </w:p>
    <w:p w:rsidR="00444371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– стиральная машина</w:t>
      </w:r>
    </w:p>
    <w:p w:rsidR="00444371" w:rsidRPr="00950DE5" w:rsidRDefault="00444371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- утюг</w:t>
      </w:r>
    </w:p>
    <w:p w:rsidR="00743BF0" w:rsidRPr="00950DE5" w:rsidRDefault="00743BF0" w:rsidP="00743B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– фотоаппарат</w:t>
      </w:r>
    </w:p>
    <w:p w:rsidR="00743BF0" w:rsidRPr="00A92A21" w:rsidRDefault="00743BF0" w:rsidP="00743BF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A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Беседа о технике безопасности.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нас есть много приборов-помощников, но ими нужно правильно пользоваться! При не правильном обращении наши помощники и друзья могут превратиться в наших врагов. Электричество, при помощи которого работают электроприборы опасно для человека.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Почему? (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вы знаете правила обращения с электроприборами.</w:t>
      </w:r>
    </w:p>
    <w:p w:rsidR="00743BF0" w:rsidRPr="00950DE5" w:rsidRDefault="00743BF0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правила безопасности. </w:t>
      </w:r>
    </w:p>
    <w:p w:rsidR="00743BF0" w:rsidRPr="00950DE5" w:rsidRDefault="00743BF0" w:rsidP="00743B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Электроприборы могут ударить током, стать причиной пожара. Поэтому, выходя из дома, необходимо выключать телевизор, магнитофон, утюг и т.д.</w:t>
      </w:r>
    </w:p>
    <w:p w:rsidR="00743BF0" w:rsidRPr="00950DE5" w:rsidRDefault="00743BF0" w:rsidP="00743B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тянуть руками электрический провод, можно брать в руки только вилку.</w:t>
      </w:r>
    </w:p>
    <w:p w:rsidR="00743BF0" w:rsidRPr="00950DE5" w:rsidRDefault="00743BF0" w:rsidP="00743B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подходить к оголенным проводам, не дотрагиваться до них. Это опасно для жизни.</w:t>
      </w:r>
    </w:p>
    <w:p w:rsidR="002A091E" w:rsidRDefault="00743BF0" w:rsidP="002A09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прикасаться мокрыми руками к электрическим приборам и проводам.</w:t>
      </w:r>
    </w:p>
    <w:p w:rsidR="00743BF0" w:rsidRPr="002A091E" w:rsidRDefault="00743BF0" w:rsidP="002A09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вставлять никакие предметы в розетку.</w:t>
      </w:r>
    </w:p>
    <w:p w:rsidR="00444371" w:rsidRDefault="00444371" w:rsidP="00444371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ребята. Будьте всегда внимательны и осторожны с электричеством.</w:t>
      </w:r>
    </w:p>
    <w:p w:rsidR="00826A99" w:rsidRDefault="00444371" w:rsidP="00826A9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но существует и не опасное электричество. </w:t>
      </w:r>
    </w:p>
    <w:p w:rsidR="00743BF0" w:rsidRPr="00950DE5" w:rsidRDefault="00743BF0" w:rsidP="00826A9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слышал, как потрескивает одежда, когда ее снимаешь? Иногда, когда мы снимаем одежду видны искры. Это тоже электричество. Иногда расческа липнет к волосам, и волосы встают дыбом. Это вещи, волосы, наше тело электризуются. Такое электричество называется – «статическое электричество».</w:t>
      </w:r>
    </w:p>
    <w:p w:rsidR="00826A99" w:rsidRPr="00826A99" w:rsidRDefault="00826A99" w:rsidP="00826A9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826A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2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Затруднение ситуации.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Статическое электричество неопасное, тихое, незаметное. Оно живет повсюду, само по себе, и если его поймать, то с ним можно очень интересно поиграть.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поиграть с неопасным электричеством. </w:t>
      </w:r>
    </w:p>
    <w:p w:rsidR="00743BF0" w:rsidRDefault="00444371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 сейчас как настоящий волшебник 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попробую показать вам интересный фокус.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43BF0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педагогом коробка с шариками из пенопласта, накрытая прозрачным пластиком)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A99" w:rsidRPr="00826A99" w:rsidRDefault="00826A99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Экспериментирование: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лежит под стеклом? </w:t>
      </w:r>
      <w:r w:rsidR="0082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шарики из пенопласта).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попробую заставить их двигаться. У меня есть варежка, сейчас я буду делать стекло волшебным, электрическим. (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натирает пластик шерстяным лоскутком)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Накрываем коробку с шарики. Что происходит с шариками? 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 зашевелились, запрыгали…).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они зашевелились? Как стекло стало волшебным?</w:t>
      </w:r>
    </w:p>
    <w:p w:rsidR="00743BF0" w:rsidRPr="00826A99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6A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Вывод: Когда натирали стекло варежкой, оно стало электрическим, поэтому шарики задвигались и притянулись к стеклу.</w:t>
      </w:r>
    </w:p>
    <w:p w:rsidR="00743BF0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Вам понравился фокус? Вот как можно интересно играть с этим добрым электричеством. Попробуем поиграть вместе?</w:t>
      </w:r>
    </w:p>
    <w:p w:rsidR="00FA785A" w:rsidRPr="00FA785A" w:rsidRDefault="00FA785A" w:rsidP="00FA78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FA78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A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Включение способа действий в систему знаний и умений ребенка.</w:t>
      </w:r>
    </w:p>
    <w:p w:rsidR="00826A99" w:rsidRPr="00826A99" w:rsidRDefault="00826A99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Опыты:</w:t>
      </w:r>
    </w:p>
    <w:p w:rsidR="00826A99" w:rsidRDefault="00826A99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-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попробуем другие предметы сделать волшебными. У меня есть вот такие бабочки 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бумажных бабочек разложенных на разносе). 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 подноса пластмассовые палочки и прикоснитесь к бумажным бабочкам. Что вы видите? </w:t>
      </w:r>
      <w:r w:rsidR="00444371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(Ничего не происходит, бабочки лежат спокойно)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вы думаете, что может произойти с нашими бабочками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познакомим их со статическим электричеством? Сейчас мы сделаем эти обычные палочки волшебными, электрическими, и они помогут бабочкам взлететь. Возьмите кусочек шерстяной материи и натрите им пластмассовую палочку. Медленно поднесите палочку к бабочкам и потихоньку поднимите ее. Бабочки тоже будут подниматься. Почему? </w:t>
      </w:r>
    </w:p>
    <w:p w:rsidR="00444371" w:rsidRPr="00950DE5" w:rsidRDefault="00826A99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 стали электрическими и бабочки прилипли к ним, притянулись. Как палочки стали электрически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ми? Их натерли кусочком ткани.</w:t>
      </w:r>
    </w:p>
    <w:p w:rsidR="00743BF0" w:rsidRPr="00950DE5" w:rsidRDefault="00FA785A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стене висит шарик и в корзине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разноцветные шарики. Воспитатель предлагает повесить их на стену. </w:t>
      </w:r>
      <w:r w:rsidR="00743BF0"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пытаются повесить их на стену.)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 этот шарик висит, а другие падают? </w:t>
      </w:r>
      <w:r w:rsidRPr="00950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(предположения детей).</w:t>
      </w:r>
    </w:p>
    <w:p w:rsidR="00743BF0" w:rsidRDefault="00FA785A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наши шар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превратим в волшебные. Как вы думаете, что нужно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шарик приклеился к стене? (Ответы детей). Правильно, н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шарик потереть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ткань или 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волосы и приложить к стене той стороной, которой натирали. Пробуйте. Вот и ваши шарики стали волшебными.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а почему это произошло? Правильно, э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произошло из-за того, что в наших волосах живет электричество, и мы его поймали, к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стали шарик тереть о ткань</w:t>
      </w:r>
      <w:r w:rsidR="00743BF0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стал электрическим, поэтому притянулся к стенке.</w:t>
      </w:r>
    </w:p>
    <w:p w:rsidR="00FA785A" w:rsidRPr="00FA785A" w:rsidRDefault="00FA785A" w:rsidP="00FA7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9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.Итог</w:t>
      </w:r>
    </w:p>
    <w:p w:rsidR="00FA785A" w:rsidRPr="00A92A21" w:rsidRDefault="00FA785A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44371" w:rsidRPr="00950DE5" w:rsidRDefault="00444371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</w:t>
      </w:r>
      <w:r w:rsidR="00FA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помогло вам это сделать? </w:t>
      </w:r>
      <w:r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 чем мы еще с вами говорили сегодня?  Кому что запомнилось?</w:t>
      </w:r>
      <w:r w:rsidR="00921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нового вы сегодня узнали? Что было самое трудное для вас? </w:t>
      </w:r>
    </w:p>
    <w:p w:rsidR="00444371" w:rsidRPr="00950DE5" w:rsidRDefault="00921D62" w:rsidP="0044437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опыты с безопасным 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ектричеством родителям.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возьмите шарики домой,  и проведете опыты вместе с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дителями. А пока можете </w:t>
      </w:r>
      <w:r w:rsidR="00444371" w:rsidRPr="0095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с шариками. </w:t>
      </w:r>
    </w:p>
    <w:p w:rsidR="00743BF0" w:rsidRPr="00950DE5" w:rsidRDefault="00743BF0" w:rsidP="00743B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BB8" w:rsidRDefault="00466BB8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FA785A" w:rsidRDefault="00FA785A">
      <w:pPr>
        <w:rPr>
          <w:rFonts w:ascii="Times New Roman" w:hAnsi="Times New Roman" w:cs="Times New Roman"/>
          <w:sz w:val="28"/>
          <w:szCs w:val="28"/>
        </w:rPr>
      </w:pPr>
    </w:p>
    <w:p w:rsidR="00921D62" w:rsidRDefault="00921D62" w:rsidP="00FA785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FA785A" w:rsidRPr="00FA785A" w:rsidRDefault="00FA785A" w:rsidP="00FA785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Самоанализ педагога</w:t>
      </w:r>
    </w:p>
    <w:p w:rsidR="00FA785A" w:rsidRPr="00FA785A" w:rsidRDefault="00FA785A" w:rsidP="00FA785A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D1FD9" w:rsidRDefault="00FA785A" w:rsidP="00A92A2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 была проведена непосредственная образовательная деятельность по познавательному развитию детей посредством экспериментирования на уровне, соответствующем их возрасту. </w:t>
      </w:r>
    </w:p>
    <w:p w:rsidR="00A92A21" w:rsidRDefault="00A92A21" w:rsidP="00A92A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AD1FD9" w:rsidRPr="007C7F0F" w:rsidRDefault="00AD1FD9" w:rsidP="00A92A21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>Тема:</w:t>
      </w:r>
      <w:r w:rsidRPr="007C7F0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«Волшебное электричество</w:t>
      </w:r>
      <w:r w:rsidRPr="007C7F0F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»</w:t>
      </w:r>
    </w:p>
    <w:p w:rsidR="00AD1FD9" w:rsidRDefault="00AD1FD9" w:rsidP="00A92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>Цель:</w:t>
      </w:r>
      <w:r w:rsidRPr="007C7F0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 познакомить детей с причиной возникно</w:t>
      </w:r>
      <w:r w:rsidR="00921D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вения и проявления </w:t>
      </w:r>
      <w:r w:rsidRPr="00AA76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электричества. </w:t>
      </w:r>
    </w:p>
    <w:p w:rsidR="00AD1FD9" w:rsidRPr="007C7F0F" w:rsidRDefault="00AD1FD9" w:rsidP="00A92A2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C7F0F">
        <w:rPr>
          <w:rFonts w:ascii="Times New Roman" w:eastAsia="Calibri" w:hAnsi="Times New Roman" w:cs="Times New Roman"/>
          <w:b/>
          <w:sz w:val="28"/>
          <w:szCs w:val="24"/>
        </w:rPr>
        <w:t xml:space="preserve">Задачи: </w:t>
      </w:r>
    </w:p>
    <w:p w:rsidR="00AD1FD9" w:rsidRDefault="00AD1FD9" w:rsidP="00A92A2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1FD9" w:rsidRPr="007C7F0F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достижением человечества – электричеством; формировать представление о возможностях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электричества человеком.</w:t>
      </w:r>
    </w:p>
    <w:p w:rsidR="00AD1FD9" w:rsidRPr="007C7F0F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бобщать знания детей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электрических прибор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 их использовании человеком.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новым понятием «статическое электриче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ство».</w:t>
      </w:r>
    </w:p>
    <w:p w:rsidR="00AD1FD9" w:rsidRDefault="00AD1FD9" w:rsidP="00A92A2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к эксперимент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деятельности через опыты.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безопасного обращения с электрическими приборами.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психических процессов восприятия,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памяти, логического мышления.</w:t>
      </w:r>
    </w:p>
    <w:p w:rsidR="00AD1FD9" w:rsidRDefault="00AD1FD9" w:rsidP="00A92A2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познанию окружающего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ызывать чувство уважения и гордости к достижениям человека. </w:t>
      </w:r>
    </w:p>
    <w:p w:rsidR="00AD1FD9" w:rsidRDefault="00AD1FD9" w:rsidP="00A92A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20" w:rsidRDefault="00607720" w:rsidP="00A92A21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</w:p>
    <w:p w:rsidR="00AD1FD9" w:rsidRDefault="00AD1FD9" w:rsidP="00A92A21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занятия </w:t>
      </w:r>
      <w:r w:rsidR="00607720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использовала мотивацию – самим определить тему занятия. Этому способствовал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 актуализации знаний детей об электроприборах.</w:t>
      </w:r>
    </w:p>
    <w:p w:rsidR="00AD1FD9" w:rsidRDefault="00AD1FD9" w:rsidP="00A92A21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</w:t>
      </w:r>
      <w:r w:rsidR="002E5BF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детьми правил безопасности при взаимодействии с электричеством </w:t>
      </w:r>
      <w:r w:rsidR="002E5BF1">
        <w:rPr>
          <w:rFonts w:ascii="Times New Roman" w:hAnsi="Times New Roman"/>
          <w:sz w:val="28"/>
          <w:szCs w:val="28"/>
        </w:rPr>
        <w:t xml:space="preserve">происходило </w:t>
      </w:r>
      <w:r>
        <w:rPr>
          <w:rFonts w:ascii="Times New Roman" w:hAnsi="Times New Roman"/>
          <w:sz w:val="28"/>
          <w:szCs w:val="28"/>
        </w:rPr>
        <w:t>на основе ранее полученных знаний</w:t>
      </w:r>
      <w:r w:rsidR="002E5BF1">
        <w:rPr>
          <w:rFonts w:ascii="Times New Roman" w:hAnsi="Times New Roman"/>
          <w:sz w:val="28"/>
          <w:szCs w:val="28"/>
        </w:rPr>
        <w:t xml:space="preserve">. </w:t>
      </w:r>
    </w:p>
    <w:p w:rsidR="002E5BF1" w:rsidRPr="002E5BF1" w:rsidRDefault="002E5BF1" w:rsidP="00A92A21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проявлениями статического электричества происходило через собственно экспериментальную деятельность самих детей. Практический опыт подвел дошкольников к пониманию этого явления и помог сделать вывод.</w:t>
      </w:r>
    </w:p>
    <w:p w:rsidR="00A92A21" w:rsidRDefault="00A92A2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21" w:rsidRDefault="00A92A2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21" w:rsidRDefault="00A92A2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основная цель занятия -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познавательной активности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в процессе знакомства с 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статического </w:t>
      </w: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лектричества –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достигнута.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проблемных ситуа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познавательная информация,</w:t>
      </w:r>
    </w:p>
    <w:p w:rsidR="00607720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детей,</w:t>
      </w:r>
      <w:r w:rsidR="0060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мне сохранять интерес</w:t>
      </w:r>
    </w:p>
    <w:p w:rsidR="00607720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теч</w:t>
      </w:r>
      <w:r w:rsidR="0060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всего занятия и обеспечили </w:t>
      </w: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активную позицию дет</w:t>
      </w:r>
      <w:r w:rsidR="0060772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при</w:t>
      </w:r>
    </w:p>
    <w:p w:rsid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всех поставленных учебных задач.</w:t>
      </w:r>
    </w:p>
    <w:p w:rsidR="002E5BF1" w:rsidRPr="002E5BF1" w:rsidRDefault="002E5BF1" w:rsidP="00A9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занятия, дети обобщили полученную информацию. Кроме того, сюрпризный момент в конце занятия позволил поддержать интерес детей к данной теме уже в самостоятельной познавательной деятельности детей</w:t>
      </w:r>
      <w:r w:rsidR="00A92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BF1" w:rsidRPr="002E5BF1" w:rsidRDefault="002E5BF1" w:rsidP="00A92A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BF1" w:rsidRDefault="002E5BF1" w:rsidP="00A92A2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FD9" w:rsidRDefault="00AD1FD9" w:rsidP="00A92A21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85A" w:rsidRPr="00950DE5" w:rsidRDefault="00FA785A" w:rsidP="00A92A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785A" w:rsidRPr="00950DE5" w:rsidSect="004C4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B58"/>
    <w:multiLevelType w:val="multilevel"/>
    <w:tmpl w:val="C216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F1C72"/>
    <w:multiLevelType w:val="multilevel"/>
    <w:tmpl w:val="EF44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85D7F"/>
    <w:multiLevelType w:val="multilevel"/>
    <w:tmpl w:val="2492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A41CA"/>
    <w:multiLevelType w:val="multilevel"/>
    <w:tmpl w:val="4E78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44050"/>
    <w:multiLevelType w:val="multilevel"/>
    <w:tmpl w:val="E6DE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C7F27"/>
    <w:multiLevelType w:val="multilevel"/>
    <w:tmpl w:val="B9A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F729D"/>
    <w:multiLevelType w:val="multilevel"/>
    <w:tmpl w:val="6076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E72CB"/>
    <w:multiLevelType w:val="multilevel"/>
    <w:tmpl w:val="4126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B5CAA"/>
    <w:multiLevelType w:val="multilevel"/>
    <w:tmpl w:val="3F3E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D6258"/>
    <w:multiLevelType w:val="multilevel"/>
    <w:tmpl w:val="4FEC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773695">
    <w:abstractNumId w:val="8"/>
  </w:num>
  <w:num w:numId="2" w16cid:durableId="196549909">
    <w:abstractNumId w:val="5"/>
  </w:num>
  <w:num w:numId="3" w16cid:durableId="1289118910">
    <w:abstractNumId w:val="7"/>
  </w:num>
  <w:num w:numId="4" w16cid:durableId="245773362">
    <w:abstractNumId w:val="3"/>
  </w:num>
  <w:num w:numId="5" w16cid:durableId="1529954081">
    <w:abstractNumId w:val="0"/>
  </w:num>
  <w:num w:numId="6" w16cid:durableId="1640266127">
    <w:abstractNumId w:val="4"/>
  </w:num>
  <w:num w:numId="7" w16cid:durableId="1722171360">
    <w:abstractNumId w:val="9"/>
  </w:num>
  <w:num w:numId="8" w16cid:durableId="292489963">
    <w:abstractNumId w:val="1"/>
  </w:num>
  <w:num w:numId="9" w16cid:durableId="2062514752">
    <w:abstractNumId w:val="2"/>
  </w:num>
  <w:num w:numId="10" w16cid:durableId="1250580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F0"/>
    <w:rsid w:val="0008215F"/>
    <w:rsid w:val="001A7E26"/>
    <w:rsid w:val="002A091E"/>
    <w:rsid w:val="002E5BF1"/>
    <w:rsid w:val="00354F65"/>
    <w:rsid w:val="0040623C"/>
    <w:rsid w:val="00407F8E"/>
    <w:rsid w:val="00444371"/>
    <w:rsid w:val="00466BB8"/>
    <w:rsid w:val="004C4F04"/>
    <w:rsid w:val="00607720"/>
    <w:rsid w:val="006D751C"/>
    <w:rsid w:val="006E6B11"/>
    <w:rsid w:val="00743BF0"/>
    <w:rsid w:val="007C7F0F"/>
    <w:rsid w:val="00826A99"/>
    <w:rsid w:val="00851441"/>
    <w:rsid w:val="00894E13"/>
    <w:rsid w:val="008B3940"/>
    <w:rsid w:val="00921D62"/>
    <w:rsid w:val="00950DE5"/>
    <w:rsid w:val="00A92A21"/>
    <w:rsid w:val="00AA7642"/>
    <w:rsid w:val="00AD0D75"/>
    <w:rsid w:val="00AD1FD9"/>
    <w:rsid w:val="00BD416F"/>
    <w:rsid w:val="00BF0E9B"/>
    <w:rsid w:val="00C722A8"/>
    <w:rsid w:val="00CF3BC8"/>
    <w:rsid w:val="00D46F71"/>
    <w:rsid w:val="00D74597"/>
    <w:rsid w:val="00D751C9"/>
    <w:rsid w:val="00E05DD0"/>
    <w:rsid w:val="00EE0E0A"/>
    <w:rsid w:val="00FA1044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FE983-A758-F746-B556-21703B5B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44371"/>
  </w:style>
  <w:style w:type="character" w:customStyle="1" w:styleId="c21">
    <w:name w:val="c21"/>
    <w:basedOn w:val="a0"/>
    <w:rsid w:val="00444371"/>
  </w:style>
  <w:style w:type="paragraph" w:customStyle="1" w:styleId="c26">
    <w:name w:val="c26"/>
    <w:basedOn w:val="a"/>
    <w:rsid w:val="0044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4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7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508A-5A6C-4314-8EDE-4830E243C7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ЛиНоЧкА</dc:creator>
  <cp:lastModifiedBy>Гость</cp:lastModifiedBy>
  <cp:revision>2</cp:revision>
  <cp:lastPrinted>2015-10-22T18:41:00Z</cp:lastPrinted>
  <dcterms:created xsi:type="dcterms:W3CDTF">2024-02-26T13:55:00Z</dcterms:created>
  <dcterms:modified xsi:type="dcterms:W3CDTF">2024-02-26T13:55:00Z</dcterms:modified>
</cp:coreProperties>
</file>