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3C" w:rsidRDefault="00AF093C" w:rsidP="00AF0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AF093C">
        <w:rPr>
          <w:rFonts w:ascii="Times New Roman" w:hAnsi="Times New Roman" w:cs="Times New Roman"/>
          <w:b/>
          <w:sz w:val="28"/>
        </w:rPr>
        <w:t>Животный мир весной</w:t>
      </w:r>
      <w:r>
        <w:rPr>
          <w:rFonts w:ascii="Times New Roman" w:hAnsi="Times New Roman" w:cs="Times New Roman"/>
          <w:b/>
          <w:sz w:val="28"/>
        </w:rPr>
        <w:t>»</w:t>
      </w:r>
    </w:p>
    <w:p w:rsidR="00AF093C" w:rsidRDefault="00AF093C" w:rsidP="00AF0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Ознакомление с окружающим миром</w:t>
      </w:r>
    </w:p>
    <w:p w:rsidR="00AF093C" w:rsidRPr="00AF093C" w:rsidRDefault="00AF093C" w:rsidP="00AF0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Цель: Обобщить знания детей о временах года, животных весной. 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Задачи: </w:t>
      </w:r>
    </w:p>
    <w:p w:rsid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Образовательные задачи:  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- знакомить детей с изменениями в природе весной. </w:t>
      </w:r>
    </w:p>
    <w:p w:rsid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Развивающие задачи: </w:t>
      </w:r>
    </w:p>
    <w:p w:rsid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- развивать умение слушать вопросы воспитателя и полными ответами отвечать на них. - развивать память, внимание; </w:t>
      </w:r>
    </w:p>
    <w:p w:rsid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- учить использовать в речи обобщающие слова (животные, времена года); 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- развивать умение отгадывать описательную загадку. </w:t>
      </w:r>
    </w:p>
    <w:p w:rsid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Воспитательные задачи: </w:t>
      </w:r>
    </w:p>
    <w:p w:rsidR="00F0466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>- воспитывать любовь к животным, к родной природе.</w:t>
      </w:r>
    </w:p>
    <w:p w:rsidR="00AF093C" w:rsidRPr="00AF093C" w:rsidRDefault="00AF093C" w:rsidP="00AF0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F093C">
        <w:rPr>
          <w:rFonts w:ascii="Times New Roman" w:hAnsi="Times New Roman" w:cs="Times New Roman"/>
          <w:b/>
          <w:sz w:val="28"/>
        </w:rPr>
        <w:t>Ход: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>Слайд 1 Жизнь диких животных весной.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>Слайд 2 Как встречают весну звери Весной в жизни диких животных происходит много изменений</w:t>
      </w:r>
      <w:r>
        <w:rPr>
          <w:rFonts w:ascii="Times New Roman" w:hAnsi="Times New Roman" w:cs="Times New Roman"/>
          <w:sz w:val="28"/>
        </w:rPr>
        <w:t>.</w:t>
      </w:r>
      <w:r w:rsidRPr="00AF093C">
        <w:rPr>
          <w:rFonts w:ascii="Times New Roman" w:hAnsi="Times New Roman" w:cs="Times New Roman"/>
          <w:sz w:val="28"/>
        </w:rPr>
        <w:t xml:space="preserve"> Просыпаются от зимнего сна медведи, барсуки, ежи. Они выходят из своих убежищ сильно похудевшими и начинают разыскивать корм. У многих животных рождаются детеныши. Родители заботятся о своем потомстве, кормят, оберегают, защищают Звери меняют свою зимнюю шерстку, на летнюю, легкую, не заметную. 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Слайд 3 Весной от зимней спячки просыпается медведь. Медведь оголодал, исхудал за зиму. Он ходит по лесу и ищет себе пищу. Ест всё, что ему попадётся: прошлогоднюю траву, коренья растений. В конце зимы, в самую лютую стужу, у медведицы рождаются медвежата. Рождаются они слепыми и весят всего полкилограмма. Греются малыши возле матери и молочко посасывают. А весной медведица выводит своих медвежат из берлоги. Она учит их находить себе корм. 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Слайд 4 Рано весной просыпаются ежи. За время зимней спячки они тоже похудели. Весной ежи начинают усиленно питаться насекомыми, сверчками, тараканами, разными жуками. Они поедают также дождевых червей, птичьи яйца, лесных и полевых мышей. Весной ежиха выводит потомство. Она готовит для них хорошо выстланное травой гнездо. Своих детёнышей ежиха кормит молоком. 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>Слайд 5 Белка весной линяет, меняет цвет шерстки с серой на рыжую. В кронах сосен ее теперь не сразу заметишь. Поздней весной белка выводит потомство. Белки любят лакомиться орехами, грибами, ягодами, семенами. Весной питаются почками деревьев. Иногда едят насекомых, лягушек, небольших птиц.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Слайд 6 Заяц-беляк меняет цвет своей шёрстки в зависимости от времени года. Зимой он покрыт белой шерстью, а в другие времена года серо-коричневой. Весной у зайчихи появляется потомство. Зайчата рождаются зрячими, в тёплых шубках. Мама-зайчиха покормит их и убегает от них. А зайчата разбегаются и прячутся под кустами. Лежат там тихонечко, не пищат. Вдруг ястреб заметит или лиса на след нападёт. Вот бежит другая зайчиха. Увидела зайчат, накормила их и дальше побежала. Так уж повелось у зайчих: всех зайчат общими считают. 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Слайд 7 Весной рождаются детёныши и у лисы. Лиса роет или находит себе готовую нору. В ней и выводит своё потомство. Лиса свою теплую зимнюю шубу меняет на лёгкую летнюю. Лисята очень любят резвиться, играть. 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Слайд 8 Воспитанием детенышей занимается волк и волчица. Детеныши волков очень долго остаются под опекой родителей в своем логове. В 1,5 – 2 месяца они только </w:t>
      </w:r>
      <w:r w:rsidRPr="00AF093C">
        <w:rPr>
          <w:rFonts w:ascii="Times New Roman" w:hAnsi="Times New Roman" w:cs="Times New Roman"/>
          <w:sz w:val="28"/>
        </w:rPr>
        <w:lastRenderedPageBreak/>
        <w:t xml:space="preserve">перестают сосать материнское молоко, и родители начинают приучать их к обычной пище. Волчат сначала кормят отрыгиваемой пищей. Затем начинают приносить убитую добычу и помогают детенышам их разрывать. Ближе к осени им приносят полуживую добычу и учат ее убивать. Осенью молодые учатся охоте под руководством родителей. Волки сопровождают своих детей всю зиму, а весной они начинают самостоятельную жизнь. 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>Слайд 9 Барсук – это хищный зверь с острой мордочкой и</w:t>
      </w:r>
      <w:r>
        <w:rPr>
          <w:rFonts w:ascii="Times New Roman" w:hAnsi="Times New Roman" w:cs="Times New Roman"/>
          <w:sz w:val="28"/>
        </w:rPr>
        <w:t xml:space="preserve"> густой, длинной грубой шерстью</w:t>
      </w:r>
      <w:r w:rsidRPr="00AF093C">
        <w:rPr>
          <w:rFonts w:ascii="Times New Roman" w:hAnsi="Times New Roman" w:cs="Times New Roman"/>
          <w:sz w:val="28"/>
        </w:rPr>
        <w:t>. Проснувшись рано, он часто выбегает посмотреть на первую оттепель. Он «легок на подъем», да и запасы на весну у него имеются. А если зима вернется, то барсук еще может поспать. Барсук ведёт ночной образ жизни. А вот ночью спешит барсук на охоту, ходит-бродит вокруг своей норы, уплетает за обе щёки всё, что ему покажется вкусненьким — насекомых, лягушек, мышей, плоды и коренья растений.</w:t>
      </w:r>
    </w:p>
    <w:p w:rsidR="00AF093C" w:rsidRPr="00AF093C" w:rsidRDefault="00AF093C" w:rsidP="00AF09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093C">
        <w:rPr>
          <w:rFonts w:ascii="Times New Roman" w:hAnsi="Times New Roman" w:cs="Times New Roman"/>
          <w:sz w:val="28"/>
        </w:rPr>
        <w:t xml:space="preserve"> Слайд 10 Для большинства животных весна – это время размножения, поэтому охота и рыбная ловля весной запрещены.</w:t>
      </w:r>
    </w:p>
    <w:sectPr w:rsidR="00AF093C" w:rsidRPr="00AF093C" w:rsidSect="00AF093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3C"/>
    <w:rsid w:val="00AF093C"/>
    <w:rsid w:val="00BE765A"/>
    <w:rsid w:val="00F0466C"/>
    <w:rsid w:val="00F3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4BC2"/>
  <w15:chartTrackingRefBased/>
  <w15:docId w15:val="{28CC68D4-0BE0-4E58-9580-344C357E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</cp:revision>
  <cp:lastPrinted>2024-02-25T18:48:00Z</cp:lastPrinted>
  <dcterms:created xsi:type="dcterms:W3CDTF">2024-02-25T17:32:00Z</dcterms:created>
  <dcterms:modified xsi:type="dcterms:W3CDTF">2024-02-25T18:48:00Z</dcterms:modified>
</cp:coreProperties>
</file>