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8F8C" w14:textId="77777777" w:rsidR="000262C6" w:rsidRPr="00A54F0E" w:rsidRDefault="000262C6" w:rsidP="00A54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мероприятия</w:t>
      </w:r>
    </w:p>
    <w:p w14:paraId="268FD8B6" w14:textId="71CC99B4" w:rsidR="00437C78" w:rsidRPr="00A54F0E" w:rsidRDefault="00437C78" w:rsidP="00A54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6153" w:rsidRPr="00FF6153">
        <w:rPr>
          <w:rFonts w:ascii="Times New Roman" w:hAnsi="Times New Roman" w:cs="Times New Roman"/>
          <w:b/>
          <w:bCs/>
          <w:sz w:val="28"/>
          <w:szCs w:val="28"/>
        </w:rPr>
        <w:t>Памятники мировой архитектуры</w:t>
      </w:r>
      <w:r w:rsidR="000262C6" w:rsidRPr="00A5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779727D" w14:textId="1E68EA9B" w:rsidR="000262C6" w:rsidRPr="00A54F0E" w:rsidRDefault="000262C6" w:rsidP="00A54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</w:t>
      </w:r>
      <w:r w:rsidR="00F85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Pr="00A54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</w:t>
      </w:r>
    </w:p>
    <w:p w14:paraId="092A2458" w14:textId="77777777" w:rsidR="000262C6" w:rsidRPr="00A54F0E" w:rsidRDefault="000262C6" w:rsidP="00A54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C0EC0F" w14:textId="6992294D" w:rsidR="000262C6" w:rsidRPr="00A54F0E" w:rsidRDefault="000262C6" w:rsidP="00A54F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F0E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="00FF6153">
        <w:rPr>
          <w:rFonts w:ascii="Times New Roman" w:hAnsi="Times New Roman" w:cs="Times New Roman"/>
          <w:b/>
          <w:i/>
          <w:sz w:val="28"/>
          <w:szCs w:val="28"/>
        </w:rPr>
        <w:t xml:space="preserve">Саргсян Маргарита </w:t>
      </w:r>
      <w:proofErr w:type="spellStart"/>
      <w:r w:rsidR="00FF6153">
        <w:rPr>
          <w:rFonts w:ascii="Times New Roman" w:hAnsi="Times New Roman" w:cs="Times New Roman"/>
          <w:b/>
          <w:i/>
          <w:sz w:val="28"/>
          <w:szCs w:val="28"/>
        </w:rPr>
        <w:t>Манвеловна</w:t>
      </w:r>
      <w:proofErr w:type="spellEnd"/>
      <w:r w:rsidRPr="00A54F0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742CB5BE" w14:textId="77777777" w:rsidR="000262C6" w:rsidRPr="00A54F0E" w:rsidRDefault="000262C6" w:rsidP="00A54F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F0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МАДОУ №14 «Центр развития ребенка –детский сад» </w:t>
      </w:r>
      <w:proofErr w:type="spellStart"/>
      <w:r w:rsidRPr="00A54F0E">
        <w:rPr>
          <w:rFonts w:ascii="Times New Roman" w:hAnsi="Times New Roman" w:cs="Times New Roman"/>
          <w:b/>
          <w:i/>
          <w:sz w:val="28"/>
          <w:szCs w:val="28"/>
        </w:rPr>
        <w:t>г.Кемерово</w:t>
      </w:r>
      <w:proofErr w:type="spellEnd"/>
    </w:p>
    <w:p w14:paraId="0C5E9DA3" w14:textId="31F9BF32" w:rsidR="00050666" w:rsidRPr="00A54F0E" w:rsidRDefault="00050666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98214" w14:textId="77777777" w:rsidR="00B73163" w:rsidRPr="00A54F0E" w:rsidRDefault="00B73163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 </w:t>
      </w:r>
    </w:p>
    <w:p w14:paraId="793030A0" w14:textId="77777777" w:rsidR="00B73163" w:rsidRPr="00F96267" w:rsidRDefault="00B73163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48C65187" w14:textId="0D4717B5" w:rsidR="00B73163" w:rsidRPr="00F96267" w:rsidRDefault="00CE2ED9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153" w:rsidRPr="00F96267">
        <w:rPr>
          <w:rFonts w:ascii="Times New Roman" w:hAnsi="Times New Roman" w:cs="Times New Roman"/>
          <w:sz w:val="28"/>
          <w:szCs w:val="28"/>
        </w:rPr>
        <w:t xml:space="preserve"> </w:t>
      </w:r>
      <w:r w:rsidR="00232613" w:rsidRPr="00F96267">
        <w:rPr>
          <w:rFonts w:ascii="Times New Roman" w:hAnsi="Times New Roman" w:cs="Times New Roman"/>
          <w:sz w:val="28"/>
          <w:szCs w:val="28"/>
        </w:rPr>
        <w:t>знакомство</w:t>
      </w:r>
      <w:r w:rsidR="00FF6153" w:rsidRPr="00F96267">
        <w:rPr>
          <w:rFonts w:ascii="Times New Roman" w:hAnsi="Times New Roman" w:cs="Times New Roman"/>
          <w:sz w:val="28"/>
          <w:szCs w:val="28"/>
        </w:rPr>
        <w:t xml:space="preserve"> детей с архитектурой, развивая интерес к искусству архитектуре.</w:t>
      </w:r>
    </w:p>
    <w:p w14:paraId="7B3274FE" w14:textId="77777777" w:rsidR="00B73163" w:rsidRPr="00F96267" w:rsidRDefault="00B73163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9BF2304" w14:textId="0BDE781D" w:rsidR="00B73163" w:rsidRPr="00F96267" w:rsidRDefault="00B73163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153" w:rsidRPr="00F96267">
        <w:rPr>
          <w:rFonts w:ascii="Times New Roman" w:hAnsi="Times New Roman" w:cs="Times New Roman"/>
          <w:sz w:val="28"/>
          <w:szCs w:val="28"/>
        </w:rPr>
        <w:t>Воспитать любовь к миру и архитектуре</w:t>
      </w:r>
      <w:r w:rsidR="00FD1F33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AF3C47" w14:textId="0F8D214D" w:rsidR="000F545B" w:rsidRPr="00F96267" w:rsidRDefault="000F545B" w:rsidP="00055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FF6153" w:rsidRPr="00F96267">
        <w:rPr>
          <w:rFonts w:ascii="Times New Roman" w:hAnsi="Times New Roman" w:cs="Times New Roman"/>
          <w:sz w:val="28"/>
          <w:szCs w:val="28"/>
        </w:rPr>
        <w:t xml:space="preserve"> </w:t>
      </w:r>
      <w:r w:rsidR="00C537D2" w:rsidRPr="00F96267">
        <w:rPr>
          <w:rFonts w:ascii="Times New Roman" w:hAnsi="Times New Roman" w:cs="Times New Roman"/>
          <w:sz w:val="28"/>
          <w:szCs w:val="28"/>
        </w:rPr>
        <w:t>По</w:t>
      </w:r>
      <w:r w:rsidR="00FF6153" w:rsidRPr="00F96267">
        <w:rPr>
          <w:rFonts w:ascii="Times New Roman" w:hAnsi="Times New Roman" w:cs="Times New Roman"/>
          <w:sz w:val="28"/>
          <w:szCs w:val="28"/>
        </w:rPr>
        <w:t>знаком</w:t>
      </w:r>
      <w:r w:rsidR="00232613" w:rsidRPr="00F96267">
        <w:rPr>
          <w:rFonts w:ascii="Times New Roman" w:hAnsi="Times New Roman" w:cs="Times New Roman"/>
          <w:sz w:val="28"/>
          <w:szCs w:val="28"/>
        </w:rPr>
        <w:t xml:space="preserve">ить </w:t>
      </w:r>
      <w:r w:rsidR="00FF6153" w:rsidRPr="00F96267">
        <w:rPr>
          <w:rFonts w:ascii="Times New Roman" w:hAnsi="Times New Roman" w:cs="Times New Roman"/>
          <w:sz w:val="28"/>
          <w:szCs w:val="28"/>
        </w:rPr>
        <w:t>с названием города, его памятники и значение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21A831E2" w14:textId="12991A47" w:rsidR="000F545B" w:rsidRPr="00F96267" w:rsidRDefault="000F545B" w:rsidP="00055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FF6153" w:rsidRPr="00F96267">
        <w:rPr>
          <w:rFonts w:ascii="Times New Roman" w:hAnsi="Times New Roman" w:cs="Times New Roman"/>
          <w:sz w:val="28"/>
          <w:szCs w:val="28"/>
        </w:rPr>
        <w:t xml:space="preserve"> </w:t>
      </w:r>
      <w:r w:rsidR="00C537D2" w:rsidRPr="00F96267">
        <w:rPr>
          <w:rFonts w:ascii="Times New Roman" w:hAnsi="Times New Roman" w:cs="Times New Roman"/>
          <w:sz w:val="28"/>
          <w:szCs w:val="28"/>
        </w:rPr>
        <w:t>Дать</w:t>
      </w:r>
      <w:r w:rsidR="00FF6153" w:rsidRPr="00F96267">
        <w:rPr>
          <w:rFonts w:ascii="Times New Roman" w:hAnsi="Times New Roman" w:cs="Times New Roman"/>
          <w:sz w:val="28"/>
          <w:szCs w:val="28"/>
        </w:rPr>
        <w:t xml:space="preserve"> желание дет</w:t>
      </w:r>
      <w:r w:rsidR="00C537D2" w:rsidRPr="00F96267">
        <w:rPr>
          <w:rFonts w:ascii="Times New Roman" w:hAnsi="Times New Roman" w:cs="Times New Roman"/>
          <w:sz w:val="28"/>
          <w:szCs w:val="28"/>
        </w:rPr>
        <w:t>ям</w:t>
      </w:r>
      <w:r w:rsidR="00FF6153" w:rsidRPr="00F96267">
        <w:rPr>
          <w:rFonts w:ascii="Times New Roman" w:hAnsi="Times New Roman" w:cs="Times New Roman"/>
          <w:sz w:val="28"/>
          <w:szCs w:val="28"/>
        </w:rPr>
        <w:t xml:space="preserve"> высказывать предпочтения, ассоциации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4C8E6685" w14:textId="75DCBFF4" w:rsidR="000F545B" w:rsidRPr="00F96267" w:rsidRDefault="000F545B" w:rsidP="00055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C537D2" w:rsidRPr="00F96267">
        <w:rPr>
          <w:rFonts w:ascii="Times New Roman" w:hAnsi="Times New Roman" w:cs="Times New Roman"/>
          <w:sz w:val="28"/>
          <w:szCs w:val="28"/>
        </w:rPr>
        <w:t xml:space="preserve"> Р</w:t>
      </w:r>
      <w:r w:rsidRPr="00F96267">
        <w:rPr>
          <w:rFonts w:ascii="Times New Roman" w:hAnsi="Times New Roman" w:cs="Times New Roman"/>
          <w:sz w:val="28"/>
          <w:szCs w:val="28"/>
        </w:rPr>
        <w:t>асшир</w:t>
      </w:r>
      <w:r w:rsidR="00C537D2" w:rsidRPr="00F96267">
        <w:rPr>
          <w:rFonts w:ascii="Times New Roman" w:hAnsi="Times New Roman" w:cs="Times New Roman"/>
          <w:sz w:val="28"/>
          <w:szCs w:val="28"/>
        </w:rPr>
        <w:t xml:space="preserve">ить </w:t>
      </w:r>
      <w:r w:rsidRPr="00F96267">
        <w:rPr>
          <w:rFonts w:ascii="Times New Roman" w:hAnsi="Times New Roman" w:cs="Times New Roman"/>
          <w:sz w:val="28"/>
          <w:szCs w:val="28"/>
        </w:rPr>
        <w:t>и обога</w:t>
      </w:r>
      <w:r w:rsidR="00C537D2" w:rsidRPr="00F96267">
        <w:rPr>
          <w:rFonts w:ascii="Times New Roman" w:hAnsi="Times New Roman" w:cs="Times New Roman"/>
          <w:sz w:val="28"/>
          <w:szCs w:val="28"/>
        </w:rPr>
        <w:t>тить</w:t>
      </w:r>
      <w:r w:rsidRPr="00F96267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C537D2" w:rsidRPr="00F96267">
        <w:rPr>
          <w:rFonts w:ascii="Times New Roman" w:hAnsi="Times New Roman" w:cs="Times New Roman"/>
          <w:sz w:val="28"/>
          <w:szCs w:val="28"/>
        </w:rPr>
        <w:t>ый</w:t>
      </w:r>
      <w:r w:rsidRPr="00F96267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0DFFD7BB" w14:textId="5BA9F9CD" w:rsidR="000F545B" w:rsidRPr="00F96267" w:rsidRDefault="000F545B" w:rsidP="00055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C537D2" w:rsidRPr="00F96267">
        <w:rPr>
          <w:rFonts w:ascii="Times New Roman" w:hAnsi="Times New Roman" w:cs="Times New Roman"/>
          <w:sz w:val="28"/>
          <w:szCs w:val="28"/>
        </w:rPr>
        <w:t xml:space="preserve"> </w:t>
      </w:r>
      <w:r w:rsidR="00232613" w:rsidRPr="00F96267">
        <w:rPr>
          <w:rFonts w:ascii="Times New Roman" w:hAnsi="Times New Roman" w:cs="Times New Roman"/>
          <w:sz w:val="28"/>
          <w:szCs w:val="28"/>
        </w:rPr>
        <w:t>Р</w:t>
      </w:r>
      <w:r w:rsidRPr="00F96267">
        <w:rPr>
          <w:rFonts w:ascii="Times New Roman" w:hAnsi="Times New Roman" w:cs="Times New Roman"/>
          <w:sz w:val="28"/>
          <w:szCs w:val="28"/>
        </w:rPr>
        <w:t>азвит</w:t>
      </w:r>
      <w:r w:rsidR="00232613" w:rsidRPr="00F96267">
        <w:rPr>
          <w:rFonts w:ascii="Times New Roman" w:hAnsi="Times New Roman" w:cs="Times New Roman"/>
          <w:sz w:val="28"/>
          <w:szCs w:val="28"/>
        </w:rPr>
        <w:t>ь</w:t>
      </w:r>
      <w:r w:rsidRPr="00F96267">
        <w:rPr>
          <w:rFonts w:ascii="Times New Roman" w:hAnsi="Times New Roman" w:cs="Times New Roman"/>
          <w:sz w:val="28"/>
          <w:szCs w:val="28"/>
        </w:rPr>
        <w:t xml:space="preserve"> выразитель</w:t>
      </w:r>
      <w:r w:rsidR="00C537D2" w:rsidRPr="00F96267">
        <w:rPr>
          <w:rFonts w:ascii="Times New Roman" w:hAnsi="Times New Roman" w:cs="Times New Roman"/>
          <w:sz w:val="28"/>
          <w:szCs w:val="28"/>
        </w:rPr>
        <w:t>ную</w:t>
      </w:r>
      <w:r w:rsidRPr="00F96267">
        <w:rPr>
          <w:rFonts w:ascii="Times New Roman" w:hAnsi="Times New Roman" w:cs="Times New Roman"/>
          <w:sz w:val="28"/>
          <w:szCs w:val="28"/>
        </w:rPr>
        <w:t xml:space="preserve"> реч</w:t>
      </w:r>
      <w:r w:rsidR="00C537D2" w:rsidRPr="00F96267">
        <w:rPr>
          <w:rFonts w:ascii="Times New Roman" w:hAnsi="Times New Roman" w:cs="Times New Roman"/>
          <w:sz w:val="28"/>
          <w:szCs w:val="28"/>
        </w:rPr>
        <w:t>ь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2B03EB7D" w14:textId="2FB6E4A8" w:rsidR="000F545B" w:rsidRPr="00F96267" w:rsidRDefault="000F545B" w:rsidP="00055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C537D2" w:rsidRPr="00F96267">
        <w:rPr>
          <w:rFonts w:ascii="Times New Roman" w:hAnsi="Times New Roman" w:cs="Times New Roman"/>
          <w:sz w:val="28"/>
          <w:szCs w:val="28"/>
        </w:rPr>
        <w:t xml:space="preserve"> </w:t>
      </w:r>
      <w:r w:rsidR="00232613" w:rsidRPr="00F96267">
        <w:rPr>
          <w:rFonts w:ascii="Times New Roman" w:hAnsi="Times New Roman" w:cs="Times New Roman"/>
          <w:sz w:val="28"/>
          <w:szCs w:val="28"/>
        </w:rPr>
        <w:t>Р</w:t>
      </w:r>
      <w:r w:rsidRPr="00F96267">
        <w:rPr>
          <w:rFonts w:ascii="Times New Roman" w:hAnsi="Times New Roman" w:cs="Times New Roman"/>
          <w:sz w:val="28"/>
          <w:szCs w:val="28"/>
        </w:rPr>
        <w:t>азвит</w:t>
      </w:r>
      <w:r w:rsidR="00232613" w:rsidRPr="00F96267">
        <w:rPr>
          <w:rFonts w:ascii="Times New Roman" w:hAnsi="Times New Roman" w:cs="Times New Roman"/>
          <w:sz w:val="28"/>
          <w:szCs w:val="28"/>
        </w:rPr>
        <w:t>ь</w:t>
      </w:r>
      <w:r w:rsidRPr="00F96267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232613" w:rsidRPr="00F96267">
        <w:rPr>
          <w:rFonts w:ascii="Times New Roman" w:hAnsi="Times New Roman" w:cs="Times New Roman"/>
          <w:sz w:val="28"/>
          <w:szCs w:val="28"/>
        </w:rPr>
        <w:t>е</w:t>
      </w:r>
      <w:r w:rsidR="001E7306" w:rsidRPr="00F9626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23B63EA4" w14:textId="6E659827" w:rsidR="00B73163" w:rsidRPr="00F96267" w:rsidRDefault="000F545B" w:rsidP="00FF6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C537D2" w:rsidRPr="00F96267">
        <w:rPr>
          <w:rFonts w:ascii="Times New Roman" w:hAnsi="Times New Roman" w:cs="Times New Roman"/>
          <w:sz w:val="28"/>
          <w:szCs w:val="28"/>
        </w:rPr>
        <w:t xml:space="preserve"> Р</w:t>
      </w:r>
      <w:r w:rsidRPr="00F96267">
        <w:rPr>
          <w:rFonts w:ascii="Times New Roman" w:hAnsi="Times New Roman" w:cs="Times New Roman"/>
          <w:sz w:val="28"/>
          <w:szCs w:val="28"/>
        </w:rPr>
        <w:t>азвит</w:t>
      </w:r>
      <w:r w:rsidR="00232613" w:rsidRPr="00F96267">
        <w:rPr>
          <w:rFonts w:ascii="Times New Roman" w:hAnsi="Times New Roman" w:cs="Times New Roman"/>
          <w:sz w:val="28"/>
          <w:szCs w:val="28"/>
        </w:rPr>
        <w:t>ь</w:t>
      </w:r>
      <w:r w:rsidRPr="00F96267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232613" w:rsidRPr="00F96267">
        <w:rPr>
          <w:rFonts w:ascii="Times New Roman" w:hAnsi="Times New Roman" w:cs="Times New Roman"/>
          <w:sz w:val="28"/>
          <w:szCs w:val="28"/>
        </w:rPr>
        <w:t>е</w:t>
      </w:r>
      <w:r w:rsidRPr="00F96267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232613" w:rsidRPr="00F96267">
        <w:rPr>
          <w:rFonts w:ascii="Times New Roman" w:hAnsi="Times New Roman" w:cs="Times New Roman"/>
          <w:sz w:val="28"/>
          <w:szCs w:val="28"/>
        </w:rPr>
        <w:t>и</w:t>
      </w:r>
      <w:r w:rsidRPr="00F96267">
        <w:rPr>
          <w:rFonts w:ascii="Times New Roman" w:hAnsi="Times New Roman" w:cs="Times New Roman"/>
          <w:sz w:val="28"/>
          <w:szCs w:val="28"/>
        </w:rPr>
        <w:t>, фантазии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218DE81B" w14:textId="12473621" w:rsidR="00B73163" w:rsidRPr="00F96267" w:rsidRDefault="00437C78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306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</w:t>
      </w:r>
      <w:r w:rsidR="00B73163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представления о правильном поведении в природе.</w:t>
      </w:r>
    </w:p>
    <w:p w14:paraId="74AA1EA4" w14:textId="3544F3ED" w:rsidR="0025022F" w:rsidRPr="00F96267" w:rsidRDefault="0025022F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6267">
        <w:rPr>
          <w:rFonts w:ascii="Times New Roman" w:hAnsi="Times New Roman" w:cs="Times New Roman"/>
          <w:sz w:val="28"/>
          <w:szCs w:val="28"/>
        </w:rPr>
        <w:t>-</w:t>
      </w:r>
      <w:r w:rsidR="00C537D2" w:rsidRPr="00F96267">
        <w:rPr>
          <w:rFonts w:ascii="Times New Roman" w:hAnsi="Times New Roman" w:cs="Times New Roman"/>
          <w:sz w:val="28"/>
          <w:szCs w:val="28"/>
        </w:rPr>
        <w:t xml:space="preserve"> </w:t>
      </w:r>
      <w:r w:rsidR="00232613" w:rsidRPr="00F96267">
        <w:rPr>
          <w:rFonts w:ascii="Times New Roman" w:hAnsi="Times New Roman" w:cs="Times New Roman"/>
          <w:sz w:val="28"/>
          <w:szCs w:val="28"/>
        </w:rPr>
        <w:t>У</w:t>
      </w:r>
      <w:r w:rsidRPr="00F96267">
        <w:rPr>
          <w:rFonts w:ascii="Times New Roman" w:hAnsi="Times New Roman" w:cs="Times New Roman"/>
          <w:sz w:val="28"/>
          <w:szCs w:val="28"/>
        </w:rPr>
        <w:t>точнить и закрепить названия элементов архитектуры в мире (Античный театр Франция, Государственный Исторический музей Москва, Большой театр Москва, Храм Солнца Индия, Храм Христа Спасителя Москва,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Храм Василия Блаженного</w:t>
      </w:r>
      <w:r w:rsidRPr="00F96267">
        <w:rPr>
          <w:rFonts w:ascii="Times New Roman" w:hAnsi="Times New Roman" w:cs="Times New Roman"/>
          <w:sz w:val="28"/>
          <w:szCs w:val="28"/>
        </w:rPr>
        <w:t>)</w:t>
      </w:r>
      <w:r w:rsidR="00FD1F33" w:rsidRPr="00F96267">
        <w:rPr>
          <w:rFonts w:ascii="Times New Roman" w:hAnsi="Times New Roman" w:cs="Times New Roman"/>
          <w:sz w:val="28"/>
          <w:szCs w:val="28"/>
        </w:rPr>
        <w:t>;</w:t>
      </w:r>
    </w:p>
    <w:p w14:paraId="3DCFA356" w14:textId="6AA5714D" w:rsidR="00FF6153" w:rsidRPr="00F96267" w:rsidRDefault="00FF6153" w:rsidP="00FF6153">
      <w:pPr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96267">
        <w:rPr>
          <w:rFonts w:ascii="Times New Roman" w:hAnsi="Times New Roman" w:cs="Times New Roman"/>
          <w:sz w:val="28"/>
          <w:szCs w:val="28"/>
        </w:rPr>
        <w:t xml:space="preserve"> Побу</w:t>
      </w:r>
      <w:r w:rsidR="001E7306" w:rsidRPr="00F96267">
        <w:rPr>
          <w:rFonts w:ascii="Times New Roman" w:hAnsi="Times New Roman" w:cs="Times New Roman"/>
          <w:sz w:val="28"/>
          <w:szCs w:val="28"/>
        </w:rPr>
        <w:t>дить</w:t>
      </w:r>
      <w:r w:rsidRPr="00F96267">
        <w:rPr>
          <w:rFonts w:ascii="Times New Roman" w:hAnsi="Times New Roman" w:cs="Times New Roman"/>
          <w:sz w:val="28"/>
          <w:szCs w:val="28"/>
        </w:rPr>
        <w:t xml:space="preserve"> детей называть величину (большой, маленький) предметов (зданий, сооружений), материал, из которого они сделаны (Деревянный, кирпичный, панельный); сравнивать знакомые постройки (разные крыши, низкий - высокий и т.д.)</w:t>
      </w:r>
      <w:r w:rsidR="00FD1F33" w:rsidRPr="00F96267">
        <w:rPr>
          <w:rFonts w:ascii="Times New Roman" w:hAnsi="Times New Roman" w:cs="Times New Roman"/>
          <w:sz w:val="28"/>
          <w:szCs w:val="28"/>
        </w:rPr>
        <w:t>.</w:t>
      </w:r>
    </w:p>
    <w:p w14:paraId="70C2C9C7" w14:textId="61B9F38E" w:rsidR="00FF6153" w:rsidRPr="00F96267" w:rsidRDefault="00FF6153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0E1512" w14:textId="56552EE6" w:rsidR="00B73163" w:rsidRPr="00F96267" w:rsidRDefault="00B73163" w:rsidP="00055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="00856569"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иллюстрации, художественные фотографии, набор открыток с видами </w:t>
      </w:r>
      <w:r w:rsidR="00F535ED" w:rsidRPr="00F9626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архитектуры</w:t>
      </w:r>
      <w:r w:rsidR="00AF6D47" w:rsidRPr="00F9626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35ED" w:rsidRPr="00F9626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города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поделки из картона (градостроительства, объёмных</w:t>
      </w:r>
      <w:r w:rsidR="00AF6D4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сооружений) 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таблички с названиями станций для 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путешествия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F535ED"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«Мир </w:t>
      </w:r>
      <w:r w:rsidR="00F535ED" w:rsidRPr="00F96267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Архитектуры</w:t>
      </w:r>
      <w:r w:rsidR="00F535ED"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 </w:t>
      </w:r>
      <w:r w:rsidR="00F535ED"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«Умники и умницы»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 </w:t>
      </w:r>
      <w:r w:rsidR="00F535ED"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 – строители»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C014999" w14:textId="1146F810" w:rsidR="000659CF" w:rsidRPr="00F96267" w:rsidRDefault="000262C6" w:rsidP="0006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96267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речевое развитие.</w:t>
      </w:r>
    </w:p>
    <w:p w14:paraId="174C4613" w14:textId="6AA72D64" w:rsidR="000262C6" w:rsidRPr="00F96267" w:rsidRDefault="000262C6" w:rsidP="0006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Предварительная работа: ч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тение 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архитектурной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литературы</w:t>
      </w:r>
      <w:r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Бернер</w:t>
      </w:r>
      <w:proofErr w:type="spellEnd"/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«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Городок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», 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Еленская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«</w:t>
      </w:r>
      <w:proofErr w:type="spellStart"/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Архистория</w:t>
      </w:r>
      <w:proofErr w:type="spellEnd"/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 Рассказы об архитектуре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», </w:t>
      </w:r>
      <w:proofErr w:type="spellStart"/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Т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.Б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орисова</w:t>
      </w:r>
      <w:proofErr w:type="spellEnd"/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«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Привет, Москва</w:t>
      </w:r>
      <w:r w:rsidR="00DC266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, Н.В. Волковы</w:t>
      </w:r>
      <w:r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«</w:t>
      </w:r>
      <w:r w:rsidR="001654C2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Метро. Подземный город</w:t>
      </w:r>
      <w:r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  <w:r w:rsidR="000659CF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,</w:t>
      </w:r>
      <w:r w:rsidR="0023261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Бюро А4 «Коля в Николе»</w:t>
      </w:r>
      <w:r w:rsidR="008164A6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,</w:t>
      </w:r>
      <w:r w:rsidR="0023261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164A6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Д.Маколи</w:t>
      </w:r>
      <w:r w:rsidR="0023261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«Как</w:t>
      </w:r>
      <w:proofErr w:type="spellEnd"/>
      <w:r w:rsidR="00232613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это построено»</w:t>
      </w:r>
      <w:r w:rsidR="008164A6" w:rsidRPr="00F9626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</w:p>
    <w:p w14:paraId="64290D55" w14:textId="77777777" w:rsidR="00B73163" w:rsidRPr="00F96267" w:rsidRDefault="00B73163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A54F0E"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5F16C32" w14:textId="27CA5918" w:rsidR="004D09E0" w:rsidRPr="00F96267" w:rsidRDefault="00B73163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37C78"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F9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69EA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09E0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како</w:t>
      </w:r>
      <w:r w:rsidR="005946A3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5E4917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проведу я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7AF42ACB" w14:textId="43BC12C2" w:rsidR="00B73163" w:rsidRPr="00F96267" w:rsidRDefault="005E4917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E730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пределение к деятельности Вы каждый день выходите на улицы ваше</w:t>
      </w:r>
      <w:r w:rsidR="005946A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родно</w:t>
      </w:r>
      <w:r w:rsidR="005946A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946A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города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 уже, наверное, не глядя, можете сказать, где какое здание расположено. Закройте на минуту глаза и </w:t>
      </w:r>
      <w:r w:rsidR="001E730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представьте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шагаете по своей улице. Вспомните, </w:t>
      </w:r>
      <w:r w:rsidR="001E730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около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каких зданий вы проходите, когда идёте из дома в детский сад</w:t>
      </w:r>
      <w:r w:rsidR="00437C78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7A33EB" w14:textId="4DDF4D69" w:rsidR="00DE2B62" w:rsidRPr="00F96267" w:rsidRDefault="00DE2B62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готовы к путешествию?</w:t>
      </w:r>
    </w:p>
    <w:p w14:paraId="1C96D4DF" w14:textId="02E0CC88" w:rsidR="005E4917" w:rsidRPr="00F96267" w:rsidRDefault="00DE2B62" w:rsidP="005E491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хочет 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поговорить</w:t>
      </w:r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 этом?</w:t>
      </w:r>
      <w:r w:rsidR="005E4917" w:rsidRPr="00F96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271CB2BF" w14:textId="3834151B" w:rsidR="00DE2B62" w:rsidRPr="00F96267" w:rsidRDefault="00DE2B62" w:rsidP="005E491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Готовы</w:t>
      </w:r>
    </w:p>
    <w:p w14:paraId="510A901E" w14:textId="28ED281B" w:rsidR="005E4917" w:rsidRPr="00F96267" w:rsidRDefault="00DE2B62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 называется страна, в </w:t>
      </w:r>
      <w:proofErr w:type="gramStart"/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которой 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</w:t>
      </w:r>
      <w:proofErr w:type="gramEnd"/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родил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ись</w:t>
      </w:r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Верно, наша общая Родина - Россия, это могучая и великая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богатая</w:t>
      </w:r>
      <w:r w:rsidR="005E4917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страна, самая большая в мире. Но ещё у каждого из нас есть город или село, в котором он родился.</w:t>
      </w:r>
    </w:p>
    <w:p w14:paraId="6769521E" w14:textId="7AC84989" w:rsidR="00165CA9" w:rsidRPr="00F96267" w:rsidRDefault="00DE2B62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165CA9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идели ли вы по телевизору или на фотографиях здания, которые знамениты?</w:t>
      </w:r>
    </w:p>
    <w:p w14:paraId="453EFD86" w14:textId="604FA39C" w:rsidR="00165CA9" w:rsidRPr="00F96267" w:rsidRDefault="00DE2B62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ети,</w:t>
      </w:r>
      <w:r w:rsidR="00165CA9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может кто-то знает, что это за здания? Как вы думаете, как они называются?</w:t>
      </w:r>
    </w:p>
    <w:p w14:paraId="74371148" w14:textId="616549C0" w:rsidR="00165CA9" w:rsidRPr="00F96267" w:rsidRDefault="00DE2B62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</w:t>
      </w:r>
      <w:r w:rsidR="00165CA9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65CA9"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памятники архитектуры</w:t>
      </w:r>
      <w:r w:rsidR="00165CA9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не просто здания, а хранители наследия предков. Они составляют часть культурного достояния страны, народа, человечества.</w:t>
      </w:r>
    </w:p>
    <w:p w14:paraId="5E0C5078" w14:textId="318D9F2B" w:rsidR="00896643" w:rsidRPr="00F96267" w:rsidRDefault="002B3CD8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969EA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 вы думаете, как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ая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тема нашего </w:t>
      </w:r>
      <w:r w:rsidR="00896643"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14:paraId="08311301" w14:textId="44975A5B" w:rsidR="00896643" w:rsidRPr="00F96267" w:rsidRDefault="00896643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Сегодня на </w:t>
      </w:r>
      <w:r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 вы узнаете много о памятниках архитектуры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сами попробуете с</w:t>
      </w:r>
      <w:r w:rsidR="00F33A3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делать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проект такого здания.</w:t>
      </w:r>
    </w:p>
    <w:p w14:paraId="50423955" w14:textId="5BFAF58F" w:rsidR="00896643" w:rsidRPr="00F96267" w:rsidRDefault="00896643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2B3CD8"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2B3CD8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Родина</w:t>
      </w:r>
    </w:p>
    <w:p w14:paraId="48BE34E3" w14:textId="1EBD9367" w:rsidR="00896643" w:rsidRPr="00F96267" w:rsidRDefault="002B3CD8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Церковь, Музей-Заповедник «</w:t>
      </w:r>
      <w:r w:rsidR="005866CB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Красная Горка»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Ц</w:t>
      </w:r>
      <w:r w:rsidR="005946A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рк, Храм и т</w:t>
      </w:r>
      <w:r w:rsidR="004D5520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96643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д.</w:t>
      </w:r>
    </w:p>
    <w:p w14:paraId="2B03B943" w14:textId="77777777" w:rsidR="002B3CD8" w:rsidRPr="00F96267" w:rsidRDefault="002B3CD8" w:rsidP="002B3C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C6B947D" w14:textId="733C1B1F" w:rsidR="002B3CD8" w:rsidRPr="00F96267" w:rsidRDefault="002B3CD8" w:rsidP="00BA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вы видели, как строят дома? </w:t>
      </w:r>
      <w:r w:rsidR="00F33A3E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строит дома?</w:t>
      </w:r>
    </w:p>
    <w:p w14:paraId="762C7F89" w14:textId="671B8775" w:rsidR="002B3CD8" w:rsidRPr="00F96267" w:rsidRDefault="002B3CD8" w:rsidP="002B3C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969EA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троители</w:t>
      </w:r>
    </w:p>
    <w:p w14:paraId="24259BFD" w14:textId="5ADEDFAF" w:rsidR="002B3CD8" w:rsidRPr="00F96267" w:rsidRDefault="002B3CD8" w:rsidP="002B3C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969EA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троители </w:t>
      </w:r>
      <w:r w:rsidR="00E969EA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</w:t>
      </w:r>
      <w:proofErr w:type="gramEnd"/>
      <w:r w:rsidR="00E969EA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здания</w:t>
      </w:r>
      <w:r w:rsidR="00E969EA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специальным чертежам, которые разрабатыва</w:t>
      </w:r>
      <w:r w:rsidR="00F33A3E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архитектор</w:t>
      </w:r>
      <w:r w:rsidR="00F33A3E"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Эти рисунки и чертежи называются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проект</w:t>
      </w:r>
      <w:r w:rsidR="00F33A3E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</w:t>
      </w:r>
      <w:r w:rsidR="00F33A3E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969EA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строительство начинается после работы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архитектора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Архитектор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художник-строитель. Прежде чем построить </w:t>
      </w:r>
      <w:r w:rsidR="00F33A3E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Архитектор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 строит дом в уме. Затем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Архитектор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проектном бюро проектирует здания и целые города на бумаге. Чертит чертежи специальными инструментами. Если проект утвержден,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Архитектор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к строителям для обсуждения строительства.</w:t>
      </w:r>
    </w:p>
    <w:p w14:paraId="2B1ADDF4" w14:textId="77777777" w:rsidR="002B3CD8" w:rsidRPr="00F96267" w:rsidRDefault="002B3CD8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6CBBF9E" w14:textId="723DBEF0" w:rsidR="002B3CD8" w:rsidRPr="00F96267" w:rsidRDefault="002B3CD8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C537D2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5866CB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5866CB"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памятникам архитектуры</w:t>
      </w:r>
      <w:r w:rsidR="005866CB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надо относится бережно, это здания, которые имеют историческую ценность. Если мы знаем, в каком веке был выстроен тот или иной дом, то по его блику можно представить себе, как выглядели тогда города, какие материалы для этого использовались.</w:t>
      </w:r>
    </w:p>
    <w:p w14:paraId="38758D2A" w14:textId="1D9486F1" w:rsidR="005866CB" w:rsidRPr="00F96267" w:rsidRDefault="005866CB" w:rsidP="005E491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 проводит</w:t>
      </w:r>
      <w:proofErr w:type="gramEnd"/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демонстрацию фотографий старинн</w:t>
      </w:r>
      <w:r w:rsidR="005C115F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ых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современн</w:t>
      </w:r>
      <w:r w:rsidR="005C115F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ых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зданий.</w:t>
      </w:r>
    </w:p>
    <w:p w14:paraId="772F46A2" w14:textId="77777777" w:rsidR="005866CB" w:rsidRPr="00F96267" w:rsidRDefault="005866CB" w:rsidP="005866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проанализировать только внешнюю часть зданий, их фасады.</w:t>
      </w:r>
    </w:p>
    <w:p w14:paraId="604835B7" w14:textId="77777777" w:rsidR="003814E3" w:rsidRPr="00F96267" w:rsidRDefault="005866CB" w:rsidP="003814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-Запомните, фасад – это передняя часть здания.</w:t>
      </w:r>
    </w:p>
    <w:p w14:paraId="30F339AB" w14:textId="21B4C316" w:rsidR="005866CB" w:rsidRPr="00F96267" w:rsidRDefault="003814E3" w:rsidP="003814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стихи про архитектора, архитекторов</w:t>
      </w:r>
    </w:p>
    <w:p w14:paraId="1C53CB25" w14:textId="2D4ABE8B" w:rsidR="005866CB" w:rsidRPr="00F96267" w:rsidRDefault="005866CB" w:rsidP="005C11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Архитектор строит дом,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Дом многоэтажный.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дом карандашом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На листке бумажном.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всё нарисовать,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Вычислить, проверить,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квартиры сосчитать,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Лестницы и двери.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стоял он много лет,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 в квартире свет,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Ванны, умывальники</w:t>
      </w:r>
      <w:r w:rsidR="003814E3" w:rsidRPr="00F96267">
        <w:rPr>
          <w:rFonts w:ascii="Times New Roman" w:hAnsi="Times New Roman" w:cs="Times New Roman"/>
          <w:sz w:val="28"/>
          <w:szCs w:val="28"/>
        </w:rPr>
        <w:br/>
      </w:r>
      <w:r w:rsidR="003814E3" w:rsidRPr="00F96267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больших и маленьких.</w:t>
      </w:r>
    </w:p>
    <w:p w14:paraId="5BDC6A8B" w14:textId="280A037F" w:rsidR="005866CB" w:rsidRPr="00F96267" w:rsidRDefault="005866CB" w:rsidP="00586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-Каждый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памятник </w:t>
      </w:r>
      <w:r w:rsidR="0001617A"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отличается своей красотой, высотой, уникальностью, оригинальностью. У каждого памятника есть своя история появления</w:t>
      </w:r>
      <w:r w:rsidR="00115C76"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E72EF3B" w14:textId="3CFE7F23" w:rsidR="005866CB" w:rsidRPr="00F96267" w:rsidRDefault="005866CB" w:rsidP="005866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Дом </w:t>
      </w:r>
      <w:r w:rsidR="00115C76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имеет много этажей, </w:t>
      </w:r>
      <w:proofErr w:type="gramStart"/>
      <w:r w:rsidR="00115C76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и красивые дома со стеклянными окнами</w:t>
      </w:r>
      <w:proofErr w:type="gramEnd"/>
      <w:r w:rsidR="00115C76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сделанные из кирпича, панелей, дерева.</w:t>
      </w:r>
    </w:p>
    <w:p w14:paraId="226666E5" w14:textId="79FA978A" w:rsidR="005946A3" w:rsidRPr="00F96267" w:rsidRDefault="005946A3" w:rsidP="00F535E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Архитектор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очень </w:t>
      </w:r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старая профессия, которая появилась в 17 </w:t>
      </w:r>
      <w:proofErr w:type="gramStart"/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веке(</w:t>
      </w:r>
      <w:proofErr w:type="gramEnd"/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400 лет назад)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Древний человек рисовал на </w:t>
      </w:r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скалах план своего дома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ревний </w:t>
      </w:r>
      <w:proofErr w:type="gramStart"/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человек </w:t>
      </w:r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</w:t>
      </w:r>
      <w:proofErr w:type="gramEnd"/>
      <w:r w:rsidR="00115C76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15C76"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рхитектор – самоучка</w:t>
      </w:r>
      <w:r w:rsidR="00115C76"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потому, что люди в древности сами учились рисовать план дома</w:t>
      </w:r>
      <w:r w:rsidRPr="00F9626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Старинные здания сохранились и до наших дней </w:t>
      </w:r>
      <w:r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(это крепость, церкви, мосты, дома)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Их почтительно называют </w:t>
      </w:r>
      <w:r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«памятниками </w:t>
      </w:r>
      <w:r w:rsidRPr="00F96267">
        <w:rPr>
          <w:rStyle w:val="a3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архитектуры</w:t>
      </w:r>
      <w:r w:rsidRPr="00F96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Государство охраняет эти сооружения и заботятся о них.</w:t>
      </w:r>
      <w:r w:rsidR="00E171FE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6366AC42" w14:textId="28658BAE" w:rsidR="00F535ED" w:rsidRPr="00F96267" w:rsidRDefault="00F535ED" w:rsidP="00AF6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</w:t>
      </w:r>
      <w:r w:rsidR="00DC6D34"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(выполняются движения по тексту)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EB5D1B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стройке жаркая пора,</w:t>
      </w:r>
    </w:p>
    <w:p w14:paraId="045FBBB0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 уже пробил.</w:t>
      </w:r>
    </w:p>
    <w:p w14:paraId="67B0118C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каменщик с утра</w:t>
      </w:r>
    </w:p>
    <w:p w14:paraId="689E140E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работе приступил.</w:t>
      </w:r>
    </w:p>
    <w:p w14:paraId="13744204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Кладёт кирпич за кирпичом –</w:t>
      </w:r>
    </w:p>
    <w:p w14:paraId="6E1560A0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Растёт этаж за этажом,</w:t>
      </w:r>
    </w:p>
    <w:p w14:paraId="4528DDC6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каждым часом,</w:t>
      </w:r>
    </w:p>
    <w:p w14:paraId="4BD0D450" w14:textId="77777777" w:rsidR="00F535ED" w:rsidRPr="00F96267" w:rsidRDefault="00F535ED" w:rsidP="00F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днём</w:t>
      </w:r>
    </w:p>
    <w:p w14:paraId="4C1196FB" w14:textId="46792819" w:rsidR="003A40DF" w:rsidRPr="00F96267" w:rsidRDefault="00F535ED" w:rsidP="005946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выше, выше новый дом!</w:t>
      </w:r>
    </w:p>
    <w:p w14:paraId="064D50F6" w14:textId="4B82DCEE" w:rsidR="00D35F00" w:rsidRPr="00F96267" w:rsidRDefault="00D35F00" w:rsidP="00D35F00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Дидактическая игра:</w:t>
      </w:r>
      <w:r w:rsidRPr="00F96267">
        <w:rPr>
          <w:rFonts w:ascii="Times New Roman" w:hAnsi="Times New Roman" w:cs="Times New Roman"/>
          <w:b/>
          <w:bCs/>
          <w:sz w:val="28"/>
          <w:szCs w:val="28"/>
        </w:rPr>
        <w:t xml:space="preserve"> «Найди так</w:t>
      </w:r>
      <w:r w:rsidR="005C115F" w:rsidRPr="00F96267">
        <w:rPr>
          <w:rFonts w:ascii="Times New Roman" w:hAnsi="Times New Roman" w:cs="Times New Roman"/>
          <w:b/>
          <w:bCs/>
          <w:sz w:val="28"/>
          <w:szCs w:val="28"/>
        </w:rPr>
        <w:t>ой же предмет</w:t>
      </w:r>
      <w:r w:rsidRPr="00F962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F27AB7B" w14:textId="13E656EE" w:rsidR="00D35F00" w:rsidRPr="00F96267" w:rsidRDefault="00D35F00" w:rsidP="00D35F00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 п</w:t>
      </w:r>
      <w:r w:rsidR="005C115F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воспитанию «Найди так</w:t>
      </w:r>
      <w:r w:rsidR="005C115F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же </w:t>
      </w:r>
      <w:r w:rsidR="005C115F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предмет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(памятники и здания Кемерово) </w:t>
      </w:r>
    </w:p>
    <w:p w14:paraId="0FEA7DC8" w14:textId="64F69D4C" w:rsidR="00D35F00" w:rsidRPr="00F96267" w:rsidRDefault="00D35F00" w:rsidP="00D35F00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26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DC6D34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 </w:t>
      </w:r>
      <w:r w:rsidRPr="00F9626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</w:t>
      </w:r>
      <w:r w:rsidR="00DC6D34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C115F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архитектуре в Кемерово.</w:t>
      </w:r>
    </w:p>
    <w:p w14:paraId="31E80AF1" w14:textId="09787971" w:rsidR="00D35F00" w:rsidRPr="00F96267" w:rsidRDefault="00D35F00" w:rsidP="00D35F0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6267">
        <w:rPr>
          <w:b/>
          <w:bCs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F96267">
        <w:rPr>
          <w:b/>
          <w:bCs/>
          <w:color w:val="111111"/>
          <w:sz w:val="28"/>
          <w:szCs w:val="28"/>
        </w:rPr>
        <w:t>:</w:t>
      </w:r>
      <w:r w:rsidRPr="00F96267">
        <w:rPr>
          <w:color w:val="111111"/>
          <w:sz w:val="28"/>
          <w:szCs w:val="28"/>
        </w:rPr>
        <w:t xml:space="preserve"> уточнить и закрепить знания 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F9626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</w:t>
      </w:r>
      <w:r w:rsidRPr="00F9626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памятниках</w:t>
      </w:r>
      <w:r w:rsidRPr="00F9626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 зданиях родного города</w:t>
      </w:r>
      <w:r w:rsidRPr="00F96267">
        <w:rPr>
          <w:color w:val="111111"/>
          <w:sz w:val="28"/>
          <w:szCs w:val="28"/>
        </w:rPr>
        <w:t xml:space="preserve"> в ходе </w:t>
      </w:r>
      <w:hyperlink r:id="rId6" w:tooltip="Дидактические игры" w:history="1">
        <w:r w:rsidRPr="00F962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дидактической игры</w:t>
        </w:r>
      </w:hyperlink>
      <w:r w:rsidRPr="00F96267">
        <w:rPr>
          <w:sz w:val="28"/>
          <w:szCs w:val="28"/>
        </w:rPr>
        <w:t>.</w:t>
      </w:r>
    </w:p>
    <w:p w14:paraId="2DF89C9D" w14:textId="7D133507" w:rsidR="00D35F00" w:rsidRPr="00F96267" w:rsidRDefault="00D35F00" w:rsidP="00D35F0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6267">
        <w:rPr>
          <w:b/>
          <w:bCs/>
          <w:color w:val="111111"/>
          <w:sz w:val="28"/>
          <w:szCs w:val="28"/>
          <w:bdr w:val="none" w:sz="0" w:space="0" w:color="auto" w:frame="1"/>
        </w:rPr>
        <w:t>Развивающие</w:t>
      </w:r>
      <w:r w:rsidRPr="00F96267">
        <w:rPr>
          <w:b/>
          <w:bCs/>
          <w:color w:val="111111"/>
          <w:sz w:val="28"/>
          <w:szCs w:val="28"/>
        </w:rPr>
        <w:t>:</w:t>
      </w:r>
      <w:r w:rsidRPr="00F96267">
        <w:rPr>
          <w:color w:val="111111"/>
          <w:sz w:val="28"/>
          <w:szCs w:val="28"/>
        </w:rPr>
        <w:t xml:space="preserve"> разви</w:t>
      </w:r>
      <w:r w:rsidR="005C115F" w:rsidRPr="00F96267">
        <w:rPr>
          <w:color w:val="111111"/>
          <w:sz w:val="28"/>
          <w:szCs w:val="28"/>
        </w:rPr>
        <w:t>ть</w:t>
      </w:r>
      <w:r w:rsidRPr="00F96267">
        <w:rPr>
          <w:color w:val="111111"/>
          <w:sz w:val="28"/>
          <w:szCs w:val="28"/>
        </w:rPr>
        <w:t xml:space="preserve"> внимание, 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память</w:t>
      </w:r>
      <w:r w:rsidRPr="00F96267">
        <w:rPr>
          <w:color w:val="111111"/>
          <w:sz w:val="28"/>
          <w:szCs w:val="28"/>
        </w:rPr>
        <w:t>, мышление, связную речь, мелкую моторику.</w:t>
      </w:r>
    </w:p>
    <w:p w14:paraId="359CFD71" w14:textId="4E3C0503" w:rsidR="00D35F00" w:rsidRPr="00F96267" w:rsidRDefault="00D35F00" w:rsidP="00D35F0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6267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F96267">
        <w:rPr>
          <w:color w:val="111111"/>
          <w:sz w:val="28"/>
          <w:szCs w:val="28"/>
        </w:rPr>
        <w:t> : 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воспит</w:t>
      </w:r>
      <w:r w:rsidR="005C115F"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ать</w:t>
      </w:r>
      <w:r w:rsidRPr="00F96267">
        <w:rPr>
          <w:color w:val="111111"/>
          <w:sz w:val="28"/>
          <w:szCs w:val="28"/>
        </w:rPr>
        <w:t xml:space="preserve"> умение </w:t>
      </w:r>
      <w:r w:rsidR="005C115F" w:rsidRPr="00F96267">
        <w:rPr>
          <w:color w:val="111111"/>
          <w:sz w:val="28"/>
          <w:szCs w:val="28"/>
        </w:rPr>
        <w:t>работать</w:t>
      </w:r>
      <w:r w:rsidRPr="00F96267">
        <w:rPr>
          <w:color w:val="111111"/>
          <w:sz w:val="28"/>
          <w:szCs w:val="28"/>
        </w:rPr>
        <w:t xml:space="preserve"> самостоятельно</w:t>
      </w:r>
      <w:r w:rsidR="005C115F" w:rsidRPr="00F96267">
        <w:rPr>
          <w:color w:val="111111"/>
          <w:sz w:val="28"/>
          <w:szCs w:val="28"/>
        </w:rPr>
        <w:t xml:space="preserve"> и</w:t>
      </w:r>
      <w:r w:rsidRPr="00F96267">
        <w:rPr>
          <w:color w:val="111111"/>
          <w:sz w:val="28"/>
          <w:szCs w:val="28"/>
        </w:rPr>
        <w:t xml:space="preserve"> в парах, подгруппах в процессе игровой деятельности; </w:t>
      </w:r>
      <w:hyperlink r:id="rId7" w:tooltip="Воспитание детей. Материалы для педагогов" w:history="1">
        <w:r w:rsidRPr="00F962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воспит</w:t>
        </w:r>
        <w:r w:rsidR="005C115F" w:rsidRPr="00F962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ать</w:t>
        </w:r>
        <w:r w:rsidRPr="00F962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чувство патриотизма</w:t>
        </w:r>
      </w:hyperlink>
      <w:r w:rsidRPr="00F96267">
        <w:rPr>
          <w:sz w:val="28"/>
          <w:szCs w:val="28"/>
        </w:rPr>
        <w:t>.</w:t>
      </w:r>
    </w:p>
    <w:p w14:paraId="62B399B0" w14:textId="77777777" w:rsidR="00D35F00" w:rsidRPr="00F96267" w:rsidRDefault="00D35F00" w:rsidP="00D35F0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6267">
        <w:rPr>
          <w:color w:val="111111"/>
          <w:sz w:val="28"/>
          <w:szCs w:val="28"/>
        </w:rPr>
        <w:t>Исходным материалом для </w:t>
      </w:r>
      <w:r w:rsidRPr="00F9626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создания</w:t>
      </w:r>
      <w:r w:rsidRPr="00F96267">
        <w:rPr>
          <w:color w:val="111111"/>
          <w:sz w:val="28"/>
          <w:szCs w:val="28"/>
        </w:rPr>
        <w:t> </w:t>
      </w:r>
      <w:r w:rsidRPr="00F96267">
        <w:rPr>
          <w:color w:val="111111"/>
          <w:sz w:val="28"/>
          <w:szCs w:val="28"/>
          <w:bdr w:val="none" w:sz="0" w:space="0" w:color="auto" w:frame="1"/>
        </w:rPr>
        <w:t>игры послужили несколько календариков</w:t>
      </w:r>
      <w:r w:rsidRPr="00F96267">
        <w:rPr>
          <w:color w:val="111111"/>
          <w:sz w:val="28"/>
          <w:szCs w:val="28"/>
        </w:rPr>
        <w:t>:</w:t>
      </w:r>
    </w:p>
    <w:p w14:paraId="1F1BD346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были сделаны ксерокопии подходящих календариков и добавлены распечатанные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соответствующими изображениями такой же величины.</w:t>
      </w:r>
    </w:p>
    <w:p w14:paraId="0984F235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F96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предметные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изображениями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памятников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зданий музеев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театров, храмов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Кемерово.</w:t>
      </w:r>
    </w:p>
    <w:p w14:paraId="202E35A0" w14:textId="01CC8D36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играет индивидуально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произвольно расположенных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карточек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составить пары из одинаковых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назвать, что изображено на каждой паре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карточек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предложить ребенку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систематизировать пары по темам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памятники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здания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морские суда. Можно засекать время, потраченное на составление пар, 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стремиться к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личному рекорду</w:t>
      </w:r>
      <w:r w:rsidRPr="00F9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34141D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49373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«Заколдованный город»</w:t>
      </w:r>
    </w:p>
    <w:p w14:paraId="0FC9605F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представления детей об архитектуре современных зданий и сооружений; познакомить с архитектурными особенностями города.</w:t>
      </w:r>
    </w:p>
    <w:p w14:paraId="3B82DBD4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«расколдовать» город.</w:t>
      </w:r>
    </w:p>
    <w:p w14:paraId="26381A27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альбом с контурными изображениями зданий и других сооружений современного города; фотографии с изображением этих же зданий и сооружений.</w:t>
      </w:r>
    </w:p>
    <w:p w14:paraId="514FFE3E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14:paraId="04D97395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воспитатель проводит с детьми мини-беседу:</w:t>
      </w:r>
    </w:p>
    <w:p w14:paraId="2533D38D" w14:textId="16332DBE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</w:t>
      </w:r>
    </w:p>
    <w:p w14:paraId="50479972" w14:textId="446E81E7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город, в котором вы живёте?</w:t>
      </w:r>
    </w:p>
    <w:p w14:paraId="65D6805B" w14:textId="50F79129" w:rsidR="00D35F00" w:rsidRPr="00F96267" w:rsidRDefault="00DC6D34" w:rsidP="00DC6D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давно был основан наш город?</w:t>
      </w:r>
    </w:p>
    <w:p w14:paraId="71070A02" w14:textId="77BC88D6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улицы города вы знаете?</w:t>
      </w:r>
    </w:p>
    <w:p w14:paraId="3617DE98" w14:textId="16DA6FFB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улица, на которой ты живёшь?</w:t>
      </w:r>
    </w:p>
    <w:p w14:paraId="4CC34E66" w14:textId="5506BBEF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памятники нашего города вы знаете?</w:t>
      </w:r>
    </w:p>
    <w:p w14:paraId="7BA38F72" w14:textId="7E64B229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памятники старины есть в нашем городе?</w:t>
      </w:r>
    </w:p>
    <w:p w14:paraId="4CC2F3F0" w14:textId="7813D623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великих людей, прославивших наш город, вы знаете?</w:t>
      </w:r>
    </w:p>
    <w:p w14:paraId="6E150AD6" w14:textId="4488A7FD" w:rsidR="00D35F00" w:rsidRPr="00F96267" w:rsidRDefault="00DC6D34" w:rsidP="00DC6D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ты это знаешь? Кто тебе об этом рассказал?</w:t>
      </w:r>
    </w:p>
    <w:p w14:paraId="384DACFA" w14:textId="2ABF5800" w:rsidR="00D35F00" w:rsidRPr="00F96267" w:rsidRDefault="00DC6D34" w:rsidP="00DC6D34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5F00"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ещё хотел узнать о нашем городе?</w:t>
      </w:r>
    </w:p>
    <w:p w14:paraId="16F1C8C4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рассмотреть альбом с контурами зданий, затем фотографии этих же сооружений и сопоставить контуры с фотографиями.</w:t>
      </w:r>
    </w:p>
    <w:p w14:paraId="54AFC7CA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Примечание.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ходу игровых действий «восстановления заколдованного города» воспитатель проводит заочную мини-экскурсию по этим местам (возможно с опорой на личные знания и опыт детей).</w:t>
      </w:r>
    </w:p>
    <w:p w14:paraId="7690803F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4F85C" w14:textId="0CF22DD6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6D47"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</w:t>
      </w:r>
      <w:r w:rsidR="00DC6D34"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AF6D47"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</w:t>
      </w:r>
      <w:r w:rsidR="00DC6D34"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«Путешествие по городу»</w:t>
      </w:r>
    </w:p>
    <w:p w14:paraId="0E08A47C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родным городом</w:t>
      </w:r>
    </w:p>
    <w:p w14:paraId="7C9AF253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лабиринт - участок родного города</w:t>
      </w:r>
    </w:p>
    <w:p w14:paraId="5F4F4CB7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 маршрутам ищут здание, куда они попадут, следуя указанному маршруту.</w:t>
      </w:r>
    </w:p>
    <w:p w14:paraId="003EFE59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04519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«Район, в котором мы живём»</w:t>
      </w:r>
    </w:p>
    <w:p w14:paraId="04577C5F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знания детей о районе города, в котором они живут, с его особенностями и достопримечательностями.</w:t>
      </w:r>
    </w:p>
    <w:p w14:paraId="2B4AF16A" w14:textId="77777777" w:rsidR="00D35F00" w:rsidRPr="00F96267" w:rsidRDefault="00D35F00" w:rsidP="00D35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игровое поле, наложенное на план района, с маршрутом следования и </w:t>
      </w:r>
      <w:proofErr w:type="gramStart"/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изображёнными на нём достопримечательностями района</w:t>
      </w:r>
      <w:proofErr w:type="gramEnd"/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названиями улиц; кубик с числовыми фигурами от 1 до 6; фишки в виде автомобиля и человечков; «бабушкина энциклопедия» с краткими справками по теме игры.</w:t>
      </w:r>
    </w:p>
    <w:p w14:paraId="65DF01D1" w14:textId="27124E4D" w:rsidR="00DE2B62" w:rsidRPr="00F96267" w:rsidRDefault="00D35F00" w:rsidP="00AF6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Играть может любое количество детей. Они самостоятельно выбирают, на каком виде транспорта отправляются в путешествие или идут пешком. В зависимости от этого выбирается игровая фишка. Дети по очереди бросают кубик: сколько числовых фигур выпадает, на столько </w:t>
      </w:r>
      <w:r w:rsidRPr="00F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делений продвигаются вперёд. Участникам необходимо пройти весь маршрут и вернуться назад в детский сад (или дом). Если фишка попадает на красное поле, для продвижения дальше необходимо ответить на вопрос, обозначенный номером этого поля; если фишка попадает на зелёное поле, то ребёнок может воспользоваться подсказкой «бабушкиной энциклопедии».</w:t>
      </w:r>
    </w:p>
    <w:p w14:paraId="764A01F2" w14:textId="024CCB51" w:rsidR="00350A5F" w:rsidRPr="00F96267" w:rsidRDefault="00C75259" w:rsidP="00350A5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267">
        <w:rPr>
          <w:b/>
          <w:bCs/>
          <w:sz w:val="28"/>
          <w:szCs w:val="28"/>
        </w:rPr>
        <w:t>Игровые ситуации, беседа</w:t>
      </w:r>
      <w:r w:rsidR="009B700C" w:rsidRPr="00F96267">
        <w:rPr>
          <w:b/>
          <w:bCs/>
          <w:sz w:val="28"/>
          <w:szCs w:val="28"/>
        </w:rPr>
        <w:t xml:space="preserve"> «</w:t>
      </w:r>
      <w:r w:rsidR="00432D7F" w:rsidRPr="00F96267">
        <w:rPr>
          <w:b/>
          <w:bCs/>
          <w:sz w:val="28"/>
          <w:szCs w:val="28"/>
        </w:rPr>
        <w:t>Памятники мировой архитектуры</w:t>
      </w:r>
      <w:r w:rsidR="009B700C" w:rsidRPr="00F96267">
        <w:rPr>
          <w:b/>
          <w:bCs/>
          <w:sz w:val="28"/>
          <w:szCs w:val="28"/>
        </w:rPr>
        <w:t>».</w:t>
      </w:r>
      <w:r w:rsidR="00350A5F" w:rsidRPr="00F96267">
        <w:rPr>
          <w:b/>
          <w:bCs/>
          <w:sz w:val="28"/>
          <w:szCs w:val="28"/>
        </w:rPr>
        <w:t xml:space="preserve"> </w:t>
      </w:r>
    </w:p>
    <w:p w14:paraId="02FD19D3" w14:textId="1039A936" w:rsidR="009B700C" w:rsidRPr="00F96267" w:rsidRDefault="009B700C" w:rsidP="00A54F0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45DD6" w14:textId="77777777" w:rsidR="00C75259" w:rsidRPr="00F96267" w:rsidRDefault="00C75259" w:rsidP="00A54F0E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зачитывает ситуации, задача детей ответить на вопросы.</w:t>
      </w:r>
    </w:p>
    <w:p w14:paraId="6820BEB2" w14:textId="77777777" w:rsidR="009B700C" w:rsidRPr="00F96267" w:rsidRDefault="009B700C" w:rsidP="00A54F0E">
      <w:pPr>
        <w:shd w:val="clear" w:color="auto" w:fill="FFFFFF"/>
        <w:spacing w:after="0" w:line="240" w:lineRule="auto"/>
        <w:ind w:left="48" w:right="3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1-я ситуация</w:t>
      </w:r>
    </w:p>
    <w:p w14:paraId="4B40AF58" w14:textId="07727A0E" w:rsidR="009B700C" w:rsidRPr="00F96267" w:rsidRDefault="009B700C" w:rsidP="00A54F0E">
      <w:pPr>
        <w:shd w:val="clear" w:color="auto" w:fill="FFFFFF"/>
        <w:spacing w:after="0" w:line="240" w:lineRule="auto"/>
        <w:ind w:left="34" w:right="28" w:hanging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Гуляли девочки </w:t>
      </w:r>
      <w:r w:rsidR="00350A5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ранним весенним утром.</w:t>
      </w:r>
    </w:p>
    <w:p w14:paraId="0B93A667" w14:textId="0173857C" w:rsidR="009B700C" w:rsidRPr="00F96267" w:rsidRDefault="009B700C" w:rsidP="00A54F0E">
      <w:pPr>
        <w:shd w:val="clear" w:color="auto" w:fill="FFFFFF"/>
        <w:spacing w:after="0" w:line="240" w:lineRule="auto"/>
        <w:ind w:left="22" w:right="40" w:hanging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Ой, посмотри, что я </w:t>
      </w:r>
      <w:r w:rsidR="00350A5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0A5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A637251" w14:textId="103A8447" w:rsidR="009B700C" w:rsidRPr="00F96267" w:rsidRDefault="009B700C" w:rsidP="00A54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А </w:t>
      </w:r>
      <w:r w:rsidR="00350A5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у него кусок каменного угля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57069" w14:textId="3DA6DEF3" w:rsidR="009B700C" w:rsidRPr="00F96267" w:rsidRDefault="009B700C" w:rsidP="00A54F0E">
      <w:pPr>
        <w:shd w:val="clear" w:color="auto" w:fill="FFFFFF"/>
        <w:spacing w:after="0" w:line="240" w:lineRule="auto"/>
        <w:ind w:left="4" w:right="36" w:hanging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Может, </w:t>
      </w:r>
      <w:r w:rsidR="00432D7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 поближе посмотреть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61D98" w14:textId="175286C3" w:rsidR="009B700C" w:rsidRPr="00F96267" w:rsidRDefault="009B700C" w:rsidP="00A54F0E">
      <w:pPr>
        <w:shd w:val="clear" w:color="auto" w:fill="FFFFFF"/>
        <w:spacing w:after="0" w:line="240" w:lineRule="auto"/>
        <w:ind w:left="8" w:right="24" w:hanging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432D7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32D7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тут грязно!</w:t>
      </w:r>
    </w:p>
    <w:p w14:paraId="31BA4BED" w14:textId="75833A3B" w:rsidR="009B700C" w:rsidRPr="00F96267" w:rsidRDefault="009B700C" w:rsidP="00A54F0E">
      <w:pPr>
        <w:shd w:val="clear" w:color="auto" w:fill="FFFFFF"/>
        <w:spacing w:after="0" w:line="240" w:lineRule="auto"/>
        <w:ind w:left="10" w:right="22" w:hanging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432D7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убирать мусор около памятника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F98BD" w14:textId="77777777" w:rsidR="009B700C" w:rsidRPr="00F96267" w:rsidRDefault="009B700C" w:rsidP="00A54F0E">
      <w:pPr>
        <w:shd w:val="clear" w:color="auto" w:fill="FFFFFF"/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75259"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  <w:r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девочки поступили?</w:t>
      </w:r>
    </w:p>
    <w:p w14:paraId="32937C1A" w14:textId="052767BB" w:rsidR="009B700C" w:rsidRPr="00F96267" w:rsidRDefault="00C75259" w:rsidP="00A54F0E">
      <w:pPr>
        <w:shd w:val="clear" w:color="auto" w:fill="FFFFFF"/>
        <w:spacing w:after="0" w:line="240" w:lineRule="auto"/>
        <w:ind w:left="12" w:right="1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9B700C"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432D7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00C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равильно. </w:t>
      </w:r>
      <w:r w:rsidR="00432D7F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нужно оберегать и не мусорить около них.</w:t>
      </w:r>
    </w:p>
    <w:p w14:paraId="5F0CCB6F" w14:textId="77777777" w:rsidR="009B700C" w:rsidRPr="00F96267" w:rsidRDefault="009B700C" w:rsidP="00A54F0E">
      <w:pPr>
        <w:shd w:val="clear" w:color="auto" w:fill="FFFFFF"/>
        <w:spacing w:after="0" w:line="240" w:lineRule="auto"/>
        <w:ind w:left="36" w:right="16" w:firstLine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2-я ситуация</w:t>
      </w:r>
    </w:p>
    <w:p w14:paraId="08E540F0" w14:textId="651BB861" w:rsidR="009B700C" w:rsidRPr="00F96267" w:rsidRDefault="009B700C" w:rsidP="00A54F0E">
      <w:pPr>
        <w:shd w:val="clear" w:color="auto" w:fill="FFFFFF"/>
        <w:spacing w:after="0" w:line="240" w:lineRule="auto"/>
        <w:ind w:left="10" w:right="2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633DA9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брата гуляли по городу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F8E1F8" w14:textId="1784A8A9" w:rsidR="009B700C" w:rsidRPr="00F96267" w:rsidRDefault="009B700C" w:rsidP="00A54F0E">
      <w:pPr>
        <w:shd w:val="clear" w:color="auto" w:fill="FFFFFF"/>
        <w:spacing w:after="0" w:line="240" w:lineRule="auto"/>
        <w:ind w:left="16" w:right="14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Какой красивый </w:t>
      </w:r>
      <w:r w:rsidR="00633DA9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! Интересно, как он называется?</w:t>
      </w:r>
    </w:p>
    <w:p w14:paraId="3001DC6F" w14:textId="5FF8EF63" w:rsidR="009B700C" w:rsidRPr="00F96267" w:rsidRDefault="009B700C" w:rsidP="00A54F0E">
      <w:pPr>
        <w:shd w:val="clear" w:color="auto" w:fill="FFFFFF"/>
        <w:spacing w:after="0" w:line="240" w:lineRule="auto"/>
        <w:ind w:left="14" w:right="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знаю, это </w:t>
      </w:r>
      <w:r w:rsidR="00633DA9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шахтеру</w:t>
      </w: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25308" w14:textId="0955CA16" w:rsidR="009B700C" w:rsidRPr="00F96267" w:rsidRDefault="009B700C" w:rsidP="00A54F0E">
      <w:pPr>
        <w:shd w:val="clear" w:color="auto" w:fill="FFFFFF"/>
        <w:spacing w:after="0" w:line="240" w:lineRule="auto"/>
        <w:ind w:left="22" w:right="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</w:t>
      </w:r>
      <w:r w:rsidR="00633DA9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напишем наши имена на нем!</w:t>
      </w:r>
    </w:p>
    <w:p w14:paraId="06E84967" w14:textId="585BA4A7" w:rsidR="009B700C" w:rsidRPr="00F96267" w:rsidRDefault="00633DA9" w:rsidP="00A54F0E">
      <w:pPr>
        <w:shd w:val="clear" w:color="auto" w:fill="FFFFFF"/>
        <w:spacing w:after="0" w:line="240" w:lineRule="auto"/>
        <w:ind w:left="20" w:right="1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написали</w:t>
      </w:r>
      <w:r w:rsidR="009B700C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пошли домой.</w:t>
      </w:r>
    </w:p>
    <w:p w14:paraId="1854B2B0" w14:textId="6B54FB5E" w:rsidR="009B700C" w:rsidRPr="00F96267" w:rsidRDefault="00812A80" w:rsidP="00A54F0E">
      <w:pPr>
        <w:shd w:val="clear" w:color="auto" w:fill="FFFFFF"/>
        <w:spacing w:after="0" w:line="240" w:lineRule="auto"/>
        <w:ind w:left="22" w:right="8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="00257265"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00C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ли поступили </w:t>
      </w:r>
      <w:r w:rsidR="00633DA9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9B700C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4FF2353" w14:textId="670C767B" w:rsidR="00812A80" w:rsidRPr="00F96267" w:rsidRDefault="00257265" w:rsidP="00633DA9">
      <w:pPr>
        <w:shd w:val="clear" w:color="auto" w:fill="FFFFFF"/>
        <w:spacing w:after="0" w:line="240" w:lineRule="auto"/>
        <w:ind w:left="22" w:right="4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детей. </w:t>
      </w:r>
      <w:r w:rsidR="00633DA9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нельзя портить, а тем более писать и рисовать на них</w:t>
      </w:r>
      <w:r w:rsidR="009B700C" w:rsidRPr="00F9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7E6B2" w14:textId="77777777" w:rsidR="00DE2B62" w:rsidRPr="00F96267" w:rsidRDefault="00DE2B62" w:rsidP="00A54F0E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E7962E" w14:textId="77777777" w:rsidR="00DE2B62" w:rsidRPr="00F96267" w:rsidRDefault="00DE2B62" w:rsidP="00A54F0E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FADAA0" w14:textId="0A2BB9C5" w:rsidR="00625DB2" w:rsidRPr="00F96267" w:rsidRDefault="00625DB2" w:rsidP="00A54F0E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«Очистим п</w:t>
      </w:r>
      <w:r w:rsidR="00633DA9"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F535ED"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633DA9"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</w:t>
      </w:r>
      <w:r w:rsidR="00F535ED"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</w:t>
      </w:r>
      <w:r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мусора»</w:t>
      </w:r>
      <w:r w:rsidR="00586DD4"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B52126F" w14:textId="23A43148" w:rsidR="00257265" w:rsidRPr="00F96267" w:rsidRDefault="00633DA9" w:rsidP="00D35F00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Около памятника</w:t>
      </w:r>
      <w:r w:rsidR="00812A80" w:rsidRPr="00F96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разбросан мусор. Дети делятся на две команды, задача которых собрать наибольшее количество мусора.</w:t>
      </w:r>
    </w:p>
    <w:p w14:paraId="6D03581E" w14:textId="77777777" w:rsidR="00D35F00" w:rsidRPr="00F96267" w:rsidRDefault="00D35F00" w:rsidP="00D35F00">
      <w:pPr>
        <w:shd w:val="clear" w:color="auto" w:fill="FFFFFF"/>
        <w:spacing w:after="0" w:line="240" w:lineRule="auto"/>
        <w:ind w:left="10" w:right="12" w:hanging="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9A087D" w14:textId="09542735" w:rsidR="00F535ED" w:rsidRPr="00F96267" w:rsidRDefault="00257265" w:rsidP="00F5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D35F00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и закончилось наше </w:t>
      </w:r>
      <w:r w:rsidR="00F535ED" w:rsidRPr="00F9626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Какие мы с вами молодцы! Ребята, наш город Кемерово– это наша малая родина, самое родное место на Земле. Мы с вами – жители нашего родного города. Мы все должны гордиться, что живем в таком красивом городе. Любите свой город, 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ухаживайте за ним</w:t>
      </w:r>
      <w:r w:rsidR="00F535ED" w:rsidRPr="00F9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не сорите, высаживайте цветы, деревья вместе с родителями.</w:t>
      </w:r>
    </w:p>
    <w:p w14:paraId="1B322464" w14:textId="61CD95DB" w:rsidR="00812A80" w:rsidRPr="007F274A" w:rsidRDefault="00812A80" w:rsidP="007F2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812A80" w:rsidRPr="007F274A" w:rsidSect="0025726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E2F"/>
    <w:multiLevelType w:val="multilevel"/>
    <w:tmpl w:val="BAAE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54E13"/>
    <w:multiLevelType w:val="multilevel"/>
    <w:tmpl w:val="DC7619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C0312"/>
    <w:multiLevelType w:val="multilevel"/>
    <w:tmpl w:val="00F8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216C2"/>
    <w:multiLevelType w:val="multilevel"/>
    <w:tmpl w:val="78C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432"/>
    <w:rsid w:val="0001617A"/>
    <w:rsid w:val="000262C6"/>
    <w:rsid w:val="00050666"/>
    <w:rsid w:val="000551F2"/>
    <w:rsid w:val="000659CF"/>
    <w:rsid w:val="000F3DD8"/>
    <w:rsid w:val="000F545B"/>
    <w:rsid w:val="0010620F"/>
    <w:rsid w:val="00115C76"/>
    <w:rsid w:val="0013263C"/>
    <w:rsid w:val="001654C2"/>
    <w:rsid w:val="00165CA9"/>
    <w:rsid w:val="00190F98"/>
    <w:rsid w:val="0019485D"/>
    <w:rsid w:val="001E69DB"/>
    <w:rsid w:val="001E7306"/>
    <w:rsid w:val="00232613"/>
    <w:rsid w:val="0025022F"/>
    <w:rsid w:val="00257265"/>
    <w:rsid w:val="002B3CD8"/>
    <w:rsid w:val="002E145A"/>
    <w:rsid w:val="00350A5F"/>
    <w:rsid w:val="003814E3"/>
    <w:rsid w:val="003A40DF"/>
    <w:rsid w:val="00432D7F"/>
    <w:rsid w:val="00437C78"/>
    <w:rsid w:val="004A4689"/>
    <w:rsid w:val="004D09E0"/>
    <w:rsid w:val="004D5520"/>
    <w:rsid w:val="00557B0B"/>
    <w:rsid w:val="005866CB"/>
    <w:rsid w:val="00586DD4"/>
    <w:rsid w:val="005946A3"/>
    <w:rsid w:val="005C115F"/>
    <w:rsid w:val="005E4917"/>
    <w:rsid w:val="00625DB2"/>
    <w:rsid w:val="00633DA9"/>
    <w:rsid w:val="00663ACA"/>
    <w:rsid w:val="00683F06"/>
    <w:rsid w:val="006A2A9E"/>
    <w:rsid w:val="006C3781"/>
    <w:rsid w:val="007B5725"/>
    <w:rsid w:val="007F274A"/>
    <w:rsid w:val="00812A80"/>
    <w:rsid w:val="008164A6"/>
    <w:rsid w:val="0081741D"/>
    <w:rsid w:val="0084647A"/>
    <w:rsid w:val="00856569"/>
    <w:rsid w:val="00896643"/>
    <w:rsid w:val="00941B39"/>
    <w:rsid w:val="009B700C"/>
    <w:rsid w:val="00A54F0E"/>
    <w:rsid w:val="00AD1F55"/>
    <w:rsid w:val="00AF6D47"/>
    <w:rsid w:val="00B0271F"/>
    <w:rsid w:val="00B73163"/>
    <w:rsid w:val="00BA4C27"/>
    <w:rsid w:val="00C537D2"/>
    <w:rsid w:val="00C75259"/>
    <w:rsid w:val="00C9517B"/>
    <w:rsid w:val="00CE2ED9"/>
    <w:rsid w:val="00D35F00"/>
    <w:rsid w:val="00DC2663"/>
    <w:rsid w:val="00DC6D34"/>
    <w:rsid w:val="00DE2B62"/>
    <w:rsid w:val="00E171FE"/>
    <w:rsid w:val="00E35312"/>
    <w:rsid w:val="00E969EA"/>
    <w:rsid w:val="00F31432"/>
    <w:rsid w:val="00F33A3E"/>
    <w:rsid w:val="00F535ED"/>
    <w:rsid w:val="00F85E65"/>
    <w:rsid w:val="00F96267"/>
    <w:rsid w:val="00FD1F33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FAD"/>
  <w15:docId w15:val="{E2D56CE3-4F76-4F14-A8FB-3881AC4E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3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659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163"/>
  </w:style>
  <w:style w:type="character" w:customStyle="1" w:styleId="20">
    <w:name w:val="Заголовок 2 Знак"/>
    <w:basedOn w:val="a0"/>
    <w:link w:val="2"/>
    <w:uiPriority w:val="9"/>
    <w:rsid w:val="00B73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3163"/>
  </w:style>
  <w:style w:type="paragraph" w:customStyle="1" w:styleId="c16">
    <w:name w:val="c16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3163"/>
  </w:style>
  <w:style w:type="paragraph" w:customStyle="1" w:styleId="c14">
    <w:name w:val="c14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3163"/>
    <w:rPr>
      <w:b/>
      <w:bCs/>
    </w:rPr>
  </w:style>
  <w:style w:type="character" w:styleId="a4">
    <w:name w:val="Hyperlink"/>
    <w:basedOn w:val="a0"/>
    <w:uiPriority w:val="99"/>
    <w:semiHidden/>
    <w:unhideWhenUsed/>
    <w:rsid w:val="00B73163"/>
    <w:rPr>
      <w:color w:val="0000FF"/>
      <w:u w:val="single"/>
    </w:rPr>
  </w:style>
  <w:style w:type="paragraph" w:customStyle="1" w:styleId="search-excerpt">
    <w:name w:val="search-excerpt"/>
    <w:basedOn w:val="a"/>
    <w:rsid w:val="00B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73163"/>
  </w:style>
  <w:style w:type="character" w:customStyle="1" w:styleId="flag-throbber">
    <w:name w:val="flag-throbber"/>
    <w:basedOn w:val="a0"/>
    <w:rsid w:val="00B73163"/>
  </w:style>
  <w:style w:type="character" w:customStyle="1" w:styleId="c7">
    <w:name w:val="c7"/>
    <w:basedOn w:val="a0"/>
    <w:rsid w:val="002E145A"/>
  </w:style>
  <w:style w:type="paragraph" w:customStyle="1" w:styleId="c24">
    <w:name w:val="c24"/>
    <w:basedOn w:val="a"/>
    <w:rsid w:val="002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59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5">
    <w:name w:val="c5"/>
    <w:basedOn w:val="a"/>
    <w:rsid w:val="006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781"/>
  </w:style>
  <w:style w:type="character" w:customStyle="1" w:styleId="c10">
    <w:name w:val="c10"/>
    <w:basedOn w:val="a0"/>
    <w:rsid w:val="006C3781"/>
  </w:style>
  <w:style w:type="character" w:customStyle="1" w:styleId="10">
    <w:name w:val="Заголовок 1 Знак"/>
    <w:basedOn w:val="a0"/>
    <w:link w:val="1"/>
    <w:uiPriority w:val="9"/>
    <w:rsid w:val="006C3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217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54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4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21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94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1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60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vospitanie-det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6AF2-F964-40DE-8C64-61F09A98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Карина Минасян</cp:lastModifiedBy>
  <cp:revision>39</cp:revision>
  <cp:lastPrinted>2021-06-03T03:25:00Z</cp:lastPrinted>
  <dcterms:created xsi:type="dcterms:W3CDTF">2021-06-03T02:09:00Z</dcterms:created>
  <dcterms:modified xsi:type="dcterms:W3CDTF">2024-02-20T14:36:00Z</dcterms:modified>
</cp:coreProperties>
</file>