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893F" w14:textId="77777777" w:rsidR="00B36A64" w:rsidRDefault="00B36A64" w:rsidP="00B36A64">
      <w:pPr>
        <w:pStyle w:val="a4"/>
        <w:rPr>
          <w:rFonts w:ascii="Times New Roman" w:hAnsi="Times New Roman" w:cs="Times New Roman"/>
          <w:sz w:val="24"/>
          <w:szCs w:val="24"/>
        </w:rPr>
      </w:pPr>
      <w:r w:rsidRPr="00B36A64">
        <w:rPr>
          <w:rFonts w:ascii="Times New Roman" w:hAnsi="Times New Roman" w:cs="Times New Roman"/>
          <w:b/>
          <w:sz w:val="24"/>
          <w:szCs w:val="24"/>
        </w:rPr>
        <w:t>«Удивительное искусство – детская</w:t>
      </w:r>
      <w:r w:rsidRPr="00D25F03">
        <w:rPr>
          <w:rFonts w:ascii="Times New Roman" w:hAnsi="Times New Roman" w:cs="Times New Roman"/>
          <w:sz w:val="24"/>
          <w:szCs w:val="24"/>
        </w:rPr>
        <w:t> </w:t>
      </w:r>
      <w:r w:rsidRPr="00D25F03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книжка</w:t>
      </w:r>
      <w:r w:rsidRPr="00D25F03">
        <w:rPr>
          <w:rFonts w:ascii="Times New Roman" w:hAnsi="Times New Roman" w:cs="Times New Roman"/>
          <w:sz w:val="24"/>
          <w:szCs w:val="24"/>
        </w:rPr>
        <w:t>».</w:t>
      </w:r>
    </w:p>
    <w:p w14:paraId="14F7290E" w14:textId="32EC6394" w:rsidR="00B36A64" w:rsidRPr="00D25F03" w:rsidRDefault="00B36A64" w:rsidP="00B36A6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Фокина В</w:t>
      </w:r>
      <w:r w:rsidR="004616DC">
        <w:rPr>
          <w:rFonts w:ascii="Times New Roman" w:hAnsi="Times New Roman" w:cs="Times New Roman"/>
          <w:sz w:val="24"/>
          <w:szCs w:val="24"/>
        </w:rPr>
        <w:t xml:space="preserve">алерия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616DC">
        <w:rPr>
          <w:rFonts w:ascii="Times New Roman" w:hAnsi="Times New Roman" w:cs="Times New Roman"/>
          <w:sz w:val="24"/>
          <w:szCs w:val="24"/>
        </w:rPr>
        <w:t>лександровна</w:t>
      </w:r>
    </w:p>
    <w:p w14:paraId="68EEB887" w14:textId="31B5038D" w:rsidR="00B36A64" w:rsidRDefault="004616DC" w:rsidP="00B36A6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5305B" w14:textId="43F79071" w:rsidR="004616DC" w:rsidRDefault="004616DC" w:rsidP="00B36A6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д/с № 398 «Ласточка»</w:t>
      </w:r>
    </w:p>
    <w:p w14:paraId="75719CB3" w14:textId="22A1F713" w:rsidR="004616DC" w:rsidRDefault="004616DC" w:rsidP="00B36A6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</w:t>
      </w:r>
    </w:p>
    <w:p w14:paraId="292A06F5" w14:textId="77777777" w:rsidR="00B36A64" w:rsidRPr="00D25F03" w:rsidRDefault="00B36A64" w:rsidP="00B36A6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всегда Книга – это</w:t>
      </w:r>
      <w:r w:rsidRPr="00D25F03">
        <w:rPr>
          <w:rFonts w:ascii="Times New Roman" w:hAnsi="Times New Roman" w:cs="Times New Roman"/>
          <w:sz w:val="24"/>
          <w:szCs w:val="24"/>
        </w:rPr>
        <w:t xml:space="preserve"> предмет, который </w:t>
      </w:r>
      <w:r>
        <w:rPr>
          <w:rFonts w:ascii="Times New Roman" w:hAnsi="Times New Roman" w:cs="Times New Roman"/>
          <w:sz w:val="24"/>
          <w:szCs w:val="24"/>
        </w:rPr>
        <w:t xml:space="preserve">просто купили в магазине. Она может быть </w:t>
      </w:r>
      <w:r w:rsidRPr="00D25F03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25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вашего </w:t>
      </w:r>
      <w:r w:rsidRPr="00D25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ребёнком </w:t>
      </w:r>
      <w:r w:rsidRPr="00D25F03">
        <w:rPr>
          <w:rFonts w:ascii="Times New Roman" w:hAnsi="Times New Roman" w:cs="Times New Roman"/>
          <w:sz w:val="24"/>
          <w:szCs w:val="24"/>
        </w:rPr>
        <w:t xml:space="preserve">взаимодействия, </w:t>
      </w:r>
      <w:r>
        <w:rPr>
          <w:rFonts w:ascii="Times New Roman" w:hAnsi="Times New Roman" w:cs="Times New Roman"/>
          <w:sz w:val="24"/>
          <w:szCs w:val="24"/>
        </w:rPr>
        <w:t xml:space="preserve">увлекательной и полезной </w:t>
      </w:r>
      <w:r w:rsidRPr="00D25F03">
        <w:rPr>
          <w:rFonts w:ascii="Times New Roman" w:hAnsi="Times New Roman" w:cs="Times New Roman"/>
          <w:sz w:val="24"/>
          <w:szCs w:val="24"/>
        </w:rPr>
        <w:t>игры. Ребёнку предлагается сочинить вместе с вами текст </w:t>
      </w:r>
      <w:r w:rsidRPr="00D25F0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(если он уже умеет разговаривать)</w:t>
      </w:r>
      <w:r w:rsidRPr="00D25F03">
        <w:rPr>
          <w:rFonts w:ascii="Times New Roman" w:hAnsi="Times New Roman" w:cs="Times New Roman"/>
          <w:sz w:val="24"/>
          <w:szCs w:val="24"/>
        </w:rPr>
        <w:t> и стать главным героем нового произведения. Книги – самоделки помогут взрослым в налаживании контактов с </w:t>
      </w:r>
      <w:r w:rsidRPr="00286566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малышом</w:t>
      </w:r>
      <w:r w:rsidRPr="00D25F03">
        <w:rPr>
          <w:rFonts w:ascii="Times New Roman" w:hAnsi="Times New Roman" w:cs="Times New Roman"/>
          <w:sz w:val="24"/>
          <w:szCs w:val="24"/>
        </w:rPr>
        <w:t>, решении многих поведенческих проблем, осуществлении познавательного развития.</w:t>
      </w:r>
    </w:p>
    <w:p w14:paraId="4C59BEC4" w14:textId="77777777" w:rsidR="00B36A64" w:rsidRPr="00D25F03" w:rsidRDefault="00B36A64" w:rsidP="00B36A64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F03">
        <w:rPr>
          <w:rFonts w:ascii="Times New Roman" w:hAnsi="Times New Roman" w:cs="Times New Roman"/>
          <w:sz w:val="24"/>
          <w:szCs w:val="24"/>
        </w:rPr>
        <w:t>Ребёнок, по возможности, должен принимать участие в этом мероприятии.</w:t>
      </w:r>
    </w:p>
    <w:p w14:paraId="29F85646" w14:textId="77777777" w:rsidR="00B36A64" w:rsidRPr="00D25F03" w:rsidRDefault="00B36A64" w:rsidP="00B36A64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F03">
        <w:rPr>
          <w:rFonts w:ascii="Times New Roman" w:hAnsi="Times New Roman" w:cs="Times New Roman"/>
          <w:sz w:val="24"/>
          <w:szCs w:val="24"/>
        </w:rPr>
        <w:t>Пусть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F03">
        <w:rPr>
          <w:rFonts w:ascii="Times New Roman" w:hAnsi="Times New Roman" w:cs="Times New Roman"/>
          <w:sz w:val="24"/>
          <w:szCs w:val="24"/>
        </w:rPr>
        <w:t xml:space="preserve"> доля его стараний будет небольшой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25F03">
        <w:rPr>
          <w:rFonts w:ascii="Times New Roman" w:hAnsi="Times New Roman" w:cs="Times New Roman"/>
          <w:sz w:val="24"/>
          <w:szCs w:val="24"/>
        </w:rPr>
        <w:t>принести картинки, подать ножницы или карандаш, намазать деталь клеем, главное здесь – совместный труд и взаимодействие.</w:t>
      </w:r>
    </w:p>
    <w:p w14:paraId="37127294" w14:textId="77777777" w:rsidR="00B36A64" w:rsidRPr="00D25F03" w:rsidRDefault="00B36A64" w:rsidP="00B36A64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F03">
        <w:rPr>
          <w:rFonts w:ascii="Times New Roman" w:hAnsi="Times New Roman" w:cs="Times New Roman"/>
          <w:sz w:val="24"/>
          <w:szCs w:val="24"/>
        </w:rPr>
        <w:t>Предпочтительнее изготавливать </w:t>
      </w:r>
      <w:r w:rsidRPr="00286566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книжки небольшого формата</w:t>
      </w:r>
      <w:r w:rsidRPr="00D25F03">
        <w:rPr>
          <w:rFonts w:ascii="Times New Roman" w:hAnsi="Times New Roman" w:cs="Times New Roman"/>
          <w:sz w:val="24"/>
          <w:szCs w:val="24"/>
        </w:rPr>
        <w:t xml:space="preserve">, </w:t>
      </w:r>
      <w:r w:rsidRPr="00D25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используя при этом прочные материалы</w:t>
      </w:r>
      <w:r w:rsidRPr="00D25F03">
        <w:rPr>
          <w:rFonts w:ascii="Times New Roman" w:hAnsi="Times New Roman" w:cs="Times New Roman"/>
          <w:sz w:val="24"/>
          <w:szCs w:val="24"/>
        </w:rPr>
        <w:t>: картон, тонкий пластик</w:t>
      </w:r>
      <w:r>
        <w:rPr>
          <w:rFonts w:ascii="Times New Roman" w:hAnsi="Times New Roman" w:cs="Times New Roman"/>
          <w:sz w:val="24"/>
          <w:szCs w:val="24"/>
        </w:rPr>
        <w:t>, фетр</w:t>
      </w:r>
      <w:r w:rsidRPr="00D25F03">
        <w:rPr>
          <w:rFonts w:ascii="Times New Roman" w:hAnsi="Times New Roman" w:cs="Times New Roman"/>
          <w:sz w:val="24"/>
          <w:szCs w:val="24"/>
        </w:rPr>
        <w:t>. Основой также могут послужить фотоальбомы, файлы для бумаги, в которые взрослые вместе с детьми вкладывают нужные картинки, рисунки.</w:t>
      </w:r>
    </w:p>
    <w:p w14:paraId="59C2659D" w14:textId="77777777" w:rsidR="00B36A64" w:rsidRPr="00D25F03" w:rsidRDefault="00B36A64" w:rsidP="00B36A64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F03">
        <w:rPr>
          <w:rFonts w:ascii="Times New Roman" w:hAnsi="Times New Roman" w:cs="Times New Roman"/>
          <w:sz w:val="24"/>
          <w:szCs w:val="24"/>
        </w:rPr>
        <w:t>Выбор материала зависит от задач, которые вы хотите решить, создавая </w:t>
      </w:r>
      <w:r w:rsidRPr="00286566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книжку</w:t>
      </w:r>
      <w:r w:rsidRPr="00D25F03">
        <w:rPr>
          <w:rFonts w:ascii="Times New Roman" w:hAnsi="Times New Roman" w:cs="Times New Roman"/>
          <w:sz w:val="24"/>
          <w:szCs w:val="24"/>
        </w:rPr>
        <w:t>.</w:t>
      </w:r>
    </w:p>
    <w:p w14:paraId="11C12DAD" w14:textId="77777777" w:rsidR="00B36A64" w:rsidRPr="00D25F03" w:rsidRDefault="00B36A64" w:rsidP="00B36A64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F03">
        <w:rPr>
          <w:rFonts w:ascii="Times New Roman" w:hAnsi="Times New Roman" w:cs="Times New Roman"/>
          <w:sz w:val="24"/>
          <w:szCs w:val="24"/>
        </w:rPr>
        <w:t>Для сенсорного развития детей можно подобрать кусочки ткани, нитки, пуговицы, спички… Они могут превратиться в занавески на окне, в волосы, глаза главного героя, коврик, дорожку и т. д.</w:t>
      </w:r>
    </w:p>
    <w:p w14:paraId="3B020011" w14:textId="77777777" w:rsidR="00B36A64" w:rsidRPr="00D25F03" w:rsidRDefault="00B36A64" w:rsidP="00B36A64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F03">
        <w:rPr>
          <w:rFonts w:ascii="Times New Roman" w:hAnsi="Times New Roman" w:cs="Times New Roman"/>
          <w:sz w:val="24"/>
          <w:szCs w:val="24"/>
        </w:rPr>
        <w:t>При изготовлении книги для преодоления сложностей в поведении </w:t>
      </w:r>
      <w:r w:rsidRPr="00B36A6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малыша</w:t>
      </w:r>
      <w:r w:rsidRPr="00D25F03">
        <w:rPr>
          <w:rFonts w:ascii="Times New Roman" w:hAnsi="Times New Roman" w:cs="Times New Roman"/>
          <w:sz w:val="24"/>
          <w:szCs w:val="24"/>
        </w:rPr>
        <w:t> используйте его фотографии, рисунки в соответствующей сюжету обстановке.</w:t>
      </w:r>
    </w:p>
    <w:p w14:paraId="56C96B2F" w14:textId="77777777" w:rsidR="00B36A64" w:rsidRPr="00D25F03" w:rsidRDefault="00B36A64" w:rsidP="00B36A64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F03">
        <w:rPr>
          <w:rFonts w:ascii="Times New Roman" w:hAnsi="Times New Roman" w:cs="Times New Roman"/>
          <w:sz w:val="24"/>
          <w:szCs w:val="24"/>
        </w:rPr>
        <w:t>Контур книги не обязательно должен быть прямоугольным или квадратным. Детям очень нравятся книги, страницы которых вырезаны в форме какого-нибудь животного, домика, любого знакомого предмета.</w:t>
      </w:r>
    </w:p>
    <w:p w14:paraId="0821D035" w14:textId="77777777" w:rsidR="00B36A64" w:rsidRPr="00D25F03" w:rsidRDefault="00B36A64" w:rsidP="00B36A64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F03">
        <w:rPr>
          <w:rFonts w:ascii="Times New Roman" w:hAnsi="Times New Roman" w:cs="Times New Roman"/>
          <w:sz w:val="24"/>
          <w:szCs w:val="24"/>
        </w:rPr>
        <w:t>Попробуйте смастерить </w:t>
      </w:r>
      <w:r w:rsidRPr="00B36A6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книжку-раскладушку</w:t>
      </w:r>
      <w:r w:rsidRPr="00D25F03">
        <w:rPr>
          <w:rFonts w:ascii="Times New Roman" w:hAnsi="Times New Roman" w:cs="Times New Roman"/>
          <w:sz w:val="24"/>
          <w:szCs w:val="24"/>
        </w:rPr>
        <w:t>.</w:t>
      </w:r>
    </w:p>
    <w:p w14:paraId="143D2479" w14:textId="77777777" w:rsidR="00B36A64" w:rsidRPr="00D25F03" w:rsidRDefault="00B36A64" w:rsidP="00B36A64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F03">
        <w:rPr>
          <w:rFonts w:ascii="Times New Roman" w:hAnsi="Times New Roman" w:cs="Times New Roman"/>
          <w:sz w:val="24"/>
          <w:szCs w:val="24"/>
        </w:rPr>
        <w:t>Между последней страницей и обложкой книги можно поместить пищалку от старой детской игрушки. Тогда нажимая на любую страницу, ребёнок будет слышать мелодичный звук.</w:t>
      </w:r>
    </w:p>
    <w:p w14:paraId="08ACF7AC" w14:textId="77777777" w:rsidR="00B36A64" w:rsidRPr="00D25F03" w:rsidRDefault="00B36A64" w:rsidP="00B36A64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F03">
        <w:rPr>
          <w:rFonts w:ascii="Times New Roman" w:hAnsi="Times New Roman" w:cs="Times New Roman"/>
          <w:sz w:val="24"/>
          <w:szCs w:val="24"/>
        </w:rPr>
        <w:t>Тема книги может быть любая, но обязательно связанная с ежедневными занятиями ребёнка. Например, ваш сынок или доченька никак не соглашается на уборку собственных игрушек, капризничает при любой попытке приобщить его к этому полезному мероприятию. Попробуйте изготовить </w:t>
      </w:r>
      <w:r w:rsidRPr="00B36A6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книжку</w:t>
      </w:r>
      <w:r w:rsidRPr="00D25F03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 </w:t>
      </w:r>
      <w:r w:rsidRPr="00D25F0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«Мои игрушки»</w:t>
      </w:r>
      <w:r w:rsidRPr="00D25F03">
        <w:rPr>
          <w:rFonts w:ascii="Times New Roman" w:hAnsi="Times New Roman" w:cs="Times New Roman"/>
          <w:sz w:val="24"/>
          <w:szCs w:val="24"/>
        </w:rPr>
        <w:t>, которая помимо своего прямого назначения положительно скажется на развитии мелкой моторики, речи </w:t>
      </w:r>
      <w:r w:rsidRPr="00B36A6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малыша</w:t>
      </w:r>
      <w:r w:rsidRPr="00B36A64">
        <w:rPr>
          <w:rFonts w:ascii="Times New Roman" w:hAnsi="Times New Roman" w:cs="Times New Roman"/>
          <w:b/>
          <w:sz w:val="24"/>
          <w:szCs w:val="24"/>
        </w:rPr>
        <w:t>.</w:t>
      </w:r>
    </w:p>
    <w:p w14:paraId="6EA6406C" w14:textId="77777777" w:rsidR="00B36A64" w:rsidRDefault="00B36A64" w:rsidP="00B36A64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F03">
        <w:rPr>
          <w:rFonts w:ascii="Times New Roman" w:hAnsi="Times New Roman" w:cs="Times New Roman"/>
          <w:sz w:val="24"/>
          <w:szCs w:val="24"/>
        </w:rPr>
        <w:t>Эта самоделка должна быть изготовлена из плотной бумаги или тонкого картона. На развороте листа слева надо нарисовать какую-либо любимую </w:t>
      </w:r>
      <w:r w:rsidRPr="00B36A6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малышом игрушку</w:t>
      </w:r>
      <w:r w:rsidRPr="00D25F03">
        <w:rPr>
          <w:rFonts w:ascii="Times New Roman" w:hAnsi="Times New Roman" w:cs="Times New Roman"/>
          <w:sz w:val="24"/>
          <w:szCs w:val="24"/>
        </w:rPr>
        <w:t>. А на соседней странице – изобразить эту же игрушку, лежащую на месте, например, в кукольной кроватке; эту страницу нужно сложить пополам. Желательно сложенную страницу снабдить завязками или застёжками, при помощи которых можно скрепить её с корешком книги.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F03">
        <w:rPr>
          <w:rFonts w:ascii="Times New Roman" w:hAnsi="Times New Roman" w:cs="Times New Roman"/>
          <w:sz w:val="24"/>
          <w:szCs w:val="24"/>
        </w:rPr>
        <w:t>Страниц должно быть столько, чтобы ребёнок не устал и не потерял интерес к этому занятию.</w:t>
      </w:r>
    </w:p>
    <w:p w14:paraId="7B025F40" w14:textId="350CC2BD" w:rsidR="00B36A64" w:rsidRPr="00D25F03" w:rsidRDefault="00B36A64" w:rsidP="00B36A6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детском саду проходила тематическая неделя «Неделя детских писателей» и ребята из групп «Колобок»  и «Цветочный город»  совместно с родителями изготовили очень интересные авторские книжки-малышки. В группах прошли их презентации. А некоторые получили Дипломы Всероссийского значения.  Взрослые и дети испытали радость от совместного творчества.</w:t>
      </w:r>
    </w:p>
    <w:p w14:paraId="002D4361" w14:textId="2308C608" w:rsidR="00ED1611" w:rsidRPr="004616DC" w:rsidRDefault="00B36A64" w:rsidP="004616DC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F03">
        <w:rPr>
          <w:rFonts w:ascii="Times New Roman" w:hAnsi="Times New Roman" w:cs="Times New Roman"/>
          <w:sz w:val="24"/>
          <w:szCs w:val="24"/>
        </w:rPr>
        <w:t xml:space="preserve">Мне бы хотелось закончить </w:t>
      </w:r>
      <w:r w:rsidRPr="00D25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словами художника Льва Токмакова</w:t>
      </w:r>
      <w:r w:rsidRPr="00D25F03">
        <w:rPr>
          <w:rFonts w:ascii="Times New Roman" w:hAnsi="Times New Roman" w:cs="Times New Roman"/>
          <w:sz w:val="24"/>
          <w:szCs w:val="24"/>
        </w:rPr>
        <w:t>: «Детская книга при всей её внешней простоватости – вещь исключительно тонкая и не поверхностная. Лишь гениальному взгляду ребёнка, лишь мудрому терпению взрослых доступны её вершины. Удивительное искусство – детская </w:t>
      </w:r>
      <w:r w:rsidRPr="00B36A6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книжка</w:t>
      </w:r>
      <w:r w:rsidRPr="00D25F03">
        <w:rPr>
          <w:rFonts w:ascii="Times New Roman" w:hAnsi="Times New Roman" w:cs="Times New Roman"/>
          <w:sz w:val="24"/>
          <w:szCs w:val="24"/>
        </w:rPr>
        <w:t>».</w:t>
      </w:r>
    </w:p>
    <w:sectPr w:rsidR="00ED1611" w:rsidRPr="0046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A64"/>
    <w:rsid w:val="00286566"/>
    <w:rsid w:val="004616DC"/>
    <w:rsid w:val="00B36A64"/>
    <w:rsid w:val="00E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5B88"/>
  <w15:docId w15:val="{2EB2793A-1BD2-4399-B507-A69FCC2F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A64"/>
    <w:rPr>
      <w:b/>
      <w:bCs/>
    </w:rPr>
  </w:style>
  <w:style w:type="paragraph" w:styleId="a4">
    <w:name w:val="No Spacing"/>
    <w:uiPriority w:val="1"/>
    <w:qFormat/>
    <w:rsid w:val="00B36A6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2023-04-13T06:19:00Z</dcterms:created>
  <dcterms:modified xsi:type="dcterms:W3CDTF">2024-02-21T08:29:00Z</dcterms:modified>
</cp:coreProperties>
</file>