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DC86" w14:textId="13F9D953" w:rsidR="00A35E6E" w:rsidRDefault="00A35E6E" w:rsidP="00A35E6E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09242584" w14:textId="17899ABE" w:rsidR="00F60131" w:rsidRDefault="00F60131" w:rsidP="00F60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ABFEFBA" w14:textId="77777777" w:rsidR="00F60131" w:rsidRDefault="00F60131" w:rsidP="00F601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Детский сад № 33»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-на Дону</w:t>
      </w:r>
    </w:p>
    <w:p w14:paraId="405C83F1" w14:textId="77777777" w:rsidR="00F60131" w:rsidRDefault="00F60131" w:rsidP="00F601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2F40E" w14:textId="3929B20D" w:rsidR="00A35E6E" w:rsidRDefault="00A35E6E" w:rsidP="00A35E6E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0FA06508" w14:textId="1750A240" w:rsidR="00A35E6E" w:rsidRDefault="00A35E6E" w:rsidP="00A35E6E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0B6D2986" w14:textId="75DEBCF6" w:rsidR="00A35E6E" w:rsidRDefault="00A35E6E" w:rsidP="00A35E6E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7D042DE9" w14:textId="24625049" w:rsidR="00A35E6E" w:rsidRDefault="00A35E6E" w:rsidP="00A35E6E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6AAED81C" w14:textId="50A590F9" w:rsidR="00A35E6E" w:rsidRDefault="00A35E6E" w:rsidP="00A35E6E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7AB78263" w14:textId="6D11F950" w:rsidR="00A35E6E" w:rsidRDefault="00A35E6E" w:rsidP="00A35E6E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65965AE3" w14:textId="542994CC" w:rsidR="00A35E6E" w:rsidRDefault="00A35E6E" w:rsidP="00A35E6E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5A3E4A3F" w14:textId="22B3418F" w:rsidR="00A35E6E" w:rsidRDefault="00A35E6E" w:rsidP="00A35E6E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51E6C94A" w14:textId="1DC4FA85" w:rsidR="00A35E6E" w:rsidRDefault="00A35E6E" w:rsidP="00A35E6E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28CB839B" w14:textId="77777777" w:rsidR="00A35E6E" w:rsidRDefault="00A35E6E" w:rsidP="00A35E6E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846377F" w14:textId="77777777" w:rsidR="00A35E6E" w:rsidRDefault="00A35E6E" w:rsidP="00A35E6E">
      <w:pPr>
        <w:pStyle w:val="c1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b/>
          <w:bCs/>
          <w:i/>
          <w:iCs/>
          <w:color w:val="000000"/>
          <w:sz w:val="44"/>
          <w:szCs w:val="44"/>
        </w:rPr>
        <w:t>Методическая разработка</w:t>
      </w:r>
    </w:p>
    <w:p w14:paraId="38CBFCD2" w14:textId="77777777" w:rsidR="00A35E6E" w:rsidRDefault="00A35E6E" w:rsidP="00A35E6E">
      <w:pPr>
        <w:pStyle w:val="c1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32"/>
          <w:szCs w:val="32"/>
        </w:rPr>
        <w:t>«Построение работы по развитию связной речи</w:t>
      </w:r>
    </w:p>
    <w:p w14:paraId="04AEDD88" w14:textId="3B2561ED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32"/>
          <w:szCs w:val="32"/>
        </w:rPr>
      </w:pPr>
      <w:r>
        <w:rPr>
          <w:rStyle w:val="c7"/>
          <w:b/>
          <w:bCs/>
          <w:i/>
          <w:iCs/>
          <w:color w:val="000000"/>
          <w:sz w:val="32"/>
          <w:szCs w:val="32"/>
        </w:rPr>
        <w:t>и развитию мелкой моторики рук в таблицах и схемах»</w:t>
      </w:r>
    </w:p>
    <w:p w14:paraId="242A8210" w14:textId="0DCC7143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32"/>
          <w:szCs w:val="32"/>
        </w:rPr>
      </w:pPr>
    </w:p>
    <w:p w14:paraId="7721DBD2" w14:textId="68FB083D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32"/>
          <w:szCs w:val="32"/>
        </w:rPr>
      </w:pPr>
    </w:p>
    <w:p w14:paraId="0177FD3B" w14:textId="733A7794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32"/>
          <w:szCs w:val="32"/>
        </w:rPr>
      </w:pPr>
    </w:p>
    <w:p w14:paraId="250A5CFC" w14:textId="199DE413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32"/>
          <w:szCs w:val="32"/>
        </w:rPr>
      </w:pPr>
    </w:p>
    <w:p w14:paraId="59436D0A" w14:textId="0ABB050F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32"/>
          <w:szCs w:val="32"/>
        </w:rPr>
      </w:pPr>
    </w:p>
    <w:p w14:paraId="43BDBD8E" w14:textId="611DD7C3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32"/>
          <w:szCs w:val="32"/>
        </w:rPr>
      </w:pPr>
    </w:p>
    <w:p w14:paraId="50EB3240" w14:textId="77777777" w:rsidR="00A35E6E" w:rsidRDefault="00A35E6E" w:rsidP="00A35E6E">
      <w:pPr>
        <w:pStyle w:val="c1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3D9D664" w14:textId="03574410" w:rsidR="00A35E6E" w:rsidRPr="00A35E6E" w:rsidRDefault="00A35E6E" w:rsidP="00A35E6E">
      <w:pPr>
        <w:pStyle w:val="c9"/>
        <w:spacing w:before="0" w:beforeAutospacing="0" w:after="0" w:afterAutospacing="0"/>
        <w:jc w:val="right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32"/>
          <w:szCs w:val="32"/>
        </w:rPr>
        <w:t>Разработчик:</w:t>
      </w:r>
      <w:r>
        <w:rPr>
          <w:rStyle w:val="c1"/>
          <w:color w:val="000000"/>
          <w:sz w:val="28"/>
          <w:szCs w:val="28"/>
        </w:rPr>
        <w:t xml:space="preserve">          </w:t>
      </w:r>
    </w:p>
    <w:p w14:paraId="7ED1F097" w14:textId="6AE23E29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rStyle w:val="c1"/>
          <w:color w:val="000000"/>
          <w:sz w:val="28"/>
          <w:szCs w:val="28"/>
        </w:rPr>
        <w:t>Кадирова</w:t>
      </w:r>
      <w:proofErr w:type="spellEnd"/>
      <w:r>
        <w:rPr>
          <w:rStyle w:val="c1"/>
          <w:color w:val="000000"/>
          <w:sz w:val="28"/>
          <w:szCs w:val="28"/>
        </w:rPr>
        <w:t xml:space="preserve"> Г.А.</w:t>
      </w:r>
    </w:p>
    <w:p w14:paraId="40CE1BD2" w14:textId="3E0E2C5E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40C8ED43" w14:textId="7742F861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5F3FA7A8" w14:textId="280FD324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0223D044" w14:textId="32F97F6B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289A06FD" w14:textId="380ADD98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13E3E737" w14:textId="2929D80A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4551ADCE" w14:textId="69859E30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461275EC" w14:textId="4D42BA72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13F78DD8" w14:textId="1B095690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504A838A" w14:textId="55A52BEF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3C9351C2" w14:textId="7AB44276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1D549449" w14:textId="50C9830B" w:rsidR="00A35E6E" w:rsidRDefault="00A35E6E" w:rsidP="00F60131">
      <w:pPr>
        <w:pStyle w:val="c11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DB5249F" w14:textId="45DACF3D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764D1E30" w14:textId="078C1F23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25933365" w14:textId="77777777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061033B1" w14:textId="7028D6F4" w:rsidR="00A35E6E" w:rsidRDefault="00A35E6E" w:rsidP="00A35E6E">
      <w:pPr>
        <w:pStyle w:val="c1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г. </w:t>
      </w:r>
      <w:proofErr w:type="spellStart"/>
      <w:r>
        <w:rPr>
          <w:rStyle w:val="c1"/>
          <w:color w:val="000000"/>
          <w:sz w:val="28"/>
          <w:szCs w:val="28"/>
        </w:rPr>
        <w:t>Ростов</w:t>
      </w:r>
      <w:proofErr w:type="spellEnd"/>
      <w:r>
        <w:rPr>
          <w:rStyle w:val="c1"/>
          <w:color w:val="000000"/>
          <w:sz w:val="28"/>
          <w:szCs w:val="28"/>
        </w:rPr>
        <w:t>-на-Дону, 2024 г.</w:t>
      </w:r>
    </w:p>
    <w:p w14:paraId="518D9D31" w14:textId="77777777" w:rsidR="00A35E6E" w:rsidRDefault="00A35E6E" w:rsidP="00A35E6E">
      <w:pPr>
        <w:pStyle w:val="c1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69BBE4E" w14:textId="77777777" w:rsidR="00A35E6E" w:rsidRDefault="00A35E6E" w:rsidP="00A35E6E">
      <w:pPr>
        <w:pStyle w:val="c2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Введение</w:t>
      </w:r>
    </w:p>
    <w:p w14:paraId="0FE0883C" w14:textId="77777777" w:rsidR="00A35E6E" w:rsidRDefault="00A35E6E" w:rsidP="00A35E6E">
      <w:pPr>
        <w:pStyle w:val="c2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изучения родного языка, формирование навыков речевого общения с окружающими.</w:t>
      </w:r>
    </w:p>
    <w:p w14:paraId="33D72DBB" w14:textId="77777777" w:rsidR="00A35E6E" w:rsidRDefault="00A35E6E" w:rsidP="00A35E6E">
      <w:pPr>
        <w:pStyle w:val="c2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речи дошкольника – это целая наука, изучающая закономерности педагогической деятельности по формированию речи детей.</w:t>
      </w:r>
    </w:p>
    <w:p w14:paraId="610220CB" w14:textId="77777777" w:rsidR="00A35E6E" w:rsidRDefault="00A35E6E" w:rsidP="00A35E6E">
      <w:pPr>
        <w:pStyle w:val="c2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связной речи детей – одна из главных задач детского сада и родителей. Формирование связной речи, изменение ее функций является следствием усложняющейся деятельности ребенка и зависит от содержания, условий, форм общения ребенка с окружающими. Функции речи складываются параллельно с развитием мышления, они неразрывно связаны с содержанием, которое ребенок открывает посредством языка.</w:t>
      </w:r>
    </w:p>
    <w:p w14:paraId="29B0FEFD" w14:textId="77777777" w:rsidR="00A35E6E" w:rsidRDefault="00A35E6E" w:rsidP="00A35E6E">
      <w:pPr>
        <w:pStyle w:val="c2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двигательной области коры головного мозга проекция кисти руки огромна по отношению к проекции других частей тела, она занимает одну треть всей площади. К тому же она чрезвычайно близка к речевой моторной зоне (зоне Брока). Работами профессора </w:t>
      </w:r>
      <w:proofErr w:type="spellStart"/>
      <w:r>
        <w:rPr>
          <w:rStyle w:val="c1"/>
          <w:color w:val="000000"/>
          <w:sz w:val="28"/>
          <w:szCs w:val="28"/>
        </w:rPr>
        <w:t>М.М.Кольцовой</w:t>
      </w:r>
      <w:proofErr w:type="spellEnd"/>
      <w:r>
        <w:rPr>
          <w:rStyle w:val="c1"/>
          <w:color w:val="000000"/>
          <w:sz w:val="28"/>
          <w:szCs w:val="28"/>
        </w:rPr>
        <w:t xml:space="preserve"> доказано, что тренировка тонких, дифференцированных движений пальцев является и стимулом для развития речи ребенка, и мощным тонизирующим фактором для коры головного мозга в целом. Поэтому пальчиковые игры, занятия с пластилином, бумагой, крупой, природными материалами, нитками, конструирование очень важны для ребенка.</w:t>
      </w:r>
    </w:p>
    <w:p w14:paraId="0632F154" w14:textId="77777777" w:rsidR="00A35E6E" w:rsidRDefault="00A35E6E" w:rsidP="00A35E6E">
      <w:pPr>
        <w:pStyle w:val="c2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основе обучения лежит познавательный процесс. Известно, что вершиной познавательного процесса является мышление и речь. Речь – это форма мышления. Поэтому готовность или неготовность к обучению в школе во многом определяется уровнем речевого развития ребенка. Ведь именно при помощи речи устной и письменной ребенку предстоит усвоить всю систему знаний. Чем лучше у ребенка развита речь до поступления в школу, тем быстрее и легче войдет он в учебный процесс.</w:t>
      </w:r>
    </w:p>
    <w:p w14:paraId="6B60C694" w14:textId="77777777" w:rsidR="00A35E6E" w:rsidRDefault="00A35E6E" w:rsidP="00A35E6E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Связная речь – это единое смысловое развернутое высказывание,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1C1EFBC" wp14:editId="2816C8A7">
            <wp:extent cx="3810000" cy="447675"/>
            <wp:effectExtent l="0" t="0" r="0" b="9525"/>
            <wp:docPr id="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F1C44" w14:textId="77777777" w:rsidR="00A35E6E" w:rsidRDefault="00A35E6E" w:rsidP="00A35E6E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обеспечивающее общение и взаимопонимание.</w:t>
      </w:r>
    </w:p>
    <w:p w14:paraId="2ADC4A53" w14:textId="77777777" w:rsidR="00A35E6E" w:rsidRDefault="00A35E6E" w:rsidP="00A35E6E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D1C81D8" wp14:editId="19ADE069">
            <wp:extent cx="561975" cy="228600"/>
            <wp:effectExtent l="0" t="0" r="9525" b="0"/>
            <wp:docPr id="2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E86E4AD" wp14:editId="57FF9418">
            <wp:extent cx="561975" cy="228600"/>
            <wp:effectExtent l="0" t="0" r="9525" b="0"/>
            <wp:docPr id="2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C2219" w14:textId="77777777" w:rsidR="00A35E6E" w:rsidRDefault="00A35E6E" w:rsidP="00A35E6E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2E12EFE" wp14:editId="13D48AB0">
            <wp:extent cx="3810000" cy="704850"/>
            <wp:effectExtent l="0" t="0" r="0" b="0"/>
            <wp:docPr id="2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BD92F32" wp14:editId="35F476EB">
            <wp:extent cx="3810000" cy="704850"/>
            <wp:effectExtent l="0" t="0" r="0" b="0"/>
            <wp:docPr id="2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51204" w14:textId="77777777" w:rsidR="00A35E6E" w:rsidRDefault="00A35E6E" w:rsidP="00A35E6E">
      <w:pPr>
        <w:pStyle w:val="c24"/>
        <w:spacing w:before="0" w:beforeAutospacing="0" w:after="0" w:afterAutospacing="0"/>
        <w:ind w:left="21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Диалогическая                                                                                       Монологическая</w:t>
      </w:r>
    </w:p>
    <w:p w14:paraId="04A103BD" w14:textId="77777777" w:rsidR="00A35E6E" w:rsidRDefault="00A35E6E" w:rsidP="00A35E6E">
      <w:pPr>
        <w:pStyle w:val="c3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14:paraId="30192CCC" w14:textId="77777777" w:rsidR="00A35E6E" w:rsidRDefault="00A35E6E" w:rsidP="00A35E6E">
      <w:pPr>
        <w:pStyle w:val="c1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7E82E278" wp14:editId="7E371245">
            <wp:extent cx="3810000" cy="447675"/>
            <wp:effectExtent l="0" t="0" r="0" b="9525"/>
            <wp:docPr id="17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85E5B" w14:textId="77777777" w:rsidR="00A35E6E" w:rsidRDefault="00A35E6E" w:rsidP="00A35E6E">
      <w:pPr>
        <w:pStyle w:val="c1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Основной задачей является:</w:t>
      </w:r>
    </w:p>
    <w:p w14:paraId="17A8B781" w14:textId="77777777" w:rsidR="00A35E6E" w:rsidRDefault="00A35E6E" w:rsidP="00A35E6E">
      <w:pPr>
        <w:pStyle w:val="c3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Научить детей свободно пользоваться родным языком. Правильно и понятно излагать свои мысли в устной форме.</w:t>
      </w:r>
    </w:p>
    <w:p w14:paraId="3E949FAA" w14:textId="77777777" w:rsidR="00A35E6E" w:rsidRDefault="00A35E6E" w:rsidP="00A35E6E">
      <w:pPr>
        <w:pStyle w:val="c3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1C4EADD" wp14:editId="1A72D543">
            <wp:extent cx="561975" cy="228600"/>
            <wp:effectExtent l="0" t="0" r="9525" b="0"/>
            <wp:docPr id="17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26C2EED" wp14:editId="4B510DCB">
            <wp:extent cx="561975" cy="228600"/>
            <wp:effectExtent l="0" t="0" r="9525" b="0"/>
            <wp:docPr id="17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E0164" w14:textId="77777777" w:rsidR="00A35E6E" w:rsidRDefault="00A35E6E" w:rsidP="00A35E6E">
      <w:pPr>
        <w:pStyle w:val="c3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F8AFA76" wp14:editId="11B77948">
            <wp:extent cx="3810000" cy="704850"/>
            <wp:effectExtent l="0" t="0" r="0" b="0"/>
            <wp:docPr id="17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6B46EBC" wp14:editId="13090940">
            <wp:extent cx="3810000" cy="704850"/>
            <wp:effectExtent l="0" t="0" r="0" b="0"/>
            <wp:docPr id="16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841DB" w14:textId="77777777" w:rsidR="00A35E6E" w:rsidRDefault="00A35E6E" w:rsidP="00A35E6E">
      <w:pPr>
        <w:pStyle w:val="c3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32"/>
          <w:szCs w:val="32"/>
        </w:rPr>
        <w:t>               </w:t>
      </w:r>
      <w:r>
        <w:rPr>
          <w:rStyle w:val="c1"/>
          <w:color w:val="000000"/>
          <w:sz w:val="28"/>
          <w:szCs w:val="28"/>
        </w:rPr>
        <w:t>Формирование разговорной речи.                                                                   Обучение рассказыванию.</w:t>
      </w:r>
    </w:p>
    <w:p w14:paraId="491330F2" w14:textId="77777777" w:rsidR="00A35E6E" w:rsidRDefault="00A35E6E" w:rsidP="00A35E6E">
      <w:pPr>
        <w:pStyle w:val="c3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</w:t>
      </w:r>
    </w:p>
    <w:p w14:paraId="00498B36" w14:textId="77777777" w:rsidR="00A35E6E" w:rsidRDefault="00A35E6E" w:rsidP="00A35E6E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Диалогическая речь – это разговор одного или нескольких человек.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CB4A5C1" wp14:editId="1947BE39">
            <wp:extent cx="3810000" cy="4476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E3B2F" w14:textId="77777777" w:rsidR="00A35E6E" w:rsidRDefault="00A35E6E" w:rsidP="00A35E6E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05953C4" wp14:editId="2DEF75D9">
            <wp:extent cx="2752725" cy="619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14621" w14:textId="77777777" w:rsidR="00A35E6E" w:rsidRDefault="00A35E6E" w:rsidP="00A35E6E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Формы</w:t>
      </w:r>
    </w:p>
    <w:p w14:paraId="404C2FDD" w14:textId="77777777" w:rsidR="00A35E6E" w:rsidRDefault="00A35E6E" w:rsidP="00A35E6E">
      <w:pPr>
        <w:pStyle w:val="c2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688D22F" wp14:editId="59F4326F">
            <wp:extent cx="56197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83FB29B" wp14:editId="0EB39577">
            <wp:extent cx="38100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A79AFB4" wp14:editId="49564C14">
            <wp:extent cx="5619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4FCE3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EB1843E" wp14:editId="4B2B045B">
            <wp:extent cx="2428875" cy="657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C52FBFD" wp14:editId="2699E617">
            <wp:extent cx="2428875" cy="6572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91CB746" wp14:editId="5DAFFE1A">
            <wp:extent cx="2428875" cy="6572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674DF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Беседа                                                                Дидактические                                                           Разговор</w:t>
      </w:r>
    </w:p>
    <w:p w14:paraId="07EE51C7" w14:textId="77777777" w:rsidR="00A35E6E" w:rsidRDefault="00A35E6E" w:rsidP="00A35E6E">
      <w:pPr>
        <w:pStyle w:val="c2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игры</w:t>
      </w:r>
    </w:p>
    <w:p w14:paraId="5CC3ECB3" w14:textId="77777777" w:rsidR="00A35E6E" w:rsidRDefault="00A35E6E" w:rsidP="00A35E6E">
      <w:pPr>
        <w:pStyle w:val="c2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3B40715" wp14:editId="6C809016">
            <wp:extent cx="2752725" cy="6667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C6BB6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Приемы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B248592" wp14:editId="6324E2F7">
            <wp:extent cx="1638300" cy="6191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9240F06" wp14:editId="1761253C">
            <wp:extent cx="1752600" cy="552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4DE304A" wp14:editId="5AEF30EB">
            <wp:extent cx="1428750" cy="238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5347D64" wp14:editId="69BB2CE2">
            <wp:extent cx="1428750" cy="238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D1967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Объяснение                                                                                                                                                         Рассказ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CB5C5D9" wp14:editId="7473F750">
            <wp:extent cx="38100" cy="1047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48107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воспитателя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FE39DF8" wp14:editId="7A2FE7C4">
            <wp:extent cx="1457325" cy="9144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ADB3EA5" wp14:editId="67FEFDE8">
            <wp:extent cx="1647825" cy="8763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C5F8F70" wp14:editId="390E9394">
            <wp:extent cx="1219200" cy="5143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F407113" wp14:editId="663EDDB6">
            <wp:extent cx="5619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4CC7A0B" wp14:editId="0372B332">
            <wp:extent cx="5619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251254E" wp14:editId="5E111E9D">
            <wp:extent cx="657225" cy="14573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1D061D9" wp14:editId="4246A27D">
            <wp:extent cx="657225" cy="14573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9FB7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Чтение                                       Вопросы                                        Показ</w:t>
      </w:r>
    </w:p>
    <w:p w14:paraId="439A15D5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художественного                                                                                 наглядного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AD47B64" wp14:editId="348E66F9">
            <wp:extent cx="1762125" cy="8001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46AD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произведения                             Репродуктивные                            материала</w:t>
      </w:r>
    </w:p>
    <w:p w14:paraId="20C47C00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Поисковые</w:t>
      </w:r>
    </w:p>
    <w:p w14:paraId="2CD5CC11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Обобщающие</w:t>
      </w:r>
    </w:p>
    <w:p w14:paraId="21026745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6112869" wp14:editId="6B4828B2">
            <wp:extent cx="1819275" cy="6572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A4E2BBA" wp14:editId="33F04A2D">
            <wp:extent cx="1819275" cy="6572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734B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Игровые приемы                                            ТСО</w:t>
      </w:r>
    </w:p>
    <w:p w14:paraId="6793EB0C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Обучение рассказыванию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45A5E64" wp14:editId="39E3E517">
            <wp:extent cx="3810000" cy="4286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D0D4B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6D8771F" wp14:editId="695EE34F">
            <wp:extent cx="38100" cy="1524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3B93B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843420F" wp14:editId="474A3D06">
            <wp:extent cx="3181350" cy="647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F51C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Задачи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613E786" wp14:editId="44A5B913">
            <wp:extent cx="666750" cy="4476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4B9ECFD" wp14:editId="0BC56CA5">
            <wp:extent cx="666750" cy="4476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0393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2FE5BB67" wp14:editId="1B532082">
            <wp:extent cx="3152775" cy="6286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F12D6A5" wp14:editId="70C1535A">
            <wp:extent cx="3152775" cy="6286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ACE0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Пересказывать                                                            Составлять рассказы</w:t>
      </w:r>
    </w:p>
    <w:p w14:paraId="726FDD01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3A7949D" wp14:editId="0EFD1AB0">
            <wp:extent cx="9525" cy="171450"/>
            <wp:effectExtent l="0" t="0" r="285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EF588A3" wp14:editId="4C879F9E">
            <wp:extent cx="9525" cy="171450"/>
            <wp:effectExtent l="0" t="0" r="285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A035867" wp14:editId="3D631F64">
            <wp:extent cx="9525" cy="171450"/>
            <wp:effectExtent l="0" t="0" r="2857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E5B1C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EB80D1B" wp14:editId="15DB8D1E">
            <wp:extent cx="2257425" cy="4762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2C1763E" wp14:editId="72E1E0CB">
            <wp:extent cx="2257425" cy="4762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E79B565" wp14:editId="7E30C206">
            <wp:extent cx="2247900" cy="4762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A22C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Виды                                                 По форме                                             По содержанию  </w:t>
      </w:r>
    </w:p>
    <w:p w14:paraId="12960651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F905452" wp14:editId="4EFF963E">
            <wp:extent cx="9525" cy="2933700"/>
            <wp:effectExtent l="0" t="0" r="2857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E33BB2A" wp14:editId="61A010A6">
            <wp:extent cx="9525" cy="1457325"/>
            <wp:effectExtent l="0" t="0" r="2857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4AB9AB4" wp14:editId="565AC288">
            <wp:extent cx="9525" cy="2171700"/>
            <wp:effectExtent l="0" t="0" r="2857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CFDDC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2E5BEC2" wp14:editId="72D41322">
            <wp:extent cx="3190875" cy="6953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CEEE687" wp14:editId="040EA788">
            <wp:extent cx="2790825" cy="6953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13DC1C1" wp14:editId="793EEF89">
            <wp:extent cx="2505075" cy="6953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3AFB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Подробный пересказ                                        Описательные:                                     По восприятию</w:t>
      </w:r>
    </w:p>
    <w:p w14:paraId="521A0F86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сравнительный и объяснительные           (по игрушке, по картине, о предмете)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E786695" wp14:editId="6C04603B">
            <wp:extent cx="209550" cy="9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EECAC3E" wp14:editId="5898CD9E">
            <wp:extent cx="123825" cy="9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915136A" wp14:editId="3896D4BA">
            <wp:extent cx="238125" cy="95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25920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0D6BA9EE" wp14:editId="7662D870">
            <wp:extent cx="3190875" cy="69532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9163DBE" wp14:editId="754B8201">
            <wp:extent cx="2790825" cy="69532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CC7545A" wp14:editId="35FBE16E">
            <wp:extent cx="2505075" cy="69532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20B79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Инсценировка                                                       Сюжетные                                         Из опыта (по памяти)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B03FF9F" wp14:editId="03723542">
            <wp:extent cx="209550" cy="95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F71C4D2" wp14:editId="5A988DB2">
            <wp:extent cx="123825" cy="95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980C49A" wp14:editId="4C0300BE">
            <wp:extent cx="238125" cy="95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EFB8C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A4046BA" wp14:editId="7EE60EE7">
            <wp:extent cx="3190875" cy="69532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AD6C31B" wp14:editId="7C07C124">
            <wp:extent cx="2505075" cy="69532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4F47D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По аналогии                                                                                                                  По воображению (творческие)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0897637" wp14:editId="44890ACD">
            <wp:extent cx="209550" cy="95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87026C0" wp14:editId="618B6A24">
            <wp:extent cx="238125" cy="95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435F5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C73D17A" wp14:editId="42380C76">
            <wp:extent cx="2505075" cy="69532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6A39C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Пересказ фрагментов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B42EE38" wp14:editId="51B9D500">
            <wp:extent cx="209550" cy="9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F8CEF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Приемы обучения рассказыванию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12D482D" wp14:editId="2136C4C2">
            <wp:extent cx="3619500" cy="69532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EA7EE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D271B38" wp14:editId="704C1DE4">
            <wp:extent cx="990600" cy="33337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32398E8" wp14:editId="77ADD777">
            <wp:extent cx="990600" cy="3333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D4003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32FF29B" wp14:editId="417B003F">
            <wp:extent cx="2609850" cy="6953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6C545DB" wp14:editId="7915BBA5">
            <wp:extent cx="2543175" cy="69532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D71CF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Основные                                                        Вспомогательные</w:t>
      </w:r>
    </w:p>
    <w:p w14:paraId="5983C6F3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51CCA805" wp14:editId="3356A40E">
            <wp:extent cx="9525" cy="3810000"/>
            <wp:effectExtent l="0" t="0" r="2857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DE07791" wp14:editId="4757BE48">
            <wp:extent cx="1019175" cy="2381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C2BAA60" wp14:editId="0233CCAB">
            <wp:extent cx="99060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83F5A8B" wp14:editId="51815699">
            <wp:extent cx="38100" cy="12382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42D53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9E3FCBA" wp14:editId="6A6360E8">
            <wp:extent cx="2543175" cy="61912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1898F5C" wp14:editId="154D5F31">
            <wp:extent cx="1457325" cy="69532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4499911" wp14:editId="26820458">
            <wp:extent cx="1457325" cy="69532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4ED79FC" wp14:editId="056DA678">
            <wp:extent cx="1457325" cy="695325"/>
            <wp:effectExtent l="0" t="0" r="9525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B82DA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Образец                              План                              Оценка                                                                Коллективное составление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A980EFA" wp14:editId="16836E4E">
            <wp:extent cx="9525" cy="2333625"/>
            <wp:effectExtent l="0" t="0" r="2857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B2B65E0" wp14:editId="5AF01D69">
            <wp:extent cx="142875" cy="95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8A53995" wp14:editId="059EED50">
            <wp:extent cx="180975" cy="95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7936D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рассказа</w:t>
      </w:r>
    </w:p>
    <w:p w14:paraId="6E3F9935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D02C3EB" wp14:editId="2E22EE81">
            <wp:extent cx="2181225" cy="619125"/>
            <wp:effectExtent l="0" t="0" r="9525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D24A66E" wp14:editId="52117C16">
            <wp:extent cx="1819275" cy="61912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3D245B1" wp14:editId="34C847C8">
            <wp:extent cx="1819275" cy="6191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2768B24" wp14:editId="18C4A27F">
            <wp:extent cx="9525" cy="1162050"/>
            <wp:effectExtent l="0" t="0" r="2857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57394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Частичный                               Воспроизведение                             Составление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A9AA161" wp14:editId="292DDC68">
            <wp:extent cx="219075" cy="95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F6D5746" wp14:editId="00B9FBF0">
            <wp:extent cx="257175" cy="95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A02E20D" wp14:editId="5BA711F2">
            <wp:extent cx="161925" cy="95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FA8D7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образец                                    плана                                           рассказа по частям</w:t>
      </w:r>
    </w:p>
    <w:p w14:paraId="634D2329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36854A5" wp14:editId="44840EB7">
            <wp:extent cx="2543175" cy="61912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93554FB" wp14:editId="2E09D423">
            <wp:extent cx="1819275" cy="61912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A1C09F9" wp14:editId="30B76555">
            <wp:extent cx="1819275" cy="619125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ABAA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Дублер                                   Разбор плана                                                                                            Подсказ вариантов</w:t>
      </w:r>
    </w:p>
    <w:p w14:paraId="4AE8766F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образца                                                                                                                                                     развития сюжетов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6B7397C" wp14:editId="3E250817">
            <wp:extent cx="219075" cy="95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DB41D1E" wp14:editId="71CDDBAA">
            <wp:extent cx="257175" cy="95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1710BD0" wp14:editId="68DED233">
            <wp:extent cx="180975" cy="95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45644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732CBBD" wp14:editId="02BEF578">
            <wp:extent cx="2181225" cy="61912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2DBADF8" wp14:editId="70ADF7D5">
            <wp:extent cx="2543175" cy="61912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D099725" wp14:editId="53F84E84">
            <wp:extent cx="1819275" cy="61912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E55A7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Разбор образца                                                                                        Указание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7E90341" wp14:editId="412EC4A2">
            <wp:extent cx="161925" cy="95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8D789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рассказа                                                                                                                                                 Подсказ слова, фразы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A3A439C" wp14:editId="68407975">
            <wp:extent cx="219075" cy="95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C8069C7" wp14:editId="3566BCD4">
            <wp:extent cx="180975" cy="95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183E0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166DA12" wp14:editId="21C8C234">
            <wp:extent cx="2181225" cy="61912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D11CD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Вопросы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DCEFA51" wp14:editId="7865BC74">
            <wp:extent cx="2543175" cy="61912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1FBB5D5" wp14:editId="607BAAC8">
            <wp:extent cx="161925" cy="95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0AED3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Схемы, модели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353A4FC" wp14:editId="3AED015C">
            <wp:extent cx="180975" cy="95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FCE30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                                                               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159E78A" wp14:editId="61145DB1">
            <wp:extent cx="2181225" cy="619125"/>
            <wp:effectExtent l="0" t="0" r="9525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5D2E3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Исправление                   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55B30DB" wp14:editId="766E2E6D">
            <wp:extent cx="161925" cy="95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84B4B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Обучение пересказу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BF808E0" wp14:editId="75796E2F">
            <wp:extent cx="3257550" cy="695325"/>
            <wp:effectExtent l="0" t="0" r="0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D6DC3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E85082B" wp14:editId="609746A4">
            <wp:extent cx="9525" cy="95250"/>
            <wp:effectExtent l="0" t="0" r="2857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8B2CC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67DE66F" wp14:editId="46FDF688">
            <wp:extent cx="3810000" cy="3048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01799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Пересказ – это связное выразительное воспроизведение прослушанного художественное произведение.</w:t>
      </w:r>
    </w:p>
    <w:p w14:paraId="39E61A1B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7E7A0D1" wp14:editId="2C112A80">
            <wp:extent cx="9525" cy="238125"/>
            <wp:effectExtent l="0" t="0" r="28575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998294C" wp14:editId="4D75164F">
            <wp:extent cx="9525" cy="238125"/>
            <wp:effectExtent l="0" t="0" r="28575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44943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FE5BC67" wp14:editId="4B797DE1">
            <wp:extent cx="2543175" cy="695325"/>
            <wp:effectExtent l="0" t="0" r="9525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EDEFF00" wp14:editId="1BE969CF">
            <wp:extent cx="2543175" cy="695325"/>
            <wp:effectExtent l="0" t="0" r="9525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B65CF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Последовательность                                                                                                    Приемы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48CF6A0" wp14:editId="0EDE3C75">
            <wp:extent cx="9525" cy="3810000"/>
            <wp:effectExtent l="0" t="0" r="2857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EC2104B" wp14:editId="75F80B7F">
            <wp:extent cx="514350" cy="95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8134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47DE09E3" wp14:editId="2C2E21F5">
            <wp:extent cx="9525" cy="3533775"/>
            <wp:effectExtent l="0" t="0" r="28575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27AE9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0D97B57" wp14:editId="325D6916">
            <wp:extent cx="3810000" cy="561975"/>
            <wp:effectExtent l="0" t="0" r="0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2205F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495387A" wp14:editId="2BA46A3D">
            <wp:extent cx="1943100" cy="4762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0D3A5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Первичное чтение (опускается, если произведение знакомо)                  Вопросы             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D8C7416" wp14:editId="704E463B">
            <wp:extent cx="1819275" cy="51435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5E94843" wp14:editId="6185EB82">
            <wp:extent cx="228600" cy="95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9A8CAC4" wp14:editId="0B77BAAA">
            <wp:extent cx="200025" cy="95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459C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Образец чтения                                                 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B40D019" wp14:editId="507BF55F">
            <wp:extent cx="1933575" cy="43815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E811062" wp14:editId="785E5564">
            <wp:extent cx="295275" cy="95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5E6CB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Упражнение                                                                                                                    Вторичное чтение                                                                                                                                    Объяснение указания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5FEDCB5" wp14:editId="2D65DD81">
            <wp:extent cx="1924050" cy="6286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7EF57DC" wp14:editId="740A5D06">
            <wp:extent cx="1819275" cy="51435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C9FA1AB" wp14:editId="230A0BF1">
            <wp:extent cx="3810000" cy="561975"/>
            <wp:effectExtent l="0" t="0" r="0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378E8D4" wp14:editId="6088E368">
            <wp:extent cx="228600" cy="95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E88F72D" wp14:editId="677F76DA">
            <wp:extent cx="200025" cy="95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39AA3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Показ наглядного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FFF6CA1" wp14:editId="24F71164">
            <wp:extent cx="295275" cy="95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05574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                                                                                                      материала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562E5F2" wp14:editId="2E1C4CBB">
            <wp:extent cx="2181225" cy="514350"/>
            <wp:effectExtent l="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EB87748" wp14:editId="55C4B45C">
            <wp:extent cx="3810000" cy="504825"/>
            <wp:effectExtent l="0" t="0" r="0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64817E4" wp14:editId="46C98A4D">
            <wp:extent cx="19050" cy="190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CCB8B35" wp14:editId="67A844EC">
            <wp:extent cx="219075" cy="95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B1C61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Беседа                                                                                                                                                      Обращение к опыту детей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D68F551" wp14:editId="7E97E742">
            <wp:extent cx="228600" cy="95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48FD014" wp14:editId="3C2E67E8">
            <wp:extent cx="295275" cy="95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C9BE3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B55048C" wp14:editId="679C63D2">
            <wp:extent cx="1962150" cy="619125"/>
            <wp:effectExtent l="0" t="0" r="0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54DD2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Отраженный пересказ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5AE5DE1" wp14:editId="3D5484D6">
            <wp:extent cx="1819275" cy="51435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E78E892" wp14:editId="2F7F1948">
            <wp:extent cx="3810000" cy="504825"/>
            <wp:effectExtent l="0" t="0" r="0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9F9BCE4" wp14:editId="3CD05996">
            <wp:extent cx="200025" cy="95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762E1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 с установкой на запоминание и пересказ                                                                                  Подсказ слова, фразы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0099268" wp14:editId="2A425B20">
            <wp:extent cx="228600" cy="95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EAEAF12" wp14:editId="1E7F1437">
            <wp:extent cx="295275" cy="95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939AA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C37512F" wp14:editId="41322B53">
            <wp:extent cx="1962150" cy="619125"/>
            <wp:effectExtent l="0" t="0" r="0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6061F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Моделирование 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CB4F248" wp14:editId="04BF99EA">
            <wp:extent cx="2181225" cy="552450"/>
            <wp:effectExtent l="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5804CBF" wp14:editId="660D11B4">
            <wp:extent cx="3810000" cy="504825"/>
            <wp:effectExtent l="0" t="0" r="0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E6D09D3" wp14:editId="581E988D">
            <wp:extent cx="200025" cy="95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5CB85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Пересказы детей                                                                                                                                        Сопряженный пересказ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8CF3C34" wp14:editId="31456EB5">
            <wp:extent cx="228600" cy="95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FB4EB19" wp14:editId="6AABF3A6">
            <wp:extent cx="295275" cy="95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D9B9D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41F797E6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Творческое рассказывание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1AF11C7" wp14:editId="1449DD68">
            <wp:extent cx="3257550" cy="695325"/>
            <wp:effectExtent l="0" t="0" r="0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B1F6F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0BF97A6" wp14:editId="0129B657">
            <wp:extent cx="514350" cy="4000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844E4F9" wp14:editId="4610F53B">
            <wp:extent cx="514350" cy="4000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1BDBD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139CB666" wp14:editId="7E0E11FC">
            <wp:extent cx="2143125" cy="695325"/>
            <wp:effectExtent l="0" t="0" r="9525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CD4F3D1" wp14:editId="109AA21F">
            <wp:extent cx="2181225" cy="695325"/>
            <wp:effectExtent l="0" t="0" r="9525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8E262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Виды                                                               Условия</w:t>
      </w:r>
    </w:p>
    <w:p w14:paraId="04B1CAEF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74A4938" wp14:editId="17E7A789">
            <wp:extent cx="3076575" cy="51435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D130378" wp14:editId="4D78DE1F">
            <wp:extent cx="3152775" cy="51435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0EE28B3" wp14:editId="3B9C21E9">
            <wp:extent cx="9525" cy="3667125"/>
            <wp:effectExtent l="0" t="0" r="28575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FCDBB0A" wp14:editId="428D4ED7">
            <wp:extent cx="9525" cy="2171700"/>
            <wp:effectExtent l="0" t="0" r="2857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2D3B8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Придумывание рассказа по картине                                                                                      Определенный объем знаний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21670A3" wp14:editId="71EBF195">
            <wp:extent cx="495300" cy="95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39FCF34" wp14:editId="24DCAAED">
            <wp:extent cx="495300" cy="95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109B7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095FFF1" wp14:editId="5588A315">
            <wp:extent cx="3152775" cy="514350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EA372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Придумывание рассказа по картине                                                                                    Достаточное развитие </w:t>
      </w:r>
      <w:proofErr w:type="spellStart"/>
      <w:r>
        <w:rPr>
          <w:rStyle w:val="c1"/>
          <w:color w:val="000000"/>
          <w:sz w:val="28"/>
          <w:szCs w:val="28"/>
        </w:rPr>
        <w:t>аналитико</w:t>
      </w:r>
      <w:proofErr w:type="spellEnd"/>
      <w:r>
        <w:rPr>
          <w:rStyle w:val="c1"/>
          <w:color w:val="000000"/>
          <w:sz w:val="28"/>
          <w:szCs w:val="28"/>
        </w:rPr>
        <w:t xml:space="preserve"> –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5E530FF" wp14:editId="749594B4">
            <wp:extent cx="3076575" cy="514350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976B727" wp14:editId="4A5D0D16">
            <wp:extent cx="495300" cy="95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130D1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синтетической деятельности мозга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ECBEE7D" wp14:editId="20892806">
            <wp:extent cx="495300" cy="95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AB0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8D13656" wp14:editId="1D1E5803">
            <wp:extent cx="3152775" cy="514350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0E57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Придумывание конца рассказа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0232B9B" wp14:editId="504C9BD8">
            <wp:extent cx="3076575" cy="514350"/>
            <wp:effectExtent l="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60392B3" wp14:editId="721F9FB6">
            <wp:extent cx="495300" cy="95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0EF75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Определенный уровень речевого</w:t>
      </w:r>
    </w:p>
    <w:p w14:paraId="024F4FCC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                         развития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423EFC48" wp14:editId="0561370B">
                <wp:extent cx="304800" cy="304800"/>
                <wp:effectExtent l="0" t="0" r="0" b="0"/>
                <wp:docPr id="10" name="AutoShape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90F7D6" id="AutoShape 1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ML6QEAAMcDAAAOAAAAZHJzL2Uyb0RvYy54bWysU9tu2zAMfR+wfxD0vtjOsq414hRFiw4D&#10;uq1Atw9gZNkWZosapcTJvn6UnGTp+lbsReDNh4eH9PJ6N/Riq8kbtJUsZrkU2iqsjW0r+eP7/btL&#10;KXwAW0OPVldyr728Xr19sxxdqefYYV9rEgxifTm6SnYhuDLLvOr0AH6GTltONkgDBHapzWqCkdGH&#10;Ppvn+UU2ItWOUGnvOXo3JeUq4TeNVuFb03gdRF9J5hbSS+ldxzdbLaFsCVxn1IEGvILFAMZy0xPU&#10;HQQQGzIvoAajCD02YaZwyLBpjNJpBp6myP+Z5qkDp9MsLI53J5n8/4NVX7ePJEzNu2N5LAy8o5tN&#10;wNRaFBdXUaHR+ZILn9wjxRm9e0D10wuLtx3YVt94xzozAgMcQ0Q4dhpqplpEiOwZRnQ8o4n1+AVr&#10;bgncMum3a2iIPVgZsUtr2p/WpHdBKA6+zxeXObNVnDrYsQOUx48d+fBJ4yCiUUlidgkctg8+TKXH&#10;ktjL4r3pe45D2dtnAcaMkUQ+8p2kWGO9Z+6E0zXx9bPRIf2WYuRLqqT/tQHSUvSfLc9/VSwW8fSS&#10;s/jwcc4OnWfW5xmwiqEqGaSYzNswnevGkWm7JPPEMa6pMWmeqOfE6kCWryUpcrjseI7nfqr6+/+t&#10;/g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z6kML6QEAAMc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7D894F26" wp14:editId="17AE60D0">
                <wp:extent cx="304800" cy="304800"/>
                <wp:effectExtent l="0" t="0" r="0" b="0"/>
                <wp:docPr id="9" name="AutoShape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1D1FCF" id="AutoShape 1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1W6AEAAMYDAAAOAAAAZHJzL2Uyb0RvYy54bWysU8Fu2zAMvQ/YPwi6L7azbG2NOEXRosOA&#10;bi3Q7QMUWbaF2aJGKnGyrx8lJ2m63YZdBJGUHx8fn5fXu6EXW4NkwVWymOVSGKehtq6t5Pdv9+8u&#10;paCgXK16cKaSe0PyevX2zXL0pZlDB31tUDCIo3L0lexC8GWWke7MoGgG3jguNoCDChxim9WoRkYf&#10;+mye5x+zEbD2CNoQcfZuKspVwm8ao8Nj05AJoq8kcwvpxHSu45mtlqpsUfnO6gMN9Q8sBmUdNz1B&#10;3amgxAbtX1CD1QgETZhpGDJoGqtNmoGnKfI/pnnulDdpFhaH/Ekm+n+w+uv2CYWtK3klhVMDr+hm&#10;EyB1FsVFEmj0VPK7Z/+EcUTyD6B/kHBw2ynXmhvyLDMvnwGOKUQYO6NqZlpEjbNXGDEgRhPr8QvU&#10;3FJxyyTfrsEh9mBhxC5taX/aktkFoTn5Pl9c5rxLzaXDPXZQ5fFjjxQ+GRhEvFQSmV0CV9sHCtPT&#10;45PYy8G97ftkhN69SjBmzCTykW90FZVrqPfMHWEyE5ufLx3gLylGNlIl6edGoZGi/+x4/qtisYjO&#10;S8Hiw8WcAzyvrM8rymmGqmSQYrrehsmtG4+27ZLME8e4psameV5YHciyWZIiB2NHN57H6dXL77f6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4Q/VboAQAAxg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37B4F4FD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Придумывание сказки, небылицы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17C4D6B8" wp14:editId="756E0B6F">
                <wp:extent cx="304800" cy="304800"/>
                <wp:effectExtent l="0" t="0" r="0" b="0"/>
                <wp:docPr id="8" name="AutoShape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261FA8" id="AutoShape 1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z66QEAAMYDAAAOAAAAZHJzL2Uyb0RvYy54bWysU8Fu2zAMvQ/YPwi6L7azbO2MOEXRosOA&#10;bi3Q7QMUWbKFWaJGKXGyrx8lJ1m63opdBJGUHx8fn5dXOzuwrcJgwDW8mpWcKSehNa5r+I/vd+8u&#10;OQtRuFYM4FTD9yrwq9XbN8vR12oOPQytQkYgLtSjb3gfo6+LIsheWRFm4JWjoga0IlKIXdGiGAnd&#10;DsW8LD8WI2DrEaQKgbK3U5GvMr7WSsYHrYOKbGg4cYv5xHyu01mslqLuUPjeyAMN8QoWVhhHTU9Q&#10;tyIKtkHzAsoaiRBAx5kEW4DWRqo8A01Tlf9M89QLr/IsJE7wJ5nC/4OV37aPyEzbcFqUE5ZWdL2J&#10;kDuz6qJKAo0+1PTuyT9iGjH4e5A/A3Nw0wvXqevgSWZaPgEcU4gw9kq0xDRDFM8wUhAIja3Hr9BS&#10;S0Ets3w7jTb1IGHYLm9pf9qS2kUmKfm+XFyWtEtJpcOdSBaiPn7sMcTPCixLl4YjscvgYnsf4vT0&#10;+CT1cnBnhiEbYXDPEoSZMpl84jtJsYZ2T9wRJjOR+enSA/7mbCQjNTz82ghUnA1fHM3/qVoskvNy&#10;sPhwMacAzyvr84pwkqAaHjmbrjdxcuvGo+n6LPPEMa1JmzxP0nNidSBLZsmKHIyd3Hge51d/f7/V&#10;H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jMNz6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34276A60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19B9A32D" wp14:editId="01B5C6F3">
                <wp:extent cx="304800" cy="304800"/>
                <wp:effectExtent l="0" t="0" r="0" b="0"/>
                <wp:docPr id="7" name="AutoShape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EA7BC5" id="AutoShape 1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zT6QEAAMYDAAAOAAAAZHJzL2Uyb0RvYy54bWysU9uO0zAQfUfiHyy/0ySl0CVqulrtahHS&#10;wq608AFTx0ksEo8Zu03L1zN22tKFN8SLNbecOXNmsrreD73YafIGbSWLWS6FtgprY9tKfvt6/+ZK&#10;Ch/A1tCj1ZU8aC+v169frUZX6jl22NeaBINYX46ukl0Irswyrzo9gJ+h05aTDdIAgV1qs5pgZPSh&#10;z+Z5/j4bkWpHqLT3HL2bknKd8JtGq/DYNF4H0VeSuYX0Uno38c3WKyhbAtcZdaQB/8BiAGO56Rnq&#10;DgKILZm/oAajCD02YaZwyLBpjNJpBp6myP+Y5rkDp9MsLI53Z5n8/4NVX3ZPJExdyaUUFgZe0c02&#10;YOosiuU8CjQ6X3Lds3uiOKJ3D6i+e2HxtgPb6hvvWGZePgOcQkQ4dhpqZlpEiOwFRnQ8o4nN+Blr&#10;bgncMsm3b2iIPVgYsU9bOpy3pPdBKA6+zRdXOe9Scepoxw5Qnj525MNHjYOIRiWJ2SVw2D34MJWe&#10;SmIvi/em7zkOZW9fBBgzRhL5yHeSYoP1gbkTTsfEx89Gh/RTipEPqZL+xxZIS9F/sjz/h2KxiJeX&#10;nMW75ZwdusxsLjNgFUNVMkgxmbdhutatI9N2SeaJY1xTY9I8Uc+J1ZEsH0tS5HjY8Rov/VT1+/db&#10;/wI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DpfzT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6728B4E5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Придумывание рассказа (по плану)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359E0456" wp14:editId="0A192998">
                <wp:extent cx="304800" cy="304800"/>
                <wp:effectExtent l="0" t="0" r="0" b="0"/>
                <wp:docPr id="6" name="AutoShape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56F1E" id="AutoShape 1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1/6gEAAMYDAAAOAAAAZHJzL2Uyb0RvYy54bWysU9tu2zAMfR+wfxD0vthOs7Yz4hRFiw4D&#10;urVAtw9gZNkWZosapcTJvn6UnGTp9jbsReDNh4eH9PJmN/Riq8kbtJUsZrkU2iqsjW0r+e3rw7tr&#10;KXwAW0OPVldyr728Wb19sxxdqefYYV9rEgxifTm6SnYhuDLLvOr0AH6GTltONkgDBHapzWqCkdGH&#10;Ppvn+WU2ItWOUGnvOXo/JeUq4TeNVuGpabwOoq8kcwvppfSu45utllC2BK4z6kAD/oHFAMZy0xPU&#10;PQQQGzJ/QQ1GEXpswkzhkGHTGKXTDDxNkf8xzUsHTqdZWBzvTjL5/wervmyfSZi6kpdSWBh4Rbeb&#10;gKmzKK4uokCj8yXXvbhniiN694jquxcW7zqwrb71jmXm5TPAMUSEY6ehZqZFhMheYUTHM5pYj5+x&#10;5pbALZN8u4aG2IOFEbu0pf1pS3oXhOLgRb64znmXilMHO3aA8vixIx8+ahxENCpJzC6Bw/bRh6n0&#10;WBJ7WXwwfc9xKHv7KsCYMZLIR76TFGus98ydcDomPn42OqSfUox8SJX0PzZAWor+k+X5PxSLRby8&#10;5CzeX83ZofPM+jwDVjFUJYMUk3kXpmvdODJtl2SeOMY1NSbNE/WcWB3I8rEkRQ6HHa/x3E9Vv3+/&#10;1S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joXdf+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1FB0B519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25D683E" wp14:editId="5474B298">
            <wp:extent cx="3810000" cy="314325"/>
            <wp:effectExtent l="0" t="0" r="0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035E1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Придумывание рассказа по предложенной теме (самостоятельный выбор темы)</w:t>
      </w:r>
    </w:p>
    <w:p w14:paraId="43BFE29D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32"/>
          <w:szCs w:val="32"/>
        </w:rPr>
        <w:t>Этапы ознакомления с живописью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BF4412C" wp14:editId="0474F833">
            <wp:extent cx="3810000" cy="4953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56DC3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6626D62" wp14:editId="590B0C8F">
            <wp:extent cx="2181225" cy="43815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0ABAE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Первый этап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7EDC07D" wp14:editId="16FE3C87">
            <wp:extent cx="2543175" cy="37147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264B49A" wp14:editId="5C713C34">
            <wp:extent cx="1333500" cy="29527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703E2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Структура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F1F82EF" wp14:editId="76EF082D">
            <wp:extent cx="1819275" cy="371475"/>
            <wp:effectExtent l="0" t="0" r="9525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B19A234" wp14:editId="31708879">
            <wp:extent cx="1819275" cy="371475"/>
            <wp:effectExtent l="0" t="0" r="9525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5304CCB" wp14:editId="68FEE27B">
            <wp:extent cx="9525" cy="3105150"/>
            <wp:effectExtent l="0" t="0" r="2857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543879D" wp14:editId="5AB66055">
            <wp:extent cx="571500" cy="95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19A95F7" wp14:editId="4277EC96">
            <wp:extent cx="9525" cy="104775"/>
            <wp:effectExtent l="0" t="0" r="28575" b="952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DBC17C1" wp14:editId="03E7F1C0">
            <wp:extent cx="228600" cy="7048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CCE7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                       Задачи                              Приемы               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43213C9" wp14:editId="402DF956">
            <wp:extent cx="2543175" cy="371475"/>
            <wp:effectExtent l="0" t="0" r="9525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EC320B3" wp14:editId="5ECA3F4E">
            <wp:extent cx="9525" cy="2514600"/>
            <wp:effectExtent l="0" t="0" r="2857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FEB69BB" wp14:editId="5543EEF8">
            <wp:extent cx="1409700" cy="95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A33773D" wp14:editId="13721C28">
            <wp:extent cx="9525" cy="3067050"/>
            <wp:effectExtent l="0" t="0" r="2857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BAED877" wp14:editId="1DB30DF9">
            <wp:extent cx="133350" cy="95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A8600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Название картины, автор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92BBA88" wp14:editId="1D9FF2A3">
            <wp:extent cx="2905125" cy="695325"/>
            <wp:effectExtent l="0" t="0" r="9525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C2C1B2D" wp14:editId="631B5D85">
            <wp:extent cx="3076575" cy="695325"/>
            <wp:effectExtent l="0" t="0" r="9525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BDF9ECB" wp14:editId="3CDBA5AB">
            <wp:extent cx="571500" cy="95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379C0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Создание интереса к живописи,                   Искусствоведческий   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16F5561" wp14:editId="372B5649">
            <wp:extent cx="2543175" cy="371475"/>
            <wp:effectExtent l="0" t="0" r="9525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2AD17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к картине художника                                    рассказ педагога                                         О чем картина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49A0584" wp14:editId="73D24801">
            <wp:extent cx="571500" cy="95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5215143" wp14:editId="4A375DC4">
            <wp:extent cx="200025" cy="95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9150DA8" wp14:editId="47B9BD9F">
            <wp:extent cx="133350" cy="95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72C3C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BAC6390" wp14:editId="5F746D3E">
            <wp:extent cx="2543175" cy="371475"/>
            <wp:effectExtent l="0" t="0" r="9525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8F4AF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Что самое главное в картине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08FCCE0" wp14:editId="77B36FAF">
            <wp:extent cx="2905125" cy="695325"/>
            <wp:effectExtent l="0" t="0" r="9525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9D08343" wp14:editId="0F487064">
            <wp:extent cx="3076575" cy="695325"/>
            <wp:effectExtent l="0" t="0" r="9525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90C7801" wp14:editId="1E64A9BD">
            <wp:extent cx="552450" cy="95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F8CDA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умения внимательно            Постановка конкретных</w:t>
      </w:r>
    </w:p>
    <w:p w14:paraId="0DCB78A4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ее рассматривать                                             и подробных вопросов                              Как оно изображено, цвет,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6D0764E" wp14:editId="56573C1E">
            <wp:extent cx="2543175" cy="514350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BAA2410" wp14:editId="7936597E">
            <wp:extent cx="571500" cy="95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5143554" wp14:editId="634EA969">
            <wp:extent cx="200025" cy="95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BC60F70" wp14:editId="584B23E9">
            <wp:extent cx="133350" cy="95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FDF34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построение, расположение</w:t>
      </w:r>
    </w:p>
    <w:p w14:paraId="1482AD81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5AD94E2" wp14:editId="7F3589E0">
            <wp:extent cx="2543175" cy="371475"/>
            <wp:effectExtent l="0" t="0" r="9525" b="952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3F7462B" wp14:editId="004BB9C4">
            <wp:extent cx="3076575" cy="695325"/>
            <wp:effectExtent l="0" t="0" r="9525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D8A5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Эмоционально откликаться на ее                 Воссоздание событий                               Что изображено вокруг главного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4223505" wp14:editId="5F58F016">
            <wp:extent cx="2905125" cy="695325"/>
            <wp:effectExtent l="0" t="0" r="9525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1FF5A2D" wp14:editId="6C33568C">
            <wp:extent cx="571500" cy="95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22747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содержание                                                     последующих и </w:t>
      </w:r>
      <w:proofErr w:type="spellStart"/>
      <w:r>
        <w:rPr>
          <w:rStyle w:val="c1"/>
          <w:color w:val="000000"/>
          <w:sz w:val="28"/>
          <w:szCs w:val="28"/>
        </w:rPr>
        <w:t>предшест</w:t>
      </w:r>
      <w:proofErr w:type="spellEnd"/>
      <w:r>
        <w:rPr>
          <w:rStyle w:val="c1"/>
          <w:color w:val="000000"/>
          <w:sz w:val="28"/>
          <w:szCs w:val="28"/>
        </w:rPr>
        <w:t>-   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88C2FC6" wp14:editId="05117C99">
            <wp:extent cx="2686050" cy="371475"/>
            <wp:effectExtent l="0" t="0" r="0" b="9525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AE5BFDE" wp14:editId="2AFE69A9">
            <wp:extent cx="200025" cy="95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D285334" wp14:editId="0F0CF7CA">
            <wp:extent cx="133350" cy="95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9BA04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         </w:t>
      </w:r>
      <w:proofErr w:type="spellStart"/>
      <w:r>
        <w:rPr>
          <w:rStyle w:val="c1"/>
          <w:color w:val="000000"/>
          <w:sz w:val="28"/>
          <w:szCs w:val="28"/>
        </w:rPr>
        <w:t>вующих</w:t>
      </w:r>
      <w:proofErr w:type="spellEnd"/>
      <w:r>
        <w:rPr>
          <w:rStyle w:val="c1"/>
          <w:color w:val="000000"/>
          <w:sz w:val="28"/>
          <w:szCs w:val="28"/>
        </w:rPr>
        <w:t xml:space="preserve"> произведению                            О чем думается, глядя на картину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F8ACAA2" wp14:editId="0A8CA948">
            <wp:extent cx="409575" cy="95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20285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146EF85" wp14:editId="295F9C48">
            <wp:extent cx="3810000" cy="36195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784B3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Рассказ – образец личностного отношения к картине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3FB3D43" wp14:editId="686A1BA3">
            <wp:extent cx="2171700" cy="3619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AC5CF" w14:textId="77777777" w:rsidR="00A35E6E" w:rsidRDefault="00A35E6E" w:rsidP="00A35E6E">
      <w:pPr>
        <w:pStyle w:val="c5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Структура       Кто написал         О чем, какими красками       Какое передано настроение,            Какие чувства, мысли,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9B3366C" wp14:editId="7B3BB0E3">
            <wp:extent cx="2038350" cy="733425"/>
            <wp:effectExtent l="0" t="0" r="0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BFDE4A2" wp14:editId="1638F18C">
            <wp:extent cx="2362200" cy="43815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1974168" wp14:editId="42B4F970">
            <wp:extent cx="2000250" cy="43815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3D2228B" wp14:editId="1F83F4B5">
            <wp:extent cx="1276350" cy="4381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44F7ECD" wp14:editId="18C0370C">
            <wp:extent cx="1171575" cy="371475"/>
            <wp:effectExtent l="0" t="0" r="9525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10C8028" wp14:editId="779D4C3B">
            <wp:extent cx="142875" cy="95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8825B22" wp14:editId="6BEF102D">
            <wp:extent cx="123825" cy="95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D4C6C9B" wp14:editId="07EF63A2">
            <wp:extent cx="190500" cy="95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5CDF1DB" wp14:editId="48C41448">
            <wp:extent cx="219075" cy="95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35690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как называется       написана картина                 что особенно понравилось             возникают, когда</w:t>
      </w:r>
    </w:p>
    <w:p w14:paraId="6B7CAD46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смотришь на картину</w:t>
      </w:r>
    </w:p>
    <w:p w14:paraId="291043E7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254AF110" wp14:editId="470EC3A9">
                <wp:extent cx="304800" cy="304800"/>
                <wp:effectExtent l="0" t="0" r="0" b="0"/>
                <wp:docPr id="5" name="AutoShape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2671D" id="AutoShape 2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ja6QEAAMYDAAAOAAAAZHJzL2Uyb0RvYy54bWysU9tu2zAMfR+wfxD0vtjx0q0z4hRFiw4D&#10;urVAtw9gZNkWZosapcTJvn6UnGTp+lbsReDNh4eH9PJqN/Riq8kbtJWcz3IptFVYG9tW8sf3u3eX&#10;UvgAtoYera7kXnt5tXr7Zjm6UhfYYV9rEgxifTm6SnYhuDLLvOr0AH6GTltONkgDBHapzWqCkdGH&#10;Pivy/EM2ItWOUGnvOXo7JeUq4TeNVuGhabwOoq8kcwvppfSu45utllC2BK4z6kADXsFiAGO56Qnq&#10;FgKIDZkXUINRhB6bMFM4ZNg0Ruk0A08zz/+Z5qkDp9MsLI53J5n8/4NV37aPJExdyQspLAy8outN&#10;wNRZFMUiCjQ6X3Ldk3ukOKJ396h+emHxpgPb6mvvWGZePgMcQ0Q4dhpqZjqPENkzjOh4RhPr8SvW&#10;3BK4ZZJv19AQe7AwYpe2tD9tSe+CUBx8ny8uc96l4tTBjh2gPH7syIfPGgcRjUoSs0vgsL33YSo9&#10;lsReFu9M33Mcyt4+CzBmjCTyke8kxRrrPXMnnI6Jj5+NDum3FCMfUiX9rw2QlqL/Ynn+T/PFIl5e&#10;chYXHwt26DyzPs+AVQxVySDFZN6E6Vo3jkzbJZknjnFNjUnzRD0nVgeyfCxJkcNhx2s891PV399v&#10;9Qc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QUxja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7009B6ED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Второй этап</w:t>
      </w:r>
    </w:p>
    <w:p w14:paraId="3FBBA346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1C7503DD" wp14:editId="5021E41D">
                <wp:extent cx="304800" cy="304800"/>
                <wp:effectExtent l="0" t="0" r="0" b="0"/>
                <wp:docPr id="4" name="AutoShape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AF89F" id="AutoShape 2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l26QEAAMYDAAAOAAAAZHJzL2Uyb0RvYy54bWysU9tu2zAMfR+wfxD0vtjx0q0z4hRFiw4D&#10;urVAtw9gZNkWZosapcTJvn6UnGTp+lbsReDNh4eH9PJqN/Riq8kbtJWcz3IptFVYG9tW8sf3u3eX&#10;UvgAtoYera7kXnt5tXr7Zjm6UhfYYV9rEgxifTm6SnYhuDLLvOr0AH6GTltONkgDBHapzWqCkdGH&#10;Pivy/EM2ItWOUGnvOXo7JeUq4TeNVuGhabwOoq8kcwvppfSu45utllC2BK4z6kADXsFiAGO56Qnq&#10;FgKIDZkXUINRhB6bMFM4ZNg0Ruk0A08zz/+Z5qkDp9MsLI53J5n8/4NV37aPJExdyYUUFgZe0fUm&#10;YOosiuIiCjQ6X3Ldk3ukOKJ396h+emHxpgPb6mvvWGZePgMcQ0Q4dhpqZjqPENkzjOh4RhPr8SvW&#10;3BK4ZZJv19AQe7AwYpe2tD9tSe+CUBx8ny8uc96l4tTBjh2gPH7syIfPGgcRjUoSs0vgsL33YSo9&#10;lsReFu9M33Mcyt4+CzBmjCTyke8kxRrrPXMnnI6Jj5+NDum3FCMfUiX9rw2QlqL/Ynn+T/PFIl5e&#10;chYXHwt26DyzPs+AVQxVySDFZN6E6Vo3jkzbJZknjnFNjUnzRD0nVgeyfCxJkcNhx2s891PV399v&#10;9Qc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dczl2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3F391A88" wp14:editId="0CBB9FC3">
                <wp:extent cx="304800" cy="304800"/>
                <wp:effectExtent l="0" t="0" r="0" b="0"/>
                <wp:docPr id="3" name="AutoShape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EFFEF3" id="AutoShape 2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rt6gEAAMYDAAAOAAAAZHJzL2Uyb0RvYy54bWysU9tu2zAMfR+wfxD0vthxs6414hRFiw4D&#10;uq1Auw9gZNkWZosapcTJvn6UnGTp9jbsReDNh4eH9PJmN/Riq8kbtJWcz3IptFVYG9tW8tvLw7sr&#10;KXwAW0OPVldyr728Wb19sxxdqQvssK81CQaxvhxdJbsQXJllXnV6AD9Dpy0nG6QBArvUZjXByOhD&#10;nxV5fpmNSLUjVNp7jt5PSblK+E2jVfjaNF4H0VeSuYX0UnrX8c1WSyhbAtcZdaAB/8BiAGO56Qnq&#10;HgKIDZm/oAajCD02YaZwyLBpjNJpBp5mnv8xzXMHTqdZWBzvTjL5/wervmyfSJi6khdSWBh4Rbeb&#10;gKmzKIrLKNDofMl1z+6J4ojePaL67oXFuw5sq2+9Y5l5+QxwDBHh2Gmomek8QmSvMKLjGU2sx89Y&#10;c0vglkm+XUND7MHCiF3a0v60Jb0LQnHwIl9c5bxLxamDHTtAefzYkQ8fNQ4iGpUkZpfAYfvow1R6&#10;LIm9LD6Yvuc4lL19FWDMGEnkI99JijXWe+ZOOB0THz8bHdJPKUY+pEr6HxsgLUX/yfL81/PFIl5e&#10;chbvPxTs0HlmfZ4BqxiqkkGKybwL07VuHJm2SzJPHOOaGpPmiXpOrA5k+ViSIofDjtd47qeq37/f&#10;6h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pkfq7e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1C7393F7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14ECB2D7" wp14:editId="5795A205">
                <wp:extent cx="304800" cy="304800"/>
                <wp:effectExtent l="0" t="0" r="0" b="0"/>
                <wp:docPr id="2" name="AutoShape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D0DC1" id="AutoShape 2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tB6QEAAMYDAAAOAAAAZHJzL2Uyb0RvYy54bWysU9tu2zAMfR+wfxD0vtjxsrUz4hRFiw4D&#10;urVAtw9gZNkWZosapcTJvn6UnGTp+lbsReDNh4eH9PJqN/Riq8kbtJWcz3IptFVYG9tW8sf3u3eX&#10;UvgAtoYera7kXnt5tXr7Zjm6UhfYYV9rEgxifTm6SnYhuDLLvOr0AH6GTltONkgDBHapzWqCkdGH&#10;Pivy/GM2ItWOUGnvOXo7JeUq4TeNVuGhabwOoq8kcwvppfSu45utllC2BK4z6kADXsFiAGO56Qnq&#10;FgKIDZkXUINRhB6bMFM4ZNg0Ruk0A08zz/+Z5qkDp9MsLI53J5n8/4NV37aPJExdyUIKCwOv6HoT&#10;MHUWRXERBRqdL7nuyT1SHNG7e1Q/vbB404Ft9bV3LDMvnwGOISIcOw01M51HiOwZRnQ8o4n1+BVr&#10;bgncMsm3a2iIPVgYsUtb2p+2pHdBKA6+zxeXOe9Scepgxw5QHj925MNnjYOIRiWJ2SVw2N77MJUe&#10;S2Ivi3em7zkOZW+fBRgzRhL5yHeSYo31nrkTTsfEx89Gh/RbipEPqZL+1wZIS9F/sTz/p/liES8v&#10;OYsPFwU7dJ5Zn2fAKoaqZJBiMm/CdK0bR6btkswTx7imxqR5op4TqwNZPpakyOGw4zWe+6nq7++3&#10;+g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rZ8tB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22757156" wp14:editId="0E89A9B7">
                <wp:extent cx="304800" cy="304800"/>
                <wp:effectExtent l="0" t="0" r="0" b="0"/>
                <wp:docPr id="1" name="AutoShape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296D69" id="AutoShape 2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LU5wEAAMYDAAAOAAAAZHJzL2Uyb0RvYy54bWysU9uO0zAQfUfiHyy/06ShQImarla7WoS0&#10;wErLfsDUcRKLxGPGbtPy9YydtnTZN8SLNbecOXNmsrraD73YafIGbSXns1wKbRXWxraVfPp+92Yp&#10;hQ9ga+jR6koetJdX69evVqMrdYEd9rUmwSDWl6OrZBeCK7PMq04P4GfotOVkgzRAYJfarCYYGX3o&#10;syLP32cjUu0Ilfaeo7dTUq4TftNoFb41jddB9JVkbiG9lN5NfLP1CsqWwHVGHWnAP7AYwFhueoa6&#10;hQBiS+YF1GAUoccmzBQOGTaNUTrNwNPM87+meezA6TQLi+PdWSb//2DV190DCVPz7qSwMPCKrrcB&#10;U2dRFMso0Oh8yXWP7oHiiN7do/rhhcWbDmyrr71jmSeAU4gIx05DzUznESJ7hhEdz2hiM37BmlsC&#10;t0zy7RsaYg8WRuzTlg7nLel9EIqDb/PFMuddKk4d7dgBytPHjnz4pHEQ0agkMbsEDrt7H6bSU0ns&#10;ZfHO9D3HoeztswBjxkgiH/lOUmywPjB3wumY+PjZ6JB+STHyIVXS/9wCaSn6z5bn/zhfLOLlJWfx&#10;7kPBDl1mNpcZsIqhKhmkmMybMF3r1pFpuyTzxDGuqTFpnqjnxOpIlo8lKXI87HiNl36q+vP7rX8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22i1OcBAADG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190034EA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Задачи                                                                           Приемы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240912B" wp14:editId="120E0799">
            <wp:extent cx="9525" cy="2857500"/>
            <wp:effectExtent l="0" t="0" r="2857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F463E6A" wp14:editId="04D54D71">
            <wp:extent cx="600075" cy="95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AA1BE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6088EDE" wp14:editId="115D9193">
            <wp:extent cx="9525" cy="3495675"/>
            <wp:effectExtent l="0" t="0" r="28575" b="9525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BBA5C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DA66D59" wp14:editId="04BDCAF9">
            <wp:extent cx="3810000" cy="638175"/>
            <wp:effectExtent l="0" t="0" r="0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0206B8E" wp14:editId="76CAE9CB">
            <wp:extent cx="3810000" cy="638175"/>
            <wp:effectExtent l="0" t="0" r="0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92813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Развивать умение самостоятельно анализировать                          Постановка вопросов более обобщенного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1780E53" wp14:editId="55CA7EDC">
            <wp:extent cx="190500" cy="95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471AFA9" wp14:editId="286CDC42">
            <wp:extent cx="209550" cy="95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333C6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содержание картины                                                                              характера</w:t>
      </w:r>
    </w:p>
    <w:p w14:paraId="46B608B9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34A9F19" wp14:editId="10C67B18">
            <wp:extent cx="3810000" cy="638175"/>
            <wp:effectExtent l="0" t="0" r="0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97A39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296D08AF" wp14:editId="56F2E78E">
            <wp:extent cx="3810000" cy="638175"/>
            <wp:effectExtent l="0" t="0" r="0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2AE74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Выделять выразительные средства                                                   Прием точных установок о выполнении ребенком                                             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FAA2574" wp14:editId="7D6B9812">
            <wp:extent cx="190500" cy="95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3B5EEF0" wp14:editId="159C4588">
            <wp:extent cx="209550" cy="95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B7881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мыслительных действий</w:t>
      </w:r>
    </w:p>
    <w:p w14:paraId="274A909B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7242BCE" wp14:editId="31B1368F">
            <wp:extent cx="3810000" cy="60960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686D2AE" wp14:editId="2D4D4909">
            <wp:extent cx="3810000" cy="638175"/>
            <wp:effectExtent l="0" t="0" r="0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A566F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умение «читать» картину                                            Прием композиционных и колористических вариантов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8F7A06F" wp14:editId="1ED284B7">
            <wp:extent cx="190500" cy="95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D3A1169" wp14:editId="07BAB414">
            <wp:extent cx="209550" cy="95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2E626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09B08F5" wp14:editId="76B3607D">
            <wp:extent cx="3810000" cy="638175"/>
            <wp:effectExtent l="0" t="0" r="0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4032A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Мотивировать эмоционально – логическое</w:t>
      </w:r>
    </w:p>
    <w:p w14:paraId="67AA4769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отношение к произведению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A89922C" wp14:editId="6AB97813">
            <wp:extent cx="190500" cy="95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26961" w14:textId="77777777" w:rsidR="00A35E6E" w:rsidRDefault="00A35E6E" w:rsidP="00A35E6E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Третий этап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84065CA" wp14:editId="098DDE03">
            <wp:extent cx="2905125" cy="695325"/>
            <wp:effectExtent l="0" t="0" r="9525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166BC" w14:textId="77777777" w:rsidR="00A35E6E" w:rsidRDefault="00A35E6E" w:rsidP="00A35E6E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28AD496" wp14:editId="430A3A83">
            <wp:extent cx="1247775" cy="400050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A737A05" wp14:editId="3B1D0821">
            <wp:extent cx="1238250" cy="409575"/>
            <wp:effectExtent l="0" t="0" r="0" b="952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F127C" w14:textId="77777777" w:rsidR="00A35E6E" w:rsidRDefault="00A35E6E" w:rsidP="00A35E6E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3CDACA2" wp14:editId="6464AA1A">
            <wp:extent cx="2428875" cy="695325"/>
            <wp:effectExtent l="0" t="0" r="9525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4DE8CD4" wp14:editId="68CD4B46">
            <wp:extent cx="2543175" cy="695325"/>
            <wp:effectExtent l="0" t="0" r="9525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5173C" w14:textId="77777777" w:rsidR="00A35E6E" w:rsidRDefault="00A35E6E" w:rsidP="00A35E6E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  <w:sz w:val="28"/>
          <w:szCs w:val="28"/>
        </w:rPr>
        <w:lastRenderedPageBreak/>
        <w:t>Задачи                                                                         Приемы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6CDA75B" wp14:editId="3A9A0941">
            <wp:extent cx="9525" cy="3209925"/>
            <wp:effectExtent l="0" t="0" r="28575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261C91F" wp14:editId="3C6D812E">
            <wp:extent cx="257175" cy="95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0019029" wp14:editId="6704558D">
            <wp:extent cx="9525" cy="3810000"/>
            <wp:effectExtent l="0" t="0" r="2857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C52E834" wp14:editId="03A2CE8A">
            <wp:extent cx="371475" cy="95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919C2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7DA27BA" wp14:editId="2732C8C3">
            <wp:extent cx="3619500" cy="695325"/>
            <wp:effectExtent l="0" t="0" r="0" b="9525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24CB189" wp14:editId="3343C6A9">
            <wp:extent cx="3810000" cy="657225"/>
            <wp:effectExtent l="0" t="0" r="0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E13D2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умения мысленно создавать картину                                      Сравнение картин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A291ED4" wp14:editId="26909843">
            <wp:extent cx="247650" cy="95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42E15BD" wp14:editId="4704AD81">
            <wp:extent cx="371475" cy="95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5228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по замыслу</w:t>
      </w:r>
    </w:p>
    <w:p w14:paraId="236B8D8B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9811066" wp14:editId="075EC710">
            <wp:extent cx="3619500" cy="695325"/>
            <wp:effectExtent l="0" t="0" r="0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A077885" wp14:editId="6BA759A2">
            <wp:extent cx="3810000" cy="657225"/>
            <wp:effectExtent l="0" t="0" r="0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1CC22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Готовить к самостоятельной творческой                                                    Постановка конкретных и подробных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E269B75" wp14:editId="7A2697DD">
            <wp:extent cx="247650" cy="95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12EDC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изобразительной и словесной деятельности                                                                       вопросов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59CFA9D" wp14:editId="6247204A">
            <wp:extent cx="371475" cy="95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F8729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14:paraId="0A41168D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5DAEAD1E" wp14:editId="113449DE">
            <wp:extent cx="3619500" cy="69532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E0287B1" wp14:editId="621C540F">
            <wp:extent cx="3810000" cy="657225"/>
            <wp:effectExtent l="0" t="0" r="0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ACCDA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Развивать анализ, синтез сравнения, обобщения                                      Мысленное создание собственной картины</w:t>
      </w:r>
    </w:p>
    <w:p w14:paraId="7F61B8C8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по названию картины художника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3D1BD94" wp14:editId="5062D9D1">
            <wp:extent cx="247650" cy="95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B4AF4EC" wp14:editId="05A30550">
            <wp:extent cx="371475" cy="95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ADEF1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A0F800A" wp14:editId="1FAFDF65">
            <wp:extent cx="3619500" cy="695325"/>
            <wp:effectExtent l="0" t="0" r="0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7C15B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Различные дидактические игры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919DE6A" wp14:editId="30764F3E">
            <wp:extent cx="371475" cy="95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198EC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</w:t>
      </w:r>
    </w:p>
    <w:p w14:paraId="07E47FE9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Нетрадиционные приемы обучения рассказыванию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5CAC2FB" wp14:editId="0EA6FFA3">
            <wp:extent cx="3810000" cy="485775"/>
            <wp:effectExtent l="0" t="0" r="0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BCFE1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7A9CBA2" wp14:editId="07F5E145">
            <wp:extent cx="847725" cy="419100"/>
            <wp:effectExtent l="0" t="0" r="952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ECFB841" wp14:editId="01DC8B8E">
            <wp:extent cx="847725" cy="419100"/>
            <wp:effectExtent l="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2DA75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4E27678" wp14:editId="7EE78FB1">
            <wp:extent cx="2543175" cy="695325"/>
            <wp:effectExtent l="0" t="0" r="9525" b="952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4806FAE" wp14:editId="1E49309E">
            <wp:extent cx="2543175" cy="695325"/>
            <wp:effectExtent l="0" t="0" r="9525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38DAD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Элементы ТРИЗ                                                                     Моделирование</w:t>
      </w:r>
    </w:p>
    <w:p w14:paraId="238EF127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8DADF08" wp14:editId="7FAB3A9A">
            <wp:extent cx="9525" cy="190500"/>
            <wp:effectExtent l="0" t="0" r="2857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62DB3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6F41A28" wp14:editId="3D9C663E">
            <wp:extent cx="3810000" cy="28575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3FF45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Игры с «подзорной трубой»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Учить детей выделять объекты, изображенные на картине</w:t>
      </w:r>
    </w:p>
    <w:p w14:paraId="3DF4F2B4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40B4013" wp14:editId="2EA5F3CB">
            <wp:extent cx="9525" cy="190500"/>
            <wp:effectExtent l="0" t="0" r="2857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FA7F2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F8672E3" wp14:editId="53F23486">
            <wp:extent cx="3810000" cy="28575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AF6D5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«Ожившие предметы»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Развивать у детей эмпатию, наделяя объекты на картине человеческими чувствами, мыслями, характерами.</w:t>
      </w:r>
    </w:p>
    <w:p w14:paraId="01CC3667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DD5CC27" wp14:editId="5E05B4FB">
            <wp:extent cx="9525" cy="190500"/>
            <wp:effectExtent l="0" t="0" r="2857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CBE9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BFCDF99" wp14:editId="4F1A9EF6">
            <wp:extent cx="3810000" cy="28575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E6FDB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«Волшебный гость» Учить детей устанавливать взаимосвязи между объектами, изображенными на картине.</w:t>
      </w:r>
    </w:p>
    <w:p w14:paraId="4E25F69B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B512DEA" wp14:editId="045B4F17">
            <wp:extent cx="9525" cy="190500"/>
            <wp:effectExtent l="0" t="0" r="2857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26E2E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DF5DA1B" wp14:editId="1BBD12DB">
            <wp:extent cx="3810000" cy="28575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99455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lastRenderedPageBreak/>
        <w:t>«Живые картинки»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Учить детей ориентироваться в двумерном и трехмерном пространстве, отвечать развернутыми предложениями на вопросы о местонахождении объекта.</w:t>
      </w:r>
    </w:p>
    <w:p w14:paraId="2ABC4E82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«Да - нет»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Учить детей пространственной ориентировке на картине. Активизировать в речи слова, обозначающие пространственные ориентировки.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F891541" wp14:editId="09013336">
            <wp:extent cx="3810000" cy="28575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C8B99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E1654DE" wp14:editId="09C28F9C">
            <wp:extent cx="9525" cy="190500"/>
            <wp:effectExtent l="0" t="0" r="2857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4332B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«Кто о чем говорит?»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Учить детей составлять диалоги от лица объектов картины.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80C07AD" wp14:editId="508F2D92">
            <wp:extent cx="3810000" cy="28575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BB025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К нам пришел волшебник «Я ощущаю запах»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Учить представлять возможные запахи и передавать свои представления</w:t>
      </w:r>
    </w:p>
    <w:p w14:paraId="073145C7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рассказе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FD41CF2" wp14:editId="276740C3">
            <wp:extent cx="9525" cy="190500"/>
            <wp:effectExtent l="0" t="0" r="2857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E8E9B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F2C524E" wp14:editId="225E4F88">
            <wp:extent cx="3810000" cy="2857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18356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К нам пришел волшебник «Я ощущаю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18"/>
          <w:color w:val="000000"/>
          <w:sz w:val="28"/>
          <w:szCs w:val="28"/>
        </w:rPr>
        <w:t>лицом и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руками» Учить детей представлять возможные ощущения от предполагаемого соприкосновения с различными объектами и передавать их в речи.</w:t>
      </w:r>
    </w:p>
    <w:p w14:paraId="42D84878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71DDC0A" wp14:editId="6F8F37FB">
            <wp:extent cx="9525" cy="190500"/>
            <wp:effectExtent l="0" t="0" r="2857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0EF58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4639BE8" wp14:editId="5C60F9B5">
            <wp:extent cx="3810000" cy="28575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AF54F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К нам пришел волшебник «Я пробую на вкус»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Учить детей разделять объекты на съедобные - несъедобные для человека и живых объектов, изображенных на картине. Побуждать передавать в речи вкусовые характеристики объектов.</w:t>
      </w:r>
    </w:p>
    <w:p w14:paraId="7031B8BB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F587A36" wp14:editId="50551AD8">
            <wp:extent cx="9525" cy="190500"/>
            <wp:effectExtent l="0" t="0" r="2857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8C064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BF3B745" wp14:editId="7FCAB3FE">
            <wp:extent cx="3810000" cy="28575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89E2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«Что было, что будет?»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Учить детей представлять прошлое и будущее объекта и составлять связный рассказ об этом.</w:t>
      </w:r>
    </w:p>
    <w:p w14:paraId="633B5680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E682710" wp14:editId="1CAF5A2B">
            <wp:extent cx="9525" cy="190500"/>
            <wp:effectExtent l="0" t="0" r="2857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25D90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E22F6CB" wp14:editId="6E62950C">
            <wp:extent cx="3810000" cy="2857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C6130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«В гости пришли Волшебники Времени»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Учить детей представлять прошлое и будущее объекта и составлять связный рассказ о нем. Учить детей фантастическим преобразованиям свойств времени.</w:t>
      </w:r>
    </w:p>
    <w:p w14:paraId="6AA93C49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Развивающий потенциал речевой среды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6FCDC41" wp14:editId="3D9A7CDC">
            <wp:extent cx="3810000" cy="581025"/>
            <wp:effectExtent l="0" t="0" r="0" b="9525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AB227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AB4D631" wp14:editId="368A0093">
            <wp:extent cx="2181225" cy="619125"/>
            <wp:effectExtent l="0" t="0" r="9525" b="9525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1891C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Речевая среда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744DB05" wp14:editId="579343EE">
            <wp:extent cx="847725" cy="371475"/>
            <wp:effectExtent l="0" t="0" r="9525" b="952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7A1D7A1" wp14:editId="26DA10FC">
            <wp:extent cx="847725" cy="371475"/>
            <wp:effectExtent l="0" t="0" r="9525" b="952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5FCA0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6CA50B1" wp14:editId="6A86522B">
            <wp:extent cx="2181225" cy="371475"/>
            <wp:effectExtent l="0" t="0" r="9525" b="952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E0B1A7B" wp14:editId="4B03B8E0">
            <wp:extent cx="2181225" cy="371475"/>
            <wp:effectExtent l="0" t="0" r="9525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92693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Естественная                                                                 Искусственная</w:t>
      </w:r>
    </w:p>
    <w:p w14:paraId="42C97B78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8D83B32" wp14:editId="4A63D47D">
            <wp:extent cx="3810000" cy="5334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2DBABC1" wp14:editId="7058FDFA">
            <wp:extent cx="1819275" cy="371475"/>
            <wp:effectExtent l="0" t="0" r="9525" b="9525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1144B32" wp14:editId="22957BE2">
            <wp:extent cx="1819275" cy="371475"/>
            <wp:effectExtent l="0" t="0" r="9525" b="9525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BBE41DA" wp14:editId="2CF11D3E">
            <wp:extent cx="809625" cy="123825"/>
            <wp:effectExtent l="0" t="0" r="9525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8FB8D38" wp14:editId="256571F1">
            <wp:extent cx="809625" cy="123825"/>
            <wp:effectExtent l="0" t="0" r="9525" b="952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FD0E0CD" wp14:editId="4B4CDF6E">
            <wp:extent cx="9525" cy="123825"/>
            <wp:effectExtent l="0" t="0" r="28575" b="952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27F8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Неблагополучная                         Благополучная                Речевая среда со специально установленными</w:t>
      </w:r>
    </w:p>
    <w:p w14:paraId="7D3456E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высокими развивающим потенциалом</w:t>
      </w:r>
    </w:p>
    <w:p w14:paraId="5BF7DB53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F245953" wp14:editId="1083A13E">
            <wp:extent cx="3810000" cy="15240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5EA86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Развивающие возможности речевой среды, в которой растет ребенок, называют ее развивающим потенциалом.</w:t>
      </w:r>
    </w:p>
    <w:p w14:paraId="4E22FBAF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4CD8411" wp14:editId="7B505105">
            <wp:extent cx="3810000" cy="123825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E3CB8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Принцип комплексирования и гибкого зонирования.</w:t>
      </w:r>
    </w:p>
    <w:p w14:paraId="360C3802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Принцип открытости и закрытости.</w:t>
      </w:r>
    </w:p>
    <w:p w14:paraId="0DCD846A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Принцип дистанции, позиции при взаимодействии.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3412CA5" wp14:editId="065A8B4A">
            <wp:extent cx="2181225" cy="695325"/>
            <wp:effectExtent l="0" t="0" r="9525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A9E4516" wp14:editId="04CD4778">
            <wp:extent cx="438150" cy="485775"/>
            <wp:effectExtent l="0" t="0" r="0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D8843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Принципы построения                         Принцип активности, самостоятельности, творчества.</w:t>
      </w:r>
    </w:p>
    <w:p w14:paraId="3F413D32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развивающей среды                             Принцип стабильности – динамичности.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23B7E57" wp14:editId="4F6AAED7">
            <wp:extent cx="438150" cy="95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AC242C6" wp14:editId="19888983">
            <wp:extent cx="438150" cy="485775"/>
            <wp:effectExtent l="0" t="0" r="0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56C3F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Принцип </w:t>
      </w:r>
      <w:proofErr w:type="spellStart"/>
      <w:r>
        <w:rPr>
          <w:rStyle w:val="c1"/>
          <w:color w:val="000000"/>
          <w:sz w:val="28"/>
          <w:szCs w:val="28"/>
        </w:rPr>
        <w:t>эмоциогенности</w:t>
      </w:r>
      <w:proofErr w:type="spellEnd"/>
      <w:r>
        <w:rPr>
          <w:rStyle w:val="c1"/>
          <w:color w:val="000000"/>
          <w:sz w:val="28"/>
          <w:szCs w:val="28"/>
        </w:rPr>
        <w:t xml:space="preserve"> среды, индивидуальной комфортности и эмоционального</w:t>
      </w:r>
    </w:p>
    <w:p w14:paraId="4AA698DC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благополучия каждого ребенка.</w:t>
      </w:r>
    </w:p>
    <w:p w14:paraId="7442FFF1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Принцип сочетания привычных и неординарных элементов в эстетической</w:t>
      </w:r>
    </w:p>
    <w:p w14:paraId="4961C074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организации среды.</w:t>
      </w:r>
    </w:p>
    <w:p w14:paraId="4620FE61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«Есть все основания рассматривать кисть руки как орган речи – такой же, как и артикуляционный аппарат. С этой точки зрения проекция руки есть еще одна речевая зона.»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610296E" wp14:editId="55121556">
            <wp:extent cx="3810000" cy="43815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B99B7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М.М.Кольцова</w:t>
      </w:r>
      <w:proofErr w:type="spellEnd"/>
      <w:r>
        <w:rPr>
          <w:rStyle w:val="c0"/>
          <w:color w:val="000000"/>
          <w:sz w:val="32"/>
          <w:szCs w:val="32"/>
        </w:rPr>
        <w:t>.</w:t>
      </w:r>
    </w:p>
    <w:p w14:paraId="6FD4F072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                                                        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1C95CCF" wp14:editId="14FA3F81">
            <wp:extent cx="3810000" cy="257175"/>
            <wp:effectExtent l="0" t="0" r="0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F62E438" wp14:editId="6FDA2690">
            <wp:extent cx="885825" cy="1038225"/>
            <wp:effectExtent l="0" t="0" r="9525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94611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32"/>
          <w:szCs w:val="32"/>
        </w:rPr>
        <w:t>                                                                       </w:t>
      </w:r>
      <w:r>
        <w:rPr>
          <w:rStyle w:val="c28"/>
          <w:color w:val="000000"/>
          <w:sz w:val="28"/>
          <w:szCs w:val="28"/>
        </w:rPr>
        <w:t> Для более успешного развития речи детей</w:t>
      </w:r>
    </w:p>
    <w:p w14:paraId="7FA1CF5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F064392" wp14:editId="4E5B0930">
            <wp:extent cx="3810000" cy="257175"/>
            <wp:effectExtent l="0" t="0" r="0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D3724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Подготовки руки ребенка к письму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57C456A" wp14:editId="5B7FB837">
            <wp:extent cx="885825" cy="457200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952CC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DCB0579" wp14:editId="009DD797">
            <wp:extent cx="3810000" cy="257175"/>
            <wp:effectExtent l="0" t="0" r="0" b="9525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2646D29" wp14:editId="21BC854E">
            <wp:extent cx="3810000" cy="66675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A132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мелкой моторики является средством                              Предотвращении так называемого «писчего спазма»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852C43F" wp14:editId="7A3F8697">
            <wp:extent cx="885825" cy="95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21B49A9" wp14:editId="1BE5CD83">
            <wp:extent cx="885825" cy="895350"/>
            <wp:effectExtent l="0" t="0" r="952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EB8F5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Если ребенок – маленький левша, то помочь ему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A09CA78" wp14:editId="44A93A0E">
            <wp:extent cx="3810000" cy="428625"/>
            <wp:effectExtent l="0" t="0" r="0" b="952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6266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адаптироваться в мире правшей.</w:t>
      </w:r>
    </w:p>
    <w:p w14:paraId="293DC344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B250A79" wp14:editId="470F8033">
            <wp:extent cx="3810000" cy="257175"/>
            <wp:effectExtent l="0" t="0" r="0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8C3DF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Создание развивающей среды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8B5FFDE" wp14:editId="3925AB3C">
            <wp:extent cx="828675" cy="981075"/>
            <wp:effectExtent l="0" t="0" r="9525" b="9525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F1661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526F07D" wp14:editId="71E4E77D">
            <wp:extent cx="3810000" cy="257175"/>
            <wp:effectExtent l="0" t="0" r="0" b="952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A754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Специальные игровые упражнения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5919ED1" wp14:editId="6E86B43B">
            <wp:extent cx="828675" cy="533400"/>
            <wp:effectExtent l="0" t="0" r="952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2B05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40BD2276" wp14:editId="32DFD96B">
            <wp:extent cx="3810000" cy="66675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0A49B76" wp14:editId="55ECE38B">
            <wp:extent cx="3810000" cy="257175"/>
            <wp:effectExtent l="0" t="0" r="0" b="9525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6380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Условия для развития мелкой моторики рук                              Мероприятия по художественному труду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BE237FD" wp14:editId="308AE5B7">
            <wp:extent cx="819150" cy="942975"/>
            <wp:effectExtent l="0" t="0" r="0" b="952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B9B5A3F" wp14:editId="71E208A3">
            <wp:extent cx="809625" cy="95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77248AF" wp14:editId="465B119A">
            <wp:extent cx="819150" cy="447675"/>
            <wp:effectExtent l="0" t="0" r="0" b="9525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157BD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Развивать тактильные ощущения и координацию движений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EBF2B58" wp14:editId="76EEA61B">
            <wp:extent cx="3810000" cy="257175"/>
            <wp:effectExtent l="0" t="0" r="0" b="9525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C676387" wp14:editId="6562067C">
            <wp:extent cx="3810000" cy="257175"/>
            <wp:effectExtent l="0" t="0" r="0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FC1C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</w:t>
      </w:r>
    </w:p>
    <w:p w14:paraId="72BAD4FF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Работа по подготовке руки к письму</w:t>
      </w:r>
    </w:p>
    <w:p w14:paraId="048A40B0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C9FB815" wp14:editId="1665F332">
            <wp:extent cx="1638300" cy="43815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051C4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 с мячом</w:t>
      </w:r>
    </w:p>
    <w:p w14:paraId="26AD9E07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02F787D" wp14:editId="182E3D83">
            <wp:extent cx="2000250" cy="4381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0FA85DC" wp14:editId="65EE1665">
            <wp:extent cx="2000250" cy="43815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9DE19D9" wp14:editId="58928F05">
            <wp:extent cx="9525" cy="1676400"/>
            <wp:effectExtent l="0" t="0" r="2857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43381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Сюжетные этюды                 Игры с палочками</w:t>
      </w:r>
    </w:p>
    <w:p w14:paraId="6988C835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9858FF5" wp14:editId="63F05503">
            <wp:extent cx="2543175" cy="438150"/>
            <wp:effectExtent l="0" t="0" r="952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5FA37F9" wp14:editId="3B4203CE">
            <wp:extent cx="2000250" cy="4381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E98C016" wp14:editId="750E0C6B">
            <wp:extent cx="514350" cy="11811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6FF4B99" wp14:editId="7B04079E">
            <wp:extent cx="514350" cy="11811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58C45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со штампами                                                   Работа с трафаретами</w:t>
      </w:r>
    </w:p>
    <w:p w14:paraId="1B9305F1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4A52CD6" wp14:editId="2FB5F213">
            <wp:extent cx="695325" cy="666750"/>
            <wp:effectExtent l="0" t="0" r="952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2147EB1" wp14:editId="174D4A8F">
            <wp:extent cx="466725" cy="676275"/>
            <wp:effectExtent l="0" t="0" r="9525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79DFA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 с предметами                                                                                                       Физк</w:t>
      </w:r>
      <w:r>
        <w:rPr>
          <w:rStyle w:val="c1"/>
          <w:color w:val="000000"/>
          <w:sz w:val="28"/>
          <w:szCs w:val="28"/>
        </w:rPr>
        <w:lastRenderedPageBreak/>
        <w:t>ультминутки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B3205FA" wp14:editId="191BF9E0">
            <wp:extent cx="2543175" cy="438150"/>
            <wp:effectExtent l="0" t="0" r="9525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14DC6BD" wp14:editId="7FCE1B9F">
            <wp:extent cx="2543175" cy="438150"/>
            <wp:effectExtent l="0" t="0" r="952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106903C" wp14:editId="13D80FD0">
            <wp:extent cx="781050" cy="581025"/>
            <wp:effectExtent l="0" t="0" r="0" b="9525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2E35303" wp14:editId="45F479A0">
            <wp:extent cx="323850" cy="581025"/>
            <wp:effectExtent l="0" t="0" r="0" b="952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47F33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EEAB94E" wp14:editId="1DD3B86F">
            <wp:extent cx="2105025" cy="695325"/>
            <wp:effectExtent l="0" t="0" r="9525" b="9525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E573EA8" wp14:editId="540BA60C">
            <wp:extent cx="2647950" cy="695325"/>
            <wp:effectExtent l="0" t="0" r="0" b="9525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DEDED3B" wp14:editId="0BB2C63B">
            <wp:extent cx="3257550" cy="695325"/>
            <wp:effectExtent l="0" t="0" r="0" b="9525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9947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Развитие межполушарного                                                 Содержание работы                                                     </w:t>
      </w:r>
      <w:proofErr w:type="spellStart"/>
      <w:r>
        <w:rPr>
          <w:rStyle w:val="c1"/>
          <w:color w:val="000000"/>
          <w:sz w:val="28"/>
          <w:szCs w:val="28"/>
        </w:rPr>
        <w:t>Ниткопись</w:t>
      </w:r>
      <w:proofErr w:type="spellEnd"/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46B7815" wp14:editId="09EAB5BE">
            <wp:extent cx="828675" cy="95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C4AF405" wp14:editId="32802DEC">
            <wp:extent cx="962025" cy="95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4F2CA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взаимодействия                                             по развитию мелкой моторики рук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A6E82DC" wp14:editId="7C9F20BD">
            <wp:extent cx="781050" cy="409575"/>
            <wp:effectExtent l="0" t="0" r="0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FB7E55F" wp14:editId="4CE7714F">
            <wp:extent cx="400050" cy="47625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2F97D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5F2D105" wp14:editId="2F49872E">
            <wp:extent cx="2543175" cy="438150"/>
            <wp:effectExtent l="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2D3CBCD" wp14:editId="023E3405">
            <wp:extent cx="2543175" cy="438150"/>
            <wp:effectExtent l="0" t="0" r="952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75E4E4D" wp14:editId="67EEB970">
            <wp:extent cx="685800" cy="790575"/>
            <wp:effectExtent l="0" t="0" r="0" b="952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C4CE9E2" wp14:editId="3DB56808">
            <wp:extent cx="285750" cy="8001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364C814" wp14:editId="7C5CAAE9">
            <wp:extent cx="238125" cy="1266825"/>
            <wp:effectExtent l="0" t="0" r="9525" b="952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A15B265" wp14:editId="7D698901">
            <wp:extent cx="123825" cy="1352550"/>
            <wp:effectExtent l="0" t="0" r="9525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4B9F408" wp14:editId="7CD3BCBB">
            <wp:extent cx="9525" cy="1752600"/>
            <wp:effectExtent l="0" t="0" r="2857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9FC8A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Деревянные игрушки                                                                                                                               Пальчиковый театр</w:t>
      </w:r>
    </w:p>
    <w:p w14:paraId="554A0296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1FC4C5D" wp14:editId="270A847F">
            <wp:extent cx="2543175" cy="438150"/>
            <wp:effectExtent l="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989C783" wp14:editId="15B7E274">
            <wp:extent cx="2543175" cy="438150"/>
            <wp:effectExtent l="0" t="0" r="9525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22723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Пластилиновая мозаика                                                          Рисование пластилином</w:t>
      </w:r>
    </w:p>
    <w:p w14:paraId="51B419BE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Нанизывание бус                              Лепка из соленого теста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A774B44" wp14:editId="5D8F4259">
            <wp:extent cx="2543175" cy="438150"/>
            <wp:effectExtent l="0" t="0" r="952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BF13795" wp14:editId="4FEE3482">
            <wp:extent cx="2543175" cy="438150"/>
            <wp:effectExtent l="0" t="0" r="9525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C786D" w14:textId="77777777" w:rsidR="00A35E6E" w:rsidRDefault="00A35E6E" w:rsidP="00A35E6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0612FDB" wp14:editId="2B7582C2">
            <wp:extent cx="3048000" cy="43815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49E60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Аппликация методом обрывания</w:t>
      </w:r>
    </w:p>
    <w:p w14:paraId="692CAC3A" w14:textId="77777777" w:rsidR="00A35E6E" w:rsidRDefault="00A35E6E" w:rsidP="00A35E6E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Литература:</w:t>
      </w:r>
    </w:p>
    <w:p w14:paraId="71D827BA" w14:textId="77777777" w:rsidR="00A35E6E" w:rsidRDefault="00A35E6E" w:rsidP="00A35E6E">
      <w:pPr>
        <w:pStyle w:val="c5"/>
        <w:numPr>
          <w:ilvl w:val="0"/>
          <w:numId w:val="1"/>
        </w:numPr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Алексеева, М.М. Методика развития речи и обучения родному языку дошкольников [Текст]: учеб. пособие для студ. высших и сред. пед. учеб. заведен. / М.М. Алексеева, В.И. Яшина. – М.: Академия, 2009. – 400 с.</w:t>
      </w:r>
    </w:p>
    <w:p w14:paraId="0C78F1AD" w14:textId="77777777" w:rsidR="00A35E6E" w:rsidRDefault="00A35E6E" w:rsidP="00A35E6E">
      <w:pPr>
        <w:pStyle w:val="c15"/>
        <w:numPr>
          <w:ilvl w:val="0"/>
          <w:numId w:val="1"/>
        </w:numPr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Ёлкина, Н.В. Формирование связной речи у детей дошкольного возраста: Учебное пособие. - Ярославль: Изд-во ЯГПУ им. К.Д. Ушинского, 2006. – 76 с.</w:t>
      </w:r>
    </w:p>
    <w:p w14:paraId="16DC2AEE" w14:textId="77777777" w:rsidR="00A35E6E" w:rsidRDefault="00A35E6E" w:rsidP="00A35E6E">
      <w:pPr>
        <w:pStyle w:val="c20"/>
        <w:numPr>
          <w:ilvl w:val="0"/>
          <w:numId w:val="1"/>
        </w:numPr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Короткова Э. П. Обучение рассказыванию в детском саду. – М., 1982.</w:t>
      </w:r>
    </w:p>
    <w:p w14:paraId="17679EF7" w14:textId="77777777" w:rsidR="00A35E6E" w:rsidRDefault="00A35E6E" w:rsidP="00A35E6E">
      <w:pPr>
        <w:pStyle w:val="c5"/>
        <w:numPr>
          <w:ilvl w:val="0"/>
          <w:numId w:val="1"/>
        </w:numPr>
        <w:ind w:left="144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Сидорчук</w:t>
      </w:r>
      <w:proofErr w:type="spellEnd"/>
      <w:r>
        <w:rPr>
          <w:rStyle w:val="c1"/>
          <w:color w:val="000000"/>
          <w:sz w:val="28"/>
          <w:szCs w:val="28"/>
        </w:rPr>
        <w:t xml:space="preserve"> Т.А., </w:t>
      </w:r>
      <w:proofErr w:type="spellStart"/>
      <w:r>
        <w:rPr>
          <w:rStyle w:val="c1"/>
          <w:color w:val="000000"/>
          <w:sz w:val="28"/>
          <w:szCs w:val="28"/>
        </w:rPr>
        <w:t>Лелюх</w:t>
      </w:r>
      <w:proofErr w:type="spellEnd"/>
      <w:r>
        <w:rPr>
          <w:rStyle w:val="c1"/>
          <w:color w:val="000000"/>
          <w:sz w:val="28"/>
          <w:szCs w:val="28"/>
        </w:rPr>
        <w:t xml:space="preserve"> С.В. Составление детьми творческих рассказов по сюжетной картине (технология ТРИЗ) – М.,2009.</w:t>
      </w:r>
    </w:p>
    <w:p w14:paraId="7D4A2D8A" w14:textId="77777777" w:rsidR="00A35E6E" w:rsidRDefault="00A35E6E" w:rsidP="00A35E6E">
      <w:pPr>
        <w:pStyle w:val="c20"/>
        <w:numPr>
          <w:ilvl w:val="0"/>
          <w:numId w:val="1"/>
        </w:numPr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Стародубова, Н.А. Теория и методика развития речи дошкольников: учебное пособие для студентов учреждений высшего проф. образования / Н.А. Стародубова. - 5-е изд., стер. - М.: Издательский центр. «Академия», 2012. - 256 с.</w:t>
      </w:r>
    </w:p>
    <w:p w14:paraId="077DBAA2" w14:textId="77777777" w:rsidR="00BE2BF1" w:rsidRDefault="00BE2BF1"/>
    <w:sectPr w:rsidR="00BE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0477B"/>
    <w:multiLevelType w:val="multilevel"/>
    <w:tmpl w:val="FF723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05"/>
    <w:rsid w:val="0008474F"/>
    <w:rsid w:val="00474DCD"/>
    <w:rsid w:val="006C6F05"/>
    <w:rsid w:val="00A35E6E"/>
    <w:rsid w:val="00BE2BF1"/>
    <w:rsid w:val="00F6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187A"/>
  <w15:chartTrackingRefBased/>
  <w15:docId w15:val="{09AE4CE5-1A79-4E32-B4DC-D29C52C0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A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35E6E"/>
  </w:style>
  <w:style w:type="paragraph" w:customStyle="1" w:styleId="c17">
    <w:name w:val="c17"/>
    <w:basedOn w:val="a"/>
    <w:rsid w:val="00A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35E6E"/>
  </w:style>
  <w:style w:type="character" w:customStyle="1" w:styleId="c1">
    <w:name w:val="c1"/>
    <w:basedOn w:val="a0"/>
    <w:rsid w:val="00A35E6E"/>
  </w:style>
  <w:style w:type="paragraph" w:customStyle="1" w:styleId="c22">
    <w:name w:val="c22"/>
    <w:basedOn w:val="a"/>
    <w:rsid w:val="00A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35E6E"/>
  </w:style>
  <w:style w:type="character" w:customStyle="1" w:styleId="c7">
    <w:name w:val="c7"/>
    <w:basedOn w:val="a0"/>
    <w:rsid w:val="00A35E6E"/>
  </w:style>
  <w:style w:type="paragraph" w:customStyle="1" w:styleId="c9">
    <w:name w:val="c9"/>
    <w:basedOn w:val="a"/>
    <w:rsid w:val="00A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5E6E"/>
  </w:style>
  <w:style w:type="paragraph" w:customStyle="1" w:styleId="c4">
    <w:name w:val="c4"/>
    <w:basedOn w:val="a"/>
    <w:rsid w:val="00A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35E6E"/>
  </w:style>
  <w:style w:type="paragraph" w:customStyle="1" w:styleId="c5">
    <w:name w:val="c5"/>
    <w:basedOn w:val="a"/>
    <w:rsid w:val="00A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35E6E"/>
  </w:style>
  <w:style w:type="character" w:customStyle="1" w:styleId="c18">
    <w:name w:val="c18"/>
    <w:basedOn w:val="a0"/>
    <w:rsid w:val="00A35E6E"/>
  </w:style>
  <w:style w:type="paragraph" w:customStyle="1" w:styleId="c15">
    <w:name w:val="c15"/>
    <w:basedOn w:val="a"/>
    <w:rsid w:val="00A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jpeg"/><Relationship Id="rId21" Type="http://schemas.openxmlformats.org/officeDocument/2006/relationships/image" Target="media/image17.jpeg"/><Relationship Id="rId42" Type="http://schemas.openxmlformats.org/officeDocument/2006/relationships/image" Target="media/image38.jpeg"/><Relationship Id="rId63" Type="http://schemas.openxmlformats.org/officeDocument/2006/relationships/image" Target="media/image59.jpeg"/><Relationship Id="rId84" Type="http://schemas.openxmlformats.org/officeDocument/2006/relationships/image" Target="media/image80.jpeg"/><Relationship Id="rId138" Type="http://schemas.openxmlformats.org/officeDocument/2006/relationships/image" Target="media/image134.jpeg"/><Relationship Id="rId159" Type="http://schemas.openxmlformats.org/officeDocument/2006/relationships/image" Target="media/image155.jpeg"/><Relationship Id="rId170" Type="http://schemas.openxmlformats.org/officeDocument/2006/relationships/image" Target="media/image166.jpeg"/><Relationship Id="rId191" Type="http://schemas.openxmlformats.org/officeDocument/2006/relationships/image" Target="media/image187.jpeg"/><Relationship Id="rId107" Type="http://schemas.openxmlformats.org/officeDocument/2006/relationships/image" Target="media/image103.jpeg"/><Relationship Id="rId11" Type="http://schemas.openxmlformats.org/officeDocument/2006/relationships/image" Target="media/image7.jpeg"/><Relationship Id="rId32" Type="http://schemas.openxmlformats.org/officeDocument/2006/relationships/image" Target="media/image28.jpeg"/><Relationship Id="rId53" Type="http://schemas.openxmlformats.org/officeDocument/2006/relationships/image" Target="media/image49.jpeg"/><Relationship Id="rId74" Type="http://schemas.openxmlformats.org/officeDocument/2006/relationships/image" Target="media/image70.jpeg"/><Relationship Id="rId128" Type="http://schemas.openxmlformats.org/officeDocument/2006/relationships/image" Target="media/image124.jpeg"/><Relationship Id="rId149" Type="http://schemas.openxmlformats.org/officeDocument/2006/relationships/image" Target="media/image145.jpeg"/><Relationship Id="rId5" Type="http://schemas.openxmlformats.org/officeDocument/2006/relationships/image" Target="media/image1.jpeg"/><Relationship Id="rId95" Type="http://schemas.openxmlformats.org/officeDocument/2006/relationships/image" Target="media/image91.jpeg"/><Relationship Id="rId160" Type="http://schemas.openxmlformats.org/officeDocument/2006/relationships/image" Target="media/image156.jpeg"/><Relationship Id="rId181" Type="http://schemas.openxmlformats.org/officeDocument/2006/relationships/image" Target="media/image177.jpeg"/><Relationship Id="rId22" Type="http://schemas.openxmlformats.org/officeDocument/2006/relationships/image" Target="media/image18.jpeg"/><Relationship Id="rId43" Type="http://schemas.openxmlformats.org/officeDocument/2006/relationships/image" Target="media/image39.jpeg"/><Relationship Id="rId64" Type="http://schemas.openxmlformats.org/officeDocument/2006/relationships/image" Target="media/image60.jpeg"/><Relationship Id="rId118" Type="http://schemas.openxmlformats.org/officeDocument/2006/relationships/image" Target="media/image114.jpeg"/><Relationship Id="rId139" Type="http://schemas.openxmlformats.org/officeDocument/2006/relationships/image" Target="media/image135.jpeg"/><Relationship Id="rId85" Type="http://schemas.openxmlformats.org/officeDocument/2006/relationships/image" Target="media/image81.jpeg"/><Relationship Id="rId150" Type="http://schemas.openxmlformats.org/officeDocument/2006/relationships/image" Target="media/image146.jpeg"/><Relationship Id="rId171" Type="http://schemas.openxmlformats.org/officeDocument/2006/relationships/image" Target="media/image167.jpeg"/><Relationship Id="rId192" Type="http://schemas.openxmlformats.org/officeDocument/2006/relationships/image" Target="media/image188.jpeg"/><Relationship Id="rId12" Type="http://schemas.openxmlformats.org/officeDocument/2006/relationships/image" Target="media/image8.jpeg"/><Relationship Id="rId33" Type="http://schemas.openxmlformats.org/officeDocument/2006/relationships/image" Target="media/image29.jpeg"/><Relationship Id="rId108" Type="http://schemas.openxmlformats.org/officeDocument/2006/relationships/image" Target="media/image104.jpeg"/><Relationship Id="rId129" Type="http://schemas.openxmlformats.org/officeDocument/2006/relationships/image" Target="media/image125.jpeg"/><Relationship Id="rId54" Type="http://schemas.openxmlformats.org/officeDocument/2006/relationships/image" Target="media/image50.jpeg"/><Relationship Id="rId75" Type="http://schemas.openxmlformats.org/officeDocument/2006/relationships/image" Target="media/image71.jpeg"/><Relationship Id="rId96" Type="http://schemas.openxmlformats.org/officeDocument/2006/relationships/image" Target="media/image92.jpeg"/><Relationship Id="rId140" Type="http://schemas.openxmlformats.org/officeDocument/2006/relationships/image" Target="media/image136.jpeg"/><Relationship Id="rId161" Type="http://schemas.openxmlformats.org/officeDocument/2006/relationships/image" Target="media/image157.jpeg"/><Relationship Id="rId182" Type="http://schemas.openxmlformats.org/officeDocument/2006/relationships/image" Target="media/image178.jpeg"/><Relationship Id="rId6" Type="http://schemas.openxmlformats.org/officeDocument/2006/relationships/image" Target="media/image2.jpeg"/><Relationship Id="rId23" Type="http://schemas.openxmlformats.org/officeDocument/2006/relationships/image" Target="media/image19.jpeg"/><Relationship Id="rId119" Type="http://schemas.openxmlformats.org/officeDocument/2006/relationships/image" Target="media/image115.jpeg"/><Relationship Id="rId44" Type="http://schemas.openxmlformats.org/officeDocument/2006/relationships/image" Target="media/image40.jpeg"/><Relationship Id="rId65" Type="http://schemas.openxmlformats.org/officeDocument/2006/relationships/image" Target="media/image61.jpeg"/><Relationship Id="rId86" Type="http://schemas.openxmlformats.org/officeDocument/2006/relationships/image" Target="media/image82.jpeg"/><Relationship Id="rId130" Type="http://schemas.openxmlformats.org/officeDocument/2006/relationships/image" Target="media/image126.jpeg"/><Relationship Id="rId151" Type="http://schemas.openxmlformats.org/officeDocument/2006/relationships/image" Target="media/image147.jpeg"/><Relationship Id="rId172" Type="http://schemas.openxmlformats.org/officeDocument/2006/relationships/image" Target="media/image168.jpeg"/><Relationship Id="rId193" Type="http://schemas.openxmlformats.org/officeDocument/2006/relationships/image" Target="media/image189.jpeg"/><Relationship Id="rId13" Type="http://schemas.openxmlformats.org/officeDocument/2006/relationships/image" Target="media/image9.jpeg"/><Relationship Id="rId109" Type="http://schemas.openxmlformats.org/officeDocument/2006/relationships/image" Target="media/image105.jpeg"/><Relationship Id="rId34" Type="http://schemas.openxmlformats.org/officeDocument/2006/relationships/image" Target="media/image30.jpeg"/><Relationship Id="rId55" Type="http://schemas.openxmlformats.org/officeDocument/2006/relationships/image" Target="media/image51.jpeg"/><Relationship Id="rId76" Type="http://schemas.openxmlformats.org/officeDocument/2006/relationships/image" Target="media/image72.jpeg"/><Relationship Id="rId97" Type="http://schemas.openxmlformats.org/officeDocument/2006/relationships/image" Target="media/image93.jpeg"/><Relationship Id="rId120" Type="http://schemas.openxmlformats.org/officeDocument/2006/relationships/image" Target="media/image116.jpeg"/><Relationship Id="rId141" Type="http://schemas.openxmlformats.org/officeDocument/2006/relationships/image" Target="media/image137.jpeg"/><Relationship Id="rId7" Type="http://schemas.openxmlformats.org/officeDocument/2006/relationships/image" Target="media/image3.jpeg"/><Relationship Id="rId162" Type="http://schemas.openxmlformats.org/officeDocument/2006/relationships/image" Target="media/image158.jpeg"/><Relationship Id="rId183" Type="http://schemas.openxmlformats.org/officeDocument/2006/relationships/image" Target="media/image179.jpeg"/><Relationship Id="rId2" Type="http://schemas.openxmlformats.org/officeDocument/2006/relationships/styles" Target="styles.xml"/><Relationship Id="rId29" Type="http://schemas.openxmlformats.org/officeDocument/2006/relationships/image" Target="media/image25.jpeg"/><Relationship Id="rId24" Type="http://schemas.openxmlformats.org/officeDocument/2006/relationships/image" Target="media/image20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66" Type="http://schemas.openxmlformats.org/officeDocument/2006/relationships/image" Target="media/image62.jpeg"/><Relationship Id="rId87" Type="http://schemas.openxmlformats.org/officeDocument/2006/relationships/image" Target="media/image83.jpeg"/><Relationship Id="rId110" Type="http://schemas.openxmlformats.org/officeDocument/2006/relationships/image" Target="media/image106.jpeg"/><Relationship Id="rId115" Type="http://schemas.openxmlformats.org/officeDocument/2006/relationships/image" Target="media/image111.jpeg"/><Relationship Id="rId131" Type="http://schemas.openxmlformats.org/officeDocument/2006/relationships/image" Target="media/image127.jpeg"/><Relationship Id="rId136" Type="http://schemas.openxmlformats.org/officeDocument/2006/relationships/image" Target="media/image132.jpeg"/><Relationship Id="rId157" Type="http://schemas.openxmlformats.org/officeDocument/2006/relationships/image" Target="media/image153.jpeg"/><Relationship Id="rId178" Type="http://schemas.openxmlformats.org/officeDocument/2006/relationships/image" Target="media/image174.jpeg"/><Relationship Id="rId61" Type="http://schemas.openxmlformats.org/officeDocument/2006/relationships/image" Target="media/image57.jpeg"/><Relationship Id="rId82" Type="http://schemas.openxmlformats.org/officeDocument/2006/relationships/image" Target="media/image78.jpeg"/><Relationship Id="rId152" Type="http://schemas.openxmlformats.org/officeDocument/2006/relationships/image" Target="media/image148.jpeg"/><Relationship Id="rId173" Type="http://schemas.openxmlformats.org/officeDocument/2006/relationships/image" Target="media/image169.jpeg"/><Relationship Id="rId194" Type="http://schemas.openxmlformats.org/officeDocument/2006/relationships/image" Target="media/image190.jpeg"/><Relationship Id="rId199" Type="http://schemas.openxmlformats.org/officeDocument/2006/relationships/image" Target="media/image195.jpe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56" Type="http://schemas.openxmlformats.org/officeDocument/2006/relationships/image" Target="media/image52.jpeg"/><Relationship Id="rId77" Type="http://schemas.openxmlformats.org/officeDocument/2006/relationships/image" Target="media/image73.jpeg"/><Relationship Id="rId100" Type="http://schemas.openxmlformats.org/officeDocument/2006/relationships/image" Target="media/image96.jpeg"/><Relationship Id="rId105" Type="http://schemas.openxmlformats.org/officeDocument/2006/relationships/image" Target="media/image101.jpeg"/><Relationship Id="rId126" Type="http://schemas.openxmlformats.org/officeDocument/2006/relationships/image" Target="media/image122.jpeg"/><Relationship Id="rId147" Type="http://schemas.openxmlformats.org/officeDocument/2006/relationships/image" Target="media/image143.jpeg"/><Relationship Id="rId168" Type="http://schemas.openxmlformats.org/officeDocument/2006/relationships/image" Target="media/image164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93" Type="http://schemas.openxmlformats.org/officeDocument/2006/relationships/image" Target="media/image89.jpeg"/><Relationship Id="rId98" Type="http://schemas.openxmlformats.org/officeDocument/2006/relationships/image" Target="media/image94.jpeg"/><Relationship Id="rId121" Type="http://schemas.openxmlformats.org/officeDocument/2006/relationships/image" Target="media/image117.jpeg"/><Relationship Id="rId142" Type="http://schemas.openxmlformats.org/officeDocument/2006/relationships/image" Target="media/image138.jpeg"/><Relationship Id="rId163" Type="http://schemas.openxmlformats.org/officeDocument/2006/relationships/image" Target="media/image159.jpeg"/><Relationship Id="rId184" Type="http://schemas.openxmlformats.org/officeDocument/2006/relationships/image" Target="media/image180.jpeg"/><Relationship Id="rId189" Type="http://schemas.openxmlformats.org/officeDocument/2006/relationships/image" Target="media/image185.jpeg"/><Relationship Id="rId3" Type="http://schemas.openxmlformats.org/officeDocument/2006/relationships/settings" Target="settings.xml"/><Relationship Id="rId25" Type="http://schemas.openxmlformats.org/officeDocument/2006/relationships/image" Target="media/image21.jpeg"/><Relationship Id="rId46" Type="http://schemas.openxmlformats.org/officeDocument/2006/relationships/image" Target="media/image42.jpeg"/><Relationship Id="rId67" Type="http://schemas.openxmlformats.org/officeDocument/2006/relationships/image" Target="media/image63.jpeg"/><Relationship Id="rId116" Type="http://schemas.openxmlformats.org/officeDocument/2006/relationships/image" Target="media/image112.jpeg"/><Relationship Id="rId137" Type="http://schemas.openxmlformats.org/officeDocument/2006/relationships/image" Target="media/image133.jpeg"/><Relationship Id="rId158" Type="http://schemas.openxmlformats.org/officeDocument/2006/relationships/image" Target="media/image154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62" Type="http://schemas.openxmlformats.org/officeDocument/2006/relationships/image" Target="media/image58.jpeg"/><Relationship Id="rId83" Type="http://schemas.openxmlformats.org/officeDocument/2006/relationships/image" Target="media/image79.jpeg"/><Relationship Id="rId88" Type="http://schemas.openxmlformats.org/officeDocument/2006/relationships/image" Target="media/image84.jpeg"/><Relationship Id="rId111" Type="http://schemas.openxmlformats.org/officeDocument/2006/relationships/image" Target="media/image107.jpeg"/><Relationship Id="rId132" Type="http://schemas.openxmlformats.org/officeDocument/2006/relationships/image" Target="media/image128.jpeg"/><Relationship Id="rId153" Type="http://schemas.openxmlformats.org/officeDocument/2006/relationships/image" Target="media/image149.jpeg"/><Relationship Id="rId174" Type="http://schemas.openxmlformats.org/officeDocument/2006/relationships/image" Target="media/image170.jpeg"/><Relationship Id="rId179" Type="http://schemas.openxmlformats.org/officeDocument/2006/relationships/image" Target="media/image175.jpeg"/><Relationship Id="rId195" Type="http://schemas.openxmlformats.org/officeDocument/2006/relationships/image" Target="media/image191.jpeg"/><Relationship Id="rId190" Type="http://schemas.openxmlformats.org/officeDocument/2006/relationships/image" Target="media/image186.jpeg"/><Relationship Id="rId15" Type="http://schemas.openxmlformats.org/officeDocument/2006/relationships/image" Target="media/image11.jpeg"/><Relationship Id="rId36" Type="http://schemas.openxmlformats.org/officeDocument/2006/relationships/image" Target="media/image32.jpeg"/><Relationship Id="rId57" Type="http://schemas.openxmlformats.org/officeDocument/2006/relationships/image" Target="media/image53.jpeg"/><Relationship Id="rId106" Type="http://schemas.openxmlformats.org/officeDocument/2006/relationships/image" Target="media/image102.jpeg"/><Relationship Id="rId127" Type="http://schemas.openxmlformats.org/officeDocument/2006/relationships/image" Target="media/image123.jpe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52" Type="http://schemas.openxmlformats.org/officeDocument/2006/relationships/image" Target="media/image48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94" Type="http://schemas.openxmlformats.org/officeDocument/2006/relationships/image" Target="media/image90.jpeg"/><Relationship Id="rId99" Type="http://schemas.openxmlformats.org/officeDocument/2006/relationships/image" Target="media/image95.jpeg"/><Relationship Id="rId101" Type="http://schemas.openxmlformats.org/officeDocument/2006/relationships/image" Target="media/image97.jpeg"/><Relationship Id="rId122" Type="http://schemas.openxmlformats.org/officeDocument/2006/relationships/image" Target="media/image118.jpeg"/><Relationship Id="rId143" Type="http://schemas.openxmlformats.org/officeDocument/2006/relationships/image" Target="media/image139.jpeg"/><Relationship Id="rId148" Type="http://schemas.openxmlformats.org/officeDocument/2006/relationships/image" Target="media/image144.jpeg"/><Relationship Id="rId164" Type="http://schemas.openxmlformats.org/officeDocument/2006/relationships/image" Target="media/image160.jpeg"/><Relationship Id="rId169" Type="http://schemas.openxmlformats.org/officeDocument/2006/relationships/image" Target="media/image165.jpeg"/><Relationship Id="rId185" Type="http://schemas.openxmlformats.org/officeDocument/2006/relationships/image" Target="media/image18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80" Type="http://schemas.openxmlformats.org/officeDocument/2006/relationships/image" Target="media/image176.jpeg"/><Relationship Id="rId26" Type="http://schemas.openxmlformats.org/officeDocument/2006/relationships/image" Target="media/image22.jpeg"/><Relationship Id="rId47" Type="http://schemas.openxmlformats.org/officeDocument/2006/relationships/image" Target="media/image43.jpeg"/><Relationship Id="rId68" Type="http://schemas.openxmlformats.org/officeDocument/2006/relationships/image" Target="media/image64.jpeg"/><Relationship Id="rId89" Type="http://schemas.openxmlformats.org/officeDocument/2006/relationships/image" Target="media/image85.jpeg"/><Relationship Id="rId112" Type="http://schemas.openxmlformats.org/officeDocument/2006/relationships/image" Target="media/image108.jpeg"/><Relationship Id="rId133" Type="http://schemas.openxmlformats.org/officeDocument/2006/relationships/image" Target="media/image129.jpeg"/><Relationship Id="rId154" Type="http://schemas.openxmlformats.org/officeDocument/2006/relationships/image" Target="media/image150.jpeg"/><Relationship Id="rId175" Type="http://schemas.openxmlformats.org/officeDocument/2006/relationships/image" Target="media/image171.jpeg"/><Relationship Id="rId196" Type="http://schemas.openxmlformats.org/officeDocument/2006/relationships/image" Target="media/image192.jpeg"/><Relationship Id="rId200" Type="http://schemas.openxmlformats.org/officeDocument/2006/relationships/fontTable" Target="fontTable.xml"/><Relationship Id="rId16" Type="http://schemas.openxmlformats.org/officeDocument/2006/relationships/image" Target="media/image12.jpeg"/><Relationship Id="rId37" Type="http://schemas.openxmlformats.org/officeDocument/2006/relationships/image" Target="media/image33.jpeg"/><Relationship Id="rId58" Type="http://schemas.openxmlformats.org/officeDocument/2006/relationships/image" Target="media/image54.jpeg"/><Relationship Id="rId79" Type="http://schemas.openxmlformats.org/officeDocument/2006/relationships/image" Target="media/image75.jpeg"/><Relationship Id="rId102" Type="http://schemas.openxmlformats.org/officeDocument/2006/relationships/image" Target="media/image98.jpeg"/><Relationship Id="rId123" Type="http://schemas.openxmlformats.org/officeDocument/2006/relationships/image" Target="media/image119.jpeg"/><Relationship Id="rId144" Type="http://schemas.openxmlformats.org/officeDocument/2006/relationships/image" Target="media/image140.jpeg"/><Relationship Id="rId90" Type="http://schemas.openxmlformats.org/officeDocument/2006/relationships/image" Target="media/image86.jpeg"/><Relationship Id="rId165" Type="http://schemas.openxmlformats.org/officeDocument/2006/relationships/image" Target="media/image161.jpeg"/><Relationship Id="rId186" Type="http://schemas.openxmlformats.org/officeDocument/2006/relationships/image" Target="media/image182.jpeg"/><Relationship Id="rId27" Type="http://schemas.openxmlformats.org/officeDocument/2006/relationships/image" Target="media/image23.jpeg"/><Relationship Id="rId48" Type="http://schemas.openxmlformats.org/officeDocument/2006/relationships/image" Target="media/image44.jpeg"/><Relationship Id="rId69" Type="http://schemas.openxmlformats.org/officeDocument/2006/relationships/image" Target="media/image65.jpeg"/><Relationship Id="rId113" Type="http://schemas.openxmlformats.org/officeDocument/2006/relationships/image" Target="media/image109.jpeg"/><Relationship Id="rId134" Type="http://schemas.openxmlformats.org/officeDocument/2006/relationships/image" Target="media/image130.jpeg"/><Relationship Id="rId80" Type="http://schemas.openxmlformats.org/officeDocument/2006/relationships/image" Target="media/image76.jpeg"/><Relationship Id="rId155" Type="http://schemas.openxmlformats.org/officeDocument/2006/relationships/image" Target="media/image151.jpeg"/><Relationship Id="rId176" Type="http://schemas.openxmlformats.org/officeDocument/2006/relationships/image" Target="media/image172.jpeg"/><Relationship Id="rId197" Type="http://schemas.openxmlformats.org/officeDocument/2006/relationships/image" Target="media/image193.jpeg"/><Relationship Id="rId201" Type="http://schemas.openxmlformats.org/officeDocument/2006/relationships/theme" Target="theme/theme1.xml"/><Relationship Id="rId17" Type="http://schemas.openxmlformats.org/officeDocument/2006/relationships/image" Target="media/image13.jpeg"/><Relationship Id="rId38" Type="http://schemas.openxmlformats.org/officeDocument/2006/relationships/image" Target="media/image34.jpeg"/><Relationship Id="rId59" Type="http://schemas.openxmlformats.org/officeDocument/2006/relationships/image" Target="media/image55.jpeg"/><Relationship Id="rId103" Type="http://schemas.openxmlformats.org/officeDocument/2006/relationships/image" Target="media/image99.jpeg"/><Relationship Id="rId124" Type="http://schemas.openxmlformats.org/officeDocument/2006/relationships/image" Target="media/image120.jpeg"/><Relationship Id="rId70" Type="http://schemas.openxmlformats.org/officeDocument/2006/relationships/image" Target="media/image66.jpeg"/><Relationship Id="rId91" Type="http://schemas.openxmlformats.org/officeDocument/2006/relationships/image" Target="media/image87.jpeg"/><Relationship Id="rId145" Type="http://schemas.openxmlformats.org/officeDocument/2006/relationships/image" Target="media/image141.jpeg"/><Relationship Id="rId166" Type="http://schemas.openxmlformats.org/officeDocument/2006/relationships/image" Target="media/image162.jpeg"/><Relationship Id="rId187" Type="http://schemas.openxmlformats.org/officeDocument/2006/relationships/image" Target="media/image183.jpeg"/><Relationship Id="rId1" Type="http://schemas.openxmlformats.org/officeDocument/2006/relationships/numbering" Target="numbering.xml"/><Relationship Id="rId28" Type="http://schemas.openxmlformats.org/officeDocument/2006/relationships/image" Target="media/image24.jpeg"/><Relationship Id="rId49" Type="http://schemas.openxmlformats.org/officeDocument/2006/relationships/image" Target="media/image45.jpeg"/><Relationship Id="rId114" Type="http://schemas.openxmlformats.org/officeDocument/2006/relationships/image" Target="media/image110.jpeg"/><Relationship Id="rId60" Type="http://schemas.openxmlformats.org/officeDocument/2006/relationships/image" Target="media/image56.jpeg"/><Relationship Id="rId81" Type="http://schemas.openxmlformats.org/officeDocument/2006/relationships/image" Target="media/image77.jpeg"/><Relationship Id="rId135" Type="http://schemas.openxmlformats.org/officeDocument/2006/relationships/image" Target="media/image131.jpeg"/><Relationship Id="rId156" Type="http://schemas.openxmlformats.org/officeDocument/2006/relationships/image" Target="media/image152.jpeg"/><Relationship Id="rId177" Type="http://schemas.openxmlformats.org/officeDocument/2006/relationships/image" Target="media/image173.jpeg"/><Relationship Id="rId198" Type="http://schemas.openxmlformats.org/officeDocument/2006/relationships/image" Target="media/image194.jpeg"/><Relationship Id="rId18" Type="http://schemas.openxmlformats.org/officeDocument/2006/relationships/image" Target="media/image14.jpeg"/><Relationship Id="rId39" Type="http://schemas.openxmlformats.org/officeDocument/2006/relationships/image" Target="media/image35.jpeg"/><Relationship Id="rId50" Type="http://schemas.openxmlformats.org/officeDocument/2006/relationships/image" Target="media/image46.jpeg"/><Relationship Id="rId104" Type="http://schemas.openxmlformats.org/officeDocument/2006/relationships/image" Target="media/image100.jpeg"/><Relationship Id="rId125" Type="http://schemas.openxmlformats.org/officeDocument/2006/relationships/image" Target="media/image121.jpeg"/><Relationship Id="rId146" Type="http://schemas.openxmlformats.org/officeDocument/2006/relationships/image" Target="media/image142.jpeg"/><Relationship Id="rId167" Type="http://schemas.openxmlformats.org/officeDocument/2006/relationships/image" Target="media/image163.jpeg"/><Relationship Id="rId188" Type="http://schemas.openxmlformats.org/officeDocument/2006/relationships/image" Target="media/image184.jpeg"/><Relationship Id="rId71" Type="http://schemas.openxmlformats.org/officeDocument/2006/relationships/image" Target="media/image67.jpeg"/><Relationship Id="rId92" Type="http://schemas.openxmlformats.org/officeDocument/2006/relationships/image" Target="media/image8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3299</Words>
  <Characters>18807</Characters>
  <Application>Microsoft Office Word</Application>
  <DocSecurity>0</DocSecurity>
  <Lines>156</Lines>
  <Paragraphs>44</Paragraphs>
  <ScaleCrop>false</ScaleCrop>
  <Company/>
  <LinksUpToDate>false</LinksUpToDate>
  <CharactersWithSpaces>22062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4</cp:revision>
  <dcterms:created xsi:type="dcterms:W3CDTF">2024-02-19T19:56:00Z</dcterms:created>
  <dcterms:modified xsi:type="dcterms:W3CDTF">2024-02-19T20:03:00Z</dcterms:modified>
</cp:coreProperties>
</file>