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A3" w:rsidRDefault="003C40A3" w:rsidP="008D108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D1088" w:rsidRPr="00844075" w:rsidRDefault="008D1088" w:rsidP="008D108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84407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МБДОУ « Детский сад « Радуга» комбинированного вида» Рузаевского муниципального района</w:t>
      </w:r>
      <w:r w:rsidR="0084407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структурного подразделения « Детский сад № 50 комбинированного вида» </w:t>
      </w:r>
    </w:p>
    <w:p w:rsidR="008D1088" w:rsidRDefault="008D1088" w:rsidP="008D108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8D1088" w:rsidRDefault="008D1088" w:rsidP="008D108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EC5A35" w:rsidRPr="00EC5A35" w:rsidRDefault="008D1088" w:rsidP="00EC5A3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96"/>
          <w:szCs w:val="96"/>
        </w:rPr>
      </w:pPr>
      <w:r w:rsidRPr="00844075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</w:rPr>
        <w:t>Конспект занятия</w:t>
      </w:r>
      <w:r w:rsidR="00EC5A35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</w:rPr>
        <w:t xml:space="preserve">      </w:t>
      </w:r>
      <w:r w:rsidR="00EC5A35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</w:rPr>
        <w:t>п</w:t>
      </w:r>
      <w:r w:rsidR="00EC5A35" w:rsidRPr="00EC5A35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</w:rPr>
        <w:t>о развитию речи</w:t>
      </w:r>
      <w:r w:rsidR="00EC5A35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</w:rPr>
        <w:t xml:space="preserve"> «</w:t>
      </w:r>
      <w:r w:rsidR="00EC5A35" w:rsidRPr="00EC5A35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</w:rPr>
        <w:t>День защитника Отечества</w:t>
      </w:r>
      <w:r w:rsidR="00EC5A35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</w:rPr>
        <w:t>»</w:t>
      </w:r>
    </w:p>
    <w:p w:rsidR="00844075" w:rsidRDefault="00844075" w:rsidP="008D1088">
      <w:pPr>
        <w:rPr>
          <w:rFonts w:ascii="Arial Black" w:hAnsi="Arial Black" w:cs="Times New Roman"/>
          <w:sz w:val="28"/>
          <w:szCs w:val="28"/>
        </w:rPr>
      </w:pPr>
    </w:p>
    <w:p w:rsidR="00844075" w:rsidRDefault="00844075" w:rsidP="008D1088">
      <w:pPr>
        <w:rPr>
          <w:rFonts w:ascii="Arial Black" w:hAnsi="Arial Black" w:cs="Times New Roman"/>
          <w:sz w:val="28"/>
          <w:szCs w:val="28"/>
        </w:rPr>
      </w:pPr>
    </w:p>
    <w:p w:rsidR="00844075" w:rsidRPr="00E658D1" w:rsidRDefault="00844075" w:rsidP="008D1088">
      <w:pPr>
        <w:rPr>
          <w:rFonts w:ascii="Arial Black" w:hAnsi="Arial Black" w:cs="Times New Roman"/>
          <w:sz w:val="28"/>
          <w:szCs w:val="28"/>
        </w:rPr>
      </w:pPr>
    </w:p>
    <w:p w:rsidR="00844075" w:rsidRPr="00B21070" w:rsidRDefault="00844075" w:rsidP="008D1088">
      <w:pPr>
        <w:rPr>
          <w:rFonts w:ascii="Arial Black" w:hAnsi="Arial Black" w:cs="Times New Roman"/>
          <w:sz w:val="32"/>
          <w:szCs w:val="32"/>
        </w:rPr>
      </w:pPr>
    </w:p>
    <w:p w:rsidR="00B21070" w:rsidRPr="00EC5A35" w:rsidRDefault="00E658D1" w:rsidP="00B21070">
      <w:pPr>
        <w:jc w:val="right"/>
        <w:rPr>
          <w:rFonts w:ascii="Times New Roman" w:hAnsi="Times New Roman" w:cs="Times New Roman"/>
          <w:sz w:val="32"/>
          <w:szCs w:val="32"/>
        </w:rPr>
      </w:pPr>
      <w:r w:rsidRPr="00EC5A35">
        <w:rPr>
          <w:rFonts w:ascii="Times New Roman" w:hAnsi="Times New Roman" w:cs="Times New Roman"/>
          <w:sz w:val="32"/>
          <w:szCs w:val="32"/>
        </w:rPr>
        <w:t>Подготовила</w:t>
      </w:r>
    </w:p>
    <w:p w:rsidR="00EC5A35" w:rsidRPr="00EC5A35" w:rsidRDefault="00B21070" w:rsidP="00B21070">
      <w:pPr>
        <w:jc w:val="right"/>
        <w:rPr>
          <w:rFonts w:ascii="Times New Roman" w:hAnsi="Times New Roman" w:cs="Times New Roman"/>
          <w:sz w:val="32"/>
          <w:szCs w:val="32"/>
        </w:rPr>
      </w:pPr>
      <w:r w:rsidRPr="00EC5A35">
        <w:rPr>
          <w:rFonts w:ascii="Times New Roman" w:hAnsi="Times New Roman" w:cs="Times New Roman"/>
          <w:sz w:val="32"/>
          <w:szCs w:val="32"/>
        </w:rPr>
        <w:t xml:space="preserve"> воспитатель </w:t>
      </w:r>
      <w:proofErr w:type="gramStart"/>
      <w:r w:rsidR="00CC0FF7" w:rsidRPr="00EC5A35">
        <w:rPr>
          <w:rFonts w:ascii="Times New Roman" w:hAnsi="Times New Roman" w:cs="Times New Roman"/>
          <w:sz w:val="32"/>
          <w:szCs w:val="32"/>
        </w:rPr>
        <w:t>подготов</w:t>
      </w:r>
      <w:r w:rsidR="00EC5A35" w:rsidRPr="00EC5A35">
        <w:rPr>
          <w:rFonts w:ascii="Times New Roman" w:hAnsi="Times New Roman" w:cs="Times New Roman"/>
          <w:sz w:val="32"/>
          <w:szCs w:val="32"/>
        </w:rPr>
        <w:t>ительной</w:t>
      </w:r>
      <w:proofErr w:type="gramEnd"/>
    </w:p>
    <w:p w:rsidR="00B21070" w:rsidRPr="00EC5A35" w:rsidRDefault="00EC5A35" w:rsidP="00B21070">
      <w:pPr>
        <w:jc w:val="right"/>
        <w:rPr>
          <w:rFonts w:ascii="Times New Roman" w:hAnsi="Times New Roman" w:cs="Times New Roman"/>
          <w:sz w:val="32"/>
          <w:szCs w:val="32"/>
        </w:rPr>
      </w:pPr>
      <w:r w:rsidRPr="00EC5A35">
        <w:rPr>
          <w:rFonts w:ascii="Times New Roman" w:hAnsi="Times New Roman" w:cs="Times New Roman"/>
          <w:sz w:val="32"/>
          <w:szCs w:val="32"/>
        </w:rPr>
        <w:t>логопедической группы</w:t>
      </w:r>
      <w:r w:rsidR="00B21070" w:rsidRPr="00EC5A35">
        <w:rPr>
          <w:rFonts w:ascii="Times New Roman" w:hAnsi="Times New Roman" w:cs="Times New Roman"/>
          <w:sz w:val="32"/>
          <w:szCs w:val="32"/>
        </w:rPr>
        <w:t>группы</w:t>
      </w:r>
    </w:p>
    <w:p w:rsidR="00E658D1" w:rsidRPr="00EC5A35" w:rsidRDefault="00B21070" w:rsidP="00B21070">
      <w:pPr>
        <w:rPr>
          <w:rFonts w:ascii="Times New Roman" w:hAnsi="Times New Roman" w:cs="Times New Roman"/>
          <w:sz w:val="32"/>
          <w:szCs w:val="32"/>
        </w:rPr>
      </w:pPr>
      <w:r w:rsidRPr="00EC5A3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="00E658D1" w:rsidRPr="00EC5A35">
        <w:rPr>
          <w:rFonts w:ascii="Times New Roman" w:hAnsi="Times New Roman" w:cs="Times New Roman"/>
          <w:sz w:val="32"/>
          <w:szCs w:val="32"/>
        </w:rPr>
        <w:t>Ерасланкина Н.П.</w:t>
      </w:r>
    </w:p>
    <w:p w:rsidR="00B21070" w:rsidRDefault="00B21070" w:rsidP="00B21070">
      <w:pPr>
        <w:rPr>
          <w:rFonts w:ascii="Times New Roman" w:hAnsi="Times New Roman" w:cs="Times New Roman"/>
          <w:sz w:val="28"/>
          <w:szCs w:val="28"/>
        </w:rPr>
      </w:pPr>
    </w:p>
    <w:p w:rsidR="00EC5A35" w:rsidRDefault="00EC5A35" w:rsidP="00EC5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C5A35" w:rsidRDefault="00EC5A35" w:rsidP="00EC5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Задачи:</w:t>
      </w:r>
    </w:p>
    <w:p w:rsidR="00EC5A35" w:rsidRPr="00EC5A35" w:rsidRDefault="00EC5A35" w:rsidP="00EC5A3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EC5A3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закрепить знания детей об армии, их представления о родах войск;</w:t>
      </w:r>
    </w:p>
    <w:p w:rsidR="00EC5A35" w:rsidRPr="00EC5A35" w:rsidRDefault="00EC5A35" w:rsidP="00EC5A3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EC5A3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формировать  умение составлять вопросы;</w:t>
      </w:r>
    </w:p>
    <w:p w:rsidR="00EC5A35" w:rsidRPr="00EC5A35" w:rsidRDefault="00EC5A35" w:rsidP="00EC5A3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EC5A3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совершенствовать умение грамматически правильно строить предложения;</w:t>
      </w:r>
    </w:p>
    <w:p w:rsidR="00EC5A35" w:rsidRPr="00EC5A35" w:rsidRDefault="00EC5A35" w:rsidP="00EC5A3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EC5A3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закрепить умение образовывать множественное число существительных в именительном и родительном падежах;</w:t>
      </w:r>
    </w:p>
    <w:p w:rsidR="00EC5A35" w:rsidRPr="00EC5A35" w:rsidRDefault="00EC5A35" w:rsidP="00EC5A3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EC5A3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EC5A3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уважение и благодарность к российскому солдату;</w:t>
      </w:r>
    </w:p>
    <w:p w:rsidR="00EC5A35" w:rsidRPr="00EC5A35" w:rsidRDefault="00EC5A35" w:rsidP="00EC5A3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EC5A3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EC5A3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уважительное отношение друг к другу, умение выслушивать ответы сверстников.</w:t>
      </w:r>
    </w:p>
    <w:p w:rsidR="00EC5A35" w:rsidRPr="00EC5A35" w:rsidRDefault="00EC5A35" w:rsidP="00EC5A35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Оборудование:</w:t>
      </w:r>
      <w:r w:rsidRPr="00EC5A35"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</w:rPr>
        <w:t> </w:t>
      </w:r>
      <w:r w:rsidRPr="00EC5A35">
        <w:rPr>
          <w:rFonts w:ascii="Arial" w:eastAsia="Times New Roman" w:hAnsi="Arial" w:cs="Arial"/>
          <w:color w:val="111111"/>
          <w:sz w:val="28"/>
          <w:szCs w:val="28"/>
        </w:rPr>
        <w:t>иллюстрации с военной техникой; подбор книг о </w:t>
      </w:r>
      <w:r w:rsidRPr="00EC5A35">
        <w:rPr>
          <w:rFonts w:ascii="Arial" w:eastAsia="Times New Roman" w:hAnsi="Arial" w:cs="Arial"/>
          <w:color w:val="111111"/>
          <w:sz w:val="28"/>
        </w:rPr>
        <w:t>защитниках Отечества</w:t>
      </w:r>
      <w:r w:rsidRPr="00EC5A35">
        <w:rPr>
          <w:rFonts w:ascii="Arial" w:eastAsia="Times New Roman" w:hAnsi="Arial" w:cs="Arial"/>
          <w:color w:val="111111"/>
          <w:sz w:val="28"/>
          <w:szCs w:val="28"/>
        </w:rPr>
        <w:t>; мяч для игр; фотографии, принесённые из дома.</w:t>
      </w:r>
    </w:p>
    <w:p w:rsidR="00EC5A35" w:rsidRPr="00EC5A35" w:rsidRDefault="00EC5A35" w:rsidP="00EC5A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Содержание организованной образовательной деятельности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1.Организационный момент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добрый час!</w:t>
      </w:r>
      <w:r w:rsidRPr="00EC5A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5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я рада видеть вас.</w:t>
      </w:r>
      <w:r w:rsidRPr="00EC5A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5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на друга посмотрели</w:t>
      </w:r>
      <w:proofErr w:type="gramStart"/>
      <w:r w:rsidRPr="00EC5A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5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C5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тихонечко все сели.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2.Основная часть</w:t>
      </w:r>
    </w:p>
    <w:p w:rsidR="00EC5A35" w:rsidRPr="00EC5A35" w:rsidRDefault="00EC5A35" w:rsidP="00EC5A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Методические приемы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Ребята, скажите, пожалуйста, какой праздник мы отмечаем в феврале? (Мы в феврале отмечаем День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защитника Отечества)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Какого числа отмечаем?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(23 февраля).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Правильно, 23 февраля - День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Защитников Отечества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В этот день мы будем поздравлять всех, кто зорко оберегал границы нашей Родины. И сейчас, в мирное время все юноши служат в армии, где учатся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защищать свою Родину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. А некоторые мужчины, военные, посвящают армии всю свою жизнь. Благодаря этим людям, мы с вами живём в мире и спокойствии. А так же, поздравляем всех наших мальчиков! Наши мальчики сейчас ходят в детский сад, но пройдут годы и каждый из них пойдёт служить в армию, будут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защищать Родину - Россию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!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День такой у нас один -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Праздник мальчиков, мужчин.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Отмечает вся страна,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Двадцать третье февраля.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Этот день все знать должны,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День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защитников страны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Ребята, как называется страна, где мы с вами родились и живем?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(Россия).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Мы с вами живем в стране, у которой удивительно красивое имя - Россия. Много чудесных стран на Земле, везде живут люди, но Россия – это единственная и необыкновенная страна. Россия – самая большая страна в мире.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А еще, как мы её называем?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(Мы ее называем Родина, </w:t>
      </w:r>
      <w:r w:rsidRPr="00EC5A35">
        <w:rPr>
          <w:rFonts w:ascii="Times New Roman" w:eastAsia="Times New Roman" w:hAnsi="Times New Roman" w:cs="Times New Roman"/>
          <w:i/>
          <w:iCs/>
          <w:color w:val="111111"/>
          <w:sz w:val="28"/>
        </w:rPr>
        <w:t>Отечество)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А как вы понимаете слово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Отечество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(</w:t>
      </w:r>
      <w:r w:rsidRPr="00EC5A35">
        <w:rPr>
          <w:rFonts w:ascii="Times New Roman" w:eastAsia="Times New Roman" w:hAnsi="Times New Roman" w:cs="Times New Roman"/>
          <w:i/>
          <w:iCs/>
          <w:color w:val="111111"/>
          <w:sz w:val="28"/>
        </w:rPr>
        <w:t>Отечество - это наш дом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, наша семья, здесь мы родились и живем, тут родились и живут наши родители, дедушки, бабушки).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А как вы думаете, кто такие 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з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ащитники Отечества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?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gramStart"/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(Это те, кто охраняет, оберегает, </w:t>
      </w:r>
      <w:r w:rsidRPr="00EC5A35">
        <w:rPr>
          <w:rFonts w:ascii="Times New Roman" w:eastAsia="Times New Roman" w:hAnsi="Times New Roman" w:cs="Times New Roman"/>
          <w:i/>
          <w:iCs/>
          <w:color w:val="111111"/>
          <w:sz w:val="28"/>
        </w:rPr>
        <w:t>защищает нашу Родину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.</w:t>
      </w:r>
      <w:proofErr w:type="gramEnd"/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Это воины, которые предупреждают об опасности. </w:t>
      </w:r>
      <w:proofErr w:type="gramStart"/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Это солдаты, офицеры, военные матросы, танкисты, десантники и т. д.).</w:t>
      </w:r>
      <w:proofErr w:type="gramEnd"/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Правильно, я с вами согласна.</w:t>
      </w:r>
    </w:p>
    <w:p w:rsidR="00EC5A35" w:rsidRPr="00EC5A35" w:rsidRDefault="00EC5A35" w:rsidP="00EC5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Много у нас на Руси лесов, рек, животных и растений. Вот и привлекали все эти богатства издавна наших врагов - хотели они завладеть нашими землями. В далекие времена не было такого оружия как сейчас, а были щиты, копья и мечи. Люди брали в руки это оружие и шли оборонять свою Родину. Те, кого они спасали - стариков, женщин и детей, оказывались за их щитами за их спинами. Поэтому воинов стали называть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защитниками</w:t>
      </w:r>
      <w:r w:rsidRPr="00EC5A35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(это те, у кого в руках щиты, за которыми можно спрятаться).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Как раньше на Руси называли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защитников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?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(Богатырями, дружинниками).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А каких русских богатырей вы знаете?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(Илья Муромец, Алёша Попович, Добрыня Никитич).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Так же как и в давние времена, Российская армия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защищает нашу Родину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. Она мощна и вооружена новейшей военной техникой. К нашей армии с большим уважением относятся во всех странах. Нашу армию уважают за то, что она никогда ни на кого не нападала.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А всех, кто служит в армии, мы как называем?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(Солдатами, </w:t>
      </w:r>
      <w:r w:rsidRPr="00EC5A35">
        <w:rPr>
          <w:rFonts w:ascii="Times New Roman" w:eastAsia="Times New Roman" w:hAnsi="Times New Roman" w:cs="Times New Roman"/>
          <w:i/>
          <w:iCs/>
          <w:color w:val="111111"/>
          <w:sz w:val="28"/>
        </w:rPr>
        <w:t>защитниками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, военными).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Каким должен быть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защитник Отечества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? Подбери как можно больше слов-признаков.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(Смелым, храбрым, мужественным, доблестным, отважным, героическим).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Что должны делать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защитники Отечества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? Подбери как можно больше слов-действий.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</w:t>
      </w:r>
      <w:r w:rsidRPr="00EC5A35">
        <w:rPr>
          <w:rFonts w:ascii="Times New Roman" w:eastAsia="Times New Roman" w:hAnsi="Times New Roman" w:cs="Times New Roman"/>
          <w:i/>
          <w:iCs/>
          <w:color w:val="111111"/>
          <w:sz w:val="28"/>
        </w:rPr>
        <w:t>Защищать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, оберегать, отстаивать, охранять, бороться, воевать, побеждать). 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Аты - баты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(произносим громко)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Аты - баты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(произносим тихо)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Мы пока, что дошколята.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Аты - баты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(произносим громко)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Аты - баты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(произносим тихо)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И шагаем, как солдаты!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Аты - баты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(произносим громко)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Аты - баты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(произносим тихо)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Всем держать равнение!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Аты - баты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(произношу громко)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Аты - баты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(произношу тихо)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Скоро в армии родной,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Будет пополнение!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Левой! Левой! Левой!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lastRenderedPageBreak/>
        <w:t>(Дети проходят и садятся на свои места)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         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Наша армия состоит из большого количества различных войск, она может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защитить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свою страну и на море, и на суше, и в воздухе.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Игра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«Назови, войска»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Я буду показывать картинку, а вы будем составлять новые слова и отвечать на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вопрос «Какие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?».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</w:rPr>
        <w:t>Например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: картинка танк - танковые войска.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Войска, какие? - Танковые.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Море - морские войска.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Небо - воздушные войска.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Ракета - ракетные войска.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Автомат - пехотные войска.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Бинокль - пограничные войска.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Рация - войска связи.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Игра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«Назови солдата»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солдат охраняет границу, он кто? - Пограничник.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Плавает на корабле - моряк.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Ездит на танке - танкист.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Плавает на подводной лодке - подводник.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Проводит связь - связист.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Летает на самолёте - лётчик.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Служит в артиллерии - артиллерист.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Летает на вертолёте - вертолётчик.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Стреляет из автомата - автоматчик.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Прыгает с парашютом - парашютист.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Стреляет из пулемёта - пулемётчик.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Игра «Так бывает или нет?».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Танкист прыгает с парашютом.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(Нет, десантник прыгает с парашютом, а танкист едет на танке)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Ракетчик надевает на голову бескозырку.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(Нет, ракетчик надевает на голову шлем, а бескозырку надевает матрос)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В небе нас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защищают моряки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, а в синем море летчики.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(Нет, в небе нас </w:t>
      </w:r>
      <w:r w:rsidRPr="00EC5A35">
        <w:rPr>
          <w:rFonts w:ascii="Times New Roman" w:eastAsia="Times New Roman" w:hAnsi="Times New Roman" w:cs="Times New Roman"/>
          <w:i/>
          <w:iCs/>
          <w:color w:val="111111"/>
          <w:sz w:val="28"/>
        </w:rPr>
        <w:t>защищают летчики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, а в синем море - моряки).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У охотника - автомат, а у пограничника - ружье.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(Ружье только у охотника, а у пограничника - автомат).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Сейчас нет войны, на нас никто не нападает, зачем же нужна армия в мирное время?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(Армия всегда должна быть готова к тому, чтобы отразить нападение врагов).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Что же делают солдаты в армии в мирное время?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(Тренируются)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Правильно, солдаты тренируются. Учат и тренируют солдат офицеры. Чтобы победить врага, солдаты и офицеры должны быть смелыми, сильными, быстрыми, меткими, а чтобы стать такими, конечно, нужно тренироваться. Наши мальчики, а может быть, даже и некоторые девочки, когда вырастут, тоже будут служить в армии. Это большая честь. К этому нужно готовиться уже сейчас и сделаем с вами разминку.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lastRenderedPageBreak/>
        <w:t>Физкульт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минутка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Наклонитесь все вперед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А потом наоборот.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Влево, вправо наклонитесь,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Наклоняйтесь, не ленитесь!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На одной ноге постой-ка,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Будто ты солдатик стойкий.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Руки ты прижми к груди,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Да смотри не упади!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Руки вверх руки в бок,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И на месте скок да скок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Носом вдох, а выдох ртом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Дышим глубже, а потом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Марш на место не спеша.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Ну что же, разминка прошла успешно!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С незапамятных времён русский народ сложил много пословиц и поговорок о Родине, о военных, о солдатской смекалке. Давайте поиграем в игру. Ваша задача досказать пословицу.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Игра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«Закончи фразу»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(с мячом)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Тяжело в ученье легко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(в бою).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Русский солдат не знает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(преград).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Солдатское дело – воевать храбро и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(умело).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Друг за друга стой и выиграешь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(бой).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Умелый боец - везде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(молодец).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Щи да каша -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(пища наша).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Жить - Родине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(служить).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Родина-мать, умей за неё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(постоять).</w:t>
      </w:r>
    </w:p>
    <w:p w:rsidR="00EC5A35" w:rsidRPr="00EC5A35" w:rsidRDefault="00EC5A35" w:rsidP="00EC5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У многих наших детей, папы служили в Армии и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защищали нашу Родину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Кто хочет рассказать про своего папу?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(Дети рассказывают, используя фотографии, принесённые из дома)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Краткий рассказ по фотографиям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«Мой папа - </w:t>
      </w:r>
      <w:r w:rsidRPr="00EC5A35">
        <w:rPr>
          <w:rFonts w:ascii="Times New Roman" w:eastAsia="Times New Roman" w:hAnsi="Times New Roman" w:cs="Times New Roman"/>
          <w:i/>
          <w:iCs/>
          <w:color w:val="111111"/>
          <w:sz w:val="28"/>
        </w:rPr>
        <w:t>защитник Отечества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»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1. Ф. И. О. папы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(Моего папу зовут….)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2. В каких военных войсках служил папа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(Он служил </w:t>
      </w:r>
      <w:proofErr w:type="gramStart"/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</w:t>
      </w:r>
      <w:proofErr w:type="gramEnd"/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…)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3. Кем?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(Служил ….)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4. Какой мой папа?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Предлагаю вам, отгадать загадки и по первым звукам составить слово.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Кто, ребята, на границе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Нашу землю стережет?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Чтоб работать и учиться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Мог спокойно весь народ?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(Пограничник)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Начинал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простым курсантом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Потом стал он лейтенантом.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Он обучен воевать,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Как, скажи, его назвать?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(Офицер)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Дальнозоркого</w:t>
      </w:r>
      <w:proofErr w:type="gramEnd"/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мне дали,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С ним могу я видеть дали.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(Бинокль)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Чтоб у солдата, всегда была,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Вкусная, полезная …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(Еда)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Родина дала приказ,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И он сразу на Кавказ!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Прыгнул ночью с парашютом -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Дорога, порой минута!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(Десантник)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У юноши сбылась мечта -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Попал служить он в роту.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Теперь стреляет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«Тра-та-та»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Из пушки, пулемета.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Уж очень смелый паренек,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И самый лучший он стрелок!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(Артиллерист)</w:t>
      </w:r>
    </w:p>
    <w:p w:rsidR="00EC5A35" w:rsidRPr="00EC5A35" w:rsidRDefault="00EC5A35" w:rsidP="00EC5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Какое у вас слово получилось? Прочитайте его радостно, весело! </w:t>
      </w:r>
      <w:r w:rsidRPr="00EC5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(Победа!)</w:t>
      </w:r>
    </w:p>
    <w:p w:rsidR="00EC5A35" w:rsidRPr="00EC5A35" w:rsidRDefault="00EC5A35" w:rsidP="00EC5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Ребята, конечно, я очень хочу, чтобы вы, когда станете взрослыми, любили, охраняли и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защищали свою Родину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, своё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Отечество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. А ещё, я хочу пожелать вам, чтоб вы помнили о тех людях, которые отдали свою жизнь, силу для того, чтобы мы с вами жили сейчас мирно и спокойно.</w:t>
      </w:r>
    </w:p>
    <w:p w:rsidR="00EC5A35" w:rsidRPr="00EC5A35" w:rsidRDefault="00EC5A35" w:rsidP="00EC5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В заключение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занятия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, я прочитаю вам стихотворение С. Маршака</w:t>
      </w:r>
    </w:p>
    <w:p w:rsidR="00EC5A35" w:rsidRPr="00EC5A35" w:rsidRDefault="00EC5A35" w:rsidP="00EC5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«Наша Армия».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На высоких горах.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На степных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просторах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Охраняет нашу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Родину солдат.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Он взлетает в небо,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Он уходит в море,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 </w:t>
      </w:r>
      <w:proofErr w:type="gramStart"/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страшны</w:t>
      </w:r>
      <w:proofErr w:type="gramEnd"/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защитнику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Дождь и снегопад.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Шелестят берёзы,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Распевают птицы,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Подрастают дети,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У родной страны.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Скоро я в дозоре,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Встану у границы,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Чтобы только мирные,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Снились людям сны.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О каком празднике мы сегодня говорили? Кого мы поздравляем в этот день? Что вы интересного узнали на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занятии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3.Заключительная часть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1.Подведение итогов по теме. Обобщающие вопросы по теме.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О каком празднике мы сегодня говорили?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 Кого мы поздравляем в этот день?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Что вы интересного узнали на </w:t>
      </w:r>
      <w:r w:rsidRPr="00EC5A35">
        <w:rPr>
          <w:rFonts w:ascii="Times New Roman" w:eastAsia="Times New Roman" w:hAnsi="Times New Roman" w:cs="Times New Roman"/>
          <w:color w:val="111111"/>
          <w:sz w:val="28"/>
        </w:rPr>
        <w:t>занятии</w:t>
      </w: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Что делали на занятии?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Какие задания выполняли?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Arial" w:eastAsia="Times New Roman" w:hAnsi="Arial" w:cs="Arial"/>
          <w:b/>
          <w:bCs/>
          <w:color w:val="000000"/>
          <w:sz w:val="28"/>
          <w:szCs w:val="28"/>
        </w:rPr>
        <w:t>2. Рефлексия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Вам понравилось занятие?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Что понравилось?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Какое задание вам понравилось? Почему?</w:t>
      </w:r>
    </w:p>
    <w:p w:rsidR="00EC5A35" w:rsidRPr="00EC5A35" w:rsidRDefault="00EC5A35" w:rsidP="00EC5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C5A3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Что вызвало затруднения?</w:t>
      </w:r>
    </w:p>
    <w:p w:rsidR="00B21070" w:rsidRDefault="00B21070" w:rsidP="00B21070">
      <w:pPr>
        <w:rPr>
          <w:rFonts w:ascii="Times New Roman" w:hAnsi="Times New Roman" w:cs="Times New Roman"/>
          <w:sz w:val="28"/>
          <w:szCs w:val="28"/>
        </w:rPr>
      </w:pPr>
    </w:p>
    <w:p w:rsidR="00B21070" w:rsidRDefault="00B21070" w:rsidP="00B21070">
      <w:pPr>
        <w:rPr>
          <w:rFonts w:ascii="Times New Roman" w:hAnsi="Times New Roman" w:cs="Times New Roman"/>
          <w:sz w:val="28"/>
          <w:szCs w:val="28"/>
        </w:rPr>
      </w:pPr>
    </w:p>
    <w:p w:rsidR="00B21070" w:rsidRDefault="00B21070" w:rsidP="00B21070">
      <w:pPr>
        <w:rPr>
          <w:rFonts w:ascii="Times New Roman" w:hAnsi="Times New Roman" w:cs="Times New Roman"/>
          <w:sz w:val="28"/>
          <w:szCs w:val="28"/>
        </w:rPr>
      </w:pPr>
    </w:p>
    <w:p w:rsidR="00B21070" w:rsidRDefault="00B21070" w:rsidP="00B21070">
      <w:pPr>
        <w:rPr>
          <w:rFonts w:ascii="Times New Roman" w:hAnsi="Times New Roman" w:cs="Times New Roman"/>
          <w:sz w:val="28"/>
          <w:szCs w:val="28"/>
        </w:rPr>
      </w:pPr>
    </w:p>
    <w:p w:rsidR="003C40A3" w:rsidRDefault="003C40A3" w:rsidP="00E658D1">
      <w:pPr>
        <w:jc w:val="right"/>
        <w:rPr>
          <w:rFonts w:ascii="Arial" w:hAnsi="Arial" w:cs="Arial"/>
          <w:color w:val="000000"/>
          <w:sz w:val="23"/>
          <w:szCs w:val="23"/>
        </w:rPr>
      </w:pPr>
    </w:p>
    <w:p w:rsidR="003C40A3" w:rsidRDefault="003C40A3" w:rsidP="00E658D1">
      <w:pPr>
        <w:jc w:val="right"/>
        <w:rPr>
          <w:rFonts w:ascii="Arial" w:hAnsi="Arial" w:cs="Arial"/>
          <w:color w:val="000000"/>
          <w:sz w:val="23"/>
          <w:szCs w:val="23"/>
        </w:rPr>
      </w:pPr>
    </w:p>
    <w:p w:rsidR="003C40A3" w:rsidRDefault="003C40A3" w:rsidP="00E658D1">
      <w:pPr>
        <w:jc w:val="right"/>
        <w:rPr>
          <w:rFonts w:ascii="Arial" w:hAnsi="Arial" w:cs="Arial"/>
          <w:color w:val="000000"/>
          <w:sz w:val="23"/>
          <w:szCs w:val="23"/>
        </w:rPr>
      </w:pPr>
    </w:p>
    <w:p w:rsidR="003C40A3" w:rsidRDefault="003C40A3" w:rsidP="00E658D1">
      <w:pPr>
        <w:jc w:val="right"/>
        <w:rPr>
          <w:rFonts w:ascii="Arial" w:hAnsi="Arial" w:cs="Arial"/>
          <w:color w:val="000000"/>
          <w:sz w:val="23"/>
          <w:szCs w:val="23"/>
        </w:rPr>
      </w:pPr>
    </w:p>
    <w:p w:rsidR="003C40A3" w:rsidRDefault="003C40A3" w:rsidP="00E658D1">
      <w:pPr>
        <w:jc w:val="right"/>
        <w:rPr>
          <w:rFonts w:ascii="Arial" w:hAnsi="Arial" w:cs="Arial"/>
          <w:color w:val="000000"/>
          <w:sz w:val="23"/>
          <w:szCs w:val="23"/>
        </w:rPr>
      </w:pPr>
    </w:p>
    <w:p w:rsidR="003C40A3" w:rsidRDefault="003C40A3" w:rsidP="00E658D1">
      <w:pPr>
        <w:jc w:val="right"/>
        <w:rPr>
          <w:rFonts w:ascii="Arial" w:hAnsi="Arial" w:cs="Arial"/>
          <w:color w:val="000000"/>
          <w:sz w:val="23"/>
          <w:szCs w:val="23"/>
        </w:rPr>
      </w:pPr>
    </w:p>
    <w:p w:rsidR="00F209DC" w:rsidRDefault="00F209DC" w:rsidP="00E658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9DC" w:rsidRDefault="00F209DC" w:rsidP="00E658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9DC" w:rsidRDefault="00F209DC" w:rsidP="00E658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9DC" w:rsidRDefault="00F209DC" w:rsidP="00E658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9DC" w:rsidRDefault="00F209DC" w:rsidP="00E658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9DC" w:rsidRDefault="00F209DC" w:rsidP="00E658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9DC" w:rsidRDefault="00F209DC" w:rsidP="00F209DC">
      <w:pPr>
        <w:rPr>
          <w:rFonts w:ascii="Times New Roman" w:hAnsi="Times New Roman" w:cs="Times New Roman"/>
          <w:sz w:val="28"/>
          <w:szCs w:val="28"/>
        </w:rPr>
      </w:pPr>
    </w:p>
    <w:p w:rsidR="00F209DC" w:rsidRDefault="00F209DC" w:rsidP="00F209DC">
      <w:pPr>
        <w:rPr>
          <w:rFonts w:ascii="Times New Roman" w:hAnsi="Times New Roman" w:cs="Times New Roman"/>
          <w:sz w:val="28"/>
          <w:szCs w:val="28"/>
        </w:rPr>
      </w:pPr>
    </w:p>
    <w:p w:rsidR="00F209DC" w:rsidRDefault="00F209DC" w:rsidP="00F209DC">
      <w:pPr>
        <w:rPr>
          <w:rFonts w:ascii="Times New Roman" w:hAnsi="Times New Roman" w:cs="Times New Roman"/>
          <w:sz w:val="28"/>
          <w:szCs w:val="28"/>
        </w:rPr>
      </w:pPr>
    </w:p>
    <w:p w:rsidR="00F209DC" w:rsidRDefault="00F209DC" w:rsidP="00F209DC">
      <w:pPr>
        <w:rPr>
          <w:rFonts w:ascii="Times New Roman" w:hAnsi="Times New Roman" w:cs="Times New Roman"/>
          <w:sz w:val="28"/>
          <w:szCs w:val="28"/>
        </w:rPr>
      </w:pPr>
    </w:p>
    <w:p w:rsidR="000708AD" w:rsidRDefault="000708AD" w:rsidP="000708A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09DC" w:rsidRPr="000708AD" w:rsidRDefault="000708AD" w:rsidP="000708AD">
      <w:pPr>
        <w:jc w:val="center"/>
        <w:rPr>
          <w:rFonts w:ascii="Times New Roman" w:hAnsi="Times New Roman" w:cs="Times New Roman"/>
          <w:sz w:val="48"/>
          <w:szCs w:val="48"/>
        </w:rPr>
      </w:pPr>
      <w:r w:rsidRPr="000708AD">
        <w:rPr>
          <w:rFonts w:ascii="Times New Roman" w:hAnsi="Times New Roman" w:cs="Times New Roman"/>
          <w:sz w:val="48"/>
          <w:szCs w:val="48"/>
        </w:rPr>
        <w:t>!</w:t>
      </w:r>
    </w:p>
    <w:p w:rsidR="00F209DC" w:rsidRPr="00E658D1" w:rsidRDefault="00F209DC" w:rsidP="00F209DC">
      <w:pPr>
        <w:rPr>
          <w:rFonts w:ascii="Times New Roman" w:hAnsi="Times New Roman" w:cs="Times New Roman"/>
          <w:sz w:val="28"/>
          <w:szCs w:val="28"/>
        </w:rPr>
      </w:pPr>
    </w:p>
    <w:sectPr w:rsidR="00F209DC" w:rsidRPr="00E658D1" w:rsidSect="00BF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7640"/>
    <w:multiLevelType w:val="multilevel"/>
    <w:tmpl w:val="984E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C3D"/>
    <w:rsid w:val="000708AD"/>
    <w:rsid w:val="00163F1B"/>
    <w:rsid w:val="00195A4D"/>
    <w:rsid w:val="001D2622"/>
    <w:rsid w:val="00394DC5"/>
    <w:rsid w:val="003C40A3"/>
    <w:rsid w:val="004654FC"/>
    <w:rsid w:val="006C5A8C"/>
    <w:rsid w:val="00713C3D"/>
    <w:rsid w:val="00783351"/>
    <w:rsid w:val="007C6760"/>
    <w:rsid w:val="00805C7B"/>
    <w:rsid w:val="00844075"/>
    <w:rsid w:val="008C3F44"/>
    <w:rsid w:val="008D1088"/>
    <w:rsid w:val="0095323F"/>
    <w:rsid w:val="009B2A42"/>
    <w:rsid w:val="00A04A15"/>
    <w:rsid w:val="00B21070"/>
    <w:rsid w:val="00BF0FE2"/>
    <w:rsid w:val="00CC0FF7"/>
    <w:rsid w:val="00DF4C0A"/>
    <w:rsid w:val="00E051D3"/>
    <w:rsid w:val="00E14A2D"/>
    <w:rsid w:val="00E307EF"/>
    <w:rsid w:val="00E61A7D"/>
    <w:rsid w:val="00E658D1"/>
    <w:rsid w:val="00EC5A35"/>
    <w:rsid w:val="00F209DC"/>
    <w:rsid w:val="00FB53F2"/>
    <w:rsid w:val="00FF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1A7D"/>
    <w:pPr>
      <w:ind w:left="720"/>
      <w:contextualSpacing/>
    </w:pPr>
  </w:style>
  <w:style w:type="paragraph" w:styleId="a5">
    <w:name w:val="No Spacing"/>
    <w:basedOn w:val="a"/>
    <w:uiPriority w:val="1"/>
    <w:qFormat/>
    <w:rsid w:val="00CC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C0F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5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BF1A-E907-493E-B866-544F12E3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cp:lastPrinted>2022-02-18T20:48:00Z</cp:lastPrinted>
  <dcterms:created xsi:type="dcterms:W3CDTF">2021-03-12T04:58:00Z</dcterms:created>
  <dcterms:modified xsi:type="dcterms:W3CDTF">2022-02-20T14:37:00Z</dcterms:modified>
</cp:coreProperties>
</file>