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CA304" w14:textId="4D410FC6" w:rsidR="001618B1" w:rsidRPr="00341552" w:rsidRDefault="000B00A5" w:rsidP="000B4BFC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</w:pPr>
      <w:r w:rsidRPr="00341552"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  <w:t>Урок 3 текст по кругу</w:t>
      </w:r>
    </w:p>
    <w:tbl>
      <w:tblPr>
        <w:tblStyle w:val="a3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5239"/>
      </w:tblGrid>
      <w:tr w:rsidR="000B4BFC" w:rsidRPr="000B4BFC" w14:paraId="4475363D" w14:textId="77777777" w:rsidTr="00341552">
        <w:tc>
          <w:tcPr>
            <w:tcW w:w="4106" w:type="dxa"/>
          </w:tcPr>
          <w:p w14:paraId="0E717A26" w14:textId="77777777" w:rsidR="000B00A5" w:rsidRPr="000B4BFC" w:rsidRDefault="000B00A5">
            <w:pPr>
              <w:rPr>
                <w:rFonts w:ascii="Times New Roman" w:hAnsi="Times New Roman" w:cs="Times New Roman"/>
              </w:rPr>
            </w:pPr>
            <w:r w:rsidRPr="000B4BF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073121C" wp14:editId="36A05FD6">
                  <wp:extent cx="1812660" cy="1819275"/>
                  <wp:effectExtent l="0" t="0" r="0" b="0"/>
                  <wp:docPr id="106146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4613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427" cy="1824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9F675A" w14:textId="499570CB" w:rsidR="000B00A5" w:rsidRPr="000B4BFC" w:rsidRDefault="000B00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39" w:type="dxa"/>
          </w:tcPr>
          <w:p w14:paraId="563CD334" w14:textId="77777777" w:rsidR="000B00A5" w:rsidRPr="000B4BFC" w:rsidRDefault="000B00A5">
            <w:pPr>
              <w:rPr>
                <w:rFonts w:ascii="Times New Roman" w:hAnsi="Times New Roman" w:cs="Times New Roman"/>
              </w:rPr>
            </w:pPr>
            <w:r w:rsidRPr="000B4BF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2BF7AC6" wp14:editId="19CE2262">
                  <wp:extent cx="3051048" cy="866775"/>
                  <wp:effectExtent l="0" t="0" r="0" b="0"/>
                  <wp:docPr id="19666162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616223" name=""/>
                          <pic:cNvPicPr/>
                        </pic:nvPicPr>
                        <pic:blipFill rotWithShape="1">
                          <a:blip r:embed="rId6"/>
                          <a:srcRect r="24585"/>
                          <a:stretch/>
                        </pic:blipFill>
                        <pic:spPr bwMode="auto">
                          <a:xfrm>
                            <a:off x="0" y="0"/>
                            <a:ext cx="3146247" cy="893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4CD431" w14:textId="0BA2325B" w:rsidR="000B00A5" w:rsidRPr="000B4BFC" w:rsidRDefault="000B00A5" w:rsidP="000B4BFC">
            <w:pPr>
              <w:jc w:val="center"/>
              <w:rPr>
                <w:rFonts w:ascii="Times New Roman" w:hAnsi="Times New Roman" w:cs="Times New Roman"/>
              </w:rPr>
            </w:pPr>
            <w:r w:rsidRPr="000B4BFC">
              <w:rPr>
                <w:rFonts w:ascii="Times New Roman" w:hAnsi="Times New Roman" w:cs="Times New Roman"/>
              </w:rPr>
              <w:t>Форматируем шрифт</w:t>
            </w:r>
          </w:p>
        </w:tc>
      </w:tr>
      <w:tr w:rsidR="000B4BFC" w:rsidRPr="000B4BFC" w14:paraId="3EEDE96D" w14:textId="77777777" w:rsidTr="00341552">
        <w:tc>
          <w:tcPr>
            <w:tcW w:w="4106" w:type="dxa"/>
          </w:tcPr>
          <w:p w14:paraId="7058836C" w14:textId="77777777" w:rsidR="000B00A5" w:rsidRPr="000B4BFC" w:rsidRDefault="000B00A5" w:rsidP="000B0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B4BFC">
              <w:rPr>
                <w:rFonts w:ascii="Times New Roman" w:hAnsi="Times New Roman" w:cs="Times New Roman"/>
              </w:rPr>
              <w:t xml:space="preserve">Выделяем текст и объект, по которому необходимо разместить </w:t>
            </w:r>
            <w:proofErr w:type="gramStart"/>
            <w:r w:rsidRPr="000B4BFC">
              <w:rPr>
                <w:rFonts w:ascii="Times New Roman" w:hAnsi="Times New Roman" w:cs="Times New Roman"/>
              </w:rPr>
              <w:t>текст :</w:t>
            </w:r>
            <w:proofErr w:type="gramEnd"/>
            <w:r w:rsidRPr="000B4BFC">
              <w:rPr>
                <w:rFonts w:ascii="Times New Roman" w:hAnsi="Times New Roman" w:cs="Times New Roman"/>
              </w:rPr>
              <w:t xml:space="preserve"> с помощью зажатой клавишей </w:t>
            </w:r>
            <w:r w:rsidRPr="000B4BFC">
              <w:rPr>
                <w:rFonts w:ascii="Times New Roman" w:hAnsi="Times New Roman" w:cs="Times New Roman"/>
                <w:lang w:val="en-US"/>
              </w:rPr>
              <w:t>Shift</w:t>
            </w:r>
            <w:r w:rsidRPr="000B4BFC">
              <w:rPr>
                <w:rFonts w:ascii="Times New Roman" w:hAnsi="Times New Roman" w:cs="Times New Roman"/>
              </w:rPr>
              <w:t xml:space="preserve"> инструментом выделение.</w:t>
            </w:r>
          </w:p>
          <w:p w14:paraId="5FAEA537" w14:textId="2A277066" w:rsidR="000B00A5" w:rsidRPr="000B4BFC" w:rsidRDefault="000B00A5">
            <w:pPr>
              <w:rPr>
                <w:rFonts w:ascii="Times New Roman" w:hAnsi="Times New Roman" w:cs="Times New Roman"/>
              </w:rPr>
            </w:pPr>
            <w:r w:rsidRPr="000B4BF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60FBCB7" wp14:editId="5DF1DE9D">
                  <wp:extent cx="2131695" cy="1865912"/>
                  <wp:effectExtent l="0" t="0" r="1905" b="1270"/>
                  <wp:docPr id="147870195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701956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938" cy="1874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4A050DC4" w14:textId="0615B386" w:rsidR="000B00A5" w:rsidRPr="000B4BFC" w:rsidRDefault="00661233">
            <w:pPr>
              <w:rPr>
                <w:rFonts w:ascii="Times New Roman" w:hAnsi="Times New Roman" w:cs="Times New Roman"/>
              </w:rPr>
            </w:pPr>
            <w:r w:rsidRPr="000B4BF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994CE43" wp14:editId="4F64052F">
                  <wp:extent cx="2828925" cy="2504440"/>
                  <wp:effectExtent l="0" t="0" r="9525" b="0"/>
                  <wp:docPr id="3784979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497932" name=""/>
                          <pic:cNvPicPr/>
                        </pic:nvPicPr>
                        <pic:blipFill rotWithShape="1">
                          <a:blip r:embed="rId8"/>
                          <a:srcRect r="25358"/>
                          <a:stretch/>
                        </pic:blipFill>
                        <pic:spPr bwMode="auto">
                          <a:xfrm>
                            <a:off x="0" y="0"/>
                            <a:ext cx="2829289" cy="2504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BFC" w:rsidRPr="000B4BFC" w14:paraId="7DB4867E" w14:textId="77777777" w:rsidTr="00341552">
        <w:tc>
          <w:tcPr>
            <w:tcW w:w="4106" w:type="dxa"/>
          </w:tcPr>
          <w:p w14:paraId="4820D08A" w14:textId="1401C04F" w:rsidR="000B00A5" w:rsidRPr="000B4BFC" w:rsidRDefault="00661233">
            <w:pPr>
              <w:rPr>
                <w:rFonts w:ascii="Times New Roman" w:hAnsi="Times New Roman" w:cs="Times New Roman"/>
              </w:rPr>
            </w:pPr>
            <w:r w:rsidRPr="000B4BF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23B569D" wp14:editId="59769C8D">
                  <wp:extent cx="2371429" cy="1952381"/>
                  <wp:effectExtent l="0" t="0" r="0" b="0"/>
                  <wp:docPr id="15241496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14963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429" cy="19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33701ADF" w14:textId="77777777" w:rsidR="000B00A5" w:rsidRPr="000B4BFC" w:rsidRDefault="00661233">
            <w:pPr>
              <w:rPr>
                <w:rFonts w:ascii="Times New Roman" w:hAnsi="Times New Roman" w:cs="Times New Roman"/>
              </w:rPr>
            </w:pPr>
            <w:r w:rsidRPr="000B4BFC">
              <w:rPr>
                <w:rFonts w:ascii="Times New Roman" w:hAnsi="Times New Roman" w:cs="Times New Roman"/>
              </w:rPr>
              <w:t xml:space="preserve">Выделим текст и </w:t>
            </w:r>
            <w:proofErr w:type="gramStart"/>
            <w:r w:rsidRPr="000B4BFC">
              <w:rPr>
                <w:rFonts w:ascii="Times New Roman" w:hAnsi="Times New Roman" w:cs="Times New Roman"/>
              </w:rPr>
              <w:t>увеличим  меж</w:t>
            </w:r>
            <w:proofErr w:type="gramEnd"/>
            <w:r w:rsidRPr="000B4BFC">
              <w:rPr>
                <w:rFonts w:ascii="Times New Roman" w:hAnsi="Times New Roman" w:cs="Times New Roman"/>
              </w:rPr>
              <w:t xml:space="preserve"> буквенный интервал</w:t>
            </w:r>
          </w:p>
          <w:p w14:paraId="2DED2516" w14:textId="683CD28F" w:rsidR="000B4BFC" w:rsidRPr="000B4BFC" w:rsidRDefault="000B4BFC">
            <w:pPr>
              <w:rPr>
                <w:rFonts w:ascii="Times New Roman" w:hAnsi="Times New Roman" w:cs="Times New Roman"/>
              </w:rPr>
            </w:pPr>
            <w:r w:rsidRPr="000B4BF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066A832" wp14:editId="167D2ECC">
                  <wp:extent cx="2198370" cy="2201895"/>
                  <wp:effectExtent l="0" t="0" r="0" b="8255"/>
                  <wp:docPr id="110648304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48304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027" cy="2210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BFC" w:rsidRPr="000B4BFC" w14:paraId="5F1D498E" w14:textId="77777777" w:rsidTr="00341552">
        <w:tc>
          <w:tcPr>
            <w:tcW w:w="4106" w:type="dxa"/>
          </w:tcPr>
          <w:p w14:paraId="44DB98A6" w14:textId="77777777" w:rsidR="000B00A5" w:rsidRDefault="000B4BFC">
            <w:pPr>
              <w:rPr>
                <w:rFonts w:ascii="Times New Roman" w:hAnsi="Times New Roman" w:cs="Times New Roman"/>
              </w:rPr>
            </w:pPr>
            <w:r w:rsidRPr="000B4BF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818876B" wp14:editId="791E07F9">
                  <wp:extent cx="1802241" cy="1819275"/>
                  <wp:effectExtent l="0" t="0" r="7620" b="0"/>
                  <wp:docPr id="213392838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92838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949" cy="1825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98973F" w14:textId="335612B5" w:rsidR="000B4BFC" w:rsidRPr="000B4BFC" w:rsidRDefault="000B4B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39" w:type="dxa"/>
          </w:tcPr>
          <w:p w14:paraId="03A37019" w14:textId="77777777" w:rsidR="000B00A5" w:rsidRPr="000B4BFC" w:rsidRDefault="000B4BFC">
            <w:pPr>
              <w:rPr>
                <w:rFonts w:ascii="Times New Roman" w:hAnsi="Times New Roman" w:cs="Times New Roman"/>
              </w:rPr>
            </w:pPr>
            <w:r w:rsidRPr="000B4BFC">
              <w:rPr>
                <w:rFonts w:ascii="Times New Roman" w:hAnsi="Times New Roman" w:cs="Times New Roman"/>
              </w:rPr>
              <w:t>Удалите заливку круга и ободку круга.</w:t>
            </w:r>
          </w:p>
          <w:p w14:paraId="01C94412" w14:textId="77777777" w:rsidR="000B4BFC" w:rsidRPr="000B4BFC" w:rsidRDefault="000B4BFC">
            <w:pPr>
              <w:rPr>
                <w:rFonts w:ascii="Times New Roman" w:hAnsi="Times New Roman" w:cs="Times New Roman"/>
              </w:rPr>
            </w:pPr>
          </w:p>
          <w:p w14:paraId="25EF0EF3" w14:textId="27E4DC22" w:rsidR="000B4BFC" w:rsidRPr="000B4BFC" w:rsidRDefault="000B4BFC">
            <w:pPr>
              <w:rPr>
                <w:rFonts w:ascii="Times New Roman" w:hAnsi="Times New Roman" w:cs="Times New Roman"/>
              </w:rPr>
            </w:pPr>
            <w:r w:rsidRPr="000B4BF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1DDD28B" wp14:editId="5B85700A">
                  <wp:extent cx="2333625" cy="1059520"/>
                  <wp:effectExtent l="0" t="0" r="0" b="7620"/>
                  <wp:docPr id="53165876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65876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586" cy="1064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519170" w14:textId="77777777" w:rsidR="000B00A5" w:rsidRDefault="000B00A5">
      <w:pPr>
        <w:rPr>
          <w:rFonts w:ascii="Times New Roman" w:hAnsi="Times New Roman" w:cs="Times New Roman"/>
        </w:rPr>
      </w:pPr>
    </w:p>
    <w:p w14:paraId="7F2F0A42" w14:textId="14846BC8" w:rsidR="00FF6478" w:rsidRDefault="00FF6478" w:rsidP="00FF647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  <w:between w:val="dashed" w:sz="4" w:space="1" w:color="auto"/>
          <w:bar w:val="dashed" w:sz="4" w:color="auto"/>
        </w:pBd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D4FDF64" wp14:editId="2FB690B6">
            <wp:extent cx="2473325" cy="2581459"/>
            <wp:effectExtent l="0" t="0" r="3175" b="9525"/>
            <wp:docPr id="892210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2104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0979" cy="258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</w:t>
      </w:r>
      <w:r>
        <w:rPr>
          <w:noProof/>
        </w:rPr>
        <w:drawing>
          <wp:inline distT="0" distB="0" distL="0" distR="0" wp14:anchorId="372789DC" wp14:editId="02E08B3A">
            <wp:extent cx="2568575" cy="2465063"/>
            <wp:effectExtent l="0" t="0" r="3175" b="0"/>
            <wp:docPr id="9070561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05616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5669" cy="247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F2FF0" w14:textId="6C8C8A2B" w:rsidR="00FF6478" w:rsidRDefault="00FF6478" w:rsidP="00FF647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  <w:between w:val="dashed" w:sz="4" w:space="1" w:color="auto"/>
          <w:bar w:val="dashed" w:sz="4" w:color="auto"/>
        </w:pBd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18D0E58" wp14:editId="3E992E16">
            <wp:extent cx="2701908" cy="2615840"/>
            <wp:effectExtent l="0" t="0" r="3810" b="0"/>
            <wp:docPr id="19925709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57091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19965" cy="263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</w:t>
      </w:r>
      <w:r>
        <w:rPr>
          <w:noProof/>
        </w:rPr>
        <w:drawing>
          <wp:inline distT="0" distB="0" distL="0" distR="0" wp14:anchorId="669D7B78" wp14:editId="0AC307E0">
            <wp:extent cx="2902527" cy="2192020"/>
            <wp:effectExtent l="0" t="0" r="0" b="0"/>
            <wp:docPr id="373868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8682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15158" cy="220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6BD5B" w14:textId="411A4ED8" w:rsidR="00DC5CC1" w:rsidRDefault="00DC5CC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7F60B83" w14:textId="505B8CE3" w:rsidR="00B43871" w:rsidRPr="0038169B" w:rsidRDefault="00B4387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8169B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Урок 4 Узор по контуру</w:t>
      </w:r>
    </w:p>
    <w:p w14:paraId="13C156CF" w14:textId="14B06C19" w:rsidR="009448E0" w:rsidRPr="00B43871" w:rsidRDefault="00DC5CC1" w:rsidP="00DC5CC1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0" w:color="auto"/>
          <w:between w:val="dashed" w:sz="4" w:space="1" w:color="auto"/>
          <w:bar w:val="dashed" w:sz="4" w:color="auto"/>
        </w:pBdr>
        <w:rPr>
          <w:rFonts w:ascii="Times New Roman" w:hAnsi="Times New Roman" w:cs="Times New Roman"/>
          <w:sz w:val="24"/>
          <w:szCs w:val="24"/>
        </w:rPr>
      </w:pPr>
      <w:r w:rsidRPr="00B43871">
        <w:rPr>
          <w:rFonts w:ascii="Times New Roman" w:hAnsi="Times New Roman" w:cs="Times New Roman"/>
          <w:sz w:val="24"/>
          <w:szCs w:val="24"/>
        </w:rPr>
        <w:t>Скопировали узор------ выделить объект---во вкладке контур-----оконтурить объект</w:t>
      </w:r>
    </w:p>
    <w:p w14:paraId="744B29FB" w14:textId="72E7BED7" w:rsidR="00DC5CC1" w:rsidRPr="00B43871" w:rsidRDefault="00B43871" w:rsidP="00DC5CC1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0" w:color="auto"/>
          <w:between w:val="dashed" w:sz="4" w:space="1" w:color="auto"/>
          <w:bar w:val="dashed" w:sz="4" w:color="auto"/>
        </w:pBdr>
        <w:rPr>
          <w:rFonts w:ascii="Times New Roman" w:hAnsi="Times New Roman" w:cs="Times New Roman"/>
          <w:sz w:val="24"/>
          <w:szCs w:val="24"/>
        </w:rPr>
      </w:pPr>
      <w:r w:rsidRPr="00B43871">
        <w:rPr>
          <w:rFonts w:ascii="Times New Roman" w:hAnsi="Times New Roman" w:cs="Times New Roman"/>
          <w:sz w:val="24"/>
          <w:szCs w:val="24"/>
        </w:rPr>
        <w:t>Вкладка</w:t>
      </w:r>
      <w:r w:rsidR="00DC5CC1" w:rsidRPr="00B43871">
        <w:rPr>
          <w:rFonts w:ascii="Times New Roman" w:hAnsi="Times New Roman" w:cs="Times New Roman"/>
          <w:sz w:val="24"/>
          <w:szCs w:val="24"/>
        </w:rPr>
        <w:t xml:space="preserve"> контур</w:t>
      </w:r>
      <w:r w:rsidRPr="00B43871">
        <w:rPr>
          <w:rFonts w:ascii="Times New Roman" w:hAnsi="Times New Roman" w:cs="Times New Roman"/>
          <w:sz w:val="24"/>
          <w:szCs w:val="24"/>
        </w:rPr>
        <w:t>-----контурные эффекты----в дополнительных эффектах выбираем: поместить одну или несколько копий другого контура вдоль текущего контура</w:t>
      </w:r>
    </w:p>
    <w:p w14:paraId="301B2861" w14:textId="08D82AF9" w:rsidR="00FF6478" w:rsidRDefault="00DC5CC1" w:rsidP="00DC5CC1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0" w:color="auto"/>
          <w:between w:val="dashed" w:sz="4" w:space="1" w:color="auto"/>
          <w:bar w:val="dashed" w:sz="4" w:color="auto"/>
        </w:pBd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DC5CC1">
        <w:drawing>
          <wp:inline distT="0" distB="0" distL="0" distR="0" wp14:anchorId="347FE523" wp14:editId="0131D0B0">
            <wp:extent cx="2515149" cy="2019631"/>
            <wp:effectExtent l="0" t="0" r="0" b="0"/>
            <wp:docPr id="17921190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119099" name=""/>
                    <pic:cNvPicPr/>
                  </pic:nvPicPr>
                  <pic:blipFill rotWithShape="1">
                    <a:blip r:embed="rId17"/>
                    <a:srcRect l="24853"/>
                    <a:stretch/>
                  </pic:blipFill>
                  <pic:spPr bwMode="auto">
                    <a:xfrm>
                      <a:off x="0" y="0"/>
                      <a:ext cx="2527210" cy="2029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3871">
        <w:rPr>
          <w:rFonts w:ascii="Times New Roman" w:hAnsi="Times New Roman" w:cs="Times New Roman"/>
        </w:rPr>
        <w:t xml:space="preserve">              </w:t>
      </w:r>
      <w:r w:rsidR="00B43871">
        <w:rPr>
          <w:noProof/>
        </w:rPr>
        <w:drawing>
          <wp:inline distT="0" distB="0" distL="0" distR="0" wp14:anchorId="64C91E12" wp14:editId="13AD3A9B">
            <wp:extent cx="1104265" cy="1105231"/>
            <wp:effectExtent l="0" t="0" r="635" b="0"/>
            <wp:docPr id="20332852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285208" name=""/>
                    <pic:cNvPicPr/>
                  </pic:nvPicPr>
                  <pic:blipFill rotWithShape="1">
                    <a:blip r:embed="rId18"/>
                    <a:srcRect l="15069" t="10051" r="10121" b="7733"/>
                    <a:stretch/>
                  </pic:blipFill>
                  <pic:spPr bwMode="auto">
                    <a:xfrm>
                      <a:off x="0" y="0"/>
                      <a:ext cx="1112217" cy="1113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3871">
        <w:rPr>
          <w:rFonts w:ascii="Times New Roman" w:hAnsi="Times New Roman" w:cs="Times New Roman"/>
        </w:rPr>
        <w:t xml:space="preserve">     </w:t>
      </w:r>
      <w:r w:rsidR="00B43871" w:rsidRPr="00B43871">
        <w:drawing>
          <wp:inline distT="0" distB="0" distL="0" distR="0" wp14:anchorId="67F53AD7" wp14:editId="45DF46A3">
            <wp:extent cx="1495238" cy="2123810"/>
            <wp:effectExtent l="0" t="0" r="0" b="0"/>
            <wp:docPr id="2133413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4138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95238" cy="2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E3904" w14:textId="767BF77D" w:rsidR="00DC5CC1" w:rsidRDefault="00DC5CC1" w:rsidP="00DC5CC1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0" w:color="auto"/>
          <w:between w:val="dashed" w:sz="4" w:space="1" w:color="auto"/>
          <w:bar w:val="dashed" w:sz="4" w:color="auto"/>
        </w:pBd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CD26A54" wp14:editId="7F45CBFD">
            <wp:extent cx="5371429" cy="2628571"/>
            <wp:effectExtent l="0" t="0" r="1270" b="635"/>
            <wp:docPr id="19769351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93513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71429" cy="2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AE83F" w14:textId="08736774" w:rsidR="00DC5CC1" w:rsidRDefault="00DC5CC1" w:rsidP="00DC5CC1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0" w:color="auto"/>
          <w:between w:val="dashed" w:sz="4" w:space="1" w:color="auto"/>
          <w:bar w:val="dashed" w:sz="4" w:color="auto"/>
        </w:pBd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6E7E821" wp14:editId="2F31EA2E">
            <wp:extent cx="3403707" cy="2752725"/>
            <wp:effectExtent l="0" t="0" r="6350" b="0"/>
            <wp:docPr id="4251673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16735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15526" cy="276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3871">
        <w:rPr>
          <w:rFonts w:ascii="Times New Roman" w:hAnsi="Times New Roman" w:cs="Times New Roman"/>
        </w:rPr>
        <w:t xml:space="preserve">   </w:t>
      </w:r>
      <w:r w:rsidR="00B43871">
        <w:rPr>
          <w:noProof/>
        </w:rPr>
        <w:drawing>
          <wp:inline distT="0" distB="0" distL="0" distR="0" wp14:anchorId="4E548C61" wp14:editId="2C43286E">
            <wp:extent cx="2305878" cy="2408592"/>
            <wp:effectExtent l="0" t="0" r="0" b="0"/>
            <wp:docPr id="9543139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31390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35865" cy="243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E216F" w14:textId="44BFE955" w:rsidR="00DC5CC1" w:rsidRDefault="00DC5CC1" w:rsidP="00DC5CC1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0" w:color="auto"/>
          <w:between w:val="dashed" w:sz="4" w:space="1" w:color="auto"/>
          <w:bar w:val="dashed" w:sz="4" w:color="auto"/>
        </w:pBd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Используя параметры получите разные варианты контура</w:t>
      </w:r>
    </w:p>
    <w:sectPr w:rsidR="00DC5CC1" w:rsidSect="00E95828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91FAF"/>
    <w:multiLevelType w:val="hybridMultilevel"/>
    <w:tmpl w:val="81447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22433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8B1"/>
    <w:rsid w:val="000B00A5"/>
    <w:rsid w:val="000B4BFC"/>
    <w:rsid w:val="001618B1"/>
    <w:rsid w:val="00341552"/>
    <w:rsid w:val="0038169B"/>
    <w:rsid w:val="00661233"/>
    <w:rsid w:val="009448E0"/>
    <w:rsid w:val="009F18C3"/>
    <w:rsid w:val="00B43871"/>
    <w:rsid w:val="00DC5CC1"/>
    <w:rsid w:val="00E95828"/>
    <w:rsid w:val="00FF6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4950D"/>
  <w15:chartTrackingRefBased/>
  <w15:docId w15:val="{8365B113-3EF3-4DC8-8E8D-4344259B3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00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B00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Ульянич Наталья</dc:creator>
  <cp:keywords/>
  <dc:description/>
  <cp:lastModifiedBy>Ульянич Наталья</cp:lastModifiedBy>
  <cp:revision>5</cp:revision>
  <cp:lastPrinted>2024-02-15T15:01:00Z</cp:lastPrinted>
  <dcterms:created xsi:type="dcterms:W3CDTF">2024-02-15T13:59:00Z</dcterms:created>
  <dcterms:modified xsi:type="dcterms:W3CDTF">2024-02-15T15:01:00Z</dcterms:modified>
</cp:coreProperties>
</file>