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81" w:rsidRPr="004F3C81" w:rsidRDefault="004F3C81" w:rsidP="004F3C8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Конспект родительского собрания в подготовительной группе «Семейные ценности и традиции»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br/>
      </w:r>
      <w:r w:rsidRPr="004F3C81">
        <w:rPr>
          <w:rFonts w:ascii="Times New Roman" w:hAnsi="Times New Roman" w:cs="Times New Roman"/>
          <w:sz w:val="28"/>
          <w:szCs w:val="28"/>
        </w:rPr>
        <w:t>Цель: Показать важность сохранения </w:t>
      </w:r>
      <w:hyperlink r:id="rId5" w:tooltip="Семейные традиции, обычаи, ценности" w:history="1">
        <w:r w:rsidRPr="004F3C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семейных традиций</w:t>
        </w:r>
      </w:hyperlink>
      <w:r w:rsidRPr="004F3C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3C81">
        <w:rPr>
          <w:rFonts w:ascii="Times New Roman" w:hAnsi="Times New Roman" w:cs="Times New Roman"/>
          <w:sz w:val="28"/>
          <w:szCs w:val="28"/>
        </w:rPr>
        <w:t xml:space="preserve"> Создать атмосферу взаимопонимания, доброжелательности, доверительных отношений между педагогами и родителями. Воспитывать уважение к семейным традициям.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Материалы и оборудование: листья с изречениями; музыкальное произведение «Моя семья» (муз</w:t>
      </w:r>
      <w:proofErr w:type="gramStart"/>
      <w:r w:rsidRPr="004F3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3C81">
        <w:rPr>
          <w:rFonts w:ascii="Times New Roman" w:hAnsi="Times New Roman" w:cs="Times New Roman"/>
          <w:sz w:val="28"/>
          <w:szCs w:val="28"/>
        </w:rPr>
        <w:t xml:space="preserve"> и сл. К. </w:t>
      </w:r>
      <w:proofErr w:type="spellStart"/>
      <w:r w:rsidRPr="004F3C81">
        <w:rPr>
          <w:rFonts w:ascii="Times New Roman" w:hAnsi="Times New Roman" w:cs="Times New Roman"/>
          <w:sz w:val="28"/>
          <w:szCs w:val="28"/>
        </w:rPr>
        <w:t>Дерра</w:t>
      </w:r>
      <w:proofErr w:type="spellEnd"/>
      <w:r w:rsidRPr="004F3C81">
        <w:rPr>
          <w:rFonts w:ascii="Times New Roman" w:hAnsi="Times New Roman" w:cs="Times New Roman"/>
          <w:sz w:val="28"/>
          <w:szCs w:val="28"/>
        </w:rPr>
        <w:t>); карточки красного и зеленого цвета; материал для создания коллажа (цветные карандаши, фломастеры, листы бумаги А4, клей – карандаш); презентация.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 xml:space="preserve">Предварительная работа: Подбор материала для создания коллажа; Оформление выставки из детских рисунков на тему «Моя семья»; Создание презентации; Изготовление памяток для родителей; Оформление зала: макет дерева «Семейные ценности» с заготовленными «листьями» (на листьях слова любовь, здоровье, наказание, уважение, традиции, похвала, доброта, доверие и т. д); «Ромашка» из ватмана с вопросами; сьемка видео с участием детей; </w:t>
      </w:r>
      <w:r w:rsidRPr="004F3C81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 </w:t>
      </w:r>
      <w:hyperlink r:id="rId6" w:tooltip="Родительские собрания в детском саду" w:history="1">
        <w:r w:rsidRPr="004F3C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родителей тема</w:t>
        </w:r>
      </w:hyperlink>
      <w:r w:rsidRPr="004F3C81">
        <w:rPr>
          <w:rFonts w:ascii="Times New Roman" w:hAnsi="Times New Roman" w:cs="Times New Roman"/>
          <w:color w:val="000000" w:themeColor="text1"/>
          <w:sz w:val="28"/>
          <w:szCs w:val="28"/>
        </w:rPr>
        <w:t> «</w:t>
      </w:r>
      <w:r w:rsidRPr="004F3C81">
        <w:rPr>
          <w:rFonts w:ascii="Times New Roman" w:hAnsi="Times New Roman" w:cs="Times New Roman"/>
          <w:sz w:val="28"/>
          <w:szCs w:val="28"/>
        </w:rPr>
        <w:t>Семейные традиции»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Музыкальное сопровождение: музыкальное произведение «Моя семья» (муз</w:t>
      </w:r>
      <w:proofErr w:type="gramStart"/>
      <w:r w:rsidRPr="004F3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3C81">
        <w:rPr>
          <w:rFonts w:ascii="Times New Roman" w:hAnsi="Times New Roman" w:cs="Times New Roman"/>
          <w:sz w:val="28"/>
          <w:szCs w:val="28"/>
        </w:rPr>
        <w:t xml:space="preserve"> и сл. К. </w:t>
      </w:r>
      <w:proofErr w:type="spellStart"/>
      <w:r w:rsidRPr="004F3C81">
        <w:rPr>
          <w:rFonts w:ascii="Times New Roman" w:hAnsi="Times New Roman" w:cs="Times New Roman"/>
          <w:sz w:val="28"/>
          <w:szCs w:val="28"/>
        </w:rPr>
        <w:t>Дерра</w:t>
      </w:r>
      <w:proofErr w:type="spellEnd"/>
      <w:r w:rsidRPr="004F3C81">
        <w:rPr>
          <w:rFonts w:ascii="Times New Roman" w:hAnsi="Times New Roman" w:cs="Times New Roman"/>
          <w:sz w:val="28"/>
          <w:szCs w:val="28"/>
        </w:rPr>
        <w:t>)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План </w:t>
      </w:r>
      <w:proofErr w:type="gramStart"/>
      <w:r w:rsidRPr="004F3C81">
        <w:rPr>
          <w:rFonts w:ascii="Times New Roman" w:hAnsi="Times New Roman" w:cs="Times New Roman"/>
          <w:sz w:val="28"/>
          <w:szCs w:val="28"/>
        </w:rPr>
        <w:t>собрания :</w:t>
      </w:r>
      <w:proofErr w:type="gramEnd"/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1 этап: Вводный (10 – 15 мин)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 xml:space="preserve">1.1 Просмотр </w:t>
      </w:r>
      <w:proofErr w:type="gramStart"/>
      <w:r w:rsidRPr="004F3C81">
        <w:rPr>
          <w:rFonts w:ascii="Times New Roman" w:hAnsi="Times New Roman" w:cs="Times New Roman"/>
          <w:sz w:val="28"/>
          <w:szCs w:val="28"/>
        </w:rPr>
        <w:t>видео-материала</w:t>
      </w:r>
      <w:proofErr w:type="gramEnd"/>
      <w:r w:rsidRPr="004F3C81">
        <w:rPr>
          <w:rFonts w:ascii="Times New Roman" w:hAnsi="Times New Roman" w:cs="Times New Roman"/>
          <w:sz w:val="28"/>
          <w:szCs w:val="28"/>
        </w:rPr>
        <w:t>;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1.2 Анализ анкетирования;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1.3 Определение темы собрания;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1.4 Выбор листьев с изречениями;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1.5 Родители клеят листья с определениями семейных ценностей;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2 этап: Основной (30 – 40 мин)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2.1 Игра с карточками «Красный – зеленый»;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2.2 Игра «Закончи предложение»;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2.3 Творческая работа «Традиции семьи»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3 этап: Подведение итогов (10 мин)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3.1 Игра «Вопрос – ответ»;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3.2 Заключительные слова воспитателя;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3.3 Раздача памяток «Что можно сделать, чтобы праздник запомнился Вашему ребенку?»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 xml:space="preserve">Воспитатель: Здравствуйте уважаемые родители! Давайте посмотрим </w:t>
      </w:r>
      <w:proofErr w:type="spellStart"/>
      <w:r w:rsidRPr="004F3C81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загадку</w:t>
      </w:r>
      <w:proofErr w:type="spellEnd"/>
      <w:r w:rsidRPr="004F3C81">
        <w:rPr>
          <w:rFonts w:ascii="Times New Roman" w:hAnsi="Times New Roman" w:cs="Times New Roman"/>
          <w:sz w:val="28"/>
          <w:szCs w:val="28"/>
        </w:rPr>
        <w:t xml:space="preserve">, которое мы сняли для вас, ваши дети будут раздумывать и </w:t>
      </w:r>
      <w:r>
        <w:rPr>
          <w:rFonts w:ascii="Times New Roman" w:hAnsi="Times New Roman" w:cs="Times New Roman"/>
          <w:sz w:val="28"/>
          <w:szCs w:val="28"/>
        </w:rPr>
        <w:t>рассуждать. Через отгадку Вы узнаете тему нашего собрания.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lastRenderedPageBreak/>
        <w:t>А как вы думаете, что такое семья? Семейные традиции?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Мы провели анкетирование родителей на тему «Семейные традиции», в котором приняли участие (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3C81">
        <w:rPr>
          <w:rFonts w:ascii="Times New Roman" w:hAnsi="Times New Roman" w:cs="Times New Roman"/>
          <w:sz w:val="28"/>
          <w:szCs w:val="28"/>
        </w:rPr>
        <w:t>) родителей</w:t>
      </w:r>
      <w:r w:rsidR="0021709F">
        <w:rPr>
          <w:rFonts w:ascii="Times New Roman" w:hAnsi="Times New Roman" w:cs="Times New Roman"/>
          <w:sz w:val="28"/>
          <w:szCs w:val="28"/>
        </w:rPr>
        <w:t>.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Сформулируйте тему сегодняшнего разговора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Мы собрались, чтобы поговорить о семье, о семейных традициях, об их значении в воспитании и развитии ребенка.</w:t>
      </w:r>
    </w:p>
    <w:p w:rsidR="004F3C81" w:rsidRP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1">
        <w:rPr>
          <w:rFonts w:ascii="Times New Roman" w:hAnsi="Times New Roman" w:cs="Times New Roman"/>
          <w:sz w:val="28"/>
          <w:szCs w:val="28"/>
        </w:rPr>
        <w:t>Атмосфера семьи влияет на формирование душевного склада ребенка, определяет развитие чувств и мышления. Дети, выросшие в атмосфере любви, несут ее в себе и дальше, став взрослыми и создавая свои семьи.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Дорогие родители, предлагаю вам выбрать листья со словами, которые, по вашему мнению, определяют семейные ценности и приклеить их на шаблон дерева.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Листья с изречениями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• «Счастлив тот, кто счастлив у себя дома» (Л. Н Толстой).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• «Лишь у счастливых родителей вырастают счастливые дети» (А. С Макаренко).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• «К родителям относись так, как ты хотел бы, чтобы твои собственные дети относились к тебе» (Сократ)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• «Человек только тогда обретает мир в душе, когда отдает себя на служение ближним»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• «Где любовь и совет – там и горя нет».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• «К семье, где лад, счастье дорогу не забывает».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Воспитатель: О нравственном здоровье семьи, ее духовных ценностях, о воспитательных возможностях можно судить по установившимся в ней традициям. Дайте определение понятию «Традиции».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«Традиция» в переводе с латинского означает «передача». Традиция – это то, что перешло от одного поколения к другому, что унаследовано от предшествующих поколений (взгляды, вкусы, идеи, обычаи).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Запоминаются семейные традиции потому, что много раз повторялись, поселились в детской памяти и неразрывно связаны с каким – либо событием. Какие традиции живут в вашем доме? Предлагаем их вспомнить и поиграть в игру «Красный – зеленый», я буду называть традиции, а вы можете поднимать красную карточку, если эта традиция у вас в семье не соблюдается, зеленую карточку, если эта традиция соблюдается.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Игра с карточками «Красный – зеленый»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Правила: Воспитатель называет семейные традиции. Родители поднимают зеленую карточку, если эта традиция соблюдается в семье, красную – если не соблюдается.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09F">
        <w:rPr>
          <w:rFonts w:ascii="Times New Roman" w:hAnsi="Times New Roman" w:cs="Times New Roman"/>
          <w:sz w:val="28"/>
          <w:szCs w:val="28"/>
        </w:rPr>
        <w:lastRenderedPageBreak/>
        <w:t>Традиции :</w:t>
      </w:r>
      <w:proofErr w:type="gramEnd"/>
      <w:r w:rsidRPr="0021709F">
        <w:rPr>
          <w:rFonts w:ascii="Times New Roman" w:hAnsi="Times New Roman" w:cs="Times New Roman"/>
          <w:sz w:val="28"/>
          <w:szCs w:val="28"/>
        </w:rPr>
        <w:t xml:space="preserve"> есть и пополняется семейные фотоальбом; дети носят имена дедушек и бабушек; соблюдается династия в профессии; существуют традиционные семейные праздники и досуги; празднование дней рождений и семейных праздников; совместные игры с детьми; семейный обед или совет; совместные прогулки, походы в театры, кино, на выставки, поездки в путешествия.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Воспитатель: Традиции – это то, что отличает один народ от другого, и то, что способно объединить самых разных людей. Пословицы помогают нам понять мудрость народа. Знание и использование пословиц и поговорок в речи – это тоже традиция, идущая из глубокой древности. Давайте мы сыграем в игру «Закончи предложение» связанное с пословицами о любви и семье.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Игра «Закончи предложение»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В гостях хорошо, а …. (дома лучше)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Не красна изба углами, а … (красна пирогами)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В семье разлад, так и дому. (не рад)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В семье согласно, так и дело идет … (прекрасно)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Когда семья вместе, и …. (сердце на месте).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Семья – ключ к … (счастью)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Дом согревает не печь, а …. (любовь и согласие)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Дерево держится корнями, а …. (человек семьей)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 xml:space="preserve">Воспитатель: Семья – основа нашей жизни. Что бы с нами не случилось, мы всегда чувствуем надежную опору. Сейчас мы будем делать коллажи на тему «Традиции нашей семьи». Возьмите пожалуйста каждый по листу А4, необходимые вам фломастеры, карандаши и т. д </w:t>
      </w:r>
      <w:proofErr w:type="gramStart"/>
      <w:r w:rsidRPr="002170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709F">
        <w:rPr>
          <w:rFonts w:ascii="Times New Roman" w:hAnsi="Times New Roman" w:cs="Times New Roman"/>
          <w:sz w:val="28"/>
          <w:szCs w:val="28"/>
        </w:rPr>
        <w:t xml:space="preserve"> сейчас каждый родитель попытайтесь пожалуйста показать те семейные традиции, которые дороги для вашей семьи.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Творческая работа «Традиции семьи»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Родители принимаются за работу. Родители обсуждают творческие работы.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Воспитатель: Замечательные коллажи получились у всех, их вы можете взять с собой. А сейчас предлагаю провести блиц – опрос. В этом нам поможет ромашка – символ семьи. На ее лепестках написаны вопросы для обсуждения. Каждый родитель по очереди оторвет лепесток, прочитает вопрос и предложит свой вариант ответа.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Игра «Вопрос – ответ»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Родители отрывают лепесток, читают вопрос, предлагают вариант ответа. Выслушиваются разные варианты.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Вопросы на лепестках ромашки: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Сидят ли дети за праздничным столом вместе со взрослыми?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lastRenderedPageBreak/>
        <w:t>- Если вашего ребенка пригласили в гости, необходимо ли говорить ему о правилах поведения?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Вы приглашаете бабушек и дедушек на семейные торжества?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Какие праздники стали в семье традиционными?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Нужно ли обсуждать с ребенком, кого пригласить на его день рождение?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Дети после дня рождения разбросали игрушки. Будете ли вы заставлять именинника их убрать?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Воспитатель: Подведем итоги. Каждый родитель хочет, чтобы его ребенок был счастливым, здоровым, умным. Мы немало времени проводим на работе. Нам кажется, что главное – накормить, одеть ребенка, создать определенные блага. Времени для того, чтобы поговорить с ним, услышать о том, что делается в его душе, понять его у нас зачастую нет. Порой мы и слушаем ребенка второпях, на бегу.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Дорогие родители! Отложите все дела в сторону, чаще общайтесь и обнимайте своего ребенка. Психологи утверждают, что для того, чтобы ребенок чувствовал себя счастливым, его нужно семь раз в течении дня погладить по головке, обнять, т. е через телесное прикосновение подтвердить: «Я тебя люблю».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Правильное воспитание в семье, как сказано в пословице, - это наша счастливая старость; плохое воспитание – это наше будущее горе, наши слезы.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Воспитатель: Дорогие родители, от вас зависит, каким вырастет ваш ребенок. Воспитатели, сотрудники детского сада могут только помочь найти выход в сложной ситуации. Вам необходимо помнить: само же большое влияние на формирование личности ребенка оказывают ваши поступки. Старайтесь быть примером для своих детей.</w:t>
      </w:r>
    </w:p>
    <w:p w:rsidR="0021709F" w:rsidRDefault="0021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9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Игра с карточками «Красный – зеленый»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Правила: Воспитатель называет семейные традиции. Родители поднимают зеленую карточку, если эта традиция соблюдается в семье, красную – если не соблюдается.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09F">
        <w:rPr>
          <w:rFonts w:ascii="Times New Roman" w:hAnsi="Times New Roman" w:cs="Times New Roman"/>
          <w:sz w:val="28"/>
          <w:szCs w:val="28"/>
        </w:rPr>
        <w:t>Традиции :</w:t>
      </w:r>
      <w:proofErr w:type="gramEnd"/>
      <w:r w:rsidRPr="0021709F">
        <w:rPr>
          <w:rFonts w:ascii="Times New Roman" w:hAnsi="Times New Roman" w:cs="Times New Roman"/>
          <w:sz w:val="28"/>
          <w:szCs w:val="28"/>
        </w:rPr>
        <w:t xml:space="preserve"> есть и пополняется семейные фотоальбом; дети носят имена дедушек и бабушек; соблюдается династия в профессии; существуют традиционные семейные праздники и досуги; празднование дней рождений и семейных праздников; совместные игры с детьми; семейный обед или совет; совместные прогулки, походы в театры, кино, на выставки, поездки в путешествия.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Игра «Закончи предложение»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В гостях хорошо, а …. (дома лучше)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Не красна изба углами, а … (красна пирогами)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В семье разлад, так и дому. (не рад)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В семье согласно, так и дело идет … (прекрасно)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Когда семья вместе, и …. (сердце на месте).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Семья – ключ к … (счастью)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Дом согревает не печь, а …. (любовь и согласие)</w:t>
      </w:r>
    </w:p>
    <w:p w:rsid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Дерево держится корнями, а …. (человек семьей)</w:t>
      </w:r>
    </w:p>
    <w:p w:rsidR="0021709F" w:rsidRPr="0021709F" w:rsidRDefault="0021709F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Игра «Вопрос – ответ»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Родители отрывают лепесток, читают вопрос, предлагают вариант ответа. Выслушиваются разные варианты.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Вопросы на лепестках ромашки: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Сидят ли дети за праздничным столом вместе со взрослыми?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Если вашего ребенка пригласили в гости, необходимо ли говорить ему о правилах поведения?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Вы приглашаете бабушек и дедушек на семейные торжества?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Какие праздники стали в семье традиционными?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Нужно ли обсуждать с ребенком, кого пригласить на его день рождение?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 Дети после дня рождения разбросали игрушки. Будете ли вы заставлять именинника их убрать?</w:t>
      </w:r>
    </w:p>
    <w:p w:rsidR="0021709F" w:rsidRDefault="0021709F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9F" w:rsidRDefault="0021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lastRenderedPageBreak/>
        <w:t>Анкетирование на тему «Семейные традиции» Автор: Каплина Елена Васильевна.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Уважаемые родители!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 каждой семье есть определенные традиции. Хорошие или плохие, сознательно и целенаправленно созданные или сложившиеся сами по себе. Известно, что семейные традиции имеют очень большое значение для воспитания и развития ребенка. Для того чтобы определить, какое внимание уделяется семейным традициям в вашей семье просим ответить на следующие вопросы.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1. Знаете ли Вы и Ваш ребенок генеалогическое древо вашей семьи?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-Да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-Частично, мы собираем информацию о нем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-Нет, но мы планируем его создать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-Нет.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2. Как вы считаете, должны ли быть в семье свои традиции?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-Да, обязательно;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-Возможно, если они сами собой сложились;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-Нет, это пережитки прошлого.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3. Какие традиции существуют в Вашей семье: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-Дни рождения членов семьи;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 xml:space="preserve">-Коллективные посещения кинотеатров, театров, музеев и </w:t>
      </w:r>
      <w:proofErr w:type="gramStart"/>
      <w:r w:rsidRPr="0021709F">
        <w:rPr>
          <w:rFonts w:ascii="Times New Roman" w:hAnsi="Times New Roman" w:cs="Times New Roman"/>
          <w:sz w:val="28"/>
          <w:szCs w:val="28"/>
        </w:rPr>
        <w:t>др. ;</w:t>
      </w:r>
      <w:proofErr w:type="gramEnd"/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 xml:space="preserve">-Религиозные обряды (посещение храма, </w:t>
      </w:r>
      <w:r w:rsidR="0021709F">
        <w:rPr>
          <w:rFonts w:ascii="Times New Roman" w:hAnsi="Times New Roman" w:cs="Times New Roman"/>
          <w:sz w:val="28"/>
          <w:szCs w:val="28"/>
        </w:rPr>
        <w:t xml:space="preserve">религиозные праздники и </w:t>
      </w:r>
      <w:proofErr w:type="gramStart"/>
      <w:r w:rsidR="0021709F">
        <w:rPr>
          <w:rFonts w:ascii="Times New Roman" w:hAnsi="Times New Roman" w:cs="Times New Roman"/>
          <w:sz w:val="28"/>
          <w:szCs w:val="28"/>
        </w:rPr>
        <w:t>др. )</w:t>
      </w:r>
      <w:proofErr w:type="gramEnd"/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 xml:space="preserve">-Государственные праздники (новый год, 8 марта, 9 мая и </w:t>
      </w:r>
      <w:proofErr w:type="gramStart"/>
      <w:r w:rsidRPr="0021709F">
        <w:rPr>
          <w:rFonts w:ascii="Times New Roman" w:hAnsi="Times New Roman" w:cs="Times New Roman"/>
          <w:sz w:val="28"/>
          <w:szCs w:val="28"/>
        </w:rPr>
        <w:t>др. ;</w:t>
      </w:r>
      <w:proofErr w:type="gramEnd"/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-День создания семьи;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-Профессиональные праздники;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-Оформление фотоальбомов;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-Воскресные семейные обеды (ужины);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-Проведение семейных советов;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-Другое ___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4. Каким образом, те или иные традиции появились и закрепились в Вашей семье?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-Они закреплены обществом (традиционные)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-Они переходят в нашей семье от поколения к поколению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-Мы сами целенаправленно сделали это традицией нашей семьи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-Они появились сами собой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-Другое: ___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5. Как происходит приобщение ребенка к тем ценностям, которых придерживается ваша семья?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lastRenderedPageBreak/>
        <w:t>Через нормы и правила, установленные в семье и которых все должны придерживаться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Воспитательные беседы с ребенком о том, почему это важно и т. д.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Личный пример и проецирование этих ценностей на свою жизнь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Другое: ___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6. Хотели бы Вы, чтобы ваши дети переняли ваши семейные традиции в свои будущие семьи?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Да;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Нет;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Другое: ___</w:t>
      </w:r>
    </w:p>
    <w:p w:rsidR="0021709F" w:rsidRDefault="0021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C81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9F">
        <w:rPr>
          <w:rFonts w:ascii="Times New Roman" w:hAnsi="Times New Roman" w:cs="Times New Roman"/>
          <w:b/>
          <w:sz w:val="28"/>
          <w:szCs w:val="28"/>
        </w:rPr>
        <w:lastRenderedPageBreak/>
        <w:t>Памятка для родителей</w:t>
      </w:r>
    </w:p>
    <w:p w:rsidR="0021709F" w:rsidRPr="0021709F" w:rsidRDefault="0021709F" w:rsidP="004F3C8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«Что можно сделать, чтобы праздник запомнился Вашему ребенку?»</w:t>
      </w:r>
    </w:p>
    <w:p w:rsidR="00EF2418" w:rsidRPr="00EF2418" w:rsidRDefault="004F3C81" w:rsidP="004F3C81">
      <w:pPr>
        <w:pStyle w:val="a4"/>
        <w:spacing w:line="276" w:lineRule="auto"/>
        <w:jc w:val="both"/>
        <w:rPr>
          <w:noProof/>
          <w:lang w:eastAsia="ru-RU"/>
        </w:rPr>
      </w:pPr>
      <w:r w:rsidRPr="0021709F">
        <w:rPr>
          <w:rFonts w:ascii="Times New Roman" w:hAnsi="Times New Roman" w:cs="Times New Roman"/>
          <w:sz w:val="28"/>
          <w:szCs w:val="28"/>
        </w:rPr>
        <w:t>1. Можно с ребенком приготовить пригласительные (сделать аппликацию, нарисовать, можно приготовить пригласительные в стихотворной форме (стихи придумать самим).</w:t>
      </w:r>
      <w:r w:rsidR="0021709F" w:rsidRPr="0021709F">
        <w:rPr>
          <w:noProof/>
          <w:lang w:eastAsia="ru-RU"/>
        </w:rPr>
        <w:t xml:space="preserve"> </w:t>
      </w:r>
      <w:r w:rsidR="00EF2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1709F" w:rsidRDefault="0021709F" w:rsidP="00EF241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35A030" wp14:editId="304F4B92">
            <wp:extent cx="757968" cy="504619"/>
            <wp:effectExtent l="76200" t="133350" r="42545" b="124460"/>
            <wp:docPr id="2" name="Рисунок 2" descr="https://bipbap.ru/wp-content/uploads/2023/10/image007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pbap.ru/wp-content/uploads/2023/10/image007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9015" flipH="1">
                      <a:off x="0" y="0"/>
                      <a:ext cx="800534" cy="53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12FCDF" wp14:editId="0C7BF93E">
            <wp:extent cx="694733" cy="474111"/>
            <wp:effectExtent l="0" t="0" r="0" b="2540"/>
            <wp:docPr id="4" name="Рисунок 4" descr="https://bipbap.ru/wp-content/uploads/2023/10/unnamed-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pbap.ru/wp-content/uploads/2023/10/unnamed-f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815856" cy="5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B9D526" wp14:editId="69331421">
            <wp:extent cx="608222" cy="405796"/>
            <wp:effectExtent l="76200" t="133350" r="78105" b="146685"/>
            <wp:docPr id="3" name="Рисунок 3" descr="https://bipbap.ru/wp-content/uploads/2023/10/unnamed-fi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pbap.ru/wp-content/uploads/2023/10/unnamed-fil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0004">
                      <a:off x="0" y="0"/>
                      <a:ext cx="621053" cy="41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2. Продумать, как украсить комнату (это создаст праздничное настроение).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3. Продумать сценарий дня рождения:</w:t>
      </w:r>
      <w:r w:rsidR="0021709F" w:rsidRPr="0021709F">
        <w:rPr>
          <w:noProof/>
          <w:lang w:eastAsia="ru-RU"/>
        </w:rPr>
        <w:t xml:space="preserve"> 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а) это может быть кукольный спектакль (декорации и куклы, готовить вместе с ребенком, в антрактах дети идут в «буфет» - садятся за стол;</w:t>
      </w:r>
      <w:r w:rsidR="00EF2418" w:rsidRPr="00EF2418">
        <w:rPr>
          <w:noProof/>
          <w:lang w:eastAsia="ru-RU"/>
        </w:rPr>
        <w:t xml:space="preserve"> </w:t>
      </w:r>
      <w:r w:rsidR="00EF2418">
        <w:rPr>
          <w:noProof/>
          <w:lang w:eastAsia="ru-RU"/>
        </w:rPr>
        <w:drawing>
          <wp:inline distT="0" distB="0" distL="0" distR="0" wp14:anchorId="62F87C88" wp14:editId="14E3EB02">
            <wp:extent cx="1187605" cy="954166"/>
            <wp:effectExtent l="0" t="0" r="0" b="0"/>
            <wp:docPr id="5" name="Рисунок 5" descr="https://p-td.ru/upload/iblock/4ac/n9cfyw51wspgblnyidzrocy3v2q0j1uf/b12210_5.resi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-td.ru/upload/iblock/4ac/n9cfyw51wspgblnyidzrocy3v2q0j1uf/b12210_5.resiz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9" b="10637"/>
                    <a:stretch/>
                  </pic:blipFill>
                  <pic:spPr bwMode="auto">
                    <a:xfrm>
                      <a:off x="0" y="0"/>
                      <a:ext cx="1232384" cy="99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б) игры, прятки, хороводы;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в) срезание игрушек с закрытыми глазами;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г) беспроигрышная лотерея;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д) игра «Ищи подарок» - по запискам.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 xml:space="preserve">4. Можно с ребенком нарисовать и повесить праздничную газету. В центре </w:t>
      </w:r>
      <w:r w:rsidR="00EF2418">
        <w:rPr>
          <w:noProof/>
          <w:lang w:eastAsia="ru-RU"/>
        </w:rPr>
        <w:drawing>
          <wp:inline distT="0" distB="0" distL="0" distR="0" wp14:anchorId="48047150" wp14:editId="6D7BF090">
            <wp:extent cx="804292" cy="603068"/>
            <wp:effectExtent l="76200" t="114300" r="34290" b="102235"/>
            <wp:docPr id="6" name="Рисунок 6" descr="https://solnet.ee/gallery/pic/papers3/st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olnet.ee/gallery/pic/papers3/st5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46937" flipV="1">
                      <a:off x="0" y="0"/>
                      <a:ext cx="859491" cy="64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09F">
        <w:rPr>
          <w:rFonts w:ascii="Times New Roman" w:hAnsi="Times New Roman" w:cs="Times New Roman"/>
          <w:sz w:val="28"/>
          <w:szCs w:val="28"/>
        </w:rPr>
        <w:t>которой – именинник, а вокруг изобразить предполагаемых гостей в юмористическом виде и оставить место для пожеланий.</w:t>
      </w:r>
      <w:r w:rsidR="00EF2418" w:rsidRPr="00EF2418">
        <w:rPr>
          <w:noProof/>
          <w:lang w:eastAsia="ru-RU"/>
        </w:rPr>
        <w:t xml:space="preserve"> 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5. Украсят праздник и сюрпризы, и сказочные персонажи, костюмы в которые могут нарядиться взросл</w:t>
      </w:r>
      <w:bookmarkStart w:id="0" w:name="_GoBack"/>
      <w:bookmarkEnd w:id="0"/>
      <w:r w:rsidRPr="0021709F">
        <w:rPr>
          <w:rFonts w:ascii="Times New Roman" w:hAnsi="Times New Roman" w:cs="Times New Roman"/>
          <w:sz w:val="28"/>
          <w:szCs w:val="28"/>
        </w:rPr>
        <w:t>ые (заложить в памятку).</w:t>
      </w:r>
    </w:p>
    <w:p w:rsidR="004F3C81" w:rsidRPr="0021709F" w:rsidRDefault="004F3C81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F">
        <w:rPr>
          <w:rFonts w:ascii="Times New Roman" w:hAnsi="Times New Roman" w:cs="Times New Roman"/>
          <w:sz w:val="28"/>
          <w:szCs w:val="28"/>
        </w:rPr>
        <w:t>6. Вот еще одна из идей, для семейных традиций – смешные колпачки на день рождения. Такая шапочка делается или покупается один раз на первый день рождения ребенка и потом «носится» всю жизнь. Они хранятся в комоде от праздника до праздника и являются «официальными» нарядами для всех дней рождений.</w:t>
      </w:r>
    </w:p>
    <w:p w:rsidR="00255450" w:rsidRPr="0021709F" w:rsidRDefault="00255450" w:rsidP="004F3C8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5450" w:rsidRPr="0021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A9C"/>
    <w:multiLevelType w:val="multilevel"/>
    <w:tmpl w:val="AA6E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81"/>
    <w:rsid w:val="0021709F"/>
    <w:rsid w:val="00255450"/>
    <w:rsid w:val="004F3C81"/>
    <w:rsid w:val="00E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B55C"/>
  <w15:chartTrackingRefBased/>
  <w15:docId w15:val="{D2524E98-5BED-4D40-90D5-E2D6F8F5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C81"/>
    <w:rPr>
      <w:color w:val="0563C1" w:themeColor="hyperlink"/>
      <w:u w:val="single"/>
    </w:rPr>
  </w:style>
  <w:style w:type="paragraph" w:styleId="a4">
    <w:name w:val="No Spacing"/>
    <w:uiPriority w:val="1"/>
    <w:qFormat/>
    <w:rsid w:val="004F3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ditelskie-sobraniya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maam.ru/obrazovanie/semejnye-tradici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2024-02-20T01:15:00Z</dcterms:created>
  <dcterms:modified xsi:type="dcterms:W3CDTF">2024-02-20T01:43:00Z</dcterms:modified>
</cp:coreProperties>
</file>