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5E4" w:rsidRDefault="00D24B5E" w:rsidP="00D24B5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«Структурные элементы современного урока. Ошибки, допускаемые в реализации»</w:t>
      </w:r>
    </w:p>
    <w:p w:rsidR="00C57DFE" w:rsidRPr="00C57DFE" w:rsidRDefault="00C57DFE" w:rsidP="00D24B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Котельникова Л.В. учитель МКОУ СОШ№1 имени Знаменского А.Д.</w:t>
      </w:r>
    </w:p>
    <w:p w:rsidR="00D24B5E" w:rsidRDefault="00D24B5E" w:rsidP="00D24B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урока -</w:t>
      </w:r>
      <w:r w:rsidR="00C9259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совокупность различных вариантов взаимодействий между элементами урока, возникающая в процессе обучения и обеспечивающая его целенаправленную действенность.</w:t>
      </w:r>
    </w:p>
    <w:p w:rsidR="00D24B5E" w:rsidRDefault="005523CF" w:rsidP="00D24B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D24B5E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</w:p>
    <w:tbl>
      <w:tblPr>
        <w:tblStyle w:val="a3"/>
        <w:tblW w:w="0" w:type="auto"/>
        <w:tblLook w:val="04A0"/>
      </w:tblPr>
      <w:tblGrid>
        <w:gridCol w:w="2901"/>
        <w:gridCol w:w="2891"/>
        <w:gridCol w:w="2906"/>
        <w:gridCol w:w="2916"/>
        <w:gridCol w:w="3172"/>
      </w:tblGrid>
      <w:tr w:rsidR="00933C6C" w:rsidTr="009202C7">
        <w:tc>
          <w:tcPr>
            <w:tcW w:w="2901" w:type="dxa"/>
          </w:tcPr>
          <w:p w:rsidR="00933C6C" w:rsidRDefault="00933C6C" w:rsidP="00D24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задачи этапа</w:t>
            </w:r>
          </w:p>
        </w:tc>
        <w:tc>
          <w:tcPr>
            <w:tcW w:w="2891" w:type="dxa"/>
          </w:tcPr>
          <w:p w:rsidR="00933C6C" w:rsidRDefault="00933C6C" w:rsidP="00D24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этапа</w:t>
            </w:r>
          </w:p>
        </w:tc>
        <w:tc>
          <w:tcPr>
            <w:tcW w:w="2906" w:type="dxa"/>
          </w:tcPr>
          <w:p w:rsidR="00933C6C" w:rsidRDefault="00933C6C" w:rsidP="00D24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успешности</w:t>
            </w:r>
          </w:p>
        </w:tc>
        <w:tc>
          <w:tcPr>
            <w:tcW w:w="2916" w:type="dxa"/>
          </w:tcPr>
          <w:p w:rsidR="00933C6C" w:rsidRDefault="00933C6C" w:rsidP="00D24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Условия выполнения этапа</w:t>
            </w:r>
          </w:p>
        </w:tc>
        <w:tc>
          <w:tcPr>
            <w:tcW w:w="3172" w:type="dxa"/>
          </w:tcPr>
          <w:p w:rsidR="00933C6C" w:rsidRDefault="00933C6C" w:rsidP="00D24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Возможные приёмы обучения</w:t>
            </w:r>
          </w:p>
        </w:tc>
      </w:tr>
      <w:tr w:rsidR="00933C6C" w:rsidTr="009202C7">
        <w:trPr>
          <w:trHeight w:val="4455"/>
        </w:trPr>
        <w:tc>
          <w:tcPr>
            <w:tcW w:w="2901" w:type="dxa"/>
          </w:tcPr>
          <w:p w:rsidR="00933C6C" w:rsidRPr="00933C6C" w:rsidRDefault="00933C6C" w:rsidP="00D24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установлению нормального рабочего настроя у школьников и готовности к сотрудничеству.</w:t>
            </w:r>
          </w:p>
        </w:tc>
        <w:tc>
          <w:tcPr>
            <w:tcW w:w="2891" w:type="dxa"/>
          </w:tcPr>
          <w:p w:rsidR="00933C6C" w:rsidRDefault="00933C6C" w:rsidP="00D24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 фиксация отсутствующих</w:t>
            </w:r>
            <w:r w:rsidR="00034A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34AC2" w:rsidRDefault="00034AC2" w:rsidP="00D24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-проверка подготовленности помещения к занятию;</w:t>
            </w:r>
          </w:p>
          <w:p w:rsidR="00034AC2" w:rsidRDefault="00034AC2" w:rsidP="00D24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-организация внимания,</w:t>
            </w:r>
          </w:p>
          <w:p w:rsidR="00034AC2" w:rsidRPr="00933C6C" w:rsidRDefault="00034AC2" w:rsidP="00D24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-раскрытие общей цели урока и плана его проведения.</w:t>
            </w:r>
          </w:p>
        </w:tc>
        <w:tc>
          <w:tcPr>
            <w:tcW w:w="2906" w:type="dxa"/>
          </w:tcPr>
          <w:p w:rsidR="00933C6C" w:rsidRDefault="00034AC2" w:rsidP="00034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-доброжелательный настрой учителя и учащихся;</w:t>
            </w:r>
          </w:p>
          <w:p w:rsidR="00034AC2" w:rsidRDefault="00034AC2" w:rsidP="00034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-кратковременность этапа;</w:t>
            </w:r>
          </w:p>
          <w:p w:rsidR="00034AC2" w:rsidRDefault="00034AC2" w:rsidP="00034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-полная готовность детей к уроку;</w:t>
            </w:r>
          </w:p>
          <w:p w:rsidR="00034AC2" w:rsidRDefault="00034AC2" w:rsidP="00034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-быстрое включение в деловой ритм;</w:t>
            </w:r>
          </w:p>
          <w:p w:rsidR="00034AC2" w:rsidRPr="00034AC2" w:rsidRDefault="00034AC2" w:rsidP="00034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-формулирование целевых установок.</w:t>
            </w:r>
          </w:p>
        </w:tc>
        <w:tc>
          <w:tcPr>
            <w:tcW w:w="2916" w:type="dxa"/>
          </w:tcPr>
          <w:p w:rsidR="00933C6C" w:rsidRDefault="00034AC2" w:rsidP="00034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-собранность учителя;</w:t>
            </w:r>
          </w:p>
          <w:p w:rsidR="00034AC2" w:rsidRDefault="00034AC2" w:rsidP="00034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-последовательность требований;</w:t>
            </w:r>
          </w:p>
          <w:p w:rsidR="00034AC2" w:rsidRDefault="00034AC2" w:rsidP="00034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-использование психологической паузы и  вопросов, побуждающих учащихся к теме урока;</w:t>
            </w:r>
          </w:p>
          <w:p w:rsidR="00034AC2" w:rsidRDefault="00034AC2" w:rsidP="00034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-спокойная и уверенная манера держаться при появлении в классе;</w:t>
            </w:r>
          </w:p>
          <w:p w:rsidR="00034AC2" w:rsidRPr="00034AC2" w:rsidRDefault="00034AC2" w:rsidP="00034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-отсутствие </w:t>
            </w:r>
            <w:r w:rsidR="009202C7">
              <w:rPr>
                <w:rFonts w:ascii="Times New Roman" w:hAnsi="Times New Roman" w:cs="Times New Roman"/>
                <w:sz w:val="28"/>
                <w:szCs w:val="28"/>
              </w:rPr>
              <w:t>многословности.</w:t>
            </w:r>
          </w:p>
        </w:tc>
        <w:tc>
          <w:tcPr>
            <w:tcW w:w="3172" w:type="dxa"/>
          </w:tcPr>
          <w:p w:rsidR="00933C6C" w:rsidRDefault="00034AC2" w:rsidP="00034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«Добрый день, друзья! Я рада вас видеть и очень хочу начать работать с вами»</w:t>
            </w:r>
          </w:p>
          <w:p w:rsidR="00034AC2" w:rsidRDefault="00034AC2" w:rsidP="00034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«Ладошка к ладошке»</w:t>
            </w:r>
          </w:p>
          <w:p w:rsidR="00034AC2" w:rsidRDefault="00034AC2" w:rsidP="00034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3.Рапортичк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выявление отсутствующих)</w:t>
            </w:r>
          </w:p>
          <w:p w:rsidR="00034AC2" w:rsidRPr="00034AC2" w:rsidRDefault="00034AC2" w:rsidP="00034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4.Приветствие учеников, которые после болезни появились в классе.</w:t>
            </w:r>
          </w:p>
        </w:tc>
      </w:tr>
      <w:tr w:rsidR="009202C7" w:rsidTr="00FB1A94">
        <w:trPr>
          <w:trHeight w:val="375"/>
        </w:trPr>
        <w:tc>
          <w:tcPr>
            <w:tcW w:w="14786" w:type="dxa"/>
            <w:gridSpan w:val="5"/>
          </w:tcPr>
          <w:p w:rsidR="009202C7" w:rsidRDefault="009202C7" w:rsidP="00034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Ошибки, допускаемые при реализации: нет единства требований к уч-ся, не стимулируется их познавательная активность.</w:t>
            </w:r>
          </w:p>
        </w:tc>
      </w:tr>
    </w:tbl>
    <w:p w:rsidR="00933C6C" w:rsidRDefault="00933C6C" w:rsidP="00D24B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7D1" w:rsidRDefault="005523CF" w:rsidP="006F57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2.Этап проверки выполнения домашнего задания.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5523CF" w:rsidTr="005523CF">
        <w:tc>
          <w:tcPr>
            <w:tcW w:w="2957" w:type="dxa"/>
          </w:tcPr>
          <w:p w:rsidR="005523CF" w:rsidRDefault="005523CF" w:rsidP="00552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1.Установить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правильность, полноту и осознанность выполнения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д\з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большинством учащихся.</w:t>
            </w:r>
          </w:p>
          <w:p w:rsidR="005523CF" w:rsidRDefault="005523CF" w:rsidP="00552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2.Выявить пробелы в знаниях и способах деятельности уч-ся и определить их возникновения.</w:t>
            </w:r>
          </w:p>
          <w:p w:rsidR="005523CF" w:rsidRPr="005523CF" w:rsidRDefault="005523CF" w:rsidP="00552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3.Устранить пробелы,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обнаруженные в ходе проверки</w:t>
            </w:r>
          </w:p>
        </w:tc>
        <w:tc>
          <w:tcPr>
            <w:tcW w:w="2957" w:type="dxa"/>
          </w:tcPr>
          <w:p w:rsidR="005523CF" w:rsidRDefault="005523CF" w:rsidP="00552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-выявление степени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усвоения уч-ся заданного учебного задания</w:t>
            </w:r>
          </w:p>
          <w:p w:rsidR="005523CF" w:rsidRDefault="005523CF" w:rsidP="00552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-выяснение причин невыполнения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д\з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отдельными учениками;</w:t>
            </w:r>
          </w:p>
          <w:p w:rsidR="005523CF" w:rsidRDefault="005523CF" w:rsidP="00552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-определение типичных недостатков в знаниях и способов действий уч-ся и причин их появления;</w:t>
            </w:r>
          </w:p>
          <w:p w:rsidR="005523CF" w:rsidRPr="005523CF" w:rsidRDefault="005523CF" w:rsidP="00552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-ликвидация обнаруженных недостатков.</w:t>
            </w:r>
          </w:p>
        </w:tc>
        <w:tc>
          <w:tcPr>
            <w:tcW w:w="2957" w:type="dxa"/>
          </w:tcPr>
          <w:p w:rsidR="005523CF" w:rsidRDefault="005523CF" w:rsidP="00552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-проверка учителем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короткий промежуток времени знаний и умений уч-ся, установление пробелов в их усвоении (5-7 минут);</w:t>
            </w:r>
          </w:p>
          <w:p w:rsidR="005523CF" w:rsidRDefault="005523CF" w:rsidP="00552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-обнаружение причин невыполнения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д\з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принятие мер для их ликвидации;</w:t>
            </w:r>
          </w:p>
          <w:p w:rsidR="005523CF" w:rsidRDefault="005523CF" w:rsidP="00552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-оптимальность сочетания контроля учителя, взаимоконтроля</w:t>
            </w:r>
            <w:r w:rsidR="00FC131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самоконтроля уч-ся.</w:t>
            </w:r>
          </w:p>
          <w:p w:rsidR="005523CF" w:rsidRPr="005523CF" w:rsidRDefault="005523CF" w:rsidP="00552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5523CF" w:rsidRDefault="00FC131A" w:rsidP="00FC1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-использование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учителем системы приёмов, позволяющих определить уровень выполнения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д\з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большинством учеников;</w:t>
            </w:r>
          </w:p>
          <w:p w:rsidR="00FC131A" w:rsidRDefault="00FC131A" w:rsidP="00FC1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-использование различных форм контроля в зависимости  от содержания, вида цели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д\з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C131A" w:rsidRDefault="00FC131A" w:rsidP="00FC1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-создание содержательных и организованных условий формирования осознанности у школьников связи выполнения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д\з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результатом своего обучения вообще;</w:t>
            </w:r>
          </w:p>
          <w:p w:rsidR="00FC131A" w:rsidRPr="00FC131A" w:rsidRDefault="00FC131A" w:rsidP="00FC1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-- постановка требования перед уч-ся не только знаний отдельных фактов и отдельных понятий,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 и связей между отдельными компонентами структуры предметного знания.</w:t>
            </w:r>
          </w:p>
        </w:tc>
        <w:tc>
          <w:tcPr>
            <w:tcW w:w="2958" w:type="dxa"/>
          </w:tcPr>
          <w:p w:rsidR="005523CF" w:rsidRDefault="00FC131A" w:rsidP="00FC1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1.Текстовые задания</w:t>
            </w:r>
          </w:p>
          <w:p w:rsidR="00FC131A" w:rsidRDefault="00FC131A" w:rsidP="00FC1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(задания закрытой и открытой форм, задания на соответствие и установление правильной последовательности)</w:t>
            </w:r>
          </w:p>
          <w:p w:rsidR="00FC131A" w:rsidRDefault="00FC131A" w:rsidP="00FC1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2.Выполнение заданий подобным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д\з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131A" w:rsidRDefault="00FC131A" w:rsidP="00FC1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3.Постановка дополнительных вопросов.</w:t>
            </w:r>
          </w:p>
          <w:p w:rsidR="00FC131A" w:rsidRDefault="00FC131A" w:rsidP="00FC1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4.Проверка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д\з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копирку.</w:t>
            </w:r>
          </w:p>
          <w:p w:rsidR="00FC131A" w:rsidRDefault="00FC131A" w:rsidP="00FC1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5.Обращение к детям продолжить ответ ученика.</w:t>
            </w:r>
          </w:p>
          <w:p w:rsidR="00FC131A" w:rsidRDefault="00FC131A" w:rsidP="00FC1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6.Вызов к доске нескольких учеников по составлению плана ответа.</w:t>
            </w:r>
          </w:p>
          <w:p w:rsidR="00FC131A" w:rsidRDefault="00FC131A" w:rsidP="00FC1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C9259A">
              <w:rPr>
                <w:rFonts w:ascii="Times New Roman" w:hAnsi="Times New Roman" w:cs="Times New Roman"/>
                <w:sz w:val="28"/>
                <w:szCs w:val="28"/>
              </w:rPr>
              <w:t>Разноуровневые самостоятельные работы.</w:t>
            </w:r>
          </w:p>
          <w:p w:rsidR="00C9259A" w:rsidRPr="00FC131A" w:rsidRDefault="00C9259A" w:rsidP="00FC1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8.Метод обучения с опорой на ошибку.</w:t>
            </w:r>
          </w:p>
        </w:tc>
      </w:tr>
      <w:tr w:rsidR="009202C7" w:rsidTr="00D73D77">
        <w:tc>
          <w:tcPr>
            <w:tcW w:w="14786" w:type="dxa"/>
            <w:gridSpan w:val="5"/>
          </w:tcPr>
          <w:p w:rsidR="009202C7" w:rsidRDefault="009202C7" w:rsidP="00920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Ошибки при реализации: однообразие методов опроса, отсутствие учёта индивидуальных особенностей детей</w:t>
            </w:r>
            <w:r w:rsidR="00524D6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24D65" w:rsidRPr="009202C7" w:rsidRDefault="00524D65" w:rsidP="00920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Репродуктивный характер вопросов и заданий.</w:t>
            </w:r>
          </w:p>
        </w:tc>
      </w:tr>
    </w:tbl>
    <w:p w:rsidR="00C9259A" w:rsidRPr="006F57D1" w:rsidRDefault="00C9259A" w:rsidP="006F57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3.Подготовка учащихся к работе на основном этапе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C9259A" w:rsidTr="00C9259A">
        <w:tc>
          <w:tcPr>
            <w:tcW w:w="2957" w:type="dxa"/>
          </w:tcPr>
          <w:p w:rsidR="00C9259A" w:rsidRDefault="004808D5" w:rsidP="0048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8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.Обеспечить мотивацию учения школьников, принятие ими целей урока.</w:t>
            </w:r>
          </w:p>
          <w:p w:rsidR="004808D5" w:rsidRDefault="004808D5" w:rsidP="0048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2.Актуализация субъективного опыта уч-с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личностных, смысловых, опорных знаний и способов действий, ценностных отношений)</w:t>
            </w:r>
          </w:p>
          <w:p w:rsidR="004808D5" w:rsidRPr="004808D5" w:rsidRDefault="004808D5" w:rsidP="00480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C9259A" w:rsidRDefault="004808D5" w:rsidP="0048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-сообщение учащимся целей учебного занятия;</w:t>
            </w:r>
          </w:p>
          <w:p w:rsidR="004808D5" w:rsidRDefault="004808D5" w:rsidP="0048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-формулирование целей вместе с учащимися;</w:t>
            </w:r>
          </w:p>
          <w:p w:rsidR="004808D5" w:rsidRDefault="004808D5" w:rsidP="0048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-показ социальной и практической значимости изучаемого материала;</w:t>
            </w:r>
          </w:p>
          <w:p w:rsidR="004808D5" w:rsidRDefault="004808D5" w:rsidP="0048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-постановка перед уч-ся учебной проблемы;</w:t>
            </w:r>
          </w:p>
          <w:p w:rsidR="004808D5" w:rsidRPr="004808D5" w:rsidRDefault="004808D5" w:rsidP="0048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-актуализация субъективного опыта  уч-ся.</w:t>
            </w:r>
          </w:p>
        </w:tc>
        <w:tc>
          <w:tcPr>
            <w:tcW w:w="2957" w:type="dxa"/>
          </w:tcPr>
          <w:p w:rsidR="00C9259A" w:rsidRDefault="004808D5" w:rsidP="0048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-готовность уч-ся к активной учебной познавательной деятельности;</w:t>
            </w:r>
          </w:p>
          <w:p w:rsidR="004808D5" w:rsidRDefault="004808D5" w:rsidP="0048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-формулировка целей урока вместе с уч-ся4</w:t>
            </w:r>
          </w:p>
          <w:p w:rsidR="004808D5" w:rsidRDefault="004808D5" w:rsidP="0048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-вариативность приёмов сообщения темы и целей урока;</w:t>
            </w:r>
          </w:p>
          <w:p w:rsidR="004808D5" w:rsidRDefault="004808D5" w:rsidP="0048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-преемственность и перспективность в постановке целей урока;</w:t>
            </w:r>
          </w:p>
          <w:p w:rsidR="004808D5" w:rsidRPr="004808D5" w:rsidRDefault="004808D5" w:rsidP="0048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-формулировка целей урока в действиях уч-ся.</w:t>
            </w:r>
          </w:p>
        </w:tc>
        <w:tc>
          <w:tcPr>
            <w:tcW w:w="2957" w:type="dxa"/>
          </w:tcPr>
          <w:p w:rsidR="00C9259A" w:rsidRDefault="004808D5" w:rsidP="0048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-предварительное обдумывание учителем формулировки цели,</w:t>
            </w:r>
            <w:r w:rsidR="00BD33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задач, социальной </w:t>
            </w:r>
            <w:r w:rsidR="00BD339D">
              <w:rPr>
                <w:rFonts w:ascii="Times New Roman" w:hAnsi="Times New Roman" w:cs="Times New Roman"/>
                <w:sz w:val="28"/>
                <w:szCs w:val="28"/>
              </w:rPr>
              <w:t xml:space="preserve"> и практической значимости изучаемого материала и фиксация этого в поурочном плане;</w:t>
            </w:r>
          </w:p>
          <w:p w:rsidR="00BD339D" w:rsidRDefault="00BD339D" w:rsidP="0048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-умение учителем формулировать цели урока в действиях уч-ся;</w:t>
            </w:r>
          </w:p>
          <w:p w:rsidR="00BD339D" w:rsidRPr="004808D5" w:rsidRDefault="00BD339D" w:rsidP="0048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-владение учителем многообразием приёмов актуализации личностного смысла уч-ся, их социальн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ценностных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отношений к объектам окружающей действительности.</w:t>
            </w:r>
          </w:p>
        </w:tc>
        <w:tc>
          <w:tcPr>
            <w:tcW w:w="2958" w:type="dxa"/>
          </w:tcPr>
          <w:p w:rsidR="00C9259A" w:rsidRDefault="00BD339D" w:rsidP="00BD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1.Объяснение уч-ся целей урока одновременно с сообщением  темы.</w:t>
            </w:r>
          </w:p>
          <w:p w:rsidR="00BD339D" w:rsidRDefault="00BD339D" w:rsidP="00BD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2.Собщение цели в виде проблемного задания.</w:t>
            </w:r>
          </w:p>
          <w:p w:rsidR="00BD339D" w:rsidRDefault="00BD339D" w:rsidP="00BD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3.Указание цели в виде эвристического вопроса.</w:t>
            </w:r>
          </w:p>
          <w:p w:rsidR="00BD339D" w:rsidRDefault="00BD339D" w:rsidP="00BD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4.Указание цели на стенде «Сегодня на уроке»</w:t>
            </w:r>
          </w:p>
          <w:p w:rsidR="00BD339D" w:rsidRDefault="00BD339D" w:rsidP="00BD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5.Использование технологической карты.</w:t>
            </w:r>
          </w:p>
          <w:p w:rsidR="00BD339D" w:rsidRDefault="00BD339D" w:rsidP="00BD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6.Ассоциативный ряд.</w:t>
            </w:r>
          </w:p>
          <w:p w:rsidR="00BD339D" w:rsidRDefault="00BD339D" w:rsidP="00BD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7.Использование результатов предварительного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социологического опроса.</w:t>
            </w:r>
          </w:p>
          <w:p w:rsidR="00BD339D" w:rsidRDefault="00BD339D" w:rsidP="00BD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8.Постановка цели через показ конечного результата.</w:t>
            </w:r>
          </w:p>
          <w:p w:rsidR="00BD339D" w:rsidRDefault="00BD339D" w:rsidP="00BD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9.Постановка целей посредством опоры на последовательность изучаемого материала.</w:t>
            </w:r>
          </w:p>
          <w:p w:rsidR="00BD339D" w:rsidRDefault="00BD339D" w:rsidP="00BD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10.Составление карт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мыследеятельности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339D" w:rsidRDefault="00BD339D" w:rsidP="00BD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12.Устный счёт, математический диктант.</w:t>
            </w:r>
          </w:p>
          <w:p w:rsidR="00BD339D" w:rsidRDefault="00BD339D" w:rsidP="00BD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13.Метод целесообразных задач.</w:t>
            </w:r>
          </w:p>
          <w:p w:rsidR="00BD339D" w:rsidRDefault="00BD339D" w:rsidP="00BD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14.»Нарисуй картину»</w:t>
            </w:r>
          </w:p>
          <w:p w:rsidR="00BD339D" w:rsidRDefault="009B00CC" w:rsidP="00BD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D339D">
              <w:rPr>
                <w:rFonts w:ascii="Times New Roman" w:hAnsi="Times New Roman" w:cs="Times New Roman"/>
                <w:sz w:val="28"/>
                <w:szCs w:val="28"/>
              </w:rPr>
              <w:t>.Мозговая атака.</w:t>
            </w:r>
          </w:p>
          <w:p w:rsidR="009B00CC" w:rsidRDefault="009B00CC" w:rsidP="00BD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16.Постановка привлекательной цели.</w:t>
            </w:r>
          </w:p>
          <w:p w:rsidR="009B00CC" w:rsidRDefault="009B00CC" w:rsidP="00BD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17.В начале урока даётся загадка, отгадка которой будет открыта на уроке при работе над новым материалом.</w:t>
            </w:r>
          </w:p>
          <w:p w:rsidR="009B00CC" w:rsidRDefault="009B00CC" w:rsidP="00BD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18.Дополнение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реальной ситуации фантастикой.</w:t>
            </w:r>
          </w:p>
          <w:p w:rsidR="00BD339D" w:rsidRPr="00BD339D" w:rsidRDefault="00BD339D" w:rsidP="00BD3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D65" w:rsidTr="00D20D67">
        <w:tc>
          <w:tcPr>
            <w:tcW w:w="14786" w:type="dxa"/>
            <w:gridSpan w:val="5"/>
          </w:tcPr>
          <w:p w:rsidR="00524D65" w:rsidRDefault="00524D65" w:rsidP="00524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Ошибки при реализации: слабая активизация уч-ся.</w:t>
            </w:r>
          </w:p>
        </w:tc>
      </w:tr>
    </w:tbl>
    <w:p w:rsidR="009B00CC" w:rsidRPr="009B00CC" w:rsidRDefault="009B00CC" w:rsidP="006F57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4.Этап усвоения новых знаний и способов действий</w:t>
      </w:r>
    </w:p>
    <w:tbl>
      <w:tblPr>
        <w:tblStyle w:val="a3"/>
        <w:tblW w:w="15245" w:type="dxa"/>
        <w:tblInd w:w="-459" w:type="dxa"/>
        <w:tblLook w:val="04A0"/>
      </w:tblPr>
      <w:tblGrid>
        <w:gridCol w:w="4915"/>
        <w:gridCol w:w="2255"/>
        <w:gridCol w:w="2941"/>
        <w:gridCol w:w="2498"/>
        <w:gridCol w:w="2636"/>
      </w:tblGrid>
      <w:tr w:rsidR="005F2C7D" w:rsidTr="00E143B8">
        <w:trPr>
          <w:trHeight w:val="6030"/>
        </w:trPr>
        <w:tc>
          <w:tcPr>
            <w:tcW w:w="5145" w:type="dxa"/>
          </w:tcPr>
          <w:p w:rsidR="005F2C7D" w:rsidRDefault="005F2C7D" w:rsidP="009B0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.Обеспечить восприятие, осмысление и первичное усвоение уч-ся изучаемого материала;</w:t>
            </w:r>
          </w:p>
          <w:p w:rsidR="005F2C7D" w:rsidRDefault="005F2C7D" w:rsidP="009B0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--существенных признаков, понятий, знаков, теорий и т.д.</w:t>
            </w:r>
          </w:p>
          <w:p w:rsidR="005F2C7D" w:rsidRDefault="005F2C7D" w:rsidP="009B0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2.Содействовать усвоению уч-ся способов, которые привели к определённому выводу.</w:t>
            </w:r>
          </w:p>
          <w:p w:rsidR="005F2C7D" w:rsidRPr="009B00CC" w:rsidRDefault="005F2C7D" w:rsidP="009B0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3.Создать содержательные и организационные условия усвоения уч-ся методики восприятия изучаемого материала.</w:t>
            </w:r>
          </w:p>
        </w:tc>
        <w:tc>
          <w:tcPr>
            <w:tcW w:w="2255" w:type="dxa"/>
          </w:tcPr>
          <w:p w:rsidR="005F2C7D" w:rsidRDefault="005F2C7D" w:rsidP="009B0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-организация внимания уч-ся;</w:t>
            </w:r>
          </w:p>
          <w:p w:rsidR="005F2C7D" w:rsidRDefault="005F2C7D" w:rsidP="009B0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-сообщение основной идеи изучаемого материала;</w:t>
            </w:r>
          </w:p>
          <w:p w:rsidR="005F2C7D" w:rsidRDefault="005F2C7D" w:rsidP="009B0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-обеспечение метода исследования изучаемых знаний, способов и средств, которые привели к сделанным выводам;</w:t>
            </w:r>
          </w:p>
          <w:p w:rsidR="005F2C7D" w:rsidRPr="009B00CC" w:rsidRDefault="005F2C7D" w:rsidP="009B0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-обеспечение усвоения методики воспроизведения изучаемого материала.</w:t>
            </w:r>
          </w:p>
        </w:tc>
        <w:tc>
          <w:tcPr>
            <w:tcW w:w="2941" w:type="dxa"/>
          </w:tcPr>
          <w:p w:rsidR="005F2C7D" w:rsidRDefault="005F2C7D" w:rsidP="009B0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-полное и точное определение ведущих признаков изучаемых познавательных объектов;</w:t>
            </w:r>
          </w:p>
          <w:p w:rsidR="005F2C7D" w:rsidRDefault="005F2C7D" w:rsidP="009B0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-включение в содержание изучаемого материала субъективного опыта уч-ся;</w:t>
            </w:r>
          </w:p>
          <w:p w:rsidR="005F2C7D" w:rsidRDefault="005F2C7D" w:rsidP="009B0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-учёт индивидуальных способов проработки уч-ся изучаемого материала;</w:t>
            </w:r>
          </w:p>
          <w:p w:rsidR="005F2C7D" w:rsidRDefault="005F2C7D" w:rsidP="009B0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-подача материала логически завершёнными частям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блоками;</w:t>
            </w:r>
          </w:p>
          <w:p w:rsidR="005F2C7D" w:rsidRDefault="005F2C7D" w:rsidP="009B0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-реализация дифференцированного подхода в процессе изложения нового материала;</w:t>
            </w:r>
          </w:p>
          <w:p w:rsidR="005F2C7D" w:rsidRDefault="005F2C7D" w:rsidP="009B0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-осуществление этапа посредством создания ситуаций, в которых ученик является субъектом деятельности;</w:t>
            </w:r>
          </w:p>
          <w:p w:rsidR="005F2C7D" w:rsidRDefault="005F2C7D" w:rsidP="009B0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-ориентация в процессе изложения нового материала на структуру предметного знания, а не на объём информации;</w:t>
            </w:r>
          </w:p>
          <w:p w:rsidR="005F2C7D" w:rsidRDefault="005F2C7D" w:rsidP="009B0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-включение в содержание проблем человека и его деятельности;</w:t>
            </w:r>
          </w:p>
          <w:p w:rsidR="005F2C7D" w:rsidRPr="009B00CC" w:rsidRDefault="005F2C7D" w:rsidP="009B0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-«сталкивание ученика с проблемами», решение которых лежит за пределами изучаемого курса.</w:t>
            </w:r>
          </w:p>
        </w:tc>
        <w:tc>
          <w:tcPr>
            <w:tcW w:w="2498" w:type="dxa"/>
            <w:tcBorders>
              <w:right w:val="single" w:sz="4" w:space="0" w:color="auto"/>
            </w:tcBorders>
          </w:tcPr>
          <w:p w:rsidR="005F2C7D" w:rsidRDefault="005F2C7D" w:rsidP="00434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-максимальное использование самостоятельности уч-ся в добывании знаний и овладения способами действий;</w:t>
            </w:r>
          </w:p>
          <w:p w:rsidR="005F2C7D" w:rsidRDefault="005F2C7D" w:rsidP="00434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-если учитель использует метод лекции, рассказа, самостоятельной работы, то показателем выполнения дидактической задачи может служить качество ответов уч-ся на последующих этапах урока;</w:t>
            </w:r>
          </w:p>
          <w:p w:rsidR="005F2C7D" w:rsidRPr="0043460C" w:rsidRDefault="005F2C7D" w:rsidP="00434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-при использовании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метода эвристической беседы показателем эффективности усвоения школьниками знаний является правильность и осознанность выполнения заданий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модулях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активное участие класса в подведении итогов беседы или самостоятельной работы.</w:t>
            </w:r>
          </w:p>
        </w:tc>
        <w:tc>
          <w:tcPr>
            <w:tcW w:w="2406" w:type="dxa"/>
            <w:tcBorders>
              <w:left w:val="single" w:sz="4" w:space="0" w:color="auto"/>
              <w:right w:val="single" w:sz="4" w:space="0" w:color="auto"/>
            </w:tcBorders>
          </w:tcPr>
          <w:p w:rsidR="005F2C7D" w:rsidRDefault="00E143B8" w:rsidP="00BE5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1.Работа с определениями вводимых понятий.</w:t>
            </w:r>
          </w:p>
          <w:p w:rsidR="00E143B8" w:rsidRDefault="00E143B8" w:rsidP="00BE5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2.Использование обыденных аналогий. </w:t>
            </w:r>
          </w:p>
          <w:p w:rsidR="00E143B8" w:rsidRDefault="00E143B8" w:rsidP="00BE5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3.Представление нового материала одновременно в</w:t>
            </w:r>
            <w:r w:rsidR="00F21279">
              <w:rPr>
                <w:rFonts w:ascii="Times New Roman" w:hAnsi="Times New Roman" w:cs="Times New Roman"/>
                <w:sz w:val="28"/>
                <w:szCs w:val="28"/>
              </w:rPr>
              <w:t xml:space="preserve"> словесной и знаковой форме.</w:t>
            </w:r>
          </w:p>
          <w:p w:rsidR="00F21279" w:rsidRDefault="00F21279" w:rsidP="00BE5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4.Представление нового материала в сравнительной или классификационной таблице.</w:t>
            </w:r>
          </w:p>
          <w:p w:rsidR="00F21279" w:rsidRDefault="00F21279" w:rsidP="00BE5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5.Экстрактивный режи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рассказ, лекция,</w:t>
            </w:r>
          </w:p>
          <w:p w:rsidR="00F21279" w:rsidRDefault="00F21279" w:rsidP="00BE5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сообщение)</w:t>
            </w:r>
          </w:p>
          <w:p w:rsidR="00F21279" w:rsidRDefault="00F21279" w:rsidP="00BE5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6.Интерактивный режи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модульное, проблемно-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модульное, компьютерное обучение)</w:t>
            </w:r>
          </w:p>
          <w:p w:rsidR="00F21279" w:rsidRDefault="00F21279" w:rsidP="00BE5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7.Построение структурно-логических схем изучаемого материала.</w:t>
            </w:r>
          </w:p>
          <w:p w:rsidR="00F21279" w:rsidRDefault="00F21279" w:rsidP="00BE5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8.Метод целесообразных задач.</w:t>
            </w:r>
          </w:p>
          <w:p w:rsidR="00F21279" w:rsidRDefault="00F21279" w:rsidP="00BE5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9.Метод информационной накачки.</w:t>
            </w:r>
          </w:p>
          <w:p w:rsidR="00F21279" w:rsidRDefault="00F21279" w:rsidP="00BE5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10.Проблемное обучение.</w:t>
            </w:r>
          </w:p>
          <w:p w:rsidR="00F21279" w:rsidRDefault="00F21279" w:rsidP="00BE5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3B8" w:rsidRDefault="00E143B8" w:rsidP="00BE5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3B8" w:rsidRPr="00BE5496" w:rsidRDefault="00E143B8" w:rsidP="00BE5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4D65" w:rsidRDefault="00524D65" w:rsidP="00524D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Ошибки при реализации: нет чёткости в постановке задач, не выделено главное, не систематизирован и не закреплён материал. Используется недоступный для детей уровень изложения материала.</w:t>
      </w:r>
    </w:p>
    <w:tbl>
      <w:tblPr>
        <w:tblpPr w:leftFromText="180" w:rightFromText="180" w:vertAnchor="text" w:tblpX="-7706" w:tblpY="-7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20"/>
      </w:tblGrid>
      <w:tr w:rsidR="00524D65" w:rsidTr="00524D65">
        <w:trPr>
          <w:trHeight w:val="30"/>
        </w:trPr>
        <w:tc>
          <w:tcPr>
            <w:tcW w:w="5520" w:type="dxa"/>
          </w:tcPr>
          <w:p w:rsidR="00524D65" w:rsidRDefault="00524D65" w:rsidP="00524D6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F2C7D" w:rsidRDefault="005F2C7D" w:rsidP="006F57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279" w:rsidRDefault="00F21279" w:rsidP="006F57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5.Этап первичной проверки понимания изученного</w:t>
      </w:r>
    </w:p>
    <w:tbl>
      <w:tblPr>
        <w:tblStyle w:val="a3"/>
        <w:tblW w:w="0" w:type="auto"/>
        <w:tblLook w:val="04A0"/>
      </w:tblPr>
      <w:tblGrid>
        <w:gridCol w:w="2944"/>
        <w:gridCol w:w="2941"/>
        <w:gridCol w:w="2947"/>
        <w:gridCol w:w="3005"/>
        <w:gridCol w:w="2949"/>
      </w:tblGrid>
      <w:tr w:rsidR="00F21279" w:rsidTr="00524D65">
        <w:tc>
          <w:tcPr>
            <w:tcW w:w="2944" w:type="dxa"/>
          </w:tcPr>
          <w:p w:rsidR="00F21279" w:rsidRDefault="00F21279" w:rsidP="00F21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1.Выявить пробелы первичного осмысления изученного материала, неверные представления уч-ся.</w:t>
            </w:r>
          </w:p>
          <w:p w:rsidR="00F21279" w:rsidRDefault="00F21279" w:rsidP="00F21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2.Провести коррекцию</w:t>
            </w:r>
          </w:p>
          <w:p w:rsidR="00F21279" w:rsidRPr="00F21279" w:rsidRDefault="00F21279" w:rsidP="00F21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пробелов в осмыслении уч-ся изученного материала</w:t>
            </w:r>
          </w:p>
        </w:tc>
        <w:tc>
          <w:tcPr>
            <w:tcW w:w="2941" w:type="dxa"/>
          </w:tcPr>
          <w:p w:rsidR="00F21279" w:rsidRDefault="00F21279" w:rsidP="00F21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-проверка учителем понимания уч-ся того, что является сущностью основного содержания;</w:t>
            </w:r>
          </w:p>
          <w:p w:rsidR="00F21279" w:rsidRDefault="00F21279" w:rsidP="00F21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-проверка полноты и осознанности усвоения уч-ся новых знаний;</w:t>
            </w:r>
          </w:p>
          <w:p w:rsidR="0089393E" w:rsidRPr="00F21279" w:rsidRDefault="0089393E" w:rsidP="00F21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-выявлений пробелов первичного осмысления нового материала.</w:t>
            </w:r>
          </w:p>
        </w:tc>
        <w:tc>
          <w:tcPr>
            <w:tcW w:w="2947" w:type="dxa"/>
          </w:tcPr>
          <w:p w:rsidR="00F21279" w:rsidRDefault="0089393E" w:rsidP="00893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-правильность и осознанность основного содержания материала большинством детей, минимального  и общего уровня;</w:t>
            </w:r>
          </w:p>
          <w:p w:rsidR="0089393E" w:rsidRPr="0089393E" w:rsidRDefault="0089393E" w:rsidP="00893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-привлечения класса к дополнительным вопросам и корректировке ошибок.</w:t>
            </w:r>
          </w:p>
        </w:tc>
        <w:tc>
          <w:tcPr>
            <w:tcW w:w="3005" w:type="dxa"/>
          </w:tcPr>
          <w:p w:rsidR="00F21279" w:rsidRDefault="0089393E" w:rsidP="00893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-постановка учителем вопросов репродуктивного характера, а также многофункциональных вопросов, требующих мыслительной активности;</w:t>
            </w:r>
          </w:p>
          <w:p w:rsidR="0089393E" w:rsidRPr="0089393E" w:rsidRDefault="0089393E" w:rsidP="00893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-постоянное обращение к классу с просьбой уточнить, дополнить или исправить ответ.</w:t>
            </w:r>
          </w:p>
        </w:tc>
        <w:tc>
          <w:tcPr>
            <w:tcW w:w="2949" w:type="dxa"/>
          </w:tcPr>
          <w:p w:rsidR="00F21279" w:rsidRDefault="0089393E" w:rsidP="00893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1.Ассоциативный ряд.</w:t>
            </w:r>
          </w:p>
          <w:p w:rsidR="0089393E" w:rsidRDefault="0089393E" w:rsidP="00893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«Пчелиный улей»</w:t>
            </w:r>
          </w:p>
          <w:p w:rsidR="0089393E" w:rsidRDefault="0089393E" w:rsidP="00893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3.Опорный текст.</w:t>
            </w:r>
          </w:p>
          <w:p w:rsidR="0089393E" w:rsidRDefault="0089393E" w:rsidP="00893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4.Использование заданий на узнавание уч-ся изученных познавательных</w:t>
            </w:r>
          </w:p>
          <w:p w:rsidR="0089393E" w:rsidRDefault="0089393E" w:rsidP="00893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объектов.</w:t>
            </w:r>
          </w:p>
          <w:p w:rsidR="0089393E" w:rsidRDefault="0089393E" w:rsidP="00893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«Опрос эксперта»</w:t>
            </w:r>
          </w:p>
          <w:p w:rsidR="0089393E" w:rsidRDefault="0089393E" w:rsidP="00893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6.Подготовка уч-ся своих примеров по новому материалу.</w:t>
            </w:r>
          </w:p>
          <w:p w:rsidR="0089393E" w:rsidRPr="0089393E" w:rsidRDefault="0089393E" w:rsidP="00893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7.»Мудрые совы»</w:t>
            </w:r>
          </w:p>
        </w:tc>
      </w:tr>
      <w:tr w:rsidR="00524D65" w:rsidTr="00835112">
        <w:tc>
          <w:tcPr>
            <w:tcW w:w="14786" w:type="dxa"/>
            <w:gridSpan w:val="5"/>
          </w:tcPr>
          <w:p w:rsidR="00524D65" w:rsidRDefault="00524D65" w:rsidP="006F5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F2C7D" w:rsidRDefault="005F2C7D" w:rsidP="006F57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C7D" w:rsidRDefault="00114E36" w:rsidP="006F57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89393E">
        <w:rPr>
          <w:rFonts w:ascii="Times New Roman" w:hAnsi="Times New Roman" w:cs="Times New Roman"/>
          <w:b/>
          <w:sz w:val="28"/>
          <w:szCs w:val="28"/>
        </w:rPr>
        <w:t>Этап закрепления новых знаний и способов действий</w:t>
      </w:r>
    </w:p>
    <w:tbl>
      <w:tblPr>
        <w:tblStyle w:val="a3"/>
        <w:tblW w:w="0" w:type="auto"/>
        <w:tblLook w:val="04A0"/>
      </w:tblPr>
      <w:tblGrid>
        <w:gridCol w:w="2955"/>
        <w:gridCol w:w="2955"/>
        <w:gridCol w:w="2954"/>
        <w:gridCol w:w="2956"/>
        <w:gridCol w:w="2966"/>
      </w:tblGrid>
      <w:tr w:rsidR="00114E36" w:rsidTr="00524D65">
        <w:tc>
          <w:tcPr>
            <w:tcW w:w="2955" w:type="dxa"/>
          </w:tcPr>
          <w:p w:rsidR="00114E36" w:rsidRDefault="00114E36" w:rsidP="0011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1.Обеспечить закрепление в памяти уч-ся знаний и способов действий, которые необходимы им для самостоятельной работы по новому материалу.</w:t>
            </w:r>
          </w:p>
          <w:p w:rsidR="00114E36" w:rsidRPr="00114E36" w:rsidRDefault="00114E36" w:rsidP="0011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2.Обеспечить в ходе закрепления повышения уровня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изученного материала.</w:t>
            </w:r>
          </w:p>
        </w:tc>
        <w:tc>
          <w:tcPr>
            <w:tcW w:w="2955" w:type="dxa"/>
          </w:tcPr>
          <w:p w:rsidR="00114E36" w:rsidRDefault="00114E36" w:rsidP="0011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-организация деятельности уч-ся по воспроизведению существенных признаков изученного;</w:t>
            </w:r>
          </w:p>
          <w:p w:rsidR="00114E36" w:rsidRDefault="00114E36" w:rsidP="0011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-организация деятельности по отработке изученных знаний и способов действий посредством из применения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разных ситуациях</w:t>
            </w:r>
          </w:p>
          <w:p w:rsidR="00114E36" w:rsidRPr="00114E36" w:rsidRDefault="00114E36" w:rsidP="0011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-отработка логики алгоритма изученных правил.</w:t>
            </w:r>
          </w:p>
        </w:tc>
        <w:tc>
          <w:tcPr>
            <w:tcW w:w="2954" w:type="dxa"/>
          </w:tcPr>
          <w:p w:rsidR="00114E36" w:rsidRDefault="00114E36" w:rsidP="0011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-умение уч-ся соотносить между собой факты, понятия и идеи</w:t>
            </w:r>
          </w:p>
          <w:p w:rsidR="00114E36" w:rsidRDefault="00114E36" w:rsidP="0011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-умение воспроизводить алгоритмы и пользоваться ими в изменённых ситуациях;</w:t>
            </w:r>
          </w:p>
          <w:p w:rsidR="00114E36" w:rsidRPr="00114E36" w:rsidRDefault="00114E36" w:rsidP="0011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-прочность знаний уч-ся.</w:t>
            </w:r>
          </w:p>
        </w:tc>
        <w:tc>
          <w:tcPr>
            <w:tcW w:w="2956" w:type="dxa"/>
          </w:tcPr>
          <w:p w:rsidR="00114E36" w:rsidRDefault="00114E36" w:rsidP="0011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-использовать системы  заданий, в основе которых лежит чётко спланированная последовательность действий</w:t>
            </w:r>
          </w:p>
          <w:p w:rsidR="00114E36" w:rsidRDefault="00114E36" w:rsidP="0011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-использование разнообразных методов и форм закрепления;</w:t>
            </w:r>
          </w:p>
          <w:p w:rsidR="00114E36" w:rsidRDefault="00114E36" w:rsidP="0011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-использование вопросов, требующих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интеллектуальной активности;</w:t>
            </w:r>
          </w:p>
          <w:p w:rsidR="00114E36" w:rsidRPr="00114E36" w:rsidRDefault="00114E36" w:rsidP="0011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-обеспечение дозированной помощи.</w:t>
            </w:r>
          </w:p>
        </w:tc>
        <w:tc>
          <w:tcPr>
            <w:tcW w:w="2966" w:type="dxa"/>
          </w:tcPr>
          <w:p w:rsidR="00114E36" w:rsidRDefault="00114E36" w:rsidP="0011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1юИспользование взаимообратных задач.</w:t>
            </w:r>
          </w:p>
          <w:p w:rsidR="00114E36" w:rsidRDefault="00114E36" w:rsidP="0011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2.Составление карты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мыследеятельности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4E36" w:rsidRDefault="00114E36" w:rsidP="0011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16742">
              <w:rPr>
                <w:rFonts w:ascii="Times New Roman" w:hAnsi="Times New Roman" w:cs="Times New Roman"/>
                <w:sz w:val="28"/>
                <w:szCs w:val="28"/>
              </w:rPr>
              <w:t xml:space="preserve"> «Опрос эксперта»</w:t>
            </w:r>
          </w:p>
          <w:p w:rsidR="00A16742" w:rsidRDefault="00A16742" w:rsidP="0011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4.Вопросно-ответное обобщение.</w:t>
            </w:r>
          </w:p>
          <w:p w:rsidR="00A16742" w:rsidRDefault="00A16742" w:rsidP="0011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«Высокопоставленный дилетант»</w:t>
            </w:r>
          </w:p>
          <w:p w:rsidR="00A16742" w:rsidRDefault="00A16742" w:rsidP="0011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6.Структурная модель.</w:t>
            </w:r>
          </w:p>
          <w:p w:rsidR="00A16742" w:rsidRDefault="00A16742" w:rsidP="0011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«Что было бы, если бы..»</w:t>
            </w:r>
          </w:p>
          <w:p w:rsidR="00A16742" w:rsidRDefault="00A16742" w:rsidP="0011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8.Придумай свои задания.</w:t>
            </w:r>
          </w:p>
          <w:p w:rsidR="00A16742" w:rsidRPr="00114E36" w:rsidRDefault="00A16742" w:rsidP="0011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9.Интеллектуальный марафон.</w:t>
            </w:r>
          </w:p>
        </w:tc>
      </w:tr>
      <w:tr w:rsidR="00524D65" w:rsidTr="00164F2F">
        <w:tc>
          <w:tcPr>
            <w:tcW w:w="14786" w:type="dxa"/>
            <w:gridSpan w:val="5"/>
          </w:tcPr>
          <w:p w:rsidR="00524D65" w:rsidRDefault="00524D65" w:rsidP="00524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Ошибки при реализации: вопросы и задания в той же логике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что и изучение нового материала. Однообразие способов закрепления. Мало времени отводится на закрепление, упор делается не на главном.</w:t>
            </w:r>
          </w:p>
        </w:tc>
      </w:tr>
    </w:tbl>
    <w:p w:rsidR="00A16742" w:rsidRPr="00A16742" w:rsidRDefault="00A16742" w:rsidP="006F57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A16742">
        <w:rPr>
          <w:rFonts w:ascii="Times New Roman" w:hAnsi="Times New Roman" w:cs="Times New Roman"/>
          <w:b/>
          <w:sz w:val="28"/>
          <w:szCs w:val="28"/>
        </w:rPr>
        <w:t>Этап примен</w:t>
      </w:r>
      <w:r>
        <w:rPr>
          <w:rFonts w:ascii="Times New Roman" w:hAnsi="Times New Roman" w:cs="Times New Roman"/>
          <w:b/>
          <w:sz w:val="28"/>
          <w:szCs w:val="28"/>
        </w:rPr>
        <w:t>ения знаний и способов действий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A16742" w:rsidTr="00A16742">
        <w:tc>
          <w:tcPr>
            <w:tcW w:w="2957" w:type="dxa"/>
          </w:tcPr>
          <w:p w:rsidR="00A16742" w:rsidRDefault="00A16742" w:rsidP="00A1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1.Обеспечить усвоение уч-ся знаний и способов действий на уровне применения их в разнообразных ситуациях.</w:t>
            </w:r>
          </w:p>
          <w:p w:rsidR="00A16742" w:rsidRPr="00A16742" w:rsidRDefault="00A16742" w:rsidP="00A1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2.Обеспечить формирование у уч-ся умения самостоятельно применять знания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разныхситуациях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7" w:type="dxa"/>
          </w:tcPr>
          <w:p w:rsidR="00A16742" w:rsidRPr="00A16742" w:rsidRDefault="00A16742" w:rsidP="00A1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-организация деятельности уч-ся по применению знаний в изменённых ситуациях.</w:t>
            </w:r>
          </w:p>
        </w:tc>
        <w:tc>
          <w:tcPr>
            <w:tcW w:w="2957" w:type="dxa"/>
          </w:tcPr>
          <w:p w:rsidR="00A16742" w:rsidRDefault="00A16742" w:rsidP="00A1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-правильность, полнота, осознанность знаний уч-ся;</w:t>
            </w:r>
          </w:p>
          <w:p w:rsidR="00A16742" w:rsidRDefault="00A16742" w:rsidP="00A1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-самостоятельность уч-ся в выполнении заданий;</w:t>
            </w:r>
          </w:p>
          <w:p w:rsidR="00A16742" w:rsidRPr="00A16742" w:rsidRDefault="00A16742" w:rsidP="00A1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-углубление знаний и способов действий.</w:t>
            </w:r>
          </w:p>
        </w:tc>
        <w:tc>
          <w:tcPr>
            <w:tcW w:w="2957" w:type="dxa"/>
          </w:tcPr>
          <w:p w:rsidR="00A16742" w:rsidRDefault="00A16742" w:rsidP="00A1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-использовать систему заданий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предусматривающую постепенное нарастание сложности и самостоятельности;</w:t>
            </w:r>
          </w:p>
          <w:p w:rsidR="00A16742" w:rsidRPr="00A16742" w:rsidRDefault="00A16742" w:rsidP="00A1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-использование разнообразных форм </w:t>
            </w:r>
            <w:r w:rsidR="00AA3BDD">
              <w:rPr>
                <w:rFonts w:ascii="Times New Roman" w:hAnsi="Times New Roman" w:cs="Times New Roman"/>
                <w:sz w:val="28"/>
                <w:szCs w:val="28"/>
              </w:rPr>
              <w:t xml:space="preserve"> и методов организации деятельности уч-ся.</w:t>
            </w:r>
          </w:p>
        </w:tc>
        <w:tc>
          <w:tcPr>
            <w:tcW w:w="2958" w:type="dxa"/>
          </w:tcPr>
          <w:p w:rsidR="00A16742" w:rsidRDefault="00AA3BDD" w:rsidP="00AA3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1.Разноуровневые самостоятельные работы.</w:t>
            </w:r>
          </w:p>
          <w:p w:rsidR="00AA3BDD" w:rsidRDefault="00AA3BDD" w:rsidP="00AA3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2.Лабиринт действий.</w:t>
            </w:r>
          </w:p>
          <w:p w:rsidR="00AA3BDD" w:rsidRDefault="00AA3BDD" w:rsidP="00AA3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3.Проектное обучение.</w:t>
            </w:r>
          </w:p>
          <w:p w:rsidR="00AA3BDD" w:rsidRDefault="00AA3BDD" w:rsidP="00AA3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4.Деловая игра.</w:t>
            </w:r>
          </w:p>
          <w:p w:rsidR="00AA3BDD" w:rsidRDefault="00AA3BDD" w:rsidP="00AA3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5.Учебные станции.</w:t>
            </w:r>
          </w:p>
          <w:p w:rsidR="00AA3BDD" w:rsidRDefault="00AA3BDD" w:rsidP="00AA3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6.Рынок возможностей.</w:t>
            </w:r>
          </w:p>
          <w:p w:rsidR="00AA3BDD" w:rsidRDefault="00AA3BDD" w:rsidP="00AA3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7.Двойные ассоциации.</w:t>
            </w:r>
          </w:p>
          <w:p w:rsidR="00AA3BDD" w:rsidRDefault="00AA3BDD" w:rsidP="00AA3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8.Групповая работа.</w:t>
            </w:r>
          </w:p>
          <w:p w:rsidR="00AA3BDD" w:rsidRDefault="00AA3BDD" w:rsidP="00AA3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9.Дебата «за» и «против»</w:t>
            </w:r>
          </w:p>
          <w:p w:rsidR="00AA3BDD" w:rsidRPr="00AA3BDD" w:rsidRDefault="00AA3BDD" w:rsidP="00AA3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10.Задания по кругу и др.</w:t>
            </w:r>
          </w:p>
        </w:tc>
      </w:tr>
      <w:tr w:rsidR="00524D65" w:rsidTr="00B12FD3">
        <w:tc>
          <w:tcPr>
            <w:tcW w:w="14786" w:type="dxa"/>
            <w:gridSpan w:val="5"/>
          </w:tcPr>
          <w:p w:rsidR="00524D65" w:rsidRDefault="00524D65" w:rsidP="00524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Ошибки при реализации: не учитываются  индивидуальные особенности уч-ся, нет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разноуровневых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самостоятельных работ</w:t>
            </w:r>
            <w:r w:rsidR="00A943C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</w:tbl>
    <w:p w:rsidR="00114E36" w:rsidRPr="00A16742" w:rsidRDefault="00114E36" w:rsidP="006F57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93E" w:rsidRDefault="00AA3BDD" w:rsidP="006F57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8.Этап обобщения и систематизации знаний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AA3BDD" w:rsidTr="00AA3BDD">
        <w:tc>
          <w:tcPr>
            <w:tcW w:w="2957" w:type="dxa"/>
          </w:tcPr>
          <w:p w:rsidR="00AA3BDD" w:rsidRDefault="00AA3BDD" w:rsidP="00AA3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1.Обеспечить формирование целостной системы ведущих знаний.</w:t>
            </w:r>
          </w:p>
          <w:p w:rsidR="00AA3BDD" w:rsidRDefault="00AA3BDD" w:rsidP="00AA3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2.Обеспечение усвоения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внутрипредметных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межпредметных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знаний.</w:t>
            </w:r>
          </w:p>
          <w:p w:rsidR="00AA3BDD" w:rsidRPr="00AA3BDD" w:rsidRDefault="00AA3BDD" w:rsidP="00AA3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3.Обеспечить формирование обобщенных понятий.</w:t>
            </w:r>
          </w:p>
        </w:tc>
        <w:tc>
          <w:tcPr>
            <w:tcW w:w="2957" w:type="dxa"/>
          </w:tcPr>
          <w:p w:rsidR="00AA3BDD" w:rsidRPr="00AA3BDD" w:rsidRDefault="00AA3BDD" w:rsidP="00AA3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-организация деятельности уч-ся по переводу отдельных знаний и способов действий в целостные системы знаний и умений.</w:t>
            </w:r>
          </w:p>
        </w:tc>
        <w:tc>
          <w:tcPr>
            <w:tcW w:w="2957" w:type="dxa"/>
          </w:tcPr>
          <w:p w:rsidR="00AA3BDD" w:rsidRDefault="00AA3BDD" w:rsidP="00AA3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-активная продуктивная деятельность уч-ся по включению части в целое, классификация и систематизация знаний;</w:t>
            </w:r>
          </w:p>
          <w:p w:rsidR="00AA3BDD" w:rsidRDefault="00AA3BDD" w:rsidP="00AA3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выявление уч-ся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внутрипредметных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связей</w:t>
            </w:r>
          </w:p>
          <w:p w:rsidR="00AA3BDD" w:rsidRPr="00AA3BDD" w:rsidRDefault="00AA3BDD" w:rsidP="00AA3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-выделение мировоззренческих идей.</w:t>
            </w:r>
          </w:p>
        </w:tc>
        <w:tc>
          <w:tcPr>
            <w:tcW w:w="2957" w:type="dxa"/>
          </w:tcPr>
          <w:p w:rsidR="00AA3BDD" w:rsidRDefault="00AA3BDD" w:rsidP="00AA3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-построение структурно-логических схем изученной темы;</w:t>
            </w:r>
          </w:p>
          <w:p w:rsidR="00AA3BDD" w:rsidRDefault="00AA3BDD" w:rsidP="00AA3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-использование вопросов, требующих классификации изученных объектов;</w:t>
            </w:r>
          </w:p>
          <w:p w:rsidR="00AA3BDD" w:rsidRDefault="00AA3BDD" w:rsidP="00AA3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-обобщение на различных уровнях;</w:t>
            </w:r>
          </w:p>
          <w:p w:rsidR="00AA3BDD" w:rsidRDefault="00AA3BDD" w:rsidP="00AA3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-выделение сквозных идей и принципов</w:t>
            </w:r>
            <w:r w:rsidR="001273F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273F7" w:rsidRPr="00AA3BDD" w:rsidRDefault="001273F7" w:rsidP="00AA3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-использование обобщающих таблиц.</w:t>
            </w:r>
          </w:p>
        </w:tc>
        <w:tc>
          <w:tcPr>
            <w:tcW w:w="2958" w:type="dxa"/>
          </w:tcPr>
          <w:p w:rsidR="00AA3BDD" w:rsidRDefault="001273F7" w:rsidP="00127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1.Составление карт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мыследеятельности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73F7" w:rsidRDefault="001273F7" w:rsidP="00127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2.Моделирование.</w:t>
            </w:r>
          </w:p>
          <w:p w:rsidR="001273F7" w:rsidRDefault="001273F7" w:rsidP="00127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3.Построение «дерева темы».</w:t>
            </w:r>
          </w:p>
          <w:p w:rsidR="001273F7" w:rsidRDefault="001273F7" w:rsidP="00127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«Паучок»</w:t>
            </w:r>
          </w:p>
          <w:p w:rsidR="001273F7" w:rsidRDefault="001273F7" w:rsidP="00127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5.Мозговая атака в письменной форме.</w:t>
            </w:r>
          </w:p>
          <w:p w:rsidR="001273F7" w:rsidRDefault="001273F7" w:rsidP="00127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6.Учебные станции.</w:t>
            </w:r>
          </w:p>
          <w:p w:rsidR="001273F7" w:rsidRPr="001273F7" w:rsidRDefault="001273F7" w:rsidP="00127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3CF" w:rsidTr="00A943CF">
        <w:tc>
          <w:tcPr>
            <w:tcW w:w="8871" w:type="dxa"/>
            <w:gridSpan w:val="3"/>
            <w:tcBorders>
              <w:right w:val="nil"/>
            </w:tcBorders>
          </w:tcPr>
          <w:p w:rsidR="00A943CF" w:rsidRDefault="00A943CF" w:rsidP="00A943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Ошибки при реализации: не сформирована логическая схема или карта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мыследеятельности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изученной темы.</w:t>
            </w:r>
          </w:p>
        </w:tc>
        <w:tc>
          <w:tcPr>
            <w:tcW w:w="5915" w:type="dxa"/>
            <w:gridSpan w:val="2"/>
            <w:tcBorders>
              <w:left w:val="nil"/>
              <w:bottom w:val="nil"/>
            </w:tcBorders>
          </w:tcPr>
          <w:p w:rsidR="00A943CF" w:rsidRDefault="00A943CF" w:rsidP="006F5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A3BDD" w:rsidRDefault="001273F7" w:rsidP="006F57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9.Этап контроля и самоконтроля знаний и способов действий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1273F7" w:rsidTr="001273F7">
        <w:tc>
          <w:tcPr>
            <w:tcW w:w="2957" w:type="dxa"/>
          </w:tcPr>
          <w:p w:rsidR="001273F7" w:rsidRDefault="001273F7" w:rsidP="00127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1.Выявление качества и уровня усвоения знаний.</w:t>
            </w:r>
          </w:p>
          <w:p w:rsidR="001273F7" w:rsidRDefault="001273F7" w:rsidP="00127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2.Выявить недостатки в знаниях и способах действий</w:t>
            </w:r>
          </w:p>
          <w:p w:rsidR="001273F7" w:rsidRDefault="001273F7" w:rsidP="00127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3.Установить причины недостатков.</w:t>
            </w:r>
          </w:p>
          <w:p w:rsidR="001273F7" w:rsidRPr="001273F7" w:rsidRDefault="001273F7" w:rsidP="00127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4.Обеспечить развитие у уч-ся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способности к оценочным действиям.</w:t>
            </w:r>
          </w:p>
        </w:tc>
        <w:tc>
          <w:tcPr>
            <w:tcW w:w="2957" w:type="dxa"/>
          </w:tcPr>
          <w:p w:rsidR="001273F7" w:rsidRDefault="001273F7" w:rsidP="00127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-глубокая и всесторонняя проверка знаний и способов действий;</w:t>
            </w:r>
          </w:p>
          <w:p w:rsidR="001273F7" w:rsidRDefault="001273F7" w:rsidP="00127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-проверка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общих учебных умений;</w:t>
            </w:r>
          </w:p>
          <w:p w:rsidR="001273F7" w:rsidRPr="001273F7" w:rsidRDefault="001273F7" w:rsidP="00127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-комментирование ответов уч-ся.</w:t>
            </w:r>
          </w:p>
        </w:tc>
        <w:tc>
          <w:tcPr>
            <w:tcW w:w="2957" w:type="dxa"/>
          </w:tcPr>
          <w:p w:rsidR="001273F7" w:rsidRDefault="001273F7" w:rsidP="00127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учителем не только объёма и правильности знаний, но также их глубины, осознанности, гибкости.</w:t>
            </w:r>
          </w:p>
          <w:p w:rsidR="001273F7" w:rsidRPr="001273F7" w:rsidRDefault="001273F7" w:rsidP="00127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-рецензирование ответов уч-ся.</w:t>
            </w:r>
          </w:p>
        </w:tc>
        <w:tc>
          <w:tcPr>
            <w:tcW w:w="2957" w:type="dxa"/>
          </w:tcPr>
          <w:p w:rsidR="001273F7" w:rsidRDefault="001273F7" w:rsidP="00127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-использование различных методов  контроля знаний и способов действий»</w:t>
            </w:r>
          </w:p>
          <w:p w:rsidR="001273F7" w:rsidRDefault="001273F7" w:rsidP="00127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-постановка дополнительных вопросов;</w:t>
            </w:r>
          </w:p>
          <w:p w:rsidR="001273F7" w:rsidRDefault="001273F7" w:rsidP="00127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-разъяснение учителем своего подхода к оцениванию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знаний уч-ся;</w:t>
            </w:r>
          </w:p>
          <w:p w:rsidR="001273F7" w:rsidRPr="001273F7" w:rsidRDefault="001273F7" w:rsidP="00127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 опросе анализировать не только правильность ответа, но и его оригинал</w:t>
            </w:r>
            <w:r w:rsidR="00BA5A15">
              <w:rPr>
                <w:rFonts w:ascii="Times New Roman" w:hAnsi="Times New Roman" w:cs="Times New Roman"/>
                <w:sz w:val="28"/>
                <w:szCs w:val="28"/>
              </w:rPr>
              <w:t>ьность, стремление искать  и находить разные способы решения заданий.</w:t>
            </w:r>
          </w:p>
        </w:tc>
        <w:tc>
          <w:tcPr>
            <w:tcW w:w="2958" w:type="dxa"/>
          </w:tcPr>
          <w:p w:rsidR="001273F7" w:rsidRDefault="00BA5A15" w:rsidP="00BA5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1.Разноуровневые контрольные и самостоятельные работы.</w:t>
            </w:r>
          </w:p>
          <w:p w:rsidR="00BA5A15" w:rsidRDefault="00BA5A15" w:rsidP="00BA5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2.Текстовые задания.</w:t>
            </w:r>
          </w:p>
          <w:p w:rsidR="00BA5A15" w:rsidRDefault="00BA5A15" w:rsidP="00BA5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3.Задания на выделение всех признаков.</w:t>
            </w:r>
          </w:p>
          <w:p w:rsidR="00BA5A15" w:rsidRDefault="00BA5A15" w:rsidP="00BA5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4.Задания на конструирование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нескольких способов решения.</w:t>
            </w:r>
          </w:p>
          <w:p w:rsidR="00BA5A15" w:rsidRPr="00BA5A15" w:rsidRDefault="00BA5A15" w:rsidP="00BA5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5.Задания с избыточными данными.</w:t>
            </w:r>
          </w:p>
        </w:tc>
      </w:tr>
      <w:tr w:rsidR="00A943CF" w:rsidTr="005A706E">
        <w:tc>
          <w:tcPr>
            <w:tcW w:w="14786" w:type="dxa"/>
            <w:gridSpan w:val="5"/>
          </w:tcPr>
          <w:p w:rsidR="00A943CF" w:rsidRDefault="00A943CF" w:rsidP="00A943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Ошибки при реализации: учитывать  не только правильность выполнения работы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 и оригинальность, рациональность выполнения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задания,разновариантность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</w:tbl>
    <w:p w:rsidR="001273F7" w:rsidRPr="00A16742" w:rsidRDefault="001273F7" w:rsidP="006F57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C7D" w:rsidRDefault="00BA5A15" w:rsidP="006F57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10.Этап коррекции знаний и способов действий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BA5A15" w:rsidTr="00BA5A15">
        <w:tc>
          <w:tcPr>
            <w:tcW w:w="2957" w:type="dxa"/>
          </w:tcPr>
          <w:p w:rsidR="00BA5A15" w:rsidRPr="00BA5A15" w:rsidRDefault="00BA5A15" w:rsidP="00BA5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1.Откорректировать выявленные пробелы в знаниях и способах действий уч-ся.</w:t>
            </w:r>
          </w:p>
        </w:tc>
        <w:tc>
          <w:tcPr>
            <w:tcW w:w="2957" w:type="dxa"/>
          </w:tcPr>
          <w:p w:rsidR="00BA5A15" w:rsidRPr="00BA5A15" w:rsidRDefault="00BA5A15" w:rsidP="00BA5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-организация деятельности уч-ся по коррекции выявленных недостатков.</w:t>
            </w:r>
          </w:p>
        </w:tc>
        <w:tc>
          <w:tcPr>
            <w:tcW w:w="2957" w:type="dxa"/>
          </w:tcPr>
          <w:p w:rsidR="00BA5A15" w:rsidRPr="00BA5A15" w:rsidRDefault="00BA5A15" w:rsidP="00BA5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-динамика перехода уч-ся с более низкого уровня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более высокий.</w:t>
            </w:r>
          </w:p>
        </w:tc>
        <w:tc>
          <w:tcPr>
            <w:tcW w:w="2957" w:type="dxa"/>
          </w:tcPr>
          <w:p w:rsidR="00BA5A15" w:rsidRDefault="00BA5A15" w:rsidP="00BA5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-организация деятельности уч-ся:</w:t>
            </w:r>
          </w:p>
          <w:p w:rsidR="00BA5A15" w:rsidRDefault="00BA5A15" w:rsidP="00BA5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минимального и общего уровня на основе поставленной учителем оценки и их коррекции;</w:t>
            </w:r>
          </w:p>
          <w:p w:rsidR="00BA5A15" w:rsidRPr="00BA5A15" w:rsidRDefault="00BA5A15" w:rsidP="00BA5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ариативного уровня усвоения знаний по решению нестандартных задач или оказание помощи другим уч-ся в поиске  и коррекции своих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ошибок.</w:t>
            </w:r>
          </w:p>
        </w:tc>
        <w:tc>
          <w:tcPr>
            <w:tcW w:w="2958" w:type="dxa"/>
          </w:tcPr>
          <w:p w:rsidR="00BA5A15" w:rsidRDefault="00BA5A15" w:rsidP="00BA5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1.Использование специально разделённых на мелкие этапы звенья упражнений.</w:t>
            </w:r>
          </w:p>
          <w:p w:rsidR="00BA5A15" w:rsidRDefault="00BA5A15" w:rsidP="00BA5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2.Применение развёрнутых инструкций с регулярным контролем.</w:t>
            </w:r>
          </w:p>
          <w:p w:rsidR="00BA5A15" w:rsidRDefault="00BA5A15" w:rsidP="00BA5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3.Текстовые задания.</w:t>
            </w:r>
          </w:p>
          <w:p w:rsidR="00BA5A15" w:rsidRDefault="00BA5A15" w:rsidP="00BA5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4.Задания с пропусками.</w:t>
            </w:r>
          </w:p>
          <w:p w:rsidR="00BA5A15" w:rsidRPr="00BA5A15" w:rsidRDefault="00BA5A15" w:rsidP="00BA5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5.Струкрурно-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логические схемы с пропусками.</w:t>
            </w:r>
          </w:p>
        </w:tc>
      </w:tr>
      <w:tr w:rsidR="00BA5A15" w:rsidTr="00BA5A15">
        <w:tc>
          <w:tcPr>
            <w:tcW w:w="2957" w:type="dxa"/>
          </w:tcPr>
          <w:p w:rsidR="00BA5A15" w:rsidRDefault="00BA5A15" w:rsidP="006F5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BA5A15" w:rsidRDefault="00BA5A15" w:rsidP="006F5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BA5A15" w:rsidRDefault="00BA5A15" w:rsidP="006F5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BA5A15" w:rsidRDefault="00BA5A15" w:rsidP="006F5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BA5A15" w:rsidRDefault="00BA5A15" w:rsidP="006F5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46E83" w:rsidRDefault="00446E83" w:rsidP="006F57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11.Этап информированности о домашнем задании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446E83" w:rsidTr="00446E83">
        <w:tc>
          <w:tcPr>
            <w:tcW w:w="2957" w:type="dxa"/>
          </w:tcPr>
          <w:p w:rsidR="00446E83" w:rsidRPr="00C26CD1" w:rsidRDefault="00C26CD1" w:rsidP="00C2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C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.Обеспечить понимание уч-ся цели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 и способов выполнения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д\з</w:t>
            </w:r>
            <w:proofErr w:type="spellEnd"/>
          </w:p>
        </w:tc>
        <w:tc>
          <w:tcPr>
            <w:tcW w:w="2957" w:type="dxa"/>
          </w:tcPr>
          <w:p w:rsidR="00446E83" w:rsidRDefault="00C26CD1" w:rsidP="00C2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-информированность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д\з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26CD1" w:rsidRDefault="00C26CD1" w:rsidP="00C2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-мотивирование выполнения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д\з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26CD1" w:rsidRPr="00C26CD1" w:rsidRDefault="00C26CD1" w:rsidP="00C2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-инструктаж по выполнению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д\з</w:t>
            </w:r>
            <w:proofErr w:type="spellEnd"/>
          </w:p>
        </w:tc>
        <w:tc>
          <w:tcPr>
            <w:tcW w:w="2957" w:type="dxa"/>
          </w:tcPr>
          <w:p w:rsidR="00446E83" w:rsidRPr="00C26CD1" w:rsidRDefault="00C26CD1" w:rsidP="00C2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-реализация необходимых и достаточных условий для успешного выполнения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д\з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всеми уч-ся в соответствии с актуальным уровнем</w:t>
            </w:r>
          </w:p>
        </w:tc>
        <w:tc>
          <w:tcPr>
            <w:tcW w:w="2957" w:type="dxa"/>
          </w:tcPr>
          <w:p w:rsidR="00446E83" w:rsidRDefault="00C26CD1" w:rsidP="00C2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-обязательное и систематическое выполнение этого этапа в границе урока;</w:t>
            </w:r>
          </w:p>
          <w:p w:rsidR="00C26CD1" w:rsidRDefault="00C26CD1" w:rsidP="00C2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-соответствие содержания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 обученности уч-ся;</w:t>
            </w:r>
          </w:p>
          <w:p w:rsidR="00C26CD1" w:rsidRDefault="00C26CD1" w:rsidP="00C2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-наличие индивидуальных заданий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 интересам или по степени сложности);</w:t>
            </w:r>
          </w:p>
          <w:p w:rsidR="00C26CD1" w:rsidRPr="00C26CD1" w:rsidRDefault="00C26CD1" w:rsidP="00C2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наличие возможности выбора.</w:t>
            </w:r>
          </w:p>
        </w:tc>
        <w:tc>
          <w:tcPr>
            <w:tcW w:w="2958" w:type="dxa"/>
          </w:tcPr>
          <w:p w:rsidR="00446E83" w:rsidRDefault="00C26CD1" w:rsidP="00C2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1.Интересная постановка проблемы,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нсли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речь идёт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познаветельных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заданиях.</w:t>
            </w:r>
          </w:p>
          <w:p w:rsidR="00C26CD1" w:rsidRDefault="00C26CD1" w:rsidP="00C2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2.Три  уровня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д\з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6CD1" w:rsidRDefault="00C26CD1" w:rsidP="00C2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3.Задание массивом.</w:t>
            </w:r>
          </w:p>
          <w:p w:rsidR="00C26CD1" w:rsidRDefault="00C26CD1" w:rsidP="00C2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4.Особое задание.</w:t>
            </w:r>
          </w:p>
          <w:p w:rsidR="00C26CD1" w:rsidRDefault="00C26CD1" w:rsidP="00C2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«Необычная обычность»</w:t>
            </w:r>
          </w:p>
          <w:p w:rsidR="00C26CD1" w:rsidRPr="00C26CD1" w:rsidRDefault="00C26CD1" w:rsidP="00C2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6.Идеальное задание.</w:t>
            </w:r>
          </w:p>
        </w:tc>
      </w:tr>
      <w:tr w:rsidR="00A943CF" w:rsidTr="00B44EEE">
        <w:tc>
          <w:tcPr>
            <w:tcW w:w="14786" w:type="dxa"/>
            <w:gridSpan w:val="5"/>
          </w:tcPr>
          <w:p w:rsidR="00A943CF" w:rsidRDefault="00FB53E9" w:rsidP="00FB53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Ошибки при реализации: информация 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д\з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после звонка, большой объём и сложность, отсутствие инструктажа, ясности цели и способов выполнения.</w:t>
            </w:r>
          </w:p>
        </w:tc>
      </w:tr>
    </w:tbl>
    <w:p w:rsidR="00BA5A15" w:rsidRDefault="00BA5A15" w:rsidP="006F57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CD1" w:rsidRDefault="00C26CD1" w:rsidP="00C26C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12.Этап подведения итогов урока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C26CD1" w:rsidTr="00C26CD1">
        <w:tc>
          <w:tcPr>
            <w:tcW w:w="2957" w:type="dxa"/>
          </w:tcPr>
          <w:p w:rsidR="00C26CD1" w:rsidRPr="00C26CD1" w:rsidRDefault="00BF6344" w:rsidP="00C2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1.Дать качественную оценку работы класса и отдельных учеников.</w:t>
            </w:r>
          </w:p>
        </w:tc>
        <w:tc>
          <w:tcPr>
            <w:tcW w:w="2957" w:type="dxa"/>
          </w:tcPr>
          <w:p w:rsidR="00C26CD1" w:rsidRPr="00BF6344" w:rsidRDefault="00BF6344" w:rsidP="00BF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-подведение итогов урока.</w:t>
            </w:r>
          </w:p>
        </w:tc>
        <w:tc>
          <w:tcPr>
            <w:tcW w:w="2957" w:type="dxa"/>
          </w:tcPr>
          <w:p w:rsidR="00C26CD1" w:rsidRPr="00BF6344" w:rsidRDefault="00BF6344" w:rsidP="00BF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-чёткость и краткость этапа.</w:t>
            </w:r>
          </w:p>
        </w:tc>
        <w:tc>
          <w:tcPr>
            <w:tcW w:w="2957" w:type="dxa"/>
          </w:tcPr>
          <w:p w:rsidR="00C26CD1" w:rsidRPr="00BF6344" w:rsidRDefault="00BF6344" w:rsidP="00BF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-умение учителя давать качественную корректную характеристику работы класса.</w:t>
            </w:r>
          </w:p>
        </w:tc>
        <w:tc>
          <w:tcPr>
            <w:tcW w:w="2958" w:type="dxa"/>
          </w:tcPr>
          <w:p w:rsidR="00C26CD1" w:rsidRDefault="00BF6344" w:rsidP="00BF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1.Сообщение учителя.</w:t>
            </w:r>
          </w:p>
          <w:p w:rsidR="00BF6344" w:rsidRPr="00BF6344" w:rsidRDefault="00BF6344" w:rsidP="00BF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2.Подведение итогов самими уч-ся.</w:t>
            </w:r>
          </w:p>
        </w:tc>
      </w:tr>
      <w:tr w:rsidR="00C26CD1" w:rsidTr="00C26CD1">
        <w:tc>
          <w:tcPr>
            <w:tcW w:w="2957" w:type="dxa"/>
          </w:tcPr>
          <w:p w:rsidR="00C26CD1" w:rsidRDefault="00C26CD1" w:rsidP="00C26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C26CD1" w:rsidRDefault="00C26CD1" w:rsidP="00C26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C26CD1" w:rsidRDefault="00C26CD1" w:rsidP="00C26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C26CD1" w:rsidRDefault="00C26CD1" w:rsidP="00C26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C26CD1" w:rsidRDefault="00C26CD1" w:rsidP="00C26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F6344" w:rsidRPr="00BF6344" w:rsidRDefault="00BF6344" w:rsidP="00C26C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13.Этап рефлексии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BF6344" w:rsidTr="00BF6344">
        <w:tc>
          <w:tcPr>
            <w:tcW w:w="2957" w:type="dxa"/>
          </w:tcPr>
          <w:p w:rsidR="00BF6344" w:rsidRDefault="00BF6344" w:rsidP="00BF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1.Интенсифицировать рефлексию уч-ся по поводу своего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психо-эмоционального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состояния, мотивации своей деятельности и взаимодействия с учителем и одноклассниками.</w:t>
            </w:r>
          </w:p>
          <w:p w:rsidR="00BF6344" w:rsidRPr="00BF6344" w:rsidRDefault="00BF6344" w:rsidP="00BF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2.Обеспечение усвоения уч-ся принципов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сотрудничества.</w:t>
            </w:r>
          </w:p>
        </w:tc>
        <w:tc>
          <w:tcPr>
            <w:tcW w:w="2957" w:type="dxa"/>
          </w:tcPr>
          <w:p w:rsidR="00BF6344" w:rsidRPr="00BF6344" w:rsidRDefault="00BF6344" w:rsidP="00BF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-мобилизация уч-ся на рефлексию своего поведения.</w:t>
            </w:r>
          </w:p>
        </w:tc>
        <w:tc>
          <w:tcPr>
            <w:tcW w:w="2957" w:type="dxa"/>
          </w:tcPr>
          <w:p w:rsidR="00BF6344" w:rsidRDefault="00BF6344" w:rsidP="00BF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-открытость уч-ся в осмыслении своих действий и самооценке;</w:t>
            </w:r>
          </w:p>
          <w:p w:rsidR="00BF6344" w:rsidRPr="00BF6344" w:rsidRDefault="00BF6344" w:rsidP="00BF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-прогнозирование способов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сотрудничества.</w:t>
            </w:r>
          </w:p>
        </w:tc>
        <w:tc>
          <w:tcPr>
            <w:tcW w:w="2957" w:type="dxa"/>
          </w:tcPr>
          <w:p w:rsidR="00BF6344" w:rsidRDefault="00BF6344" w:rsidP="00BF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-развитие способностей уч-ся к рефлексии;</w:t>
            </w:r>
          </w:p>
          <w:p w:rsidR="00BF6344" w:rsidRDefault="00BF6344" w:rsidP="00BF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-стимулирование уч-ся к осмыслению того, как другие знают и понимают его личностные способности, эмоциональные реакции.</w:t>
            </w:r>
          </w:p>
          <w:p w:rsidR="00BF6344" w:rsidRDefault="00BF6344" w:rsidP="00BF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-реализация рефлексивного алгоритма «Я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чувствовал себя, с каким настроением работал, доволен ли собой)</w:t>
            </w:r>
            <w:r w:rsidR="009202C7">
              <w:rPr>
                <w:rFonts w:ascii="Times New Roman" w:hAnsi="Times New Roman" w:cs="Times New Roman"/>
                <w:sz w:val="28"/>
                <w:szCs w:val="28"/>
              </w:rPr>
              <w:t>, «Мы»( комфортно ли было работать в группе, какие затруднения были в общении)</w:t>
            </w:r>
          </w:p>
          <w:p w:rsidR="009202C7" w:rsidRPr="00BF6344" w:rsidRDefault="009202C7" w:rsidP="00BF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«дело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достиг ли цели учения какие затруднения были, как преодолеть свои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проблемы)</w:t>
            </w:r>
          </w:p>
        </w:tc>
        <w:tc>
          <w:tcPr>
            <w:tcW w:w="2958" w:type="dxa"/>
          </w:tcPr>
          <w:p w:rsidR="00BF6344" w:rsidRDefault="009202C7" w:rsidP="00920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1.Ассоциативный ряд.</w:t>
            </w:r>
          </w:p>
          <w:p w:rsidR="009202C7" w:rsidRDefault="009202C7" w:rsidP="00920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2.Незаконченные предложения.</w:t>
            </w:r>
          </w:p>
          <w:p w:rsidR="009202C7" w:rsidRDefault="009202C7" w:rsidP="00920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3.»Торт решений»</w:t>
            </w:r>
          </w:p>
          <w:p w:rsidR="009202C7" w:rsidRDefault="009202C7" w:rsidP="00920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4.»Разговор на бумаге»</w:t>
            </w:r>
          </w:p>
          <w:p w:rsidR="009202C7" w:rsidRDefault="009202C7" w:rsidP="00920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«Солнышко»</w:t>
            </w:r>
          </w:p>
          <w:p w:rsidR="009202C7" w:rsidRDefault="009202C7" w:rsidP="00920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«Координаты»</w:t>
            </w:r>
          </w:p>
          <w:p w:rsidR="009202C7" w:rsidRDefault="009202C7" w:rsidP="00920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«Лист обратной связи»</w:t>
            </w:r>
          </w:p>
          <w:p w:rsidR="009202C7" w:rsidRDefault="009202C7" w:rsidP="00920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8.»Письмо самому себе»</w:t>
            </w:r>
          </w:p>
          <w:p w:rsidR="009202C7" w:rsidRDefault="009202C7" w:rsidP="00920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9.Барометр настроения.</w:t>
            </w:r>
          </w:p>
          <w:p w:rsidR="009202C7" w:rsidRPr="009202C7" w:rsidRDefault="009202C7" w:rsidP="00920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3E9" w:rsidTr="0060281B">
        <w:tc>
          <w:tcPr>
            <w:tcW w:w="14786" w:type="dxa"/>
            <w:gridSpan w:val="5"/>
          </w:tcPr>
          <w:p w:rsidR="00FB53E9" w:rsidRDefault="00FB53E9" w:rsidP="00FB53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Ошибки при реализации: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скомканность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этапа, подведение итогов после звонка, отсутствие данного этапа, необъективность в оценке, отсутствие поощрения.</w:t>
            </w:r>
          </w:p>
        </w:tc>
      </w:tr>
    </w:tbl>
    <w:p w:rsidR="005F2C7D" w:rsidRPr="00BF6344" w:rsidRDefault="005F2C7D" w:rsidP="00C26C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C7D" w:rsidRDefault="005F2C7D" w:rsidP="006F57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C7D" w:rsidRDefault="005F2C7D" w:rsidP="006F57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C7D" w:rsidRDefault="005F2C7D" w:rsidP="006F57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3CF" w:rsidRPr="009B00CC" w:rsidRDefault="005523CF" w:rsidP="006F57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523CF" w:rsidRPr="009B00CC" w:rsidSect="00933C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4B5E"/>
    <w:rsid w:val="00034AC2"/>
    <w:rsid w:val="00114E36"/>
    <w:rsid w:val="001273F7"/>
    <w:rsid w:val="00162E59"/>
    <w:rsid w:val="001E7742"/>
    <w:rsid w:val="00251C50"/>
    <w:rsid w:val="002B22B9"/>
    <w:rsid w:val="00303107"/>
    <w:rsid w:val="0043460C"/>
    <w:rsid w:val="00446E83"/>
    <w:rsid w:val="004808D5"/>
    <w:rsid w:val="00524D65"/>
    <w:rsid w:val="005523CF"/>
    <w:rsid w:val="00565D16"/>
    <w:rsid w:val="005F2C7D"/>
    <w:rsid w:val="00602AF7"/>
    <w:rsid w:val="006462DE"/>
    <w:rsid w:val="006515E4"/>
    <w:rsid w:val="006F57D1"/>
    <w:rsid w:val="007A4A9D"/>
    <w:rsid w:val="00850B34"/>
    <w:rsid w:val="0089393E"/>
    <w:rsid w:val="009202C7"/>
    <w:rsid w:val="00933C6C"/>
    <w:rsid w:val="009B00CC"/>
    <w:rsid w:val="00A16742"/>
    <w:rsid w:val="00A943CF"/>
    <w:rsid w:val="00AA3BDD"/>
    <w:rsid w:val="00B05EFC"/>
    <w:rsid w:val="00B26E86"/>
    <w:rsid w:val="00B478A5"/>
    <w:rsid w:val="00B842F7"/>
    <w:rsid w:val="00BA5A15"/>
    <w:rsid w:val="00BD339D"/>
    <w:rsid w:val="00BE5496"/>
    <w:rsid w:val="00BF6344"/>
    <w:rsid w:val="00C26CD1"/>
    <w:rsid w:val="00C57DFE"/>
    <w:rsid w:val="00C9259A"/>
    <w:rsid w:val="00D24B5E"/>
    <w:rsid w:val="00E143B8"/>
    <w:rsid w:val="00E40689"/>
    <w:rsid w:val="00F21279"/>
    <w:rsid w:val="00F264CF"/>
    <w:rsid w:val="00F91EF4"/>
    <w:rsid w:val="00FB53E9"/>
    <w:rsid w:val="00FC1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2481</Words>
  <Characters>14144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Вера1</dc:creator>
  <cp:lastModifiedBy>Вера1</cp:lastModifiedBy>
  <cp:revision>8</cp:revision>
  <dcterms:created xsi:type="dcterms:W3CDTF">2015-04-05T13:05:00Z</dcterms:created>
  <dcterms:modified xsi:type="dcterms:W3CDTF">2015-04-07T19:08:00Z</dcterms:modified>
</cp:coreProperties>
</file>