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88" w:rsidRPr="00342368" w:rsidRDefault="00475588" w:rsidP="001E7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2B2" w:rsidRPr="002504DD" w:rsidRDefault="00475588" w:rsidP="001E7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DD">
        <w:rPr>
          <w:rFonts w:ascii="Times New Roman" w:hAnsi="Times New Roman" w:cs="Times New Roman"/>
          <w:b/>
          <w:sz w:val="24"/>
          <w:szCs w:val="24"/>
        </w:rPr>
        <w:t>«</w:t>
      </w:r>
      <w:r w:rsidR="00195DD3" w:rsidRPr="002504DD">
        <w:rPr>
          <w:rFonts w:ascii="Times New Roman" w:hAnsi="Times New Roman" w:cs="Times New Roman"/>
          <w:b/>
          <w:sz w:val="24"/>
          <w:szCs w:val="24"/>
        </w:rPr>
        <w:t>Исполь</w:t>
      </w:r>
      <w:r w:rsidR="001E7EC3" w:rsidRPr="002504DD">
        <w:rPr>
          <w:rFonts w:ascii="Times New Roman" w:hAnsi="Times New Roman" w:cs="Times New Roman"/>
          <w:b/>
          <w:sz w:val="24"/>
          <w:szCs w:val="24"/>
        </w:rPr>
        <w:t xml:space="preserve">зование игрушек – заместителей </w:t>
      </w:r>
      <w:r w:rsidR="001C5BE7">
        <w:rPr>
          <w:rFonts w:ascii="Times New Roman" w:hAnsi="Times New Roman" w:cs="Times New Roman"/>
          <w:b/>
          <w:sz w:val="24"/>
          <w:szCs w:val="24"/>
        </w:rPr>
        <w:t>для</w:t>
      </w:r>
      <w:r w:rsidR="00195DD3" w:rsidRPr="002504DD">
        <w:rPr>
          <w:rFonts w:ascii="Times New Roman" w:hAnsi="Times New Roman" w:cs="Times New Roman"/>
          <w:b/>
          <w:sz w:val="24"/>
          <w:szCs w:val="24"/>
        </w:rPr>
        <w:t xml:space="preserve"> обогащ</w:t>
      </w:r>
      <w:r w:rsidR="001C5BE7">
        <w:rPr>
          <w:rFonts w:ascii="Times New Roman" w:hAnsi="Times New Roman" w:cs="Times New Roman"/>
          <w:b/>
          <w:sz w:val="24"/>
          <w:szCs w:val="24"/>
        </w:rPr>
        <w:t>ения</w:t>
      </w:r>
      <w:r w:rsidRPr="002504DD">
        <w:rPr>
          <w:rFonts w:ascii="Times New Roman" w:hAnsi="Times New Roman" w:cs="Times New Roman"/>
          <w:b/>
          <w:sz w:val="24"/>
          <w:szCs w:val="24"/>
        </w:rPr>
        <w:t xml:space="preserve"> игровой деятельности детей»</w:t>
      </w:r>
    </w:p>
    <w:p w:rsidR="00342368" w:rsidRDefault="00342368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C3" w:rsidRPr="00342368" w:rsidRDefault="001E7EC3" w:rsidP="001E7E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«</w:t>
      </w:r>
      <w:r w:rsidRPr="001E7EC3">
        <w:rPr>
          <w:rFonts w:ascii="Times New Roman" w:hAnsi="Times New Roman" w:cs="Times New Roman"/>
          <w:i/>
          <w:sz w:val="24"/>
          <w:szCs w:val="24"/>
        </w:rPr>
        <w:t>Каков ребенок в игре, таков и во многом он будет в работе, когда вырастет</w:t>
      </w:r>
      <w:r w:rsidRPr="00342368">
        <w:rPr>
          <w:rFonts w:ascii="Times New Roman" w:hAnsi="Times New Roman" w:cs="Times New Roman"/>
          <w:sz w:val="24"/>
          <w:szCs w:val="24"/>
        </w:rPr>
        <w:t>»</w:t>
      </w:r>
    </w:p>
    <w:p w:rsidR="001E7EC3" w:rsidRDefault="001E7EC3" w:rsidP="001E7E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EC3">
        <w:rPr>
          <w:rFonts w:ascii="Times New Roman" w:hAnsi="Times New Roman" w:cs="Times New Roman"/>
          <w:i/>
          <w:sz w:val="24"/>
          <w:szCs w:val="24"/>
        </w:rPr>
        <w:t>А.С. Макаренко</w:t>
      </w:r>
      <w:r w:rsidRPr="00342368">
        <w:rPr>
          <w:rFonts w:ascii="Times New Roman" w:hAnsi="Times New Roman" w:cs="Times New Roman"/>
          <w:sz w:val="24"/>
          <w:szCs w:val="24"/>
        </w:rPr>
        <w:t>.</w:t>
      </w:r>
    </w:p>
    <w:p w:rsidR="00195DD3" w:rsidRPr="00342368" w:rsidRDefault="00195DD3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Детям всех стран, всех народов, всех возрастов присуще одно общее свойство – они обязательно играют.</w:t>
      </w:r>
    </w:p>
    <w:p w:rsidR="00195DD3" w:rsidRPr="00342368" w:rsidRDefault="00195DD3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Если ребенок не играет, значит</w:t>
      </w:r>
      <w:r w:rsidR="00475588" w:rsidRPr="00342368">
        <w:rPr>
          <w:rFonts w:ascii="Times New Roman" w:hAnsi="Times New Roman" w:cs="Times New Roman"/>
          <w:sz w:val="24"/>
          <w:szCs w:val="24"/>
        </w:rPr>
        <w:t>,</w:t>
      </w:r>
      <w:r w:rsidRPr="00342368">
        <w:rPr>
          <w:rFonts w:ascii="Times New Roman" w:hAnsi="Times New Roman" w:cs="Times New Roman"/>
          <w:sz w:val="24"/>
          <w:szCs w:val="24"/>
        </w:rPr>
        <w:t xml:space="preserve"> он болен или чем-то угнетен. В играх ребенок развивается, учится, развлекается, отдыхает. Особенно нужно играть дошкольникам. </w:t>
      </w:r>
    </w:p>
    <w:p w:rsidR="00195DD3" w:rsidRPr="00342368" w:rsidRDefault="00195DD3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Не зря этот возраст называют «возрастом игры», а рядом с игрой всегда игрушки. Игра и игрушки неотделимы друг от друга. Они помогают ребенку отличить мир игры, приблизить желаемое, интересное, выразить стремление, проверить умение и ловкость, сообразительность и находчивость.</w:t>
      </w:r>
    </w:p>
    <w:p w:rsidR="00195DD3" w:rsidRPr="00342368" w:rsidRDefault="00475588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Многие навыки приобретаемые детьми в играх</w:t>
      </w:r>
      <w:r w:rsidR="00195DD3" w:rsidRPr="00342368">
        <w:rPr>
          <w:rFonts w:ascii="Times New Roman" w:hAnsi="Times New Roman" w:cs="Times New Roman"/>
          <w:sz w:val="24"/>
          <w:szCs w:val="24"/>
        </w:rPr>
        <w:t xml:space="preserve"> </w:t>
      </w:r>
      <w:r w:rsidRPr="00342368">
        <w:rPr>
          <w:rFonts w:ascii="Times New Roman" w:hAnsi="Times New Roman" w:cs="Times New Roman"/>
          <w:sz w:val="24"/>
          <w:szCs w:val="24"/>
        </w:rPr>
        <w:t>пригодятся им позднее в жизни, в быту, в труде.</w:t>
      </w:r>
    </w:p>
    <w:p w:rsidR="001E7EC3" w:rsidRDefault="00475588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Игра является важнейшим условием полноценного психического развития ребенка. Она открывает большие возможности для становления целенаправленной деятельности. В игре ребенок усваивает назначение предметов и овладевает о</w:t>
      </w:r>
      <w:r w:rsidR="001E7EC3">
        <w:rPr>
          <w:rFonts w:ascii="Times New Roman" w:hAnsi="Times New Roman" w:cs="Times New Roman"/>
          <w:sz w:val="24"/>
          <w:szCs w:val="24"/>
        </w:rPr>
        <w:t>бобщенными действиями с ними. Иг</w:t>
      </w:r>
      <w:r w:rsidRPr="00342368">
        <w:rPr>
          <w:rFonts w:ascii="Times New Roman" w:hAnsi="Times New Roman" w:cs="Times New Roman"/>
          <w:sz w:val="24"/>
          <w:szCs w:val="24"/>
        </w:rPr>
        <w:t>ра создает благо</w:t>
      </w:r>
      <w:r w:rsidR="008A71CA" w:rsidRPr="00342368">
        <w:rPr>
          <w:rFonts w:ascii="Times New Roman" w:hAnsi="Times New Roman" w:cs="Times New Roman"/>
          <w:sz w:val="24"/>
          <w:szCs w:val="24"/>
        </w:rPr>
        <w:t>приятные условия для развития са</w:t>
      </w:r>
      <w:r w:rsidR="001E7EC3">
        <w:rPr>
          <w:rFonts w:ascii="Times New Roman" w:hAnsi="Times New Roman" w:cs="Times New Roman"/>
          <w:sz w:val="24"/>
          <w:szCs w:val="24"/>
        </w:rPr>
        <w:t>мосознания, она</w:t>
      </w:r>
      <w:r w:rsidRPr="00342368">
        <w:rPr>
          <w:rFonts w:ascii="Times New Roman" w:hAnsi="Times New Roman" w:cs="Times New Roman"/>
          <w:sz w:val="24"/>
          <w:szCs w:val="24"/>
        </w:rPr>
        <w:t xml:space="preserve"> доступная и привлекательная для детей деятельность. </w:t>
      </w:r>
    </w:p>
    <w:p w:rsidR="001E7EC3" w:rsidRPr="00342368" w:rsidRDefault="001E7EC3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Оживить мир игры нам помогают игрушки.</w:t>
      </w:r>
    </w:p>
    <w:p w:rsidR="008A71CA" w:rsidRPr="00342368" w:rsidRDefault="001E7EC3" w:rsidP="00C4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Игра и игрушки неотделимы друг от друга. Они помогают приблизить желаемое, интересное, выразить стремление, проверить умение и ловкость, сообразительность и находчивость.</w:t>
      </w:r>
    </w:p>
    <w:p w:rsidR="00C4472E" w:rsidRDefault="008A71CA" w:rsidP="00C4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Многие навыки приобретенные детьми</w:t>
      </w:r>
      <w:r w:rsidR="00B92B7A" w:rsidRPr="00342368">
        <w:rPr>
          <w:rFonts w:ascii="Times New Roman" w:hAnsi="Times New Roman" w:cs="Times New Roman"/>
          <w:sz w:val="24"/>
          <w:szCs w:val="24"/>
        </w:rPr>
        <w:t xml:space="preserve"> в играх пригодятся им позднее: в жизни, в быту, в труде. Игра помогает ребенку глубже понять окружающее, людей.</w:t>
      </w:r>
    </w:p>
    <w:p w:rsidR="00B92B7A" w:rsidRPr="00342368" w:rsidRDefault="00B92B7A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Так как наши дети самостоятельно играть не умеют, мы поставили перед собой основную задачу: научить играть детей самостоятельно и применять в своей игре простейшие игрушки-заместители.</w:t>
      </w:r>
    </w:p>
    <w:p w:rsidR="001E7EC3" w:rsidRPr="00342368" w:rsidRDefault="001E7EC3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 xml:space="preserve">Если не предлагать детям предметы-заместители, то у них может задержаться развитие отвлеченного  мышления и воображения. А именно наличие воображаемой ситуации является, по мнению Л.С. </w:t>
      </w:r>
      <w:proofErr w:type="spellStart"/>
      <w:r w:rsidRPr="00342368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342368">
        <w:rPr>
          <w:rFonts w:ascii="Times New Roman" w:hAnsi="Times New Roman" w:cs="Times New Roman"/>
          <w:sz w:val="24"/>
          <w:szCs w:val="24"/>
        </w:rPr>
        <w:t>, главным признаком игры.</w:t>
      </w:r>
    </w:p>
    <w:p w:rsidR="001E7EC3" w:rsidRPr="00342368" w:rsidRDefault="001E7EC3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Поэтому задачи умственного развития ребенка, развития его воображения смыкаются с задачей формирования игры, как деятельности, начиная с раннего возраста.</w:t>
      </w:r>
    </w:p>
    <w:p w:rsidR="001E7EC3" w:rsidRPr="00342368" w:rsidRDefault="001E7EC3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Наблюдая за самостоятельной деятельностью детей, мы можем «обыграть» любое случайно возникшее у ребят на действие с предметом, придав ему сюжетный смысл. Например, у Миши в руках зеленый мяч. Я говорю ему: «Миша, это у тебя арбуз? Куклы хотят сладкого!» и т.д.</w:t>
      </w:r>
    </w:p>
    <w:p w:rsidR="001E7EC3" w:rsidRDefault="001E7EC3" w:rsidP="00C4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Такое «приписывание» предмету условного значения первоначально  вызывает изумление, удивление ребенка, затем – радость, смех, желание продолжать действовать с предметом в его необычном, условном значении. Такие реакции детей свидетельствуют о том, что условное игровое действие ими действительно «открыто» осознанно и уже войдет в арсенал их действий.</w:t>
      </w:r>
    </w:p>
    <w:p w:rsidR="001E7EC3" w:rsidRDefault="00C351BF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="001E7EC3" w:rsidRPr="00342368">
        <w:rPr>
          <w:rFonts w:ascii="Times New Roman" w:hAnsi="Times New Roman" w:cs="Times New Roman"/>
          <w:sz w:val="24"/>
          <w:szCs w:val="24"/>
        </w:rPr>
        <w:t xml:space="preserve"> все это не происходит само по себе. Мы, воспитатели, помогаем детям играть и участвуем в игре наравне с ними.</w:t>
      </w:r>
    </w:p>
    <w:p w:rsidR="00B92B7A" w:rsidRPr="00342368" w:rsidRDefault="00B92B7A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Для этого вместе с родителями изготовили палочки из дерева, сшили «кукол» из ткани, из меха и пушистых тканей сшили животных. Я показала родителям игрушки-заместители и объяснила для чего и как они ис</w:t>
      </w:r>
      <w:r w:rsidR="00850A76" w:rsidRPr="00342368">
        <w:rPr>
          <w:rFonts w:ascii="Times New Roman" w:hAnsi="Times New Roman" w:cs="Times New Roman"/>
          <w:sz w:val="24"/>
          <w:szCs w:val="24"/>
        </w:rPr>
        <w:t>пользуются, т.к. есть родители, которые не представляют, что это такое. Рекомендовала родителям использовать игрушки-заместители дома.</w:t>
      </w:r>
    </w:p>
    <w:p w:rsidR="00850A76" w:rsidRPr="00342368" w:rsidRDefault="00850A76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Главной целью при формировании самостоятельной игру детей раннего возраста должны быть способы решения игровых задач.</w:t>
      </w:r>
    </w:p>
    <w:p w:rsidR="004B6846" w:rsidRPr="00342368" w:rsidRDefault="004B6846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Одна из задач в игре с предметами-заместителями – не обучение конкретным действиям по образцу, а то, чтобы дети поняли. Смысл игровой ситуации, которую воспитатель демонстрировал, проявили интерес к ней, желание воспроизвести в своей игре.</w:t>
      </w:r>
    </w:p>
    <w:p w:rsidR="004B6846" w:rsidRPr="00342368" w:rsidRDefault="004B6846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lastRenderedPageBreak/>
        <w:t xml:space="preserve">Мы учим детей </w:t>
      </w:r>
      <w:proofErr w:type="gramStart"/>
      <w:r w:rsidRPr="00342368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342368">
        <w:rPr>
          <w:rFonts w:ascii="Times New Roman" w:hAnsi="Times New Roman" w:cs="Times New Roman"/>
          <w:sz w:val="24"/>
          <w:szCs w:val="24"/>
        </w:rPr>
        <w:t xml:space="preserve"> игровой материал, замещающий недостающие предметы, не используем предметы-заместители или воображаемые предметы, если у ребенка недостаточен опыт действия с реальными предметами.</w:t>
      </w:r>
    </w:p>
    <w:p w:rsidR="00897942" w:rsidRPr="00342368" w:rsidRDefault="00897942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Использование предметов «не по назначению» развивает воображение ребенка, а свободный поиск новых оригинальных игровых способов для достижения каких-либо целей – первая ступень в становлении его творческих способностей.</w:t>
      </w:r>
    </w:p>
    <w:p w:rsidR="004B6846" w:rsidRPr="00342368" w:rsidRDefault="004B6846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Сначала мы с детьми рассматриваем и используем сюжетные игрушки, сравниваем с предметами, которые они изображают, называем их, выделяя основные признаки, предлагаем ребенку найти, а позднее и назвать эти предметы. Показываем несколько простых действий с игрушкой; например, кормление куклы, мишки, зайчика и т.д., при этом эмоционально подчеркиваем главное – смысл действи</w:t>
      </w:r>
      <w:r w:rsidR="00897942" w:rsidRPr="00342368">
        <w:rPr>
          <w:rFonts w:ascii="Times New Roman" w:hAnsi="Times New Roman" w:cs="Times New Roman"/>
          <w:sz w:val="24"/>
          <w:szCs w:val="24"/>
        </w:rPr>
        <w:t xml:space="preserve">я, его воображаемый результат. </w:t>
      </w:r>
      <w:r w:rsidRPr="00342368">
        <w:rPr>
          <w:rFonts w:ascii="Times New Roman" w:hAnsi="Times New Roman" w:cs="Times New Roman"/>
          <w:sz w:val="24"/>
          <w:szCs w:val="24"/>
        </w:rPr>
        <w:t>Для кормления куклы необходимо иметь тарелку</w:t>
      </w:r>
      <w:r w:rsidR="00897942" w:rsidRPr="00342368">
        <w:rPr>
          <w:rFonts w:ascii="Times New Roman" w:hAnsi="Times New Roman" w:cs="Times New Roman"/>
          <w:sz w:val="24"/>
          <w:szCs w:val="24"/>
        </w:rPr>
        <w:t xml:space="preserve">, ложку, чашку и только после уяснения, что кроме готовых игрушек детям предлагаем для игры материал, который образно оформлен, то есть игрушки-заместители. </w:t>
      </w:r>
    </w:p>
    <w:p w:rsidR="00897942" w:rsidRPr="00342368" w:rsidRDefault="00897942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Но какой-то элемент игровой ситуации всегда является воображаемым (каша, вода, молоко и т.п.), однако, это не предмет, с которым в игре непосредственно выполняется действие</w:t>
      </w:r>
      <w:r w:rsidR="00330CD7" w:rsidRPr="00342368">
        <w:rPr>
          <w:rFonts w:ascii="Times New Roman" w:hAnsi="Times New Roman" w:cs="Times New Roman"/>
          <w:sz w:val="24"/>
          <w:szCs w:val="24"/>
        </w:rPr>
        <w:t xml:space="preserve"> (предметом оперирования является не каша, а ложка, не вода, а мыло и т.д.). К двум годам дети усваивают действие «</w:t>
      </w:r>
      <w:proofErr w:type="gramStart"/>
      <w:r w:rsidR="00330CD7" w:rsidRPr="00342368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="00330CD7" w:rsidRPr="00342368">
        <w:rPr>
          <w:rFonts w:ascii="Times New Roman" w:hAnsi="Times New Roman" w:cs="Times New Roman"/>
          <w:sz w:val="24"/>
          <w:szCs w:val="24"/>
        </w:rPr>
        <w:t>», т.е. для него открылась условность действия с предметом, нужно включать в игру наряду с предметом-заместителем и воображаемый предмет, с которым осуществляется игровое действие. Например, причесываться расческой, которой нет, брать воображаемое яблоко, конфету и т.д.</w:t>
      </w:r>
    </w:p>
    <w:p w:rsidR="0005336B" w:rsidRDefault="00330CD7" w:rsidP="00053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Играя с детьми, протягиваю ребенку руку с воображаемой конфетой – «Максим, возьми конфету, угости зайчика». Максим берет «как бы конфету» и угощает зайчика. Если ребенок не принимает этого предложения, я сама угощаю игрушку: «Зайка, попробуй</w:t>
      </w:r>
      <w:r w:rsidR="0054793F" w:rsidRPr="003423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4793F" w:rsidRPr="00342368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54793F" w:rsidRPr="00342368">
        <w:rPr>
          <w:rFonts w:ascii="Times New Roman" w:hAnsi="Times New Roman" w:cs="Times New Roman"/>
          <w:sz w:val="24"/>
          <w:szCs w:val="24"/>
        </w:rPr>
        <w:t xml:space="preserve"> вкусная. У меня еще много таких есть (беру со стола еще воображаемых конфет) – вот, попробуйте все». Или выношу колечки от пирамидки и говорю: «Это баранки» и т.п. Охотно, но чаще по предложению взрослого, дети используют в игре предметы-заместители или воображаемые предметы, умеют играть рядом, вместе, называют действия, предметы, свойства (спать, сидеть, </w:t>
      </w:r>
      <w:proofErr w:type="gramStart"/>
      <w:r w:rsidR="0054793F" w:rsidRPr="00342368">
        <w:rPr>
          <w:rFonts w:ascii="Times New Roman" w:hAnsi="Times New Roman" w:cs="Times New Roman"/>
          <w:sz w:val="24"/>
          <w:szCs w:val="24"/>
        </w:rPr>
        <w:t>горячий</w:t>
      </w:r>
      <w:proofErr w:type="gramEnd"/>
      <w:r w:rsidR="0054793F" w:rsidRPr="00342368">
        <w:rPr>
          <w:rFonts w:ascii="Times New Roman" w:hAnsi="Times New Roman" w:cs="Times New Roman"/>
          <w:sz w:val="24"/>
          <w:szCs w:val="24"/>
        </w:rPr>
        <w:t xml:space="preserve"> и т.д.), но они могут легко и отвлекаться от начатой игры, и взрослые должны постоянно игру детей направлять.</w:t>
      </w:r>
    </w:p>
    <w:p w:rsidR="00FE01A5" w:rsidRPr="00342368" w:rsidRDefault="00FE01A5" w:rsidP="00053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368">
        <w:rPr>
          <w:rFonts w:ascii="Times New Roman" w:hAnsi="Times New Roman" w:cs="Times New Roman"/>
          <w:sz w:val="24"/>
          <w:szCs w:val="24"/>
        </w:rPr>
        <w:t>Тем самым мы обогащаем игровую деятельность детей, учим детей общению (обмен информацией, выражение своего отношения, согласование действий ребенка с другими людьми (детьми и взрослыми).</w:t>
      </w:r>
      <w:proofErr w:type="gramEnd"/>
    </w:p>
    <w:p w:rsidR="00FE01A5" w:rsidRPr="00342368" w:rsidRDefault="00FE01A5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 xml:space="preserve">Овладение ребенком действий с предметами-заместителями, воображаемыми предметами, самостоятельное включение их в простенькую игровую ситуацию, свидетельствует о том, что ребенок усвоил азы сюжетной игры. Сформировались условные действия с предметами, умения развертывать двухфазные сюжеты. По мере овладения  детьми условными игровыми действиями, переходим от совместной игры с одним-двумя малышами к совмещению такой деятельности с игрой, позволяющей включать большее количество детей – всех желающих, откликающихся на предложение воспитателя поиграть с ним. В такой игре можно обойтись без игрушек-персонажей. Развертывая игру таким образом, чтобы дети направляли условные действия </w:t>
      </w:r>
      <w:r w:rsidR="0070134B" w:rsidRPr="00342368">
        <w:rPr>
          <w:rFonts w:ascii="Times New Roman" w:hAnsi="Times New Roman" w:cs="Times New Roman"/>
          <w:sz w:val="24"/>
          <w:szCs w:val="24"/>
        </w:rPr>
        <w:t>с заместителями и воображаемыми предметами на самих себя, а не только на кукол.</w:t>
      </w:r>
    </w:p>
    <w:p w:rsidR="005B77BD" w:rsidRPr="00342368" w:rsidRDefault="0070134B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 xml:space="preserve">К примеру: ставлю в ряд несколько стульчиков и говорю: «Это машина. Я поеду на машине в лес. Кто хочет со мной поехать? Садитесь в машину. У нас большая машина, все поместятся. Я вас повезу. Где мой руль? (беру большое колесо от пирамидки) Поехали – </w:t>
      </w:r>
      <w:proofErr w:type="spellStart"/>
      <w:r w:rsidRPr="00342368">
        <w:rPr>
          <w:rFonts w:ascii="Times New Roman" w:hAnsi="Times New Roman" w:cs="Times New Roman"/>
          <w:sz w:val="24"/>
          <w:szCs w:val="24"/>
        </w:rPr>
        <w:t>р-р-р-р</w:t>
      </w:r>
      <w:proofErr w:type="spellEnd"/>
      <w:r w:rsidRPr="003423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368">
        <w:rPr>
          <w:rFonts w:ascii="Times New Roman" w:hAnsi="Times New Roman" w:cs="Times New Roman"/>
          <w:sz w:val="24"/>
          <w:szCs w:val="24"/>
        </w:rPr>
        <w:t>би-би</w:t>
      </w:r>
      <w:proofErr w:type="spellEnd"/>
      <w:r w:rsidRPr="003423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368">
        <w:rPr>
          <w:rFonts w:ascii="Times New Roman" w:hAnsi="Times New Roman" w:cs="Times New Roman"/>
          <w:sz w:val="24"/>
          <w:szCs w:val="24"/>
        </w:rPr>
        <w:t>р-р-р-р</w:t>
      </w:r>
      <w:proofErr w:type="spellEnd"/>
      <w:r w:rsidRPr="00342368">
        <w:rPr>
          <w:rFonts w:ascii="Times New Roman" w:hAnsi="Times New Roman" w:cs="Times New Roman"/>
          <w:sz w:val="24"/>
          <w:szCs w:val="24"/>
        </w:rPr>
        <w:t>. Все дети едут. Далеко-далеко. Остановилась машина. Давайте пойдем в лес все погуляем. Выходите. Будем собирать ягоды (срываю воображаемую ягодку и ем ее). Вы тоже можете собирать ягоды. Теперь надо ехать обратно. Садитесь в машину. Сейчас она поедет. Никто в лесу не остался?» Подобным образом можно отправиться в лес и собирать грибы – тоже воображаемые, а в качестве реалистической опоры дать детям корзиночки; на речку, где малыши будут «купаться» и «загорать»; в парк, где можно собирать красивые опавшие листья, есть мороженое (воображаемое или в виде брусочков из строительного набора (заместитель))</w:t>
      </w:r>
      <w:r w:rsidR="005B77BD" w:rsidRPr="00342368">
        <w:rPr>
          <w:rFonts w:ascii="Times New Roman" w:hAnsi="Times New Roman" w:cs="Times New Roman"/>
          <w:sz w:val="24"/>
          <w:szCs w:val="24"/>
        </w:rPr>
        <w:t xml:space="preserve">. Можно плыть на лодке, лететь на самолете и т.п. Можно придумать множество таких простых сюжетов, главное, чтобы они были понятны детям и стимулировали развертывание условных действий с заместителями или воображаемыми предметами. </w:t>
      </w:r>
      <w:r w:rsidR="005B77BD" w:rsidRPr="00342368">
        <w:rPr>
          <w:rFonts w:ascii="Times New Roman" w:hAnsi="Times New Roman" w:cs="Times New Roman"/>
          <w:sz w:val="24"/>
          <w:szCs w:val="24"/>
        </w:rPr>
        <w:lastRenderedPageBreak/>
        <w:t xml:space="preserve">Постепенно дети научились самостоятельно развертывать игровые действия, дополнять по смыслу действия взрослого в совместной с ним игре. Систематическая организация условий для предметного взаимодействия дают свой результат – дети ориентированы друг на друга, на совместные действия. Теперь можно переводить детей к взаимодействию в рамках общего сюжета. Участвуя в игре, я  развертываю сюжет таким образом, чтобы действие одного ребенка было адресовано другому, он, как бы </w:t>
      </w:r>
      <w:r w:rsidR="0042173A" w:rsidRPr="00342368">
        <w:rPr>
          <w:rFonts w:ascii="Times New Roman" w:hAnsi="Times New Roman" w:cs="Times New Roman"/>
          <w:sz w:val="24"/>
          <w:szCs w:val="24"/>
        </w:rPr>
        <w:t>замыкает детей друг на друге. Например, развивая игру «Кормление кукол» говорю: «Альбина уже приготовила тарелку для каши. Егор, подай, пожалуйста, кастрюльку с кашей»; играя в «Поездку в лес» предлагаю: «Вика, какую большую ягоду ты нашла! Угости ее Диму (ягода воображаемая) и т.п.».</w:t>
      </w:r>
    </w:p>
    <w:p w:rsidR="0042173A" w:rsidRPr="00342368" w:rsidRDefault="00CF1F59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Совместная игра воспитателя с одним или несколькими детьми, привлекает внимание и других детей группы. Наблюдение за такой игрой служит источником игрового опыта детей. Пример, ставлю на маленький стол, расположенный недалеко от игрушечной раковины с краном, пластмассовый тазик, говорю достаточно громко, чтобы слышали дети, но внимания специально не привлекаю: «С</w:t>
      </w:r>
      <w:r w:rsidR="00044783" w:rsidRPr="00342368">
        <w:rPr>
          <w:rFonts w:ascii="Times New Roman" w:hAnsi="Times New Roman" w:cs="Times New Roman"/>
          <w:sz w:val="24"/>
          <w:szCs w:val="24"/>
        </w:rPr>
        <w:t xml:space="preserve">ейчас мишка будет купаться. Он грязненький, </w:t>
      </w:r>
      <w:proofErr w:type="spellStart"/>
      <w:r w:rsidR="00044783" w:rsidRPr="00342368">
        <w:rPr>
          <w:rFonts w:ascii="Times New Roman" w:hAnsi="Times New Roman" w:cs="Times New Roman"/>
          <w:sz w:val="24"/>
          <w:szCs w:val="24"/>
        </w:rPr>
        <w:t>чумазенький</w:t>
      </w:r>
      <w:proofErr w:type="spellEnd"/>
      <w:r w:rsidR="00044783" w:rsidRPr="00342368">
        <w:rPr>
          <w:rFonts w:ascii="Times New Roman" w:hAnsi="Times New Roman" w:cs="Times New Roman"/>
          <w:sz w:val="24"/>
          <w:szCs w:val="24"/>
        </w:rPr>
        <w:t>. Мишка, хочешь купаться? – Хочу! – Ну, давай я тебя помою. (Дети подходят поближе) Вот я уже и тазик приготовила.</w:t>
      </w:r>
      <w:r w:rsidRPr="00342368">
        <w:rPr>
          <w:rFonts w:ascii="Times New Roman" w:hAnsi="Times New Roman" w:cs="Times New Roman"/>
          <w:sz w:val="24"/>
          <w:szCs w:val="24"/>
        </w:rPr>
        <w:t xml:space="preserve"> </w:t>
      </w:r>
      <w:r w:rsidR="00044783" w:rsidRPr="00342368">
        <w:rPr>
          <w:rFonts w:ascii="Times New Roman" w:hAnsi="Times New Roman" w:cs="Times New Roman"/>
          <w:sz w:val="24"/>
          <w:szCs w:val="24"/>
        </w:rPr>
        <w:t xml:space="preserve">Сейчас воду налью (подхожу к игрушечному крану, имитирую, что наливаю воду) </w:t>
      </w:r>
      <w:proofErr w:type="spellStart"/>
      <w:r w:rsidR="00044783" w:rsidRPr="00342368">
        <w:rPr>
          <w:rFonts w:ascii="Times New Roman" w:hAnsi="Times New Roman" w:cs="Times New Roman"/>
          <w:sz w:val="24"/>
          <w:szCs w:val="24"/>
        </w:rPr>
        <w:t>Тс-с-с-с</w:t>
      </w:r>
      <w:proofErr w:type="spellEnd"/>
      <w:r w:rsidR="00044783" w:rsidRPr="00342368">
        <w:rPr>
          <w:rFonts w:ascii="Times New Roman" w:hAnsi="Times New Roman" w:cs="Times New Roman"/>
          <w:sz w:val="24"/>
          <w:szCs w:val="24"/>
        </w:rPr>
        <w:t>. Вода льется горячая. Иди, мишка, купаться. Не хочешь? Вода горячая? Полина, налей сюда еще холодной водички, а то очень горячая! (Полина берет тазик, подходит с ним к раковине, подставляет тазик под кран) – Т-с-с-с – (подражает взрослому) – Ну, мишка, теперь вода хорошая, теплая. Полина подлила холодной. С</w:t>
      </w:r>
      <w:r w:rsidR="00BB4D40" w:rsidRPr="00342368">
        <w:rPr>
          <w:rFonts w:ascii="Times New Roman" w:hAnsi="Times New Roman" w:cs="Times New Roman"/>
          <w:sz w:val="24"/>
          <w:szCs w:val="24"/>
        </w:rPr>
        <w:t>а</w:t>
      </w:r>
      <w:r w:rsidR="00044783" w:rsidRPr="00342368">
        <w:rPr>
          <w:rFonts w:ascii="Times New Roman" w:hAnsi="Times New Roman" w:cs="Times New Roman"/>
          <w:sz w:val="24"/>
          <w:szCs w:val="24"/>
        </w:rPr>
        <w:t>дись в таз</w:t>
      </w:r>
      <w:r w:rsidR="00BB4D40" w:rsidRPr="00342368">
        <w:rPr>
          <w:rFonts w:ascii="Times New Roman" w:hAnsi="Times New Roman" w:cs="Times New Roman"/>
          <w:sz w:val="24"/>
          <w:szCs w:val="24"/>
        </w:rPr>
        <w:t xml:space="preserve"> (усаживаю мишку в таз) А чем мыть тебя? Я мыло забыла взять. Дима, принеси, пожалуйста, мыло. (Дима недоумевающее смотрит на меня и направляется в умывальную комнату, за настоящим мылом) Дима, дай-ка мне из коробки кубик – это у нас будет мыло, </w:t>
      </w:r>
      <w:proofErr w:type="gramStart"/>
      <w:r w:rsidR="00BB4D40" w:rsidRPr="00342368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="00BB4D40" w:rsidRPr="003423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4D40" w:rsidRPr="00342368">
        <w:rPr>
          <w:rFonts w:ascii="Times New Roman" w:hAnsi="Times New Roman" w:cs="Times New Roman"/>
          <w:sz w:val="24"/>
          <w:szCs w:val="24"/>
        </w:rPr>
        <w:t>(Дима приносит кубик, смеется) Давай, мишка, я тебя намылю: головку, лапки, ушки.</w:t>
      </w:r>
      <w:proofErr w:type="gramEnd"/>
      <w:r w:rsidR="00BB4D40" w:rsidRPr="00342368">
        <w:rPr>
          <w:rFonts w:ascii="Times New Roman" w:hAnsi="Times New Roman" w:cs="Times New Roman"/>
          <w:sz w:val="24"/>
          <w:szCs w:val="24"/>
        </w:rPr>
        <w:t xml:space="preserve"> Все помыла. Лиза, налей, пожалуйста, нам воды в кувшин. Будем чистой водой мишку поливать. </w:t>
      </w:r>
      <w:proofErr w:type="gramStart"/>
      <w:r w:rsidR="00BB4D40" w:rsidRPr="00342368">
        <w:rPr>
          <w:rFonts w:ascii="Times New Roman" w:hAnsi="Times New Roman" w:cs="Times New Roman"/>
          <w:sz w:val="24"/>
          <w:szCs w:val="24"/>
        </w:rPr>
        <w:t>(Лиза берет кувшин, но никаких действий не осуществляет.</w:t>
      </w:r>
      <w:proofErr w:type="gramEnd"/>
      <w:r w:rsidR="00BB4D40" w:rsidRPr="00342368">
        <w:rPr>
          <w:rFonts w:ascii="Times New Roman" w:hAnsi="Times New Roman" w:cs="Times New Roman"/>
          <w:sz w:val="24"/>
          <w:szCs w:val="24"/>
        </w:rPr>
        <w:t xml:space="preserve"> Отдает кувшин Диме. </w:t>
      </w:r>
      <w:proofErr w:type="gramStart"/>
      <w:r w:rsidR="00BB4D40" w:rsidRPr="00342368">
        <w:rPr>
          <w:rFonts w:ascii="Times New Roman" w:hAnsi="Times New Roman" w:cs="Times New Roman"/>
          <w:sz w:val="24"/>
          <w:szCs w:val="24"/>
        </w:rPr>
        <w:t xml:space="preserve">Мальчик оживился, улыбаясь, подходит к раковине, подставляет кувшин под кран) – </w:t>
      </w:r>
      <w:proofErr w:type="spellStart"/>
      <w:r w:rsidR="00BB4D40" w:rsidRPr="00342368">
        <w:rPr>
          <w:rFonts w:ascii="Times New Roman" w:hAnsi="Times New Roman" w:cs="Times New Roman"/>
          <w:sz w:val="24"/>
          <w:szCs w:val="24"/>
        </w:rPr>
        <w:t>Тс-с-с</w:t>
      </w:r>
      <w:proofErr w:type="spellEnd"/>
      <w:r w:rsidR="00BB4D40" w:rsidRPr="003423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4D40" w:rsidRPr="00342368">
        <w:rPr>
          <w:rFonts w:ascii="Times New Roman" w:hAnsi="Times New Roman" w:cs="Times New Roman"/>
          <w:sz w:val="24"/>
          <w:szCs w:val="24"/>
        </w:rPr>
        <w:t xml:space="preserve"> На, вот! (отдает кувшин мне) – Спасибо, Дима! Вот как мишку водичкой полью. Он рад, смеется. Все, кончилась вода. Лиза, налей, пожалуйста, еще водички! (Теперь уже Лиза охотно берет кувшин и идет с ним к раковине) – </w:t>
      </w:r>
      <w:proofErr w:type="spellStart"/>
      <w:r w:rsidR="00BB4D40" w:rsidRPr="00342368">
        <w:rPr>
          <w:rFonts w:ascii="Times New Roman" w:hAnsi="Times New Roman" w:cs="Times New Roman"/>
          <w:sz w:val="24"/>
          <w:szCs w:val="24"/>
        </w:rPr>
        <w:t>Тс-с-с-с</w:t>
      </w:r>
      <w:proofErr w:type="spellEnd"/>
      <w:r w:rsidR="00BB4D40" w:rsidRPr="00342368">
        <w:rPr>
          <w:rFonts w:ascii="Times New Roman" w:hAnsi="Times New Roman" w:cs="Times New Roman"/>
          <w:sz w:val="24"/>
          <w:szCs w:val="24"/>
        </w:rPr>
        <w:t xml:space="preserve">. (Наливает воду, несет кувшин мне) – Теперь </w:t>
      </w:r>
      <w:r w:rsidR="00CD47F5" w:rsidRPr="00342368">
        <w:rPr>
          <w:rFonts w:ascii="Times New Roman" w:hAnsi="Times New Roman" w:cs="Times New Roman"/>
          <w:sz w:val="24"/>
          <w:szCs w:val="24"/>
        </w:rPr>
        <w:t>мне нужна простынка, чтоб мишку вытереть. Егор, принесешь? – вот хорошо. Сейчас заверну мишку. Вика, подержи его. Мишка спать хочет. Тише, ребята, не шумите, мишка уснул.</w:t>
      </w:r>
    </w:p>
    <w:p w:rsidR="00CD47F5" w:rsidRPr="00342368" w:rsidRDefault="00CD47F5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 xml:space="preserve">Альбина: </w:t>
      </w:r>
      <w:proofErr w:type="spellStart"/>
      <w:r w:rsidRPr="00342368">
        <w:rPr>
          <w:rFonts w:ascii="Times New Roman" w:hAnsi="Times New Roman" w:cs="Times New Roman"/>
          <w:sz w:val="24"/>
          <w:szCs w:val="24"/>
        </w:rPr>
        <w:t>А-а-а-а</w:t>
      </w:r>
      <w:proofErr w:type="spellEnd"/>
      <w:r w:rsidRPr="00342368">
        <w:rPr>
          <w:rFonts w:ascii="Times New Roman" w:hAnsi="Times New Roman" w:cs="Times New Roman"/>
          <w:sz w:val="24"/>
          <w:szCs w:val="24"/>
        </w:rPr>
        <w:t>, спи, мишка.</w:t>
      </w:r>
    </w:p>
    <w:p w:rsidR="00CD47F5" w:rsidRPr="00342368" w:rsidRDefault="00CD47F5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Егор: Тише, тише.</w:t>
      </w:r>
    </w:p>
    <w:p w:rsidR="00CD47F5" w:rsidRPr="00342368" w:rsidRDefault="00CD47F5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Я говорю: «Зайчик тоже мыться хочет. Кто его помоет?» - Егор приносит большого зайца, пытается посадить его в тазик. Пыхтит, ничего чего не получается, заяц не умещается в тазике.</w:t>
      </w:r>
    </w:p>
    <w:p w:rsidR="00CD47F5" w:rsidRPr="00342368" w:rsidRDefault="00CD47F5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 xml:space="preserve">Егор, поворачиваясь ко мне: «Никак!» </w:t>
      </w:r>
    </w:p>
    <w:p w:rsidR="00CD47F5" w:rsidRPr="00342368" w:rsidRDefault="00CD47F5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 xml:space="preserve">- А давай ему лапы помоем. Ты, зайца держи, а Аня </w:t>
      </w:r>
      <w:r w:rsidR="00B925BC" w:rsidRPr="00342368">
        <w:rPr>
          <w:rFonts w:ascii="Times New Roman" w:hAnsi="Times New Roman" w:cs="Times New Roman"/>
          <w:sz w:val="24"/>
          <w:szCs w:val="24"/>
        </w:rPr>
        <w:t xml:space="preserve">ему лапы </w:t>
      </w:r>
      <w:r w:rsidRPr="00342368">
        <w:rPr>
          <w:rFonts w:ascii="Times New Roman" w:hAnsi="Times New Roman" w:cs="Times New Roman"/>
          <w:sz w:val="24"/>
          <w:szCs w:val="24"/>
        </w:rPr>
        <w:t>помоет.</w:t>
      </w:r>
      <w:r w:rsidR="00B925BC" w:rsidRPr="00342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25BC" w:rsidRPr="00342368">
        <w:rPr>
          <w:rFonts w:ascii="Times New Roman" w:hAnsi="Times New Roman" w:cs="Times New Roman"/>
          <w:sz w:val="24"/>
          <w:szCs w:val="24"/>
        </w:rPr>
        <w:t xml:space="preserve">(Егор несет зайца к раковине, Аня идет за ним. </w:t>
      </w:r>
      <w:proofErr w:type="gramEnd"/>
    </w:p>
    <w:p w:rsidR="00B925BC" w:rsidRPr="00342368" w:rsidRDefault="00B925BC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 xml:space="preserve">Егор (как бы поворачивает кран): </w:t>
      </w:r>
      <w:proofErr w:type="spellStart"/>
      <w:r w:rsidRPr="00342368">
        <w:rPr>
          <w:rFonts w:ascii="Times New Roman" w:hAnsi="Times New Roman" w:cs="Times New Roman"/>
          <w:sz w:val="24"/>
          <w:szCs w:val="24"/>
        </w:rPr>
        <w:t>Тс-с-с</w:t>
      </w:r>
      <w:proofErr w:type="spellEnd"/>
      <w:r w:rsidR="00342368" w:rsidRPr="00342368">
        <w:rPr>
          <w:rFonts w:ascii="Times New Roman" w:hAnsi="Times New Roman" w:cs="Times New Roman"/>
          <w:sz w:val="24"/>
          <w:szCs w:val="24"/>
        </w:rPr>
        <w:t>.</w:t>
      </w:r>
    </w:p>
    <w:p w:rsidR="00B925BC" w:rsidRPr="00342368" w:rsidRDefault="00B925BC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 xml:space="preserve">Аня </w:t>
      </w:r>
      <w:r w:rsidR="00342368" w:rsidRPr="00342368">
        <w:rPr>
          <w:rFonts w:ascii="Times New Roman" w:hAnsi="Times New Roman" w:cs="Times New Roman"/>
          <w:sz w:val="24"/>
          <w:szCs w:val="24"/>
        </w:rPr>
        <w:t>(держит зайца за лапу): Мыло! Нам надо мыло!</w:t>
      </w:r>
    </w:p>
    <w:p w:rsidR="00342368" w:rsidRPr="00342368" w:rsidRDefault="00342368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Вика: На! (подает Ане кубик-мыло)</w:t>
      </w:r>
    </w:p>
    <w:p w:rsidR="00342368" w:rsidRPr="00342368" w:rsidRDefault="00342368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Аня и Вика намыливают кубиком зайцу лапы.</w:t>
      </w:r>
    </w:p>
    <w:p w:rsidR="00342368" w:rsidRPr="00342368" w:rsidRDefault="00342368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Егор: Все! Спать!</w:t>
      </w:r>
    </w:p>
    <w:p w:rsidR="00342368" w:rsidRPr="00342368" w:rsidRDefault="00342368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Я: Можно и куклу помыть и машинку. Я еще тазики принесу.</w:t>
      </w:r>
    </w:p>
    <w:p w:rsidR="00342368" w:rsidRPr="00342368" w:rsidRDefault="00342368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>Дети продолжают сами мыть кукол.</w:t>
      </w:r>
    </w:p>
    <w:p w:rsidR="00342368" w:rsidRPr="00342368" w:rsidRDefault="00342368" w:rsidP="001E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68">
        <w:rPr>
          <w:rFonts w:ascii="Times New Roman" w:hAnsi="Times New Roman" w:cs="Times New Roman"/>
          <w:sz w:val="24"/>
          <w:szCs w:val="24"/>
        </w:rPr>
        <w:t xml:space="preserve">Овладение детьми разнообразными условными игровыми действиями в совместной игре </w:t>
      </w:r>
      <w:proofErr w:type="gramStart"/>
      <w:r w:rsidRPr="003423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42368">
        <w:rPr>
          <w:rFonts w:ascii="Times New Roman" w:hAnsi="Times New Roman" w:cs="Times New Roman"/>
          <w:sz w:val="24"/>
          <w:szCs w:val="24"/>
        </w:rPr>
        <w:t xml:space="preserve"> взрослым приводит к усложнению их самостоятельной деятельности, расширению круга смысловых ситуаций, которые они стремились воссоздать в своей игре.</w:t>
      </w:r>
    </w:p>
    <w:p w:rsidR="00CD47F5" w:rsidRPr="00342368" w:rsidRDefault="00CD47F5" w:rsidP="001E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47F5" w:rsidRPr="00342368" w:rsidSect="00B92B7A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DD3"/>
    <w:rsid w:val="00044783"/>
    <w:rsid w:val="0005336B"/>
    <w:rsid w:val="000C02B2"/>
    <w:rsid w:val="00195DD3"/>
    <w:rsid w:val="001C5BE7"/>
    <w:rsid w:val="001E7EC3"/>
    <w:rsid w:val="00225E2A"/>
    <w:rsid w:val="002504DD"/>
    <w:rsid w:val="00287257"/>
    <w:rsid w:val="00330CD7"/>
    <w:rsid w:val="00342368"/>
    <w:rsid w:val="0042173A"/>
    <w:rsid w:val="00475588"/>
    <w:rsid w:val="004B6846"/>
    <w:rsid w:val="0054793F"/>
    <w:rsid w:val="005B351C"/>
    <w:rsid w:val="005B77BD"/>
    <w:rsid w:val="005D6DBB"/>
    <w:rsid w:val="0070134B"/>
    <w:rsid w:val="00850A76"/>
    <w:rsid w:val="00897942"/>
    <w:rsid w:val="008A71CA"/>
    <w:rsid w:val="00B925BC"/>
    <w:rsid w:val="00B92B7A"/>
    <w:rsid w:val="00BB4D40"/>
    <w:rsid w:val="00BC306C"/>
    <w:rsid w:val="00C351BF"/>
    <w:rsid w:val="00C4472E"/>
    <w:rsid w:val="00CD47F5"/>
    <w:rsid w:val="00CF1F59"/>
    <w:rsid w:val="00D707C3"/>
    <w:rsid w:val="00E42D8B"/>
    <w:rsid w:val="00FE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2012-03-30T08:47:00Z</cp:lastPrinted>
  <dcterms:created xsi:type="dcterms:W3CDTF">2012-03-29T08:35:00Z</dcterms:created>
  <dcterms:modified xsi:type="dcterms:W3CDTF">2012-04-09T08:34:00Z</dcterms:modified>
</cp:coreProperties>
</file>