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6B3FC9" w:rsidRPr="00974A7C" w:rsidTr="006B3FC9">
        <w:trPr>
          <w:trHeight w:val="11040"/>
        </w:trPr>
        <w:tc>
          <w:tcPr>
            <w:tcW w:w="5204" w:type="dxa"/>
          </w:tcPr>
          <w:p w:rsidR="009D3377" w:rsidRPr="00974A7C" w:rsidRDefault="009D3377" w:rsidP="0073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0" w:colLast="0"/>
            <w:r w:rsidRPr="00974A7C">
              <w:rPr>
                <w:rFonts w:ascii="Times New Roman" w:hAnsi="Times New Roman" w:cs="Times New Roman"/>
                <w:color w:val="000000" w:themeColor="text1"/>
              </w:rPr>
              <w:t>Имеешь право вносить вклады в кредитные учреждения и распоряжаться ими.</w:t>
            </w:r>
          </w:p>
          <w:p w:rsidR="009D3377" w:rsidRPr="00974A7C" w:rsidRDefault="009D3377" w:rsidP="0073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 xml:space="preserve">Допускается поступление на работу для выполнения в свободное от учебы время легкого труда </w:t>
            </w:r>
            <w:proofErr w:type="gramStart"/>
            <w:r w:rsidRPr="00974A7C">
              <w:rPr>
                <w:rFonts w:ascii="Times New Roman" w:hAnsi="Times New Roman" w:cs="Times New Roman"/>
                <w:color w:val="000000" w:themeColor="text1"/>
              </w:rPr>
              <w:t>( с</w:t>
            </w:r>
            <w:proofErr w:type="gramEnd"/>
            <w:r w:rsidRPr="00974A7C">
              <w:rPr>
                <w:rFonts w:ascii="Times New Roman" w:hAnsi="Times New Roman" w:cs="Times New Roman"/>
                <w:color w:val="000000" w:themeColor="text1"/>
              </w:rPr>
              <w:t xml:space="preserve"> согласия одного из родителей).</w:t>
            </w:r>
          </w:p>
          <w:p w:rsidR="009D3377" w:rsidRPr="00974A7C" w:rsidRDefault="009D3377" w:rsidP="0073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Имеешь право управлять велосипедом при движении по дорогам.</w:t>
            </w:r>
          </w:p>
          <w:p w:rsidR="009D3377" w:rsidRPr="00974A7C" w:rsidRDefault="009D3377" w:rsidP="0073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Можешь вступать в молодежные общественные объединения.</w:t>
            </w:r>
          </w:p>
          <w:p w:rsidR="009D3377" w:rsidRPr="00974A7C" w:rsidRDefault="009D3377" w:rsidP="007322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В зависимости от того, в каком субъекте нашей страны ты проживаешь, имеешь право вступать в брак.</w:t>
            </w:r>
          </w:p>
          <w:p w:rsidR="00645716" w:rsidRPr="00974A7C" w:rsidRDefault="00645716" w:rsidP="0064571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Помни, что: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С этого возраста ты самостоятельно несешь имущественную ответственность</w:t>
            </w:r>
            <w:r w:rsidR="006B3FC9" w:rsidRPr="00974A7C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974A7C">
              <w:rPr>
                <w:rFonts w:ascii="Times New Roman" w:hAnsi="Times New Roman" w:cs="Times New Roman"/>
                <w:color w:val="000000" w:themeColor="text1"/>
              </w:rPr>
              <w:t>по совершенным тобой сделкам.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Подлежишь уголовной ответственности за некоторые преступления: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убийство;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умышленное причинение тяжкого вреда здоровью;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похищение человека, изнасилование;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насильственные действия сексуального характера;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кража, грабеж, разбой, вымогательство;</w:t>
            </w:r>
          </w:p>
          <w:p w:rsidR="009D3377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неправомерное завладение автомобилем либо иным транспортным средством без цели хищения;</w:t>
            </w:r>
          </w:p>
          <w:p w:rsidR="00732254" w:rsidRPr="00974A7C" w:rsidRDefault="009D3377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умышленное уничтожение или повреждение имущества</w:t>
            </w:r>
            <w:r w:rsidR="00732254" w:rsidRPr="00974A7C">
              <w:rPr>
                <w:rFonts w:ascii="Times New Roman" w:hAnsi="Times New Roman" w:cs="Times New Roman"/>
                <w:color w:val="000000" w:themeColor="text1"/>
              </w:rPr>
              <w:t xml:space="preserve"> при отягчающих обстоятельствах;</w:t>
            </w:r>
          </w:p>
          <w:p w:rsidR="00732254" w:rsidRPr="00974A7C" w:rsidRDefault="00732254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вандализм;</w:t>
            </w:r>
          </w:p>
          <w:p w:rsidR="00732254" w:rsidRPr="00974A7C" w:rsidRDefault="00732254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хищение либо вымогательство оружия, боеприпасов, взрывчатых веществ и взрывчатых устройств;</w:t>
            </w:r>
          </w:p>
          <w:p w:rsidR="00732254" w:rsidRPr="00974A7C" w:rsidRDefault="00732254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хищение либо вымогательство наркотических средств или психотропных веществ;</w:t>
            </w:r>
          </w:p>
          <w:p w:rsidR="00732254" w:rsidRPr="00974A7C" w:rsidRDefault="00732254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>- приведение в негодность транспортных средств или путей сообщения.</w:t>
            </w:r>
          </w:p>
          <w:p w:rsidR="00645716" w:rsidRPr="00974A7C" w:rsidRDefault="00645716" w:rsidP="006B3F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FC9" w:rsidRPr="00974A7C" w:rsidRDefault="00732254" w:rsidP="00732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4A7C">
              <w:rPr>
                <w:rFonts w:ascii="Times New Roman" w:hAnsi="Times New Roman" w:cs="Times New Roman"/>
                <w:b/>
                <w:color w:val="FF0000"/>
              </w:rPr>
              <w:t>Тебе 15 лет</w:t>
            </w:r>
          </w:p>
          <w:p w:rsidR="00732254" w:rsidRPr="00974A7C" w:rsidRDefault="00732254" w:rsidP="007322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4A7C">
              <w:rPr>
                <w:rFonts w:ascii="Times New Roman" w:hAnsi="Times New Roman" w:cs="Times New Roman"/>
                <w:color w:val="000000" w:themeColor="text1"/>
              </w:rPr>
              <w:t xml:space="preserve">   Имеешь право заключать трудовой договор для выполнения легкого труда.</w:t>
            </w:r>
          </w:p>
          <w:p w:rsidR="006B3FC9" w:rsidRPr="00974A7C" w:rsidRDefault="006B3FC9" w:rsidP="006B3F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FC9" w:rsidRPr="00974A7C" w:rsidRDefault="006B3FC9" w:rsidP="00AD33AA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Только родившись, человек приобретает по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закону </w:t>
            </w: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способность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иметь </w:t>
            </w: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права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и нести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обязанности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- конституционные, семейные,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гражданские, трудовые и т.д. Однако их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реальное осуществление возможно лишь по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мере взросления ребенка. С каждым годом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объем твоей </w:t>
            </w: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дееспособности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(способности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своими действиями приобретать 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осуществлять права, создавать для себя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обязанности и исполнять их) увеличивается. 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так же, как сосуд наполняется жидкостью до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верха, так и дееспособность становится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полной к 18 </w:t>
            </w:r>
            <w:proofErr w:type="gramStart"/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годам</w:t>
            </w:r>
            <w:proofErr w:type="gramEnd"/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 и ты становишься</w:t>
            </w:r>
          </w:p>
          <w:p w:rsidR="00974A7C" w:rsidRDefault="00974A7C" w:rsidP="00AD33AA">
            <w:pPr>
              <w:autoSpaceDE w:val="0"/>
              <w:autoSpaceDN w:val="0"/>
              <w:adjustRightInd w:val="0"/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>совершеннолетним.</w:t>
            </w:r>
          </w:p>
          <w:p w:rsidR="00AD33AA" w:rsidRPr="00974A7C" w:rsidRDefault="00AD33AA" w:rsidP="00974A7C">
            <w:pPr>
              <w:autoSpaceDE w:val="0"/>
              <w:autoSpaceDN w:val="0"/>
              <w:adjustRightInd w:val="0"/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</w:pPr>
          </w:p>
          <w:p w:rsidR="00AD33AA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Возраст: от 0 месяцев до 6 лет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Тебя называют: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ребенок.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Твоя дееспособность: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 xml:space="preserve">недееспособный, </w:t>
            </w:r>
            <w:r w:rsidRPr="00974A7C">
              <w:rPr>
                <w:rFonts w:ascii="Times New Roman" w:eastAsia="Times-Roman" w:hAnsi="Times New Roman" w:cs="Times New Roman"/>
              </w:rPr>
              <w:t>это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объясняется тем, что ребенок в силу своих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малых лет, не может понимать и отвечать за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свои поступки.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>Ты родился: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Ты приобретаешь право на гражданство.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Обладаешь правоспособностью по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гражданскому праву.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Имеешь право на имя, отчество 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фамилию.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Имеешь право жить и воспитываться в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семье, знать своих родителей, получать от них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защиту своих прав и законных интересов.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Право на защиту жизни и здоровья.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На твое имя может быть открыт счет в</w:t>
            </w:r>
          </w:p>
          <w:p w:rsid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банке.</w:t>
            </w:r>
          </w:p>
          <w:p w:rsidR="00AD33AA" w:rsidRPr="00974A7C" w:rsidRDefault="00AD33AA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b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 xml:space="preserve">Тебе 1,5 </w:t>
            </w:r>
            <w:r w:rsidRPr="00AD33AA">
              <w:rPr>
                <w:rFonts w:ascii="Times New Roman" w:eastAsia="Times-Roman" w:hAnsi="Times New Roman" w:cs="Times New Roman"/>
                <w:b/>
                <w:color w:val="FF0000"/>
              </w:rPr>
              <w:t>года:</w:t>
            </w:r>
          </w:p>
          <w:p w:rsid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Имеешь право посещать ясли.</w:t>
            </w:r>
          </w:p>
          <w:p w:rsidR="00AD33AA" w:rsidRPr="00974A7C" w:rsidRDefault="00AD33AA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Тебе 3 года:</w:t>
            </w:r>
          </w:p>
          <w:p w:rsidR="006B3FC9" w:rsidRPr="00974A7C" w:rsidRDefault="00974A7C" w:rsidP="00AD33AA">
            <w:pPr>
              <w:jc w:val="both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Имеешь право посещать детский сад.</w:t>
            </w:r>
          </w:p>
          <w:p w:rsidR="00974A7C" w:rsidRDefault="00974A7C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Pr="00974A7C" w:rsidRDefault="00974A7C" w:rsidP="006B3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6B3FC9" w:rsidRPr="00C40B48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Тебе 16 лет:</w:t>
            </w:r>
          </w:p>
          <w:p w:rsidR="006B3FC9" w:rsidRPr="00C40B48" w:rsidRDefault="006B3FC9" w:rsidP="00AD33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 можешь быть полностью </w:t>
            </w:r>
            <w:r w:rsidRPr="00C40B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дееспособным </w:t>
            </w:r>
            <w:r w:rsidR="00956830"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эмансипирован), если работаешь по трудовому договору, в том числе по контракту, или с согласия родителей, усыновителей или попечителя занимаешься предпринимательской деятельностью.</w:t>
            </w:r>
          </w:p>
          <w:p w:rsidR="006B3FC9" w:rsidRPr="00C40B48" w:rsidRDefault="006B3FC9" w:rsidP="00AD33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Можешь быть членом кооператива.</w:t>
            </w:r>
          </w:p>
          <w:p w:rsidR="006B3FC9" w:rsidRPr="00C40B48" w:rsidRDefault="006B3FC9" w:rsidP="00AD33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Имеешь право на управление мотоциклом, мотороллером и другим </w:t>
            </w:r>
            <w:proofErr w:type="spellStart"/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мототранспортными</w:t>
            </w:r>
            <w:proofErr w:type="spellEnd"/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средствами.</w:t>
            </w:r>
          </w:p>
          <w:p w:rsidR="006B3FC9" w:rsidRPr="00C40B48" w:rsidRDefault="006B3FC9" w:rsidP="00AD33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Имеешь право на заключение трудового договора.</w:t>
            </w:r>
          </w:p>
          <w:p w:rsidR="009D3377" w:rsidRPr="00C40B48" w:rsidRDefault="006B3FC9" w:rsidP="00AD33A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Можешь вступить в брак, но при наличии уважительных причин</w:t>
            </w:r>
          </w:p>
          <w:p w:rsidR="006B3FC9" w:rsidRPr="00C40B48" w:rsidRDefault="00956830" w:rsidP="00AD33A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6B3FC9"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беременность, рождение ребенка) и с разрешения органом местного самоуправления.</w:t>
            </w:r>
          </w:p>
          <w:p w:rsidR="00645716" w:rsidRPr="00C40B48" w:rsidRDefault="00645716" w:rsidP="00AD33AA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3FC9" w:rsidRPr="00C40B48" w:rsidRDefault="006B3FC9" w:rsidP="00AD33A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Помни, что:</w:t>
            </w:r>
          </w:p>
          <w:p w:rsidR="006B3FC9" w:rsidRPr="00C40B48" w:rsidRDefault="006B3FC9" w:rsidP="00AD33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этого момента ты подлежишь административной ответственности;</w:t>
            </w:r>
          </w:p>
          <w:p w:rsidR="006B3FC9" w:rsidRPr="00C40B48" w:rsidRDefault="006B3FC9" w:rsidP="00AD33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несешь уголовную ответственность за любые преступления.</w:t>
            </w:r>
          </w:p>
          <w:p w:rsidR="006B3FC9" w:rsidRPr="00C40B48" w:rsidRDefault="006B3FC9" w:rsidP="00AD33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3FC9" w:rsidRPr="00C40B48" w:rsidRDefault="00195F23" w:rsidP="00AD33A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40B4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 исполнением 18 лет, ты – </w:t>
            </w:r>
            <w:r w:rsidRPr="00C40B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совершеннолетний</w:t>
            </w:r>
            <w:r w:rsidRPr="00C40B4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, а это значит, что ты становишься полностью дееспособным и можешь своими действиями приобретать </w:t>
            </w:r>
            <w:r w:rsidRPr="00C40B4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и осуществлять гражданские права, создавать для себя гражданские обязанности и исполнять их.</w:t>
            </w:r>
          </w:p>
          <w:p w:rsidR="00645716" w:rsidRPr="00C40B48" w:rsidRDefault="00645716" w:rsidP="00AD33A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Возраст: от 6 лет до 14 лет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Тебя называют: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малолетний ребенок.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Твоя дееспособность: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у тебя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частичная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 xml:space="preserve">дееспособность,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то есть ты можешь совершать не</w:t>
            </w:r>
            <w:r w:rsidR="00AD33AA">
              <w:rPr>
                <w:rFonts w:ascii="Times New Roman" w:eastAsia="Times-Italic" w:hAnsi="Times New Roman" w:cs="Times New Roman"/>
                <w:i/>
                <w:iCs/>
              </w:rPr>
              <w:t xml:space="preserve">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все сделки, а только те, которые необходимы тебе</w:t>
            </w:r>
            <w:r w:rsidR="00AD33AA">
              <w:rPr>
                <w:rFonts w:ascii="Times New Roman" w:eastAsia="Times-Italic" w:hAnsi="Times New Roman" w:cs="Times New Roman"/>
                <w:i/>
                <w:iCs/>
              </w:rPr>
              <w:t xml:space="preserve">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каждый день, - мелкие бытовые сделки. Это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означает, что ты можешь покупать в магазине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любые продукты, канцелярские товар, иные вещи и</w:t>
            </w:r>
          </w:p>
          <w:p w:rsidR="00974A7C" w:rsidRPr="00974A7C" w:rsidRDefault="00C56DE6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>
              <w:rPr>
                <w:rFonts w:ascii="Times New Roman" w:eastAsia="Times-Italic" w:hAnsi="Times New Roman" w:cs="Times New Roman"/>
                <w:i/>
                <w:iCs/>
              </w:rPr>
              <w:t xml:space="preserve">предметы. Также ты можешь </w:t>
            </w:r>
            <w:r w:rsidR="00974A7C" w:rsidRPr="00974A7C">
              <w:rPr>
                <w:rFonts w:ascii="Times New Roman" w:eastAsia="Times-Italic" w:hAnsi="Times New Roman" w:cs="Times New Roman"/>
                <w:i/>
                <w:iCs/>
              </w:rPr>
              <w:t>совершать сделки,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направленные на получение выгоды, не требующие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нотариального удостоверения либо государственной</w:t>
            </w:r>
            <w:r w:rsidR="00AD33AA">
              <w:rPr>
                <w:rFonts w:ascii="Times New Roman" w:eastAsia="Times-Italic" w:hAnsi="Times New Roman" w:cs="Times New Roman"/>
                <w:i/>
                <w:iCs/>
              </w:rPr>
              <w:t xml:space="preserve">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регистрации. </w:t>
            </w:r>
            <w:r w:rsidRPr="00AD33AA">
              <w:rPr>
                <w:rFonts w:ascii="Times New Roman" w:eastAsia="Times-BoldItalic" w:hAnsi="Times New Roman" w:cs="Times New Roman"/>
                <w:bCs/>
                <w:i/>
                <w:iCs/>
              </w:rPr>
              <w:t>В</w:t>
            </w: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случае, если ты не можешь</w:t>
            </w:r>
            <w:r w:rsidR="00AD33AA">
              <w:rPr>
                <w:rFonts w:ascii="Times New Roman" w:eastAsia="Times-Italic" w:hAnsi="Times New Roman" w:cs="Times New Roman"/>
                <w:i/>
                <w:iCs/>
              </w:rPr>
              <w:t xml:space="preserve">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заключить сделку, от твоего имени могут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выступить родители, усыновители или опекуны.</w:t>
            </w: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Тебе 6 лет: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 6 лет 6 месяцев ты вправе посещать школу (по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заявлению родителей, усыновителей или опекунов 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 разрешения учредителя образовательного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учреждения ты можешь начать обучение в более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раннем возрасте).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Ты вправе самостоятельно заключать: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мелкие бытовые сделки;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сделки, направленные на безвозмездное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получение выгоды, не требующие нотариального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удостоверения или государственной регистрации;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сделки по распоряжению средствами,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Roman" w:hAnsi="Times New Roman" w:cs="Times New Roman"/>
              </w:rPr>
              <w:t xml:space="preserve">предоставленными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законными представителями.</w:t>
            </w: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Тебе 10 лет: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 этого возраста ты: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даешь согласие на изменение своего имени 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фамилии;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даешь согласие на свое усыновление или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передачу в приемную семью, либо на восстановление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родительских прав своих родителей;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выражаешь свое мнение о том, с кем из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родителей, расторгающих брак в суде, ты хотел бы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lastRenderedPageBreak/>
              <w:t>проживать после развода;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вправе выражать свое мнение при решении в семье</w:t>
            </w:r>
          </w:p>
          <w:p w:rsidR="00195F23" w:rsidRPr="00974A7C" w:rsidRDefault="00974A7C" w:rsidP="00AD33AA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любого вопроса, затрагивающего твои интересы;</w:t>
            </w:r>
          </w:p>
        </w:tc>
        <w:tc>
          <w:tcPr>
            <w:tcW w:w="5205" w:type="dxa"/>
          </w:tcPr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009650" cy="805180"/>
                  <wp:effectExtent l="19050" t="0" r="0" b="0"/>
                  <wp:docPr id="3" name="Рисунок 2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C9" w:rsidRPr="00974A7C" w:rsidRDefault="006B3FC9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956830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Государст</w:t>
            </w:r>
            <w:r w:rsidR="00956830">
              <w:rPr>
                <w:rFonts w:ascii="Times New Roman" w:hAnsi="Times New Roman" w:cs="Times New Roman"/>
                <w:b/>
                <w:color w:val="0070C0"/>
              </w:rPr>
              <w:t xml:space="preserve">венное казенное </w:t>
            </w:r>
            <w:r w:rsidRPr="00974A7C">
              <w:rPr>
                <w:rFonts w:ascii="Times New Roman" w:hAnsi="Times New Roman" w:cs="Times New Roman"/>
                <w:b/>
                <w:color w:val="0070C0"/>
              </w:rPr>
              <w:t xml:space="preserve">учреждение 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для детей – сирот и детей,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оставшихся без попечения родителей,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974A7C">
              <w:rPr>
                <w:rFonts w:ascii="Times New Roman" w:hAnsi="Times New Roman" w:cs="Times New Roman"/>
                <w:b/>
                <w:color w:val="0070C0"/>
              </w:rPr>
              <w:t>«Детский дом № 20 «Надежда»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B3FC9" w:rsidRPr="00AD33AA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D33A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Твои права, обязанности и ответственность</w:t>
            </w:r>
          </w:p>
          <w:p w:rsidR="006B3FC9" w:rsidRPr="00AD33AA" w:rsidRDefault="006B3FC9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20290" cy="1910715"/>
                  <wp:effectExtent l="19050" t="0" r="3810" b="0"/>
                  <wp:docPr id="4" name="Рисунок 1" descr="http://shkolniki.at.ua/_pu/22/02855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hkolniki.at.ua/_pu/22/02855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91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FC9" w:rsidRPr="00974A7C" w:rsidRDefault="006B3FC9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6B3FC9" w:rsidRPr="00974A7C" w:rsidRDefault="006B3FC9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6B3FC9" w:rsidRPr="00AD33AA" w:rsidRDefault="006B3FC9" w:rsidP="00AD33AA">
            <w:pPr>
              <w:jc w:val="right"/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shd w:val="clear" w:color="auto" w:fill="FFFFFF"/>
              </w:rPr>
            </w:pPr>
            <w:r w:rsidRPr="00AD33AA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shd w:val="clear" w:color="auto" w:fill="FFFFFF"/>
              </w:rPr>
              <w:t>«Обязанность без права есть рабство, право без обязанности – анархия».</w:t>
            </w:r>
          </w:p>
          <w:p w:rsidR="00645716" w:rsidRPr="00AD33AA" w:rsidRDefault="00645716" w:rsidP="00AD33A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3FC9" w:rsidRPr="00AD33AA" w:rsidRDefault="006B3FC9" w:rsidP="00AD33AA">
            <w:pPr>
              <w:shd w:val="clear" w:color="auto" w:fill="FFFFFF"/>
              <w:spacing w:line="335" w:lineRule="atLeast"/>
              <w:jc w:val="righ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</w:pPr>
            <w:proofErr w:type="spellStart"/>
            <w:r w:rsidRPr="00AD33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Фелисите</w:t>
            </w:r>
            <w:proofErr w:type="spellEnd"/>
            <w:r w:rsidRPr="00AD33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 xml:space="preserve"> де </w:t>
            </w:r>
            <w:proofErr w:type="spellStart"/>
            <w:r w:rsidRPr="00AD33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</w:rPr>
              <w:t>Ламеннэ</w:t>
            </w:r>
            <w:proofErr w:type="spellEnd"/>
          </w:p>
          <w:p w:rsidR="006B3FC9" w:rsidRPr="00974A7C" w:rsidRDefault="006B3FC9" w:rsidP="00AD33AA">
            <w:pPr>
              <w:jc w:val="right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195F23" w:rsidRDefault="00195F23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D33AA" w:rsidRDefault="00AD33AA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D33AA" w:rsidRPr="00974A7C" w:rsidRDefault="00AD33AA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B3FC9" w:rsidRPr="00AD33AA" w:rsidRDefault="006B3FC9" w:rsidP="00AD33A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B3FC9" w:rsidRPr="00AD33AA" w:rsidRDefault="006B3FC9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D33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с. </w:t>
            </w:r>
            <w:proofErr w:type="spellStart"/>
            <w:r w:rsidRPr="00AD33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Балахоновское</w:t>
            </w:r>
            <w:proofErr w:type="spellEnd"/>
          </w:p>
          <w:p w:rsidR="006B3FC9" w:rsidRPr="00AD33AA" w:rsidRDefault="00956830" w:rsidP="00AD33A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202</w:t>
            </w:r>
            <w:r w:rsidR="00C40B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="006B3FC9" w:rsidRPr="00AD33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г.</w:t>
            </w:r>
          </w:p>
          <w:p w:rsidR="006B3FC9" w:rsidRPr="00974A7C" w:rsidRDefault="006B3FC9" w:rsidP="00AD33AA">
            <w:pPr>
              <w:jc w:val="center"/>
              <w:rPr>
                <w:rFonts w:ascii="Times New Roman" w:hAnsi="Times New Roman" w:cs="Times New Roman"/>
              </w:rPr>
            </w:pPr>
          </w:p>
          <w:p w:rsidR="00974A7C" w:rsidRDefault="00974A7C" w:rsidP="00AD33AA">
            <w:pPr>
              <w:jc w:val="both"/>
              <w:rPr>
                <w:rFonts w:ascii="Times New Roman" w:hAnsi="Times New Roman" w:cs="Times New Roman"/>
              </w:rPr>
            </w:pP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вправе быть заслушанным в ходе любого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судебного или административного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разбирательства;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можешь вступать в детские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общественные объединения.</w:t>
            </w: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Возраст: от 14 лет до 18 лет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BoldItalic" w:hAnsi="Times New Roman" w:cs="Times New Roman"/>
                <w:b/>
                <w:bCs/>
                <w:i/>
                <w:iCs/>
              </w:rPr>
              <w:t xml:space="preserve">Тебя называют: </w:t>
            </w: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несовершеннолетний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</w:rPr>
            </w:pP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>ребенок.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Bold" w:hAnsi="Times New Roman" w:cs="Times New Roman"/>
                <w:b/>
                <w:bCs/>
              </w:rPr>
              <w:t xml:space="preserve">Твоя дееспособность: </w:t>
            </w: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ты набрал уже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некоторый жизненный опыт, можешь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осознавать и отвечать за свои поступки.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Поэтому закон дает тебе право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самостоятельно распоряжаться своими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заработком, стипендией и иными доходами,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совершать мелкие бытовые и некоторые другие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сделки. Ты можешь вносить вклады в кредитные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учреждения и </w:t>
            </w:r>
            <w:proofErr w:type="gramStart"/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распоряжаться</w:t>
            </w:r>
            <w:proofErr w:type="gramEnd"/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 xml:space="preserve"> и осуществлять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авторские права. Также ты можешь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осуществлять права автора произведения науки,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литературы или искусства, изобретения или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иного охраняемого законом результата своей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интеллектуальной деятельности. Остальные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сделки ты можешь осуществлять с письменного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Italic" w:hAnsi="Times New Roman" w:cs="Times New Roman"/>
                <w:i/>
                <w:iCs/>
              </w:rPr>
            </w:pPr>
            <w:r w:rsidRPr="00974A7C">
              <w:rPr>
                <w:rFonts w:ascii="Times New Roman" w:eastAsia="Times-Italic" w:hAnsi="Times New Roman" w:cs="Times New Roman"/>
                <w:i/>
                <w:iCs/>
              </w:rPr>
              <w:t>согласия родителей, усыновителей, опекунов.</w:t>
            </w:r>
          </w:p>
          <w:p w:rsidR="00974A7C" w:rsidRPr="00AD33AA" w:rsidRDefault="00974A7C" w:rsidP="00AD33AA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color w:val="FF0000"/>
              </w:rPr>
            </w:pPr>
            <w:r w:rsidRPr="00AD33AA">
              <w:rPr>
                <w:rFonts w:ascii="Times New Roman" w:eastAsia="Times-Bold" w:hAnsi="Times New Roman" w:cs="Times New Roman"/>
                <w:b/>
                <w:bCs/>
                <w:color w:val="FF0000"/>
              </w:rPr>
              <w:t>Тебе 14 лет: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 xml:space="preserve">• </w:t>
            </w:r>
            <w:proofErr w:type="gramStart"/>
            <w:r w:rsidRPr="00974A7C">
              <w:rPr>
                <w:rFonts w:ascii="Times New Roman" w:eastAsia="Times-Roman" w:hAnsi="Times New Roman" w:cs="Times New Roman"/>
              </w:rPr>
              <w:t>С</w:t>
            </w:r>
            <w:proofErr w:type="gramEnd"/>
            <w:r w:rsidRPr="00974A7C">
              <w:rPr>
                <w:rFonts w:ascii="Times New Roman" w:eastAsia="Times-Roman" w:hAnsi="Times New Roman" w:cs="Times New Roman"/>
              </w:rPr>
              <w:t xml:space="preserve"> этого возраста ты обязан иметь паспорт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гражданина Российской Федерации.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 xml:space="preserve">• </w:t>
            </w:r>
            <w:proofErr w:type="gramStart"/>
            <w:r w:rsidRPr="00974A7C">
              <w:rPr>
                <w:rFonts w:ascii="Times New Roman" w:eastAsia="Times-Roman" w:hAnsi="Times New Roman" w:cs="Times New Roman"/>
              </w:rPr>
              <w:t>С</w:t>
            </w:r>
            <w:proofErr w:type="gramEnd"/>
            <w:r w:rsidRPr="00974A7C">
              <w:rPr>
                <w:rFonts w:ascii="Times New Roman" w:eastAsia="Times-Roman" w:hAnsi="Times New Roman" w:cs="Times New Roman"/>
              </w:rPr>
              <w:t xml:space="preserve"> этого возраста ты даешь письменное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согласие для выхода из гражданства российской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федерации вместе с родителями.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Можешь выбирать себе место жительства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(с согласия родителей).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 xml:space="preserve">• </w:t>
            </w:r>
            <w:proofErr w:type="gramStart"/>
            <w:r w:rsidRPr="00974A7C">
              <w:rPr>
                <w:rFonts w:ascii="Times New Roman" w:eastAsia="Times-Roman" w:hAnsi="Times New Roman" w:cs="Times New Roman"/>
              </w:rPr>
              <w:t>С</w:t>
            </w:r>
            <w:proofErr w:type="gramEnd"/>
            <w:r w:rsidRPr="00974A7C">
              <w:rPr>
                <w:rFonts w:ascii="Times New Roman" w:eastAsia="Times-Roman" w:hAnsi="Times New Roman" w:cs="Times New Roman"/>
              </w:rPr>
              <w:t xml:space="preserve"> письменного согласия родителей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(усыновителей или опекунов) вправе совершать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любые сделки.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Вправе распоряжаться своим заработком,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стипендией и иными доходами.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• Можешь осуществлять права автора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произведения науки, литературы или искусства,</w:t>
            </w:r>
          </w:p>
          <w:p w:rsidR="00974A7C" w:rsidRPr="00974A7C" w:rsidRDefault="00974A7C" w:rsidP="00AD33AA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изобретения или иного охраняемого законом</w:t>
            </w:r>
          </w:p>
          <w:p w:rsidR="00974A7C" w:rsidRPr="00974A7C" w:rsidRDefault="00974A7C" w:rsidP="00AD33AA">
            <w:pPr>
              <w:jc w:val="both"/>
              <w:rPr>
                <w:rFonts w:ascii="Times New Roman" w:hAnsi="Times New Roman" w:cs="Times New Roman"/>
              </w:rPr>
            </w:pPr>
            <w:r w:rsidRPr="00974A7C">
              <w:rPr>
                <w:rFonts w:ascii="Times New Roman" w:eastAsia="Times-Roman" w:hAnsi="Times New Roman" w:cs="Times New Roman"/>
              </w:rPr>
              <w:t>результата своей интеллектуальной деятельности.</w:t>
            </w:r>
          </w:p>
        </w:tc>
      </w:tr>
      <w:bookmarkEnd w:id="0"/>
    </w:tbl>
    <w:p w:rsidR="00EC24F2" w:rsidRPr="00974A7C" w:rsidRDefault="00EC24F2">
      <w:pPr>
        <w:rPr>
          <w:rFonts w:ascii="Times New Roman" w:hAnsi="Times New Roman" w:cs="Times New Roman"/>
        </w:rPr>
      </w:pPr>
    </w:p>
    <w:sectPr w:rsidR="00EC24F2" w:rsidRPr="00974A7C" w:rsidSect="006B3F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clip_image001"/>
      </v:shape>
    </w:pict>
  </w:numPicBullet>
  <w:abstractNum w:abstractNumId="0" w15:restartNumberingAfterBreak="0">
    <w:nsid w:val="30235B48"/>
    <w:multiLevelType w:val="hybridMultilevel"/>
    <w:tmpl w:val="264C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C632A"/>
    <w:multiLevelType w:val="hybridMultilevel"/>
    <w:tmpl w:val="36F4A8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06B82"/>
    <w:multiLevelType w:val="hybridMultilevel"/>
    <w:tmpl w:val="381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FC9"/>
    <w:rsid w:val="000A5F8F"/>
    <w:rsid w:val="00195F23"/>
    <w:rsid w:val="005628F0"/>
    <w:rsid w:val="00645716"/>
    <w:rsid w:val="006B3FC9"/>
    <w:rsid w:val="00732254"/>
    <w:rsid w:val="00956830"/>
    <w:rsid w:val="00974A7C"/>
    <w:rsid w:val="009D3377"/>
    <w:rsid w:val="00AD33AA"/>
    <w:rsid w:val="00C07672"/>
    <w:rsid w:val="00C40B48"/>
    <w:rsid w:val="00C56DE6"/>
    <w:rsid w:val="00C63BF3"/>
    <w:rsid w:val="00DD7EA9"/>
    <w:rsid w:val="00E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59549"/>
  <w15:docId w15:val="{E66B2A22-1062-45CB-A057-526111B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3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C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195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95F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195F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195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B182-F542-42BF-8D9F-439E5D6C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Qwe3</cp:lastModifiedBy>
  <cp:revision>9</cp:revision>
  <cp:lastPrinted>2015-11-17T06:13:00Z</cp:lastPrinted>
  <dcterms:created xsi:type="dcterms:W3CDTF">2015-11-16T12:26:00Z</dcterms:created>
  <dcterms:modified xsi:type="dcterms:W3CDTF">2024-02-15T17:30:00Z</dcterms:modified>
</cp:coreProperties>
</file>