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6660"/>
      </w:tblGrid>
      <w:tr w:rsidR="329A4E99" w:rsidTr="329A4E99" w14:paraId="41E1F0A8">
        <w:trPr>
          <w:trHeight w:val="300"/>
        </w:trPr>
        <w:tc>
          <w:tcPr>
            <w:tcW w:w="2340" w:type="dxa"/>
            <w:vMerge w:val="restart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329A4E99" w:rsidP="329A4E99" w:rsidRDefault="329A4E99" w14:paraId="295B6CAE" w14:textId="4732C1B1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drawing>
                <wp:inline wp14:editId="02997FF8" wp14:anchorId="78357BE7">
                  <wp:extent cx="1200150" cy="1371600"/>
                  <wp:effectExtent l="0" t="0" r="0" b="0"/>
                  <wp:docPr id="518605501" name="" descr="Идет вставка изображения...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473374e914c421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center"/>
          </w:tcPr>
          <w:p w:rsidR="329A4E99" w:rsidP="329A4E99" w:rsidRDefault="329A4E99" w14:paraId="50139AE1" w14:textId="3BC4CE32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Министерство образования, науки и молодёжной политики</w:t>
            </w:r>
          </w:p>
          <w:p w:rsidR="329A4E99" w:rsidP="329A4E99" w:rsidRDefault="329A4E99" w14:paraId="6A156A43" w14:textId="5FC63F8C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329A4E99" w:rsidTr="329A4E99" w14:paraId="6C4B554E">
        <w:trPr>
          <w:trHeight w:val="300"/>
        </w:trPr>
        <w:tc>
          <w:tcPr>
            <w:tcW w:w="2340" w:type="dxa"/>
            <w:vMerge/>
            <w:tcBorders>
              <w:top w:val="single" w:color="000001" w:sz="0"/>
              <w:left w:val="single" w:color="000001" w:sz="0"/>
              <w:bottom w:val="single" w:color="000001" w:sz="0"/>
              <w:right w:val="single" w:color="000001" w:sz="0"/>
            </w:tcBorders>
            <w:tcMar/>
            <w:vAlign w:val="center"/>
          </w:tcPr>
          <w:p w14:paraId="782BB74C"/>
        </w:tc>
        <w:tc>
          <w:tcPr>
            <w:tcW w:w="666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tcMar>
              <w:left w:w="90" w:type="dxa"/>
              <w:right w:w="90" w:type="dxa"/>
            </w:tcMar>
            <w:vAlign w:val="top"/>
          </w:tcPr>
          <w:p w:rsidR="329A4E99" w:rsidP="329A4E99" w:rsidRDefault="329A4E99" w14:paraId="791DA05C" w14:textId="55436073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329A4E99" w:rsidP="329A4E99" w:rsidRDefault="329A4E99" w14:paraId="021FD41E" w14:textId="1B2E1BD9">
            <w:pPr>
              <w:spacing w:line="36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ru-RU"/>
              </w:rPr>
              <w:t>«ЕЙСКИЙ ПОЛИПРОФИЛЬНЫЙ КОЛЛЕДЖ»</w:t>
            </w:r>
          </w:p>
        </w:tc>
      </w:tr>
    </w:tbl>
    <w:p xmlns:wp14="http://schemas.microsoft.com/office/word/2010/wordml" w:rsidP="329A4E99" wp14:paraId="7D4E7450" wp14:textId="5B3A096F">
      <w:pPr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29A4E99" wp14:paraId="0CCC8FBD" wp14:textId="2233FB88">
      <w:pPr>
        <w:spacing w:after="160" w:line="360" w:lineRule="auto"/>
        <w:ind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329A4E99" wp14:paraId="2746C0F9" wp14:textId="124323A7">
      <w:pPr>
        <w:spacing w:after="160" w:line="360" w:lineRule="auto"/>
        <w:ind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329A4E99" wp14:paraId="79DC345B" wp14:textId="18BD3A0A">
      <w:pPr>
        <w:pStyle w:val="Normal"/>
        <w:spacing w:after="160" w:line="360" w:lineRule="auto"/>
        <w:ind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329A4E99" wp14:paraId="66289A92" wp14:textId="421AC2F2">
      <w:pPr>
        <w:spacing w:after="15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ПРОГРАММА ВНЕУРОЧНОЙ ДЕЯТЕЛЬНОСТИ</w:t>
      </w:r>
    </w:p>
    <w:p xmlns:wp14="http://schemas.microsoft.com/office/word/2010/wordml" w:rsidP="329A4E99" wp14:paraId="52BC2F37" wp14:textId="140D3881">
      <w:pPr>
        <w:pStyle w:val="Normal"/>
        <w:spacing w:after="150" w:line="360" w:lineRule="auto"/>
        <w:ind w:firstLine="708"/>
        <w:jc w:val="center"/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КРУЖОК: «СПОРТИКИ»</w:t>
      </w:r>
    </w:p>
    <w:p xmlns:wp14="http://schemas.microsoft.com/office/word/2010/wordml" w:rsidP="329A4E99" wp14:paraId="638392B1" wp14:textId="2FBBF7B9">
      <w:pPr>
        <w:pStyle w:val="Normal"/>
        <w:spacing w:after="150" w:line="360" w:lineRule="auto"/>
        <w:ind w:firstLine="708"/>
        <w:jc w:val="center"/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НАПРАВЛЕНИЕ: СПОРТИВНО-ОЗДОРОВИТЕЛЬНОЕ</w:t>
      </w:r>
    </w:p>
    <w:p xmlns:wp14="http://schemas.microsoft.com/office/word/2010/wordml" w:rsidP="329A4E99" wp14:paraId="068AF4CE" wp14:textId="266196BE">
      <w:pPr>
        <w:pStyle w:val="Normal"/>
        <w:spacing w:after="150" w:line="360" w:lineRule="auto"/>
        <w:ind w:firstLine="708"/>
        <w:jc w:val="center"/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Срок реализации: 1 год</w:t>
      </w:r>
    </w:p>
    <w:p xmlns:wp14="http://schemas.microsoft.com/office/word/2010/wordml" w:rsidP="329A4E99" wp14:paraId="27A92908" wp14:textId="2D015C04">
      <w:pPr>
        <w:pStyle w:val="Normal"/>
        <w:spacing w:after="150" w:line="360" w:lineRule="auto"/>
        <w:ind w:firstLine="708"/>
        <w:jc w:val="center"/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Возраст обучающихся: 8-9</w:t>
      </w:r>
    </w:p>
    <w:p xmlns:wp14="http://schemas.microsoft.com/office/word/2010/wordml" w:rsidP="329A4E99" wp14:paraId="5458B654" wp14:textId="74936F23">
      <w:pPr>
        <w:pStyle w:val="Normal"/>
        <w:spacing w:after="15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29A4E99" wp14:paraId="55F87383" wp14:textId="2BFEF87F">
      <w:pPr>
        <w:pStyle w:val="Normal"/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29A4E99" wp14:paraId="387DD65E" wp14:textId="7786104B">
      <w:pPr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Разработала студентка Ш-31 группы</w:t>
      </w:r>
    </w:p>
    <w:p xmlns:wp14="http://schemas.microsoft.com/office/word/2010/wordml" w:rsidP="329A4E99" wp14:paraId="30F4A444" wp14:textId="3394619B">
      <w:pPr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Бабаева Анна</w:t>
      </w:r>
    </w:p>
    <w:p xmlns:wp14="http://schemas.microsoft.com/office/word/2010/wordml" w:rsidP="329A4E99" wp14:paraId="1BEE2EAC" wp14:textId="603317D8">
      <w:pPr>
        <w:pStyle w:val="Normal"/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29A4E99" wp14:paraId="3C2E1B0D" wp14:textId="637C50A1">
      <w:pPr>
        <w:spacing w:after="160" w:line="360" w:lineRule="auto"/>
        <w:ind w:firstLine="708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29A4E99" wp14:paraId="1C75CD47" wp14:textId="5430FBBB">
      <w:pPr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Ейск, 2024 г.</w:t>
      </w:r>
    </w:p>
    <w:p xmlns:wp14="http://schemas.microsoft.com/office/word/2010/wordml" w:rsidP="329A4E99" wp14:paraId="07F3A8E4" wp14:textId="691BA2A6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Пояснительная записка</w:t>
      </w:r>
    </w:p>
    <w:p xmlns:wp14="http://schemas.microsoft.com/office/word/2010/wordml" w:rsidP="329A4E99" wp14:paraId="608EA844" wp14:textId="37A5CBC6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Программа кружка «</w:t>
      </w:r>
      <w:r w:rsidRPr="329A4E99" w:rsidR="329A4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Спортики</w:t>
      </w:r>
      <w:r w:rsidRPr="329A4E99" w:rsidR="329A4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» составлена в соответствии с ФГОС НОО, направлена на решение задач по улучшению и сохранению здоровья младших школьников.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329A4E99" wp14:paraId="16868314" wp14:textId="04A3D645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Рабочая программа кружка внеурочной деятельности «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Спортики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» составлена на основе авторской программы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В.А.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Горский,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А.А.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Тимофеев,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Д.В.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Смирнов, Москва, Просвещение, 2011 г. - “Подвижные игры”.</w:t>
      </w:r>
    </w:p>
    <w:p xmlns:wp14="http://schemas.microsoft.com/office/word/2010/wordml" w:rsidP="329A4E99" wp14:paraId="2A66C60E" wp14:textId="3324AEF0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Нормативно правовой и документально основой Программы формирования культуры здорового и безопасного образа жизни обучающихся на ступени начального общего образования являются:</w:t>
      </w:r>
    </w:p>
    <w:p xmlns:wp14="http://schemas.microsoft.com/office/word/2010/wordml" w:rsidP="329A4E99" wp14:paraId="76279499" wp14:textId="091AB790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Закон Российской Федерации: «Об образовании»</w:t>
      </w:r>
    </w:p>
    <w:p xmlns:wp14="http://schemas.microsoft.com/office/word/2010/wordml" w:rsidP="329A4E99" wp14:paraId="41EA81BB" wp14:textId="7A82E225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Федеральный государственный образовательный стандарт начального общего образования</w:t>
      </w:r>
    </w:p>
    <w:p xmlns:wp14="http://schemas.microsoft.com/office/word/2010/wordml" w:rsidP="329A4E99" wp14:paraId="3479221F" wp14:textId="62D9316A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СанПин, 2.4.2.1178-02- «Гигиенические требования к режиму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учебно- воспитательного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процесса»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 Приказ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Минздрава от 28.11. 2002) раздел 2.9.;</w:t>
      </w:r>
    </w:p>
    <w:p xmlns:wp14="http://schemas.microsoft.com/office/word/2010/wordml" w:rsidP="329A4E99" wp14:paraId="51A65BCA" wp14:textId="6B9F22CA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Рекомендации по организации обучения в первом классе четырехлетней начальной школы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 Письмо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МО РФ № И408/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13-13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от 20.04.2001);</w:t>
      </w:r>
    </w:p>
    <w:p xmlns:wp14="http://schemas.microsoft.com/office/word/2010/wordml" w:rsidP="329A4E99" wp14:paraId="496EF95E" wp14:textId="15B93FB0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 организации обучения в первом классе четырехлетней начальной школе (Письмо МО РФ № 202/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11-13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от 25.09.2000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) ;</w:t>
      </w:r>
    </w:p>
    <w:p xmlns:wp14="http://schemas.microsoft.com/office/word/2010/wordml" w:rsidP="329A4E99" wp14:paraId="59CA707C" wp14:textId="0F256E11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 недопустимости перегрузок обучающихся в начальной школе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 Письмо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МО РФ № 220/11-13 от 20.02.1999);</w:t>
      </w:r>
    </w:p>
    <w:p xmlns:wp14="http://schemas.microsoft.com/office/word/2010/wordml" w:rsidP="329A4E99" wp14:paraId="27F5D1BE" wp14:textId="6495190D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Рекомендации по использованию компьютеров в начальной школе.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 Письмо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МО РФ и НИИ гигиены и охраны здоровья детей и подростков РАМ № 199/ 13 от 28.03. 2002);</w:t>
      </w:r>
    </w:p>
    <w:p xmlns:wp14="http://schemas.microsoft.com/office/word/2010/wordml" w:rsidP="329A4E99" wp14:paraId="0817D5DC" wp14:textId="67D51116">
      <w:pPr>
        <w:pStyle w:val="Normal"/>
        <w:spacing w:after="160" w:line="360" w:lineRule="auto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Актуальность.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ктуальной остаётся проблема сохранения и укрепления здоровья с раннего возраста.  Реализация внеурочной деятельности по спортивно-оздоровительному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т.д.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поведения.</w:t>
      </w:r>
    </w:p>
    <w:p xmlns:wp14="http://schemas.microsoft.com/office/word/2010/wordml" w:rsidP="329A4E99" wp14:paraId="690E6DB4" wp14:textId="156D2E78">
      <w:pPr>
        <w:pStyle w:val="Normal"/>
        <w:spacing w:after="160" w:line="360" w:lineRule="auto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Программа внеурочной деятельности по спортивно-оздоровительному направлению «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Спортики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здоровья. Включает в себя, как теоретическую, так и практическую части – организация подвижных игр, праздников.</w:t>
      </w:r>
    </w:p>
    <w:p xmlns:wp14="http://schemas.microsoft.com/office/word/2010/wordml" w:rsidP="329A4E99" wp14:paraId="51466A9D" wp14:textId="465A8549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Программа помогает создать поведенческую модель, направленную на развитие коммуникабельности, умение делать самостоятельный выбор, принимать решения, ориентироваться в информационном пространстве. В системе начального обучения игровая деятельность является одним из важнейших факторов развития ребенка: нравственного, умственного, эстетического и физического.  </w:t>
      </w:r>
    </w:p>
    <w:p w:rsidR="5D04D312" w:rsidP="5D04D312" w:rsidRDefault="5D04D312" w14:paraId="114C4EEF" w14:textId="1560C05D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Цель программы: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создание благоприятных условий для формирования у младших школьников отношения к здоровому образу жизни.</w:t>
      </w:r>
    </w:p>
    <w:p w:rsidR="5D04D312" w:rsidP="5D04D312" w:rsidRDefault="5D04D312" w14:paraId="0228BD78" w14:textId="5BED86E3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Задачи:</w:t>
      </w:r>
    </w:p>
    <w:p xmlns:wp14="http://schemas.microsoft.com/office/word/2010/wordml" w:rsidP="329A4E99" wp14:paraId="6E844773" wp14:textId="47587F77">
      <w:pPr>
        <w:pStyle w:val="ListParagraph"/>
        <w:numPr>
          <w:ilvl w:val="0"/>
          <w:numId w:val="2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обеспечить двигательную активность младших школьников во внеурочное время;</w:t>
      </w:r>
    </w:p>
    <w:p w:rsidR="5D04D312" w:rsidP="5D04D312" w:rsidRDefault="5D04D312" w14:paraId="3B5FBCC5" w14:textId="4D3004D7">
      <w:pPr>
        <w:pStyle w:val="ListParagraph"/>
        <w:numPr>
          <w:ilvl w:val="0"/>
          <w:numId w:val="2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приобщить к занятиям подвижными играми, использование их в свободное время на основе формирования интересов к определённым видам двигательной активности;</w:t>
      </w:r>
    </w:p>
    <w:p xmlns:wp14="http://schemas.microsoft.com/office/word/2010/wordml" w:rsidP="329A4E99" wp14:paraId="1DC8B978" wp14:textId="6D4A4FE2">
      <w:pPr>
        <w:pStyle w:val="ListParagraph"/>
        <w:numPr>
          <w:ilvl w:val="0"/>
          <w:numId w:val="2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познакомить детей с разнообразием подвижных игр и возможностью использовать их при организации досуга;</w:t>
      </w:r>
    </w:p>
    <w:p xmlns:wp14="http://schemas.microsoft.com/office/word/2010/wordml" w:rsidP="329A4E99" wp14:paraId="3DABE12E" wp14:textId="4F4E3586">
      <w:pPr>
        <w:pStyle w:val="ListParagraph"/>
        <w:numPr>
          <w:ilvl w:val="0"/>
          <w:numId w:val="2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воспитывать у детей осознанное отношение к необходимости закаляться, заниматься спортом, есть овощи и фрукты, чтобы противостоять болезням;</w:t>
      </w:r>
    </w:p>
    <w:p xmlns:wp14="http://schemas.microsoft.com/office/word/2010/wordml" w:rsidP="329A4E99" wp14:paraId="5F9C8BF0" wp14:textId="2DAC09CF">
      <w:pPr>
        <w:pStyle w:val="ListParagraph"/>
        <w:numPr>
          <w:ilvl w:val="0"/>
          <w:numId w:val="2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развивать: сообразительность, речь, воображение, коммуникативные умения, внимание, ловкость, быстроту реакции,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так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же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эмоционально-чувственную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сферу;</w:t>
      </w:r>
    </w:p>
    <w:p xmlns:wp14="http://schemas.microsoft.com/office/word/2010/wordml" w:rsidP="329A4E99" wp14:paraId="1B1E3D73" wp14:textId="39C44C37">
      <w:pPr>
        <w:pStyle w:val="ListParagraph"/>
        <w:numPr>
          <w:ilvl w:val="0"/>
          <w:numId w:val="2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воспитывать культуру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игрового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общения,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ценностного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отношения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играм как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наследию и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проявлению здорового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образа жизни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329A4E99" wp14:paraId="4EFFA19D" wp14:textId="105EA3D0">
      <w:pPr>
        <w:pStyle w:val="ListParagraph"/>
        <w:numPr>
          <w:ilvl w:val="0"/>
          <w:numId w:val="2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учить младших школьников сознательному применению физических упражнений, подвижных игр в целях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самоорганизации отдыха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повышения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работоспособности и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укрепления здоровья;</w:t>
      </w:r>
    </w:p>
    <w:p xmlns:wp14="http://schemas.microsoft.com/office/word/2010/wordml" w:rsidP="329A4E99" wp14:paraId="5145A138" wp14:textId="011E4CA2">
      <w:pPr>
        <w:pStyle w:val="ListParagraph"/>
        <w:numPr>
          <w:ilvl w:val="0"/>
          <w:numId w:val="2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создавать условия для проявления чувства коллективизма;</w:t>
      </w:r>
    </w:p>
    <w:p xmlns:wp14="http://schemas.microsoft.com/office/word/2010/wordml" w:rsidP="329A4E99" wp14:paraId="5A490EBE" wp14:textId="2A43816A">
      <w:pPr>
        <w:pStyle w:val="ListParagraph"/>
        <w:numPr>
          <w:ilvl w:val="0"/>
          <w:numId w:val="2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развивать активность и самостоятельность;</w:t>
      </w:r>
    </w:p>
    <w:p xmlns:wp14="http://schemas.microsoft.com/office/word/2010/wordml" w:rsidP="329A4E99" wp14:paraId="44C644EF" wp14:textId="5F547289">
      <w:pPr>
        <w:pStyle w:val="ListParagraph"/>
        <w:numPr>
          <w:ilvl w:val="0"/>
          <w:numId w:val="2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обучение жизненно важным двигательным навыкам и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умениям,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применению их в различных по сложности условиях.</w:t>
      </w:r>
    </w:p>
    <w:p xmlns:wp14="http://schemas.microsoft.com/office/word/2010/wordml" w:rsidP="329A4E99" wp14:paraId="16677D71" wp14:textId="318CBCDF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Принципы:</w:t>
      </w:r>
    </w:p>
    <w:p xmlns:wp14="http://schemas.microsoft.com/office/word/2010/wordml" w:rsidP="5D04D312" wp14:paraId="127DAA5E" wp14:textId="2EB14EEC">
      <w:pPr>
        <w:pStyle w:val="ListParagraph"/>
        <w:numPr>
          <w:ilvl w:val="0"/>
          <w:numId w:val="3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Доступности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- содержание курса составлено в соответствии с возрастными особенностями младших школьников.</w:t>
      </w:r>
    </w:p>
    <w:p xmlns:wp14="http://schemas.microsoft.com/office/word/2010/wordml" w:rsidP="5D04D312" wp14:paraId="02F06D36" wp14:textId="4A390FD6">
      <w:pPr>
        <w:pStyle w:val="ListParagraph"/>
        <w:numPr>
          <w:ilvl w:val="0"/>
          <w:numId w:val="3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Коллективности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– ребёнок получает опыт жизни в обществе, опыт взаимодействия с окружающими, с одноклассниками. Спорт и оздоровление дают юному человеку опыт жизни в обществе, могут создавать условия для позитивно направленных самопознания, самоопределения в здоровом образе жизни, спортивной самореализации.</w:t>
      </w:r>
    </w:p>
    <w:p xmlns:wp14="http://schemas.microsoft.com/office/word/2010/wordml" w:rsidP="5D04D312" wp14:paraId="78F50C0C" wp14:textId="40CB5873">
      <w:pPr>
        <w:pStyle w:val="ListParagraph"/>
        <w:numPr>
          <w:ilvl w:val="0"/>
          <w:numId w:val="3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Культуросообразности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предполагает, что спортивно-оздоровительная деятельность школьников должна основываться на общечеловеческих ценностях физической культуры и строиться в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соответствии с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ценностями и нормами тех или иных национальных культур.</w:t>
      </w:r>
    </w:p>
    <w:p xmlns:wp14="http://schemas.microsoft.com/office/word/2010/wordml" w:rsidP="5D04D312" wp14:paraId="5E51CE3F" wp14:textId="6D7EBF6E">
      <w:pPr>
        <w:pStyle w:val="ListParagraph"/>
        <w:numPr>
          <w:ilvl w:val="0"/>
          <w:numId w:val="3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Обеспечение мотивации.</w:t>
      </w:r>
    </w:p>
    <w:p xmlns:wp14="http://schemas.microsoft.com/office/word/2010/wordml" w:rsidP="5D04D312" wp14:paraId="21C9365A" wp14:textId="047E831A">
      <w:pPr>
        <w:pStyle w:val="ListParagraph"/>
        <w:numPr>
          <w:ilvl w:val="0"/>
          <w:numId w:val="3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Диалогичности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предполагает, что духовно-ценностная ориентация детей и их развитие осуществляются в процессе такого взаимодействия педагога и учащихся в спортивно-оздоровительной деятельности, содержанием которого являются обмен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ценностями здорового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образа жизни и гуманистического понимания телесности, спорта.</w:t>
      </w:r>
    </w:p>
    <w:p xmlns:wp14="http://schemas.microsoft.com/office/word/2010/wordml" w:rsidP="5D04D312" wp14:paraId="1F362283" wp14:textId="2B8D7874">
      <w:pPr>
        <w:pStyle w:val="ListParagraph"/>
        <w:numPr>
          <w:ilvl w:val="0"/>
          <w:numId w:val="3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Природосообразности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предполагает, что спортивно-оздоровительная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деятельность младших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школьников основывается на научном понимании взаимосвязи естественных и социальных процессов, согласовывается с общими законами развития природы и человека, воспитывает его сообразно полу и возрасту, а также формирует у него ответственность за развитие самого себя.</w:t>
      </w:r>
    </w:p>
    <w:p xmlns:wp14="http://schemas.microsoft.com/office/word/2010/wordml" w:rsidP="5D04D312" wp14:paraId="238C5299" wp14:textId="0D5D9E62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Возраст: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Программа рассчитана на детей в возрасте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8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- 9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лет (2 класс)</w:t>
      </w:r>
    </w:p>
    <w:p xmlns:wp14="http://schemas.microsoft.com/office/word/2010/wordml" w:rsidP="329A4E99" wp14:paraId="389CFF6A" wp14:textId="375CFD94">
      <w:pPr>
        <w:pStyle w:val="Normal"/>
        <w:spacing w:after="160" w:line="360" w:lineRule="auto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Срок реализации: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1 год, 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( 1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час в неделю, 34 часа в год)</w:t>
      </w:r>
    </w:p>
    <w:p xmlns:wp14="http://schemas.microsoft.com/office/word/2010/wordml" w:rsidP="329A4E99" wp14:paraId="0B11B813" wp14:textId="4B4278E7">
      <w:pPr>
        <w:pStyle w:val="Normal"/>
        <w:spacing w:after="160" w:line="360" w:lineRule="auto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Формы и режим </w:t>
      </w: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занятий: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коллективная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 групповая</w:t>
      </w:r>
    </w:p>
    <w:p xmlns:wp14="http://schemas.microsoft.com/office/word/2010/wordml" w:rsidP="329A4E99" wp14:paraId="04635852" wp14:textId="77C7BF51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Викторины</w:t>
      </w:r>
    </w:p>
    <w:p xmlns:wp14="http://schemas.microsoft.com/office/word/2010/wordml" w:rsidP="329A4E99" wp14:paraId="5E7BA35A" wp14:textId="790E5727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Проекты</w:t>
      </w:r>
    </w:p>
    <w:p xmlns:wp14="http://schemas.microsoft.com/office/word/2010/wordml" w:rsidP="329A4E99" wp14:paraId="0EB9B4DF" wp14:textId="0FAC78DC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Беседы</w:t>
      </w:r>
    </w:p>
    <w:p xmlns:wp14="http://schemas.microsoft.com/office/word/2010/wordml" w:rsidP="329A4E99" wp14:paraId="09E733A0" wp14:textId="2138D0D1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Игры</w:t>
      </w:r>
    </w:p>
    <w:p xmlns:wp14="http://schemas.microsoft.com/office/word/2010/wordml" w:rsidP="329A4E99" wp14:paraId="407CB70F" wp14:textId="16F68D63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Выставка творческих работ</w:t>
      </w:r>
    </w:p>
    <w:p xmlns:wp14="http://schemas.microsoft.com/office/word/2010/wordml" w:rsidP="329A4E99" wp14:paraId="0645E272" wp14:textId="3A5ABA0E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Творческая работа</w:t>
      </w:r>
    </w:p>
    <w:p xmlns:wp14="http://schemas.microsoft.com/office/word/2010/wordml" w:rsidP="329A4E99" wp14:paraId="1AB37C06" wp14:textId="67462607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Конкурсы</w:t>
      </w:r>
    </w:p>
    <w:p xmlns:wp14="http://schemas.microsoft.com/office/word/2010/wordml" w:rsidP="329A4E99" wp14:paraId="634D0FDE" wp14:textId="0D147C5E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Дни здоровья</w:t>
      </w:r>
    </w:p>
    <w:p xmlns:wp14="http://schemas.microsoft.com/office/word/2010/wordml" w:rsidP="329A4E99" wp14:paraId="266FF412" wp14:textId="56E5BEE1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Просмотр видеофильмов</w:t>
      </w:r>
    </w:p>
    <w:p xmlns:wp14="http://schemas.microsoft.com/office/word/2010/wordml" w:rsidP="329A4E99" wp14:paraId="067E0B10" wp14:textId="3C614E94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Практические занятия</w:t>
      </w:r>
    </w:p>
    <w:p xmlns:wp14="http://schemas.microsoft.com/office/word/2010/wordml" w:rsidP="329A4E99" wp14:paraId="011E85C7" wp14:textId="3A33666B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Праздники</w:t>
      </w:r>
    </w:p>
    <w:p xmlns:wp14="http://schemas.microsoft.com/office/word/2010/wordml" w:rsidP="329A4E99" wp14:paraId="5748CD91" wp14:textId="7CDF7BDB">
      <w:pPr>
        <w:pStyle w:val="ListParagraph"/>
        <w:numPr>
          <w:ilvl w:val="0"/>
          <w:numId w:val="4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Соревнования</w:t>
      </w:r>
    </w:p>
    <w:p xmlns:wp14="http://schemas.microsoft.com/office/word/2010/wordml" w:rsidP="5D04D312" wp14:paraId="7FAD8231" wp14:textId="5C27F0DA">
      <w:pPr>
        <w:pStyle w:val="Normal"/>
        <w:spacing w:after="160" w:line="360" w:lineRule="auto"/>
        <w:ind w:left="0"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 окончанию программы ребенок должен:</w:t>
      </w:r>
    </w:p>
    <w:p xmlns:wp14="http://schemas.microsoft.com/office/word/2010/wordml" w:rsidP="5D04D312" wp14:paraId="3BD96AC1" wp14:textId="14A5D74F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Знать: </w:t>
      </w:r>
    </w:p>
    <w:p xmlns:wp14="http://schemas.microsoft.com/office/word/2010/wordml" w:rsidP="329A4E99" wp14:paraId="227762F6" wp14:textId="0ECEAAC8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Основные вопросы гигиены, касающиеся профилактики вирусных заболеваний, передающихся воздушно-капельным путем; </w:t>
      </w:r>
    </w:p>
    <w:p xmlns:wp14="http://schemas.microsoft.com/office/word/2010/wordml" w:rsidP="329A4E99" wp14:paraId="20DE0F3D" wp14:textId="3882AAEB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Особенности влияния вредных привычек на здоровье младшего школьника; </w:t>
      </w:r>
    </w:p>
    <w:p xmlns:wp14="http://schemas.microsoft.com/office/word/2010/wordml" w:rsidP="329A4E99" wp14:paraId="720A19BC" wp14:textId="276D7637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Особенности воздействия двигательной активности на организм человека; </w:t>
      </w:r>
    </w:p>
    <w:p xmlns:wp14="http://schemas.microsoft.com/office/word/2010/wordml" w:rsidP="329A4E99" wp14:paraId="1A673B3E" wp14:textId="440FC3F6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Основы рационального питания; </w:t>
      </w:r>
    </w:p>
    <w:p xmlns:wp14="http://schemas.microsoft.com/office/word/2010/wordml" w:rsidP="329A4E99" wp14:paraId="51E89309" wp14:textId="1090A0F3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Правила оказания первой помощи; </w:t>
      </w:r>
    </w:p>
    <w:p xmlns:wp14="http://schemas.microsoft.com/office/word/2010/wordml" w:rsidP="329A4E99" wp14:paraId="11D80F4D" wp14:textId="3697F48D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Способы сохранения и укрепление здоровья; </w:t>
      </w:r>
    </w:p>
    <w:p xmlns:wp14="http://schemas.microsoft.com/office/word/2010/wordml" w:rsidP="329A4E99" wp14:paraId="264646F6" wp14:textId="7CD60313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Влияние болезней и методы избежания их; </w:t>
      </w:r>
    </w:p>
    <w:p xmlns:wp14="http://schemas.microsoft.com/office/word/2010/wordml" w:rsidP="329A4E99" wp14:paraId="4EDB3DC5" wp14:textId="1074652B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Подвижные игры, их влияние на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здоровье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329A4E99" wp14:paraId="2BF410CC" wp14:textId="7CF69829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 русских народных играх, их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правилах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329A4E99" wp14:paraId="28E2CB13" wp14:textId="03834D2A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Влияние здоровья на успешную учебную деятельность; </w:t>
      </w:r>
    </w:p>
    <w:p xmlns:wp14="http://schemas.microsoft.com/office/word/2010/wordml" w:rsidP="329A4E99" wp14:paraId="6E0B2AFE" wp14:textId="4A682D6B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Значение физических упражнений для сохранения и укрепления здоровья; </w:t>
      </w:r>
    </w:p>
    <w:p xmlns:wp14="http://schemas.microsoft.com/office/word/2010/wordml" w:rsidP="329A4E99" wp14:paraId="30CE9CB6" wp14:textId="5679BA6C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Знания о “полезных” и “вредных” продуктах, значение режима питания.</w:t>
      </w:r>
    </w:p>
    <w:p xmlns:wp14="http://schemas.microsoft.com/office/word/2010/wordml" w:rsidP="329A4E99" wp14:paraId="1E2DE075" wp14:textId="66351AF5">
      <w:pPr>
        <w:pStyle w:val="Normal"/>
        <w:spacing w:after="160" w:line="360" w:lineRule="auto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Уметь:</w:t>
      </w:r>
    </w:p>
    <w:p xmlns:wp14="http://schemas.microsoft.com/office/word/2010/wordml" w:rsidP="329A4E99" wp14:paraId="115C5593" wp14:textId="7310D181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Составлять индивидуальный режим дня и соблюдать его;</w:t>
      </w:r>
    </w:p>
    <w:p xmlns:wp14="http://schemas.microsoft.com/office/word/2010/wordml" w:rsidP="329A4E99" wp14:paraId="3198EC6B" wp14:textId="7792DB48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Выполнять физические упражнения для развития физических навыков;</w:t>
      </w:r>
    </w:p>
    <w:p xmlns:wp14="http://schemas.microsoft.com/office/word/2010/wordml" w:rsidP="329A4E99" wp14:paraId="27B07D76" wp14:textId="56988E68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Различать «полезные» и «вредные» продукты;</w:t>
      </w:r>
    </w:p>
    <w:p xmlns:wp14="http://schemas.microsoft.com/office/word/2010/wordml" w:rsidP="329A4E99" wp14:paraId="1A4A196B" wp14:textId="4070ECC7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Использовать средства профилактики ОРЗ, ОРВИ, клещевой энцефалит;</w:t>
      </w:r>
    </w:p>
    <w:p xmlns:wp14="http://schemas.microsoft.com/office/word/2010/wordml" w:rsidP="329A4E99" wp14:paraId="33EE4B93" wp14:textId="3E593B3E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Определять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благоприятные факторы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воздействующие на здоровье;</w:t>
      </w:r>
    </w:p>
    <w:p xmlns:wp14="http://schemas.microsoft.com/office/word/2010/wordml" w:rsidP="329A4E99" wp14:paraId="0A1B699C" wp14:textId="02D9366B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Заботиться о своем здоровье;</w:t>
      </w:r>
    </w:p>
    <w:p xmlns:wp14="http://schemas.microsoft.com/office/word/2010/wordml" w:rsidP="329A4E99" wp14:paraId="629F9B16" wp14:textId="7FFAC726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Находить выход из ситуаций, связанных с употреблением алкоголя, наркотиков, сигарет;</w:t>
      </w:r>
    </w:p>
    <w:p xmlns:wp14="http://schemas.microsoft.com/office/word/2010/wordml" w:rsidP="329A4E99" wp14:paraId="5F29F46A" wp14:textId="4A814F58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Оказывать первую медицинскую помощь;</w:t>
      </w:r>
    </w:p>
    <w:p xmlns:wp14="http://schemas.microsoft.com/office/word/2010/wordml" w:rsidP="329A4E99" wp14:paraId="61B2B376" wp14:textId="5EA7D190">
      <w:pPr>
        <w:pStyle w:val="Normal"/>
        <w:spacing w:after="160" w:line="360" w:lineRule="auto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⦁</w:t>
      </w:r>
      <w:r>
        <w:tab/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Принимать разумные решения по поводу личного здоровья, а также сохранения и улучшения безопасной и здоровой среды обитания; адекватно оценивать своё поведение в жизненных ситуациях;</w:t>
      </w:r>
    </w:p>
    <w:p xmlns:wp14="http://schemas.microsoft.com/office/word/2010/wordml" w:rsidP="5D04D312" wp14:paraId="168B0931" wp14:textId="1A7A206C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Планируемые результаты:</w:t>
      </w:r>
    </w:p>
    <w:p xmlns:wp14="http://schemas.microsoft.com/office/word/2010/wordml" w:rsidP="5D04D312" wp14:paraId="42444654" wp14:textId="393B9099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Личностные результаты:</w:t>
      </w:r>
    </w:p>
    <w:p xmlns:wp14="http://schemas.microsoft.com/office/word/2010/wordml" w:rsidP="329A4E99" wp14:paraId="623DFD45" wp14:textId="0FE510BE">
      <w:pPr>
        <w:pStyle w:val="ListParagraph"/>
        <w:numPr>
          <w:ilvl w:val="0"/>
          <w:numId w:val="5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</w:t>
      </w:r>
    </w:p>
    <w:p xmlns:wp14="http://schemas.microsoft.com/office/word/2010/wordml" w:rsidP="329A4E99" wp14:paraId="7DD8E22A" wp14:textId="137FA941">
      <w:pPr>
        <w:pStyle w:val="ListParagraph"/>
        <w:numPr>
          <w:ilvl w:val="0"/>
          <w:numId w:val="5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Бережное отношение к физическому и психическому здоровью;</w:t>
      </w:r>
    </w:p>
    <w:p xmlns:wp14="http://schemas.microsoft.com/office/word/2010/wordml" w:rsidP="329A4E99" wp14:paraId="054418B8" wp14:textId="789475B7">
      <w:pPr>
        <w:pStyle w:val="ListParagraph"/>
        <w:numPr>
          <w:ilvl w:val="0"/>
          <w:numId w:val="5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 xml:space="preserve">Потребность сотрудничества со </w:t>
      </w: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>сверстниками, доброжелательное</w:t>
      </w: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 xml:space="preserve"> отношение к сверстникам, бесконфликтное </w:t>
      </w: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>поведение, стремление</w:t>
      </w: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 xml:space="preserve"> прислушиваться к мнению одноклассников;</w:t>
      </w:r>
    </w:p>
    <w:p xmlns:wp14="http://schemas.microsoft.com/office/word/2010/wordml" w:rsidP="329A4E99" wp14:paraId="73D1A0F0" wp14:textId="1F3E69AD">
      <w:pPr>
        <w:pStyle w:val="ListParagraph"/>
        <w:numPr>
          <w:ilvl w:val="0"/>
          <w:numId w:val="5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>Этические чувства на основе знакомства с культурой русского народа;</w:t>
      </w:r>
    </w:p>
    <w:p xmlns:wp14="http://schemas.microsoft.com/office/word/2010/wordml" w:rsidP="329A4E99" wp14:paraId="54349DE2" wp14:textId="4D44C64A">
      <w:pPr>
        <w:pStyle w:val="ListParagraph"/>
        <w:numPr>
          <w:ilvl w:val="0"/>
          <w:numId w:val="5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>Уважительное отношение к культуре других народов;</w:t>
      </w:r>
    </w:p>
    <w:p xmlns:wp14="http://schemas.microsoft.com/office/word/2010/wordml" w:rsidP="329A4E99" wp14:paraId="7D8B4EE7" wp14:textId="69D05B93">
      <w:pPr>
        <w:pStyle w:val="ListParagraph"/>
        <w:numPr>
          <w:ilvl w:val="0"/>
          <w:numId w:val="5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 xml:space="preserve">Умение </w:t>
      </w: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>выражать свои</w:t>
      </w: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 xml:space="preserve"> эмоции;</w:t>
      </w:r>
    </w:p>
    <w:p xmlns:wp14="http://schemas.microsoft.com/office/word/2010/wordml" w:rsidP="329A4E99" wp14:paraId="75562A04" wp14:textId="290BDE2D">
      <w:pPr>
        <w:pStyle w:val="ListParagraph"/>
        <w:numPr>
          <w:ilvl w:val="0"/>
          <w:numId w:val="5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 xml:space="preserve">Оценивать поступки людей, жизненные ситуации с точки зрения общепринятых норм и ценностей; оценивать конкретные поступки как хорошие </w:t>
      </w: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>или плохие</w:t>
      </w:r>
      <w:r w:rsidRPr="329A4E99" w:rsidR="329A4E99">
        <w:rPr>
          <w:rFonts w:ascii="Times New Roman" w:hAnsi="Times New Roman" w:eastAsia="Times New Roman" w:cs="Times New Roman"/>
          <w:sz w:val="28"/>
          <w:szCs w:val="28"/>
        </w:rPr>
        <w:t>;</w:t>
      </w:r>
    </w:p>
    <w:p xmlns:wp14="http://schemas.microsoft.com/office/word/2010/wordml" w:rsidP="5D04D312" wp14:paraId="0DF06A14" wp14:textId="03A08554">
      <w:pPr>
        <w:pStyle w:val="Normal"/>
        <w:spacing w:after="160" w:line="360" w:lineRule="auto"/>
        <w:ind w:left="0"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Метапредметные результаты:</w:t>
      </w:r>
    </w:p>
    <w:p xmlns:wp14="http://schemas.microsoft.com/office/word/2010/wordml" w:rsidP="5D04D312" wp14:paraId="3171A9DD" wp14:textId="0FD72CD6">
      <w:pPr>
        <w:pStyle w:val="Normal"/>
        <w:spacing w:after="160" w:line="360" w:lineRule="auto"/>
        <w:ind w:left="0"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Познавательные:</w:t>
      </w:r>
    </w:p>
    <w:p xmlns:wp14="http://schemas.microsoft.com/office/word/2010/wordml" w:rsidP="329A4E99" wp14:paraId="10B18E25" wp14:textId="74F2DFA1">
      <w:pPr>
        <w:pStyle w:val="ListParagraph"/>
        <w:numPr>
          <w:ilvl w:val="0"/>
          <w:numId w:val="6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xmlns:wp14="http://schemas.microsoft.com/office/word/2010/wordml" w:rsidP="329A4E99" wp14:paraId="2FB79F4A" wp14:textId="1DC4826F">
      <w:pPr>
        <w:pStyle w:val="ListParagraph"/>
        <w:numPr>
          <w:ilvl w:val="0"/>
          <w:numId w:val="6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Определять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существенны признак для классификации, классифицировать предложенные объекты;</w:t>
      </w:r>
    </w:p>
    <w:p xmlns:wp14="http://schemas.microsoft.com/office/word/2010/wordml" w:rsidP="329A4E99" wp14:paraId="5066CA6C" wp14:textId="7C5C18C5">
      <w:pPr>
        <w:pStyle w:val="ListParagraph"/>
        <w:numPr>
          <w:ilvl w:val="0"/>
          <w:numId w:val="6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xmlns:wp14="http://schemas.microsoft.com/office/word/2010/wordml" w:rsidP="329A4E99" wp14:paraId="2E970C2B" wp14:textId="7EF534C5">
      <w:pPr>
        <w:pStyle w:val="ListParagraph"/>
        <w:numPr>
          <w:ilvl w:val="0"/>
          <w:numId w:val="6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xmlns:wp14="http://schemas.microsoft.com/office/word/2010/wordml" w:rsidP="329A4E99" wp14:paraId="036EA955" wp14:textId="6D235749">
      <w:pPr>
        <w:pStyle w:val="ListParagraph"/>
        <w:numPr>
          <w:ilvl w:val="0"/>
          <w:numId w:val="6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xmlns:wp14="http://schemas.microsoft.com/office/word/2010/wordml" w:rsidP="5D04D312" wp14:paraId="4B9EC113" wp14:textId="2E4F0234">
      <w:pPr>
        <w:pStyle w:val="Normal"/>
        <w:spacing w:after="160" w:line="360" w:lineRule="auto"/>
        <w:ind w:left="0"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Коммуникативные:</w:t>
      </w:r>
    </w:p>
    <w:p xmlns:wp14="http://schemas.microsoft.com/office/word/2010/wordml" w:rsidP="329A4E99" wp14:paraId="43B048C0" wp14:textId="3BFB81BA">
      <w:pPr>
        <w:pStyle w:val="ListParagraph"/>
        <w:numPr>
          <w:ilvl w:val="0"/>
          <w:numId w:val="7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Воспринимать и формулировать суждения, выводы, выражать эмоции в соответствии с целями и условиями общения в знакомой среде;</w:t>
      </w:r>
    </w:p>
    <w:p xmlns:wp14="http://schemas.microsoft.com/office/word/2010/wordml" w:rsidP="329A4E99" wp14:paraId="445AC824" wp14:textId="273356BD">
      <w:pPr>
        <w:pStyle w:val="ListParagraph"/>
        <w:numPr>
          <w:ilvl w:val="0"/>
          <w:numId w:val="7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xmlns:wp14="http://schemas.microsoft.com/office/word/2010/wordml" w:rsidP="329A4E99" wp14:paraId="0C6FBBE8" wp14:textId="64554BFD">
      <w:pPr>
        <w:pStyle w:val="ListParagraph"/>
        <w:numPr>
          <w:ilvl w:val="0"/>
          <w:numId w:val="7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Корректно и аргументированно высказывать свое мнение;</w:t>
      </w:r>
    </w:p>
    <w:p xmlns:wp14="http://schemas.microsoft.com/office/word/2010/wordml" w:rsidP="329A4E99" wp14:paraId="66A29F38" wp14:textId="60133562">
      <w:pPr>
        <w:pStyle w:val="ListParagraph"/>
        <w:numPr>
          <w:ilvl w:val="0"/>
          <w:numId w:val="7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xmlns:wp14="http://schemas.microsoft.com/office/word/2010/wordml" w:rsidP="329A4E99" wp14:paraId="72F368DD" wp14:textId="2413ED3F">
      <w:pPr>
        <w:pStyle w:val="ListParagraph"/>
        <w:numPr>
          <w:ilvl w:val="0"/>
          <w:numId w:val="7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деятельности;</w:t>
      </w:r>
    </w:p>
    <w:p xmlns:wp14="http://schemas.microsoft.com/office/word/2010/wordml" w:rsidP="329A4E99" wp14:paraId="64B64302" wp14:textId="583904B6">
      <w:pPr>
        <w:pStyle w:val="ListParagraph"/>
        <w:numPr>
          <w:ilvl w:val="0"/>
          <w:numId w:val="7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xmlns:wp14="http://schemas.microsoft.com/office/word/2010/wordml" w:rsidP="5D04D312" wp14:paraId="126BDA02" wp14:textId="517A80CE">
      <w:pPr>
        <w:pStyle w:val="Normal"/>
        <w:spacing w:after="160" w:line="360" w:lineRule="auto"/>
        <w:ind w:left="0"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Регулятивные:</w:t>
      </w:r>
    </w:p>
    <w:p xmlns:wp14="http://schemas.microsoft.com/office/word/2010/wordml" w:rsidP="329A4E99" wp14:paraId="6D824931" wp14:textId="1D9A1F96">
      <w:pPr>
        <w:pStyle w:val="ListParagraph"/>
        <w:numPr>
          <w:ilvl w:val="0"/>
          <w:numId w:val="8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xmlns:wp14="http://schemas.microsoft.com/office/word/2010/wordml" w:rsidP="329A4E99" wp14:paraId="0CF992C4" wp14:textId="396A1521">
      <w:pPr>
        <w:pStyle w:val="ListParagraph"/>
        <w:numPr>
          <w:ilvl w:val="0"/>
          <w:numId w:val="8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Выстраивать последовательность выбранных действий;</w:t>
      </w:r>
    </w:p>
    <w:p xmlns:wp14="http://schemas.microsoft.com/office/word/2010/wordml" w:rsidP="329A4E99" wp14:paraId="5C82FC5A" wp14:textId="7248A9E7">
      <w:pPr>
        <w:pStyle w:val="ListParagraph"/>
        <w:numPr>
          <w:ilvl w:val="0"/>
          <w:numId w:val="8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Устанавливать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причины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успеха/неудач в учебной деятельности;</w:t>
      </w:r>
    </w:p>
    <w:p xmlns:wp14="http://schemas.microsoft.com/office/word/2010/wordml" w:rsidP="329A4E99" wp14:paraId="0C3EB86B" wp14:textId="07775565">
      <w:pPr>
        <w:pStyle w:val="ListParagraph"/>
        <w:numPr>
          <w:ilvl w:val="0"/>
          <w:numId w:val="8"/>
        </w:numPr>
        <w:spacing w:after="160" w:line="360" w:lineRule="auto"/>
        <w:ind w:left="36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Корректировать свои учебные действия для преодоления ошибок.</w:t>
      </w:r>
    </w:p>
    <w:p xmlns:wp14="http://schemas.microsoft.com/office/word/2010/wordml" w:rsidP="329A4E99" wp14:paraId="2FE21A5D" wp14:textId="2CE1808B">
      <w:pPr>
        <w:pStyle w:val="Normal"/>
        <w:spacing w:after="160" w:line="360" w:lineRule="auto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</w:t>
      </w:r>
      <w:r w:rsidRPr="5D04D312" w:rsidR="5D04D3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Форма проведения итогового занятия: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329A4E99" wp14:paraId="4B61AC41" wp14:textId="422886D5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Спортивный праздник “Я люблю спорт”.</w:t>
      </w:r>
    </w:p>
    <w:p xmlns:wp14="http://schemas.microsoft.com/office/word/2010/wordml" w:rsidP="329A4E99" wp14:paraId="7590AD37" wp14:textId="68087D5E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29A4E99" wp14:paraId="15E3A8BD" wp14:textId="694D4A5A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4FF2B889" w14:textId="7C1AA736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6E15ED4D" w14:textId="233E4C50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06561D41" w14:textId="342E64DE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25021018" w14:textId="27ADE547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3AFD736B" w14:textId="4845DB04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71033118" w14:textId="65F52A4D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1ED51749" w14:textId="20CBC427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7112D42C" w14:textId="676FB3A3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6EDD40FE" w14:textId="69523879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3D269729" w14:textId="64228D41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1CFC7438" w14:textId="467C7130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D04D312" w:rsidP="5D04D312" w:rsidRDefault="5D04D312" w14:paraId="264E2067" w14:textId="58A67117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29A4E99" wp14:paraId="1D22A79A" wp14:textId="3ED5F308">
      <w:pPr>
        <w:pStyle w:val="Normal"/>
        <w:spacing w:after="160" w:line="360" w:lineRule="auto"/>
        <w:ind w:firstLine="708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УЧЕБНО-ТЕМАТИЧЕСКИЙ ПЛАН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5700"/>
        <w:gridCol w:w="945"/>
        <w:gridCol w:w="900"/>
        <w:gridCol w:w="885"/>
      </w:tblGrid>
      <w:tr w:rsidR="329A4E99" w:rsidTr="329A4E99" w14:paraId="24895E2F">
        <w:trPr>
          <w:trHeight w:val="300"/>
        </w:trPr>
        <w:tc>
          <w:tcPr>
            <w:tcW w:w="585" w:type="dxa"/>
            <w:tcMar/>
          </w:tcPr>
          <w:p w:rsidR="329A4E99" w:rsidP="329A4E99" w:rsidRDefault="329A4E99" w14:paraId="6F5A8A3F" w14:textId="049405D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№</w:t>
            </w:r>
          </w:p>
        </w:tc>
        <w:tc>
          <w:tcPr>
            <w:tcW w:w="5700" w:type="dxa"/>
            <w:tcMar/>
          </w:tcPr>
          <w:p w:rsidR="329A4E99" w:rsidP="329A4E99" w:rsidRDefault="329A4E99" w14:paraId="0D8EBEBC" w14:textId="4677189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Раздел. Темы</w:t>
            </w:r>
          </w:p>
        </w:tc>
        <w:tc>
          <w:tcPr>
            <w:tcW w:w="945" w:type="dxa"/>
            <w:tcMar/>
          </w:tcPr>
          <w:p w:rsidR="329A4E99" w:rsidP="329A4E99" w:rsidRDefault="329A4E99" w14:paraId="54790B5D" w14:textId="247A2A0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Общее количество часов</w:t>
            </w:r>
          </w:p>
        </w:tc>
        <w:tc>
          <w:tcPr>
            <w:tcW w:w="900" w:type="dxa"/>
            <w:tcMar/>
          </w:tcPr>
          <w:p w:rsidR="329A4E99" w:rsidP="329A4E99" w:rsidRDefault="329A4E99" w14:paraId="3514C236" w14:textId="55C688F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Теоретические</w:t>
            </w:r>
          </w:p>
        </w:tc>
        <w:tc>
          <w:tcPr>
            <w:tcW w:w="885" w:type="dxa"/>
            <w:tcMar/>
          </w:tcPr>
          <w:p w:rsidR="329A4E99" w:rsidP="329A4E99" w:rsidRDefault="329A4E99" w14:paraId="0EF353E0" w14:textId="3D54E2B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Практические</w:t>
            </w:r>
          </w:p>
        </w:tc>
      </w:tr>
      <w:tr w:rsidR="329A4E99" w:rsidTr="329A4E99" w14:paraId="4DFA8D49">
        <w:trPr>
          <w:trHeight w:val="300"/>
        </w:trPr>
        <w:tc>
          <w:tcPr>
            <w:tcW w:w="585" w:type="dxa"/>
            <w:tcMar/>
          </w:tcPr>
          <w:p w:rsidR="329A4E99" w:rsidP="329A4E99" w:rsidRDefault="329A4E99" w14:paraId="692210A5" w14:textId="721600F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1.</w:t>
            </w:r>
          </w:p>
        </w:tc>
        <w:tc>
          <w:tcPr>
            <w:tcW w:w="5700" w:type="dxa"/>
            <w:tcMar/>
          </w:tcPr>
          <w:p w:rsidR="329A4E99" w:rsidP="329A4E99" w:rsidRDefault="329A4E99" w14:paraId="78C3863E" w14:textId="094750F2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Раздел 1. Спорт любить, здоровым быть!</w:t>
            </w:r>
          </w:p>
        </w:tc>
        <w:tc>
          <w:tcPr>
            <w:tcW w:w="945" w:type="dxa"/>
            <w:tcMar/>
          </w:tcPr>
          <w:p w:rsidR="329A4E99" w:rsidP="329A4E99" w:rsidRDefault="329A4E99" w14:paraId="662BB9EF" w14:textId="50B6BEF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6</w:t>
            </w:r>
          </w:p>
        </w:tc>
        <w:tc>
          <w:tcPr>
            <w:tcW w:w="900" w:type="dxa"/>
            <w:tcMar/>
          </w:tcPr>
          <w:p w:rsidR="329A4E99" w:rsidP="329A4E99" w:rsidRDefault="329A4E99" w14:paraId="4C31B9A6" w14:textId="3473F53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3</w:t>
            </w:r>
          </w:p>
        </w:tc>
        <w:tc>
          <w:tcPr>
            <w:tcW w:w="885" w:type="dxa"/>
            <w:tcMar/>
          </w:tcPr>
          <w:p w:rsidR="329A4E99" w:rsidP="329A4E99" w:rsidRDefault="329A4E99" w14:paraId="5FC879EB" w14:textId="6989821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3</w:t>
            </w:r>
          </w:p>
        </w:tc>
      </w:tr>
      <w:tr w:rsidR="329A4E99" w:rsidTr="329A4E99" w14:paraId="0DCDABCA">
        <w:trPr>
          <w:trHeight w:val="300"/>
        </w:trPr>
        <w:tc>
          <w:tcPr>
            <w:tcW w:w="585" w:type="dxa"/>
            <w:tcBorders>
              <w:bottom w:val="single" w:color="FFFFFF" w:themeColor="background1" w:sz="4"/>
            </w:tcBorders>
            <w:tcMar/>
          </w:tcPr>
          <w:p w:rsidR="329A4E99" w:rsidP="329A4E99" w:rsidRDefault="329A4E99" w14:paraId="2CE94A7E" w14:textId="017AAE2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26DD8FAC" w14:textId="5C57D42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1.1. Почему мы болеем?</w:t>
            </w:r>
          </w:p>
        </w:tc>
        <w:tc>
          <w:tcPr>
            <w:tcW w:w="945" w:type="dxa"/>
            <w:tcMar/>
          </w:tcPr>
          <w:p w:rsidR="329A4E99" w:rsidP="329A4E99" w:rsidRDefault="329A4E99" w14:paraId="6D1C86CE" w14:textId="16AC81E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71CB7874" w14:textId="13947D4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885" w:type="dxa"/>
            <w:tcMar/>
          </w:tcPr>
          <w:p w:rsidR="329A4E99" w:rsidP="329A4E99" w:rsidRDefault="329A4E99" w14:paraId="35BBBE53" w14:textId="7A0BF6F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</w:tr>
      <w:tr w:rsidR="329A4E99" w:rsidTr="329A4E99" w14:paraId="52506725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68126D58" w14:textId="017AAE2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1CA96682" w14:textId="041ACE1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1.2. Спорт и здоровье</w:t>
            </w:r>
          </w:p>
        </w:tc>
        <w:tc>
          <w:tcPr>
            <w:tcW w:w="945" w:type="dxa"/>
            <w:tcMar/>
          </w:tcPr>
          <w:p w:rsidR="329A4E99" w:rsidP="329A4E99" w:rsidRDefault="329A4E99" w14:paraId="548E4F40" w14:textId="343735C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04ECF09A" w14:textId="76C0DF2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885" w:type="dxa"/>
            <w:tcMar/>
          </w:tcPr>
          <w:p w:rsidR="329A4E99" w:rsidP="329A4E99" w:rsidRDefault="329A4E99" w14:paraId="52267004" w14:textId="4F3557D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</w:tr>
      <w:tr w:rsidR="329A4E99" w:rsidTr="329A4E99" w14:paraId="10FA6F9F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6086446C" w14:textId="017AAE2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5637C5C9" w14:textId="6361221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1.3. Первая помощь</w:t>
            </w:r>
          </w:p>
        </w:tc>
        <w:tc>
          <w:tcPr>
            <w:tcW w:w="945" w:type="dxa"/>
            <w:tcMar/>
          </w:tcPr>
          <w:p w:rsidR="329A4E99" w:rsidP="329A4E99" w:rsidRDefault="329A4E99" w14:paraId="3420FF05" w14:textId="22734E6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25730B8F" w14:textId="79728B2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  <w:tc>
          <w:tcPr>
            <w:tcW w:w="885" w:type="dxa"/>
            <w:tcMar/>
          </w:tcPr>
          <w:p w:rsidR="329A4E99" w:rsidP="329A4E99" w:rsidRDefault="329A4E99" w14:paraId="01D6B222" w14:textId="39B92BE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</w:tr>
      <w:tr w:rsidR="329A4E99" w:rsidTr="329A4E99" w14:paraId="212D13C7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73588CB0" w14:textId="017AAE2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5A2D4A51" w14:textId="327B7D4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1.4. Встреча со спортсменом нашего города</w:t>
            </w:r>
          </w:p>
        </w:tc>
        <w:tc>
          <w:tcPr>
            <w:tcW w:w="945" w:type="dxa"/>
            <w:tcMar/>
          </w:tcPr>
          <w:p w:rsidR="329A4E99" w:rsidP="329A4E99" w:rsidRDefault="329A4E99" w14:paraId="15A6A57A" w14:textId="24B0039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361F9CF3" w14:textId="7383D19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885" w:type="dxa"/>
            <w:tcMar/>
          </w:tcPr>
          <w:p w:rsidR="329A4E99" w:rsidP="329A4E99" w:rsidRDefault="329A4E99" w14:paraId="2AEA4E13" w14:textId="1658F21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</w:tr>
      <w:tr w:rsidR="329A4E99" w:rsidTr="329A4E99" w14:paraId="552BBECA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275A2378" w14:textId="017AAE2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345B9B74" w14:textId="2713774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1.5. Спорт для всех</w:t>
            </w:r>
          </w:p>
        </w:tc>
        <w:tc>
          <w:tcPr>
            <w:tcW w:w="945" w:type="dxa"/>
            <w:tcMar/>
          </w:tcPr>
          <w:p w:rsidR="329A4E99" w:rsidP="329A4E99" w:rsidRDefault="329A4E99" w14:paraId="58FC2F98" w14:textId="51B1A9C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13D9E1FF" w14:textId="12C74ED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  <w:tc>
          <w:tcPr>
            <w:tcW w:w="885" w:type="dxa"/>
            <w:tcMar/>
          </w:tcPr>
          <w:p w:rsidR="329A4E99" w:rsidP="329A4E99" w:rsidRDefault="329A4E99" w14:paraId="6B0E1540" w14:textId="548FDB5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</w:tr>
      <w:tr w:rsidR="329A4E99" w:rsidTr="329A4E99" w14:paraId="25C426A4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</w:tcBorders>
            <w:tcMar/>
          </w:tcPr>
          <w:p w:rsidR="329A4E99" w:rsidP="329A4E99" w:rsidRDefault="329A4E99" w14:paraId="4AB10465" w14:textId="017AAE2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52447CE3" w14:textId="71668DD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1.6. Школьники выбирают здоровье</w:t>
            </w:r>
          </w:p>
        </w:tc>
        <w:tc>
          <w:tcPr>
            <w:tcW w:w="945" w:type="dxa"/>
            <w:tcMar/>
          </w:tcPr>
          <w:p w:rsidR="329A4E99" w:rsidP="329A4E99" w:rsidRDefault="329A4E99" w14:paraId="4442ADBE" w14:textId="5A25490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456332A7" w14:textId="02282DE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  <w:tc>
          <w:tcPr>
            <w:tcW w:w="885" w:type="dxa"/>
            <w:tcMar/>
          </w:tcPr>
          <w:p w:rsidR="329A4E99" w:rsidP="329A4E99" w:rsidRDefault="329A4E99" w14:paraId="4D52F999" w14:textId="6B066F1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</w:tr>
      <w:tr w:rsidR="329A4E99" w:rsidTr="329A4E99" w14:paraId="778C27D4">
        <w:trPr>
          <w:trHeight w:val="300"/>
        </w:trPr>
        <w:tc>
          <w:tcPr>
            <w:tcW w:w="585" w:type="dxa"/>
            <w:tcMar/>
          </w:tcPr>
          <w:p w:rsidR="329A4E99" w:rsidP="329A4E99" w:rsidRDefault="329A4E99" w14:paraId="58A35140" w14:textId="2256A12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2.</w:t>
            </w:r>
          </w:p>
        </w:tc>
        <w:tc>
          <w:tcPr>
            <w:tcW w:w="5700" w:type="dxa"/>
            <w:tcMar/>
          </w:tcPr>
          <w:p w:rsidR="329A4E99" w:rsidP="329A4E99" w:rsidRDefault="329A4E99" w14:paraId="6423BFE8" w14:textId="65BB01D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Раздел 2. </w:t>
            </w: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Занимательные игры</w:t>
            </w:r>
          </w:p>
        </w:tc>
        <w:tc>
          <w:tcPr>
            <w:tcW w:w="945" w:type="dxa"/>
            <w:tcMar/>
          </w:tcPr>
          <w:p w:rsidR="329A4E99" w:rsidP="329A4E99" w:rsidRDefault="329A4E99" w14:paraId="3F163F79" w14:textId="31D5FFE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12</w:t>
            </w:r>
          </w:p>
        </w:tc>
        <w:tc>
          <w:tcPr>
            <w:tcW w:w="900" w:type="dxa"/>
            <w:tcMar/>
          </w:tcPr>
          <w:p w:rsidR="329A4E99" w:rsidP="329A4E99" w:rsidRDefault="329A4E99" w14:paraId="65751079" w14:textId="466E753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6,5</w:t>
            </w:r>
          </w:p>
        </w:tc>
        <w:tc>
          <w:tcPr>
            <w:tcW w:w="885" w:type="dxa"/>
            <w:tcMar/>
          </w:tcPr>
          <w:p w:rsidR="329A4E99" w:rsidP="329A4E99" w:rsidRDefault="329A4E99" w14:paraId="0441A76E" w14:textId="14870E5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5,5</w:t>
            </w:r>
          </w:p>
        </w:tc>
      </w:tr>
      <w:tr w:rsidR="329A4E99" w:rsidTr="329A4E99" w14:paraId="6A8A2F46">
        <w:trPr>
          <w:trHeight w:val="300"/>
        </w:trPr>
        <w:tc>
          <w:tcPr>
            <w:tcW w:w="585" w:type="dxa"/>
            <w:tcBorders>
              <w:bottom w:val="single" w:color="FFFFFF" w:themeColor="background1" w:sz="4"/>
            </w:tcBorders>
            <w:tcMar/>
          </w:tcPr>
          <w:p w:rsidR="329A4E99" w:rsidP="329A4E99" w:rsidRDefault="329A4E99" w14:paraId="78BB1A1E" w14:textId="2EC74A7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1C4C8AAA" w14:textId="52D7EBF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2.1. Народные игры</w:t>
            </w:r>
          </w:p>
        </w:tc>
        <w:tc>
          <w:tcPr>
            <w:tcW w:w="945" w:type="dxa"/>
            <w:tcMar/>
          </w:tcPr>
          <w:p w:rsidR="329A4E99" w:rsidP="329A4E99" w:rsidRDefault="329A4E99" w14:paraId="46203459" w14:textId="6F752E2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615138C1" w14:textId="12F12D3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885" w:type="dxa"/>
            <w:tcMar/>
          </w:tcPr>
          <w:p w:rsidR="329A4E99" w:rsidP="329A4E99" w:rsidRDefault="329A4E99" w14:paraId="7A39B727" w14:textId="4C10DA8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</w:tr>
      <w:tr w:rsidR="329A4E99" w:rsidTr="329A4E99" w14:paraId="702F41A6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6FA89F72" w14:textId="0339BA3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501D840B" w14:textId="4A5B861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2.2. Русские народные игры “Бояре”, “Ручеек”</w:t>
            </w:r>
          </w:p>
        </w:tc>
        <w:tc>
          <w:tcPr>
            <w:tcW w:w="945" w:type="dxa"/>
            <w:tcMar/>
          </w:tcPr>
          <w:p w:rsidR="329A4E99" w:rsidP="329A4E99" w:rsidRDefault="329A4E99" w14:paraId="7620304B" w14:textId="6C9D080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211C042F" w14:textId="5E5B6EC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  <w:tc>
          <w:tcPr>
            <w:tcW w:w="885" w:type="dxa"/>
            <w:tcMar/>
          </w:tcPr>
          <w:p w:rsidR="329A4E99" w:rsidP="329A4E99" w:rsidRDefault="329A4E99" w14:paraId="68593635" w14:textId="5DFAB27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</w:tr>
      <w:tr w:rsidR="329A4E99" w:rsidTr="329A4E99" w14:paraId="4CCAA015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6C65196F" w14:textId="0C1E8A5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4C9E6AE4" w14:textId="71C4B70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2.3. Русские народные игры “</w:t>
            </w: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Малечина-калечина</w:t>
            </w: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”, “Веревочка”</w:t>
            </w:r>
          </w:p>
        </w:tc>
        <w:tc>
          <w:tcPr>
            <w:tcW w:w="945" w:type="dxa"/>
            <w:tcMar/>
          </w:tcPr>
          <w:p w:rsidR="329A4E99" w:rsidP="329A4E99" w:rsidRDefault="329A4E99" w14:paraId="3E376C0E" w14:textId="294A8B3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4353D309" w14:textId="62485BD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  <w:tc>
          <w:tcPr>
            <w:tcW w:w="885" w:type="dxa"/>
            <w:tcMar/>
          </w:tcPr>
          <w:p w:rsidR="329A4E99" w:rsidP="329A4E99" w:rsidRDefault="329A4E99" w14:paraId="7163999D" w14:textId="5D8FAB7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</w:tr>
      <w:tr w:rsidR="329A4E99" w:rsidTr="329A4E99" w14:paraId="6344C972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28948022" w14:textId="4F5B25E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304E4446" w14:textId="1371932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2.4. Русские народные игры “Горелки”, “Чижик”</w:t>
            </w:r>
          </w:p>
        </w:tc>
        <w:tc>
          <w:tcPr>
            <w:tcW w:w="945" w:type="dxa"/>
            <w:tcMar/>
          </w:tcPr>
          <w:p w:rsidR="329A4E99" w:rsidP="329A4E99" w:rsidRDefault="329A4E99" w14:paraId="730545E4" w14:textId="5597ED7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3F87B890" w14:textId="4A605F4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  <w:tc>
          <w:tcPr>
            <w:tcW w:w="885" w:type="dxa"/>
            <w:tcMar/>
          </w:tcPr>
          <w:p w:rsidR="329A4E99" w:rsidP="329A4E99" w:rsidRDefault="329A4E99" w14:paraId="3D0DBC08" w14:textId="1F81103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</w:tr>
      <w:tr w:rsidR="329A4E99" w:rsidTr="329A4E99" w14:paraId="40557CD1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43CFEA4B" w14:textId="5028A7A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39E36AAF" w14:textId="2CD9370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2.5. Русские народные игры “Заря”, “Петушки”</w:t>
            </w:r>
          </w:p>
        </w:tc>
        <w:tc>
          <w:tcPr>
            <w:tcW w:w="945" w:type="dxa"/>
            <w:tcMar/>
          </w:tcPr>
          <w:p w:rsidR="329A4E99" w:rsidP="329A4E99" w:rsidRDefault="329A4E99" w14:paraId="0F8EF6EC" w14:textId="5F1B1DF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45A76A6D" w14:textId="79F25E8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  <w:tc>
          <w:tcPr>
            <w:tcW w:w="885" w:type="dxa"/>
            <w:tcMar/>
          </w:tcPr>
          <w:p w:rsidR="329A4E99" w:rsidP="329A4E99" w:rsidRDefault="329A4E99" w14:paraId="2261DFD4" w14:textId="5489B12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</w:tr>
      <w:tr w:rsidR="329A4E99" w:rsidTr="329A4E99" w14:paraId="64DF6A4F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22FBA8D0" w14:textId="126BE0A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63FB6ACE" w14:textId="4AEF445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2.6. Игры-эстафеты</w:t>
            </w:r>
          </w:p>
        </w:tc>
        <w:tc>
          <w:tcPr>
            <w:tcW w:w="945" w:type="dxa"/>
            <w:tcMar/>
          </w:tcPr>
          <w:p w:rsidR="329A4E99" w:rsidP="329A4E99" w:rsidRDefault="329A4E99" w14:paraId="709F3608" w14:textId="1864AA2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115BF6DB" w14:textId="22A1E75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  <w:tc>
          <w:tcPr>
            <w:tcW w:w="885" w:type="dxa"/>
            <w:tcMar/>
          </w:tcPr>
          <w:p w:rsidR="329A4E99" w:rsidP="329A4E99" w:rsidRDefault="329A4E99" w14:paraId="21745CC3" w14:textId="5FCE7B5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</w:tr>
      <w:tr w:rsidR="329A4E99" w:rsidTr="329A4E99" w14:paraId="409B79DB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43B03EA3" w14:textId="3D0B4F7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3FAE57A7" w14:textId="5F07617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2.7. Игры-соревнования</w:t>
            </w:r>
          </w:p>
        </w:tc>
        <w:tc>
          <w:tcPr>
            <w:tcW w:w="945" w:type="dxa"/>
            <w:tcMar/>
          </w:tcPr>
          <w:p w:rsidR="329A4E99" w:rsidP="329A4E99" w:rsidRDefault="329A4E99" w14:paraId="089BF5CF" w14:textId="0D7830A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60DCE524" w14:textId="39F15B8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  <w:tc>
          <w:tcPr>
            <w:tcW w:w="885" w:type="dxa"/>
            <w:tcMar/>
          </w:tcPr>
          <w:p w:rsidR="329A4E99" w:rsidP="329A4E99" w:rsidRDefault="329A4E99" w14:paraId="5CFED2F5" w14:textId="080A41C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</w:tr>
      <w:tr w:rsidR="329A4E99" w:rsidTr="329A4E99" w14:paraId="011C2C05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13760BE2" w14:textId="14FC780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3544B7A9" w14:textId="7A2087C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2,8. Сюжетные игры</w:t>
            </w:r>
          </w:p>
        </w:tc>
        <w:tc>
          <w:tcPr>
            <w:tcW w:w="945" w:type="dxa"/>
            <w:tcMar/>
          </w:tcPr>
          <w:p w:rsidR="329A4E99" w:rsidP="329A4E99" w:rsidRDefault="329A4E99" w14:paraId="3B230306" w14:textId="76459F3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4</w:t>
            </w:r>
          </w:p>
        </w:tc>
        <w:tc>
          <w:tcPr>
            <w:tcW w:w="900" w:type="dxa"/>
            <w:tcMar/>
          </w:tcPr>
          <w:p w:rsidR="329A4E99" w:rsidP="329A4E99" w:rsidRDefault="329A4E99" w14:paraId="33D3A9F2" w14:textId="152F631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  <w:tc>
          <w:tcPr>
            <w:tcW w:w="885" w:type="dxa"/>
            <w:tcMar/>
          </w:tcPr>
          <w:p w:rsidR="329A4E99" w:rsidP="329A4E99" w:rsidRDefault="329A4E99" w14:paraId="2F91EF85" w14:textId="212B79C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</w:tr>
      <w:tr w:rsidR="329A4E99" w:rsidTr="329A4E99" w14:paraId="6D3D78BA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</w:tcBorders>
            <w:tcMar/>
          </w:tcPr>
          <w:p w:rsidR="329A4E99" w:rsidP="329A4E99" w:rsidRDefault="329A4E99" w14:paraId="3A7D22E8" w14:textId="6C36447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49B3FE35" w14:textId="2711755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2.9. Пальчиковые игры</w:t>
            </w:r>
          </w:p>
        </w:tc>
        <w:tc>
          <w:tcPr>
            <w:tcW w:w="945" w:type="dxa"/>
            <w:tcMar/>
          </w:tcPr>
          <w:p w:rsidR="329A4E99" w:rsidP="329A4E99" w:rsidRDefault="329A4E99" w14:paraId="09B8F884" w14:textId="6EC087E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2746ACF7" w14:textId="528BA2D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  <w:tc>
          <w:tcPr>
            <w:tcW w:w="885" w:type="dxa"/>
            <w:tcMar/>
          </w:tcPr>
          <w:p w:rsidR="329A4E99" w:rsidP="329A4E99" w:rsidRDefault="329A4E99" w14:paraId="4E629A45" w14:textId="2C6148D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0,5</w:t>
            </w:r>
          </w:p>
        </w:tc>
      </w:tr>
      <w:tr w:rsidR="329A4E99" w:rsidTr="329A4E99" w14:paraId="2EAD0AF5">
        <w:trPr>
          <w:trHeight w:val="300"/>
        </w:trPr>
        <w:tc>
          <w:tcPr>
            <w:tcW w:w="585" w:type="dxa"/>
            <w:tcMar/>
          </w:tcPr>
          <w:p w:rsidR="329A4E99" w:rsidP="329A4E99" w:rsidRDefault="329A4E99" w14:paraId="3AD29B15" w14:textId="264C8BF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3.</w:t>
            </w:r>
          </w:p>
        </w:tc>
        <w:tc>
          <w:tcPr>
            <w:tcW w:w="5700" w:type="dxa"/>
            <w:tcMar/>
          </w:tcPr>
          <w:p w:rsidR="329A4E99" w:rsidP="329A4E99" w:rsidRDefault="329A4E99" w14:paraId="03B20E4A" w14:textId="322F67A9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Раздел 3. Что нужно знать и уметь, чтобы никогда не болеть!</w:t>
            </w:r>
          </w:p>
        </w:tc>
        <w:tc>
          <w:tcPr>
            <w:tcW w:w="945" w:type="dxa"/>
            <w:tcMar/>
          </w:tcPr>
          <w:p w:rsidR="329A4E99" w:rsidP="329A4E99" w:rsidRDefault="329A4E99" w14:paraId="4CDBFFE1" w14:textId="0C709C5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7</w:t>
            </w:r>
          </w:p>
        </w:tc>
        <w:tc>
          <w:tcPr>
            <w:tcW w:w="900" w:type="dxa"/>
            <w:tcMar/>
          </w:tcPr>
          <w:p w:rsidR="329A4E99" w:rsidP="329A4E99" w:rsidRDefault="329A4E99" w14:paraId="60CA8055" w14:textId="20E9309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3,5</w:t>
            </w:r>
          </w:p>
        </w:tc>
        <w:tc>
          <w:tcPr>
            <w:tcW w:w="885" w:type="dxa"/>
            <w:tcMar/>
          </w:tcPr>
          <w:p w:rsidR="329A4E99" w:rsidP="329A4E99" w:rsidRDefault="329A4E99" w14:paraId="4A81AB59" w14:textId="561187A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3,5</w:t>
            </w:r>
          </w:p>
        </w:tc>
      </w:tr>
      <w:tr w:rsidR="329A4E99" w:rsidTr="329A4E99" w14:paraId="7B144A58">
        <w:trPr>
          <w:trHeight w:val="300"/>
        </w:trPr>
        <w:tc>
          <w:tcPr>
            <w:tcW w:w="585" w:type="dxa"/>
            <w:tcBorders>
              <w:bottom w:val="single" w:color="FFFFFF" w:themeColor="background1" w:sz="4"/>
            </w:tcBorders>
            <w:tcMar/>
          </w:tcPr>
          <w:p w:rsidR="329A4E99" w:rsidP="329A4E99" w:rsidRDefault="329A4E99" w14:paraId="2AC14111" w14:textId="2164ED6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42388E36" w14:textId="37554AD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3.1. Полезные и вредные привычки</w:t>
            </w:r>
          </w:p>
        </w:tc>
        <w:tc>
          <w:tcPr>
            <w:tcW w:w="945" w:type="dxa"/>
            <w:tcMar/>
          </w:tcPr>
          <w:p w:rsidR="329A4E99" w:rsidP="329A4E99" w:rsidRDefault="329A4E99" w14:paraId="5ADC5913" w14:textId="3FAF34E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392BCD36" w14:textId="03B37E3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885" w:type="dxa"/>
            <w:tcMar/>
          </w:tcPr>
          <w:p w:rsidR="329A4E99" w:rsidP="329A4E99" w:rsidRDefault="329A4E99" w14:paraId="34B72A31" w14:textId="4E94392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</w:tr>
      <w:tr w:rsidR="329A4E99" w:rsidTr="329A4E99" w14:paraId="08331193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06DB2483" w14:textId="298F8F4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0195C8B6" w14:textId="49B8AA0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3.2. Вредные привычки и спорт</w:t>
            </w:r>
          </w:p>
        </w:tc>
        <w:tc>
          <w:tcPr>
            <w:tcW w:w="945" w:type="dxa"/>
            <w:tcMar/>
          </w:tcPr>
          <w:p w:rsidR="329A4E99" w:rsidP="329A4E99" w:rsidRDefault="329A4E99" w14:paraId="1D7FF381" w14:textId="1EA80EF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7B64E513" w14:textId="1D53F72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  <w:tc>
          <w:tcPr>
            <w:tcW w:w="885" w:type="dxa"/>
            <w:tcMar/>
          </w:tcPr>
          <w:p w:rsidR="329A4E99" w:rsidP="329A4E99" w:rsidRDefault="329A4E99" w14:paraId="6415290F" w14:textId="2DF3660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</w:tr>
      <w:tr w:rsidR="329A4E99" w:rsidTr="329A4E99" w14:paraId="6664D033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756AC264" w14:textId="43A49FA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017C5FAE" w14:textId="1F7E82F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3.3. Здоровое питание - отличное настроение</w:t>
            </w:r>
          </w:p>
        </w:tc>
        <w:tc>
          <w:tcPr>
            <w:tcW w:w="945" w:type="dxa"/>
            <w:tcMar/>
          </w:tcPr>
          <w:p w:rsidR="329A4E99" w:rsidP="329A4E99" w:rsidRDefault="329A4E99" w14:paraId="7E1D7649" w14:textId="7F7AFBA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31AC7706" w14:textId="67356A2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885" w:type="dxa"/>
            <w:tcMar/>
          </w:tcPr>
          <w:p w:rsidR="329A4E99" w:rsidP="329A4E99" w:rsidRDefault="329A4E99" w14:paraId="74AEE789" w14:textId="63F51D3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</w:tr>
      <w:tr w:rsidR="329A4E99" w:rsidTr="329A4E99" w14:paraId="63F8B006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6C729040" w14:textId="197B0B2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305FB4C3" w14:textId="25B5E1B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3.4. Личная гигиена</w:t>
            </w:r>
          </w:p>
        </w:tc>
        <w:tc>
          <w:tcPr>
            <w:tcW w:w="945" w:type="dxa"/>
            <w:tcMar/>
          </w:tcPr>
          <w:p w:rsidR="329A4E99" w:rsidP="329A4E99" w:rsidRDefault="329A4E99" w14:paraId="2FC86161" w14:textId="7A33586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52A74E3F" w14:textId="775425C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885" w:type="dxa"/>
            <w:tcMar/>
          </w:tcPr>
          <w:p w:rsidR="329A4E99" w:rsidP="329A4E99" w:rsidRDefault="329A4E99" w14:paraId="2F8406FF" w14:textId="437504E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</w:tr>
      <w:tr w:rsidR="329A4E99" w:rsidTr="329A4E99" w14:paraId="76DF814F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FFFFFF" w:themeColor="background1" w:sz="4"/>
            </w:tcBorders>
            <w:tcMar/>
          </w:tcPr>
          <w:p w:rsidR="329A4E99" w:rsidP="329A4E99" w:rsidRDefault="329A4E99" w14:paraId="76066932" w14:textId="6AF7FCD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785C8901" w14:textId="781200C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3.5. Быть здоровым здорово!</w:t>
            </w:r>
          </w:p>
        </w:tc>
        <w:tc>
          <w:tcPr>
            <w:tcW w:w="945" w:type="dxa"/>
            <w:tcMar/>
          </w:tcPr>
          <w:p w:rsidR="329A4E99" w:rsidP="329A4E99" w:rsidRDefault="329A4E99" w14:paraId="3DA7F1AD" w14:textId="09C01E8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  <w:tc>
          <w:tcPr>
            <w:tcW w:w="900" w:type="dxa"/>
            <w:tcMar/>
          </w:tcPr>
          <w:p w:rsidR="329A4E99" w:rsidP="329A4E99" w:rsidRDefault="329A4E99" w14:paraId="2C10EA70" w14:textId="63075C2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  <w:tc>
          <w:tcPr>
            <w:tcW w:w="885" w:type="dxa"/>
            <w:tcMar/>
          </w:tcPr>
          <w:p w:rsidR="329A4E99" w:rsidP="329A4E99" w:rsidRDefault="329A4E99" w14:paraId="239BDABE" w14:textId="280A31E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</w:tr>
      <w:tr w:rsidR="329A4E99" w:rsidTr="329A4E99" w14:paraId="76A09D51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</w:tcBorders>
            <w:tcMar/>
          </w:tcPr>
          <w:p w:rsidR="329A4E99" w:rsidP="329A4E99" w:rsidRDefault="329A4E99" w14:paraId="50A63F86" w14:textId="04C5564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0566FB91" w14:textId="29D9951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3.6. Всемирный день здоровья</w:t>
            </w:r>
          </w:p>
        </w:tc>
        <w:tc>
          <w:tcPr>
            <w:tcW w:w="945" w:type="dxa"/>
            <w:tcMar/>
          </w:tcPr>
          <w:p w:rsidR="329A4E99" w:rsidP="329A4E99" w:rsidRDefault="329A4E99" w14:paraId="03592ECA" w14:textId="3637A80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900" w:type="dxa"/>
            <w:tcMar/>
          </w:tcPr>
          <w:p w:rsidR="329A4E99" w:rsidP="329A4E99" w:rsidRDefault="329A4E99" w14:paraId="26CDF328" w14:textId="124E12F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-</w:t>
            </w:r>
          </w:p>
        </w:tc>
        <w:tc>
          <w:tcPr>
            <w:tcW w:w="885" w:type="dxa"/>
            <w:tcMar/>
          </w:tcPr>
          <w:p w:rsidR="329A4E99" w:rsidP="329A4E99" w:rsidRDefault="329A4E99" w14:paraId="20A7EC54" w14:textId="158353D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</w:tr>
      <w:tr w:rsidR="329A4E99" w:rsidTr="329A4E99" w14:paraId="0A0C5A8E">
        <w:trPr>
          <w:trHeight w:val="300"/>
        </w:trPr>
        <w:tc>
          <w:tcPr>
            <w:tcW w:w="585" w:type="dxa"/>
            <w:tcMar/>
          </w:tcPr>
          <w:p w:rsidR="329A4E99" w:rsidP="329A4E99" w:rsidRDefault="329A4E99" w14:paraId="0554D0AE" w14:textId="68B1723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4.</w:t>
            </w:r>
          </w:p>
        </w:tc>
        <w:tc>
          <w:tcPr>
            <w:tcW w:w="5700" w:type="dxa"/>
            <w:tcMar/>
          </w:tcPr>
          <w:p w:rsidR="329A4E99" w:rsidP="329A4E99" w:rsidRDefault="329A4E99" w14:paraId="7A7C08C1" w14:textId="0A6CE50F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Раздел 4. Походы</w:t>
            </w:r>
          </w:p>
        </w:tc>
        <w:tc>
          <w:tcPr>
            <w:tcW w:w="945" w:type="dxa"/>
            <w:tcMar/>
          </w:tcPr>
          <w:p w:rsidR="329A4E99" w:rsidP="329A4E99" w:rsidRDefault="329A4E99" w14:paraId="54833D21" w14:textId="77343D7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5</w:t>
            </w:r>
          </w:p>
        </w:tc>
        <w:tc>
          <w:tcPr>
            <w:tcW w:w="900" w:type="dxa"/>
            <w:tcMar/>
          </w:tcPr>
          <w:p w:rsidR="329A4E99" w:rsidP="329A4E99" w:rsidRDefault="329A4E99" w14:paraId="19C3EDDC" w14:textId="0E61B23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  <w:tc>
          <w:tcPr>
            <w:tcW w:w="885" w:type="dxa"/>
            <w:tcMar/>
          </w:tcPr>
          <w:p w:rsidR="329A4E99" w:rsidP="329A4E99" w:rsidRDefault="329A4E99" w14:paraId="506E1C96" w14:textId="68DE937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3</w:t>
            </w:r>
          </w:p>
        </w:tc>
      </w:tr>
      <w:tr w:rsidR="329A4E99" w:rsidTr="329A4E99" w14:paraId="2F814741">
        <w:trPr>
          <w:trHeight w:val="300"/>
        </w:trPr>
        <w:tc>
          <w:tcPr>
            <w:tcW w:w="585" w:type="dxa"/>
            <w:tcBorders>
              <w:bottom w:val="single" w:color="FFFFFF" w:themeColor="background1" w:sz="4"/>
            </w:tcBorders>
            <w:tcMar/>
          </w:tcPr>
          <w:p w:rsidR="329A4E99" w:rsidP="329A4E99" w:rsidRDefault="329A4E99" w14:paraId="07EB7D04" w14:textId="4E51DDC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140D6C56" w14:textId="0545738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4.1. Прогулка “Весенние изменения в природе”</w:t>
            </w:r>
          </w:p>
        </w:tc>
        <w:tc>
          <w:tcPr>
            <w:tcW w:w="945" w:type="dxa"/>
            <w:tcMar/>
          </w:tcPr>
          <w:p w:rsidR="329A4E99" w:rsidP="329A4E99" w:rsidRDefault="329A4E99" w14:paraId="4F27C9A7" w14:textId="1EA91CF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3</w:t>
            </w:r>
          </w:p>
        </w:tc>
        <w:tc>
          <w:tcPr>
            <w:tcW w:w="900" w:type="dxa"/>
            <w:tcMar/>
          </w:tcPr>
          <w:p w:rsidR="329A4E99" w:rsidP="329A4E99" w:rsidRDefault="329A4E99" w14:paraId="21136B1B" w14:textId="1D21064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885" w:type="dxa"/>
            <w:tcMar/>
          </w:tcPr>
          <w:p w:rsidR="329A4E99" w:rsidP="329A4E99" w:rsidRDefault="329A4E99" w14:paraId="4DB05D66" w14:textId="51A1640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</w:tr>
      <w:tr w:rsidR="329A4E99" w:rsidTr="329A4E99" w14:paraId="22303B37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</w:tcBorders>
            <w:tcMar/>
          </w:tcPr>
          <w:p w:rsidR="329A4E99" w:rsidP="329A4E99" w:rsidRDefault="329A4E99" w14:paraId="7BA62FBE" w14:textId="5A56BF0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31CEEAAC" w14:textId="6B7D628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4.2. Поход туристов</w:t>
            </w:r>
          </w:p>
        </w:tc>
        <w:tc>
          <w:tcPr>
            <w:tcW w:w="945" w:type="dxa"/>
            <w:tcMar/>
          </w:tcPr>
          <w:p w:rsidR="329A4E99" w:rsidP="329A4E99" w:rsidRDefault="329A4E99" w14:paraId="3307EFCB" w14:textId="6DC2191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  <w:tc>
          <w:tcPr>
            <w:tcW w:w="900" w:type="dxa"/>
            <w:tcMar/>
          </w:tcPr>
          <w:p w:rsidR="329A4E99" w:rsidP="329A4E99" w:rsidRDefault="329A4E99" w14:paraId="4F4D98D6" w14:textId="5495315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885" w:type="dxa"/>
            <w:tcMar/>
          </w:tcPr>
          <w:p w:rsidR="329A4E99" w:rsidP="329A4E99" w:rsidRDefault="329A4E99" w14:paraId="5F5CFA89" w14:textId="6E4A6E3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</w:tr>
      <w:tr w:rsidR="329A4E99" w:rsidTr="329A4E99" w14:paraId="094C1734">
        <w:trPr>
          <w:trHeight w:val="300"/>
        </w:trPr>
        <w:tc>
          <w:tcPr>
            <w:tcW w:w="585" w:type="dxa"/>
            <w:tcMar/>
          </w:tcPr>
          <w:p w:rsidR="329A4E99" w:rsidP="329A4E99" w:rsidRDefault="329A4E99" w14:paraId="7C474D60" w14:textId="2EC96A6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5.</w:t>
            </w:r>
          </w:p>
        </w:tc>
        <w:tc>
          <w:tcPr>
            <w:tcW w:w="5700" w:type="dxa"/>
            <w:tcMar/>
          </w:tcPr>
          <w:p w:rsidR="329A4E99" w:rsidP="329A4E99" w:rsidRDefault="329A4E99" w14:paraId="7AA49137" w14:textId="377CEC6A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Раздел 5. Спортивные праздники</w:t>
            </w:r>
          </w:p>
        </w:tc>
        <w:tc>
          <w:tcPr>
            <w:tcW w:w="945" w:type="dxa"/>
            <w:tcMar/>
          </w:tcPr>
          <w:p w:rsidR="329A4E99" w:rsidP="329A4E99" w:rsidRDefault="329A4E99" w14:paraId="6F9FB429" w14:textId="72D77CA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4</w:t>
            </w:r>
          </w:p>
        </w:tc>
        <w:tc>
          <w:tcPr>
            <w:tcW w:w="900" w:type="dxa"/>
            <w:tcMar/>
          </w:tcPr>
          <w:p w:rsidR="329A4E99" w:rsidP="329A4E99" w:rsidRDefault="329A4E99" w14:paraId="550AA68A" w14:textId="660D9A5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  <w:tc>
          <w:tcPr>
            <w:tcW w:w="885" w:type="dxa"/>
            <w:tcMar/>
          </w:tcPr>
          <w:p w:rsidR="329A4E99" w:rsidP="329A4E99" w:rsidRDefault="329A4E99" w14:paraId="5BDC0C5B" w14:textId="47389C7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</w:tr>
      <w:tr w:rsidR="329A4E99" w:rsidTr="329A4E99" w14:paraId="241E87BA">
        <w:trPr>
          <w:trHeight w:val="300"/>
        </w:trPr>
        <w:tc>
          <w:tcPr>
            <w:tcW w:w="585" w:type="dxa"/>
            <w:tcBorders>
              <w:bottom w:val="single" w:color="FFFFFF" w:themeColor="background1" w:sz="4"/>
            </w:tcBorders>
            <w:tcMar/>
          </w:tcPr>
          <w:p w:rsidR="329A4E99" w:rsidP="329A4E99" w:rsidRDefault="329A4E99" w14:paraId="28A5255D" w14:textId="76612AF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5A0D8CB5" w14:textId="7E6F686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5.1. День здоровья</w:t>
            </w:r>
          </w:p>
        </w:tc>
        <w:tc>
          <w:tcPr>
            <w:tcW w:w="945" w:type="dxa"/>
            <w:tcMar/>
          </w:tcPr>
          <w:p w:rsidR="329A4E99" w:rsidP="329A4E99" w:rsidRDefault="329A4E99" w14:paraId="0D3F463F" w14:textId="7EE29E5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  <w:tc>
          <w:tcPr>
            <w:tcW w:w="900" w:type="dxa"/>
            <w:tcMar/>
          </w:tcPr>
          <w:p w:rsidR="329A4E99" w:rsidP="329A4E99" w:rsidRDefault="329A4E99" w14:paraId="704B35BF" w14:textId="38BDAC0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885" w:type="dxa"/>
            <w:tcMar/>
          </w:tcPr>
          <w:p w:rsidR="329A4E99" w:rsidP="329A4E99" w:rsidRDefault="329A4E99" w14:paraId="0BD90100" w14:textId="78AF2A3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</w:tr>
      <w:tr w:rsidR="329A4E99" w:rsidTr="329A4E99" w14:paraId="25418F8E">
        <w:trPr>
          <w:trHeight w:val="300"/>
        </w:trPr>
        <w:tc>
          <w:tcPr>
            <w:tcW w:w="585" w:type="dxa"/>
            <w:tcBorders>
              <w:top w:val="single" w:color="FFFFFF" w:themeColor="background1" w:sz="4"/>
              <w:bottom w:val="single" w:color="000000" w:themeColor="text1" w:sz="4"/>
            </w:tcBorders>
            <w:tcMar/>
          </w:tcPr>
          <w:p w:rsidR="329A4E99" w:rsidP="329A4E99" w:rsidRDefault="329A4E99" w14:paraId="37224A35" w14:textId="7B333ED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Mar/>
          </w:tcPr>
          <w:p w:rsidR="329A4E99" w:rsidP="329A4E99" w:rsidRDefault="329A4E99" w14:paraId="502A6B85" w14:textId="2A8DAAF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Тема 5.2. Спортивный праздник “Я люблю спорт”</w:t>
            </w:r>
          </w:p>
        </w:tc>
        <w:tc>
          <w:tcPr>
            <w:tcW w:w="945" w:type="dxa"/>
            <w:tcMar/>
          </w:tcPr>
          <w:p w:rsidR="329A4E99" w:rsidP="329A4E99" w:rsidRDefault="329A4E99" w14:paraId="0DCF492D" w14:textId="4CD92ED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  <w:tc>
          <w:tcPr>
            <w:tcW w:w="900" w:type="dxa"/>
            <w:tcMar/>
          </w:tcPr>
          <w:p w:rsidR="329A4E99" w:rsidP="329A4E99" w:rsidRDefault="329A4E99" w14:paraId="6667D7D6" w14:textId="22C9862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885" w:type="dxa"/>
            <w:tcMar/>
          </w:tcPr>
          <w:p w:rsidR="329A4E99" w:rsidP="329A4E99" w:rsidRDefault="329A4E99" w14:paraId="53AFBAA3" w14:textId="6CD87F8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</w:tr>
      <w:tr w:rsidR="329A4E99" w:rsidTr="329A4E99" w14:paraId="3EBC6FE3">
        <w:trPr>
          <w:trHeight w:val="300"/>
        </w:trPr>
        <w:tc>
          <w:tcPr>
            <w:tcW w:w="585" w:type="dxa"/>
            <w:tcBorders>
              <w:top w:val="single" w:color="000000" w:themeColor="text1" w:sz="4"/>
              <w:right w:val="single" w:color="FFFFFF" w:themeColor="background1" w:sz="4"/>
            </w:tcBorders>
            <w:tcMar/>
          </w:tcPr>
          <w:p w:rsidR="329A4E99" w:rsidP="329A4E99" w:rsidRDefault="329A4E99" w14:paraId="79074B8B" w14:textId="150158A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5700" w:type="dxa"/>
            <w:tcBorders>
              <w:left w:val="single" w:color="FFFFFF" w:themeColor="background1" w:sz="4"/>
            </w:tcBorders>
            <w:tcMar/>
          </w:tcPr>
          <w:p w:rsidR="329A4E99" w:rsidP="329A4E99" w:rsidRDefault="329A4E99" w14:paraId="4DDCF107" w14:textId="329AD10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945" w:type="dxa"/>
            <w:tcMar/>
          </w:tcPr>
          <w:p w:rsidR="329A4E99" w:rsidP="329A4E99" w:rsidRDefault="329A4E99" w14:paraId="5CF1948E" w14:textId="56A860C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34</w:t>
            </w:r>
          </w:p>
        </w:tc>
        <w:tc>
          <w:tcPr>
            <w:tcW w:w="900" w:type="dxa"/>
            <w:tcMar/>
          </w:tcPr>
          <w:p w:rsidR="329A4E99" w:rsidP="329A4E99" w:rsidRDefault="329A4E99" w14:paraId="33E5E543" w14:textId="5CCD196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16,5</w:t>
            </w:r>
          </w:p>
        </w:tc>
        <w:tc>
          <w:tcPr>
            <w:tcW w:w="885" w:type="dxa"/>
            <w:tcMar/>
          </w:tcPr>
          <w:p w:rsidR="329A4E99" w:rsidP="329A4E99" w:rsidRDefault="329A4E99" w14:paraId="75EE234D" w14:textId="7359E16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329A4E99" w:rsidR="329A4E9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17,5</w:t>
            </w:r>
          </w:p>
        </w:tc>
      </w:tr>
    </w:tbl>
    <w:p xmlns:wp14="http://schemas.microsoft.com/office/word/2010/wordml" w:rsidP="329A4E99" wp14:paraId="7D63530D" wp14:textId="1DA981F8">
      <w:pPr>
        <w:pStyle w:val="Normal"/>
        <w:spacing w:after="160" w:line="36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29A4E99" wp14:paraId="501817AE" wp14:textId="2CFA3152">
      <w:pPr>
        <w:pStyle w:val="Normal"/>
        <w:rPr>
          <w:b w:val="0"/>
          <w:bCs w:val="0"/>
        </w:rPr>
      </w:pPr>
    </w:p>
    <w:p w:rsidR="329A4E99" w:rsidP="329A4E99" w:rsidRDefault="329A4E99" w14:paraId="1A576055" w14:textId="42D9D26C">
      <w:pPr>
        <w:pStyle w:val="Normal"/>
        <w:rPr>
          <w:b w:val="0"/>
          <w:bCs w:val="0"/>
        </w:rPr>
      </w:pPr>
    </w:p>
    <w:p w:rsidR="329A4E99" w:rsidP="329A4E99" w:rsidRDefault="329A4E99" w14:paraId="306207F9" w14:textId="417F730E">
      <w:pPr>
        <w:pStyle w:val="Normal"/>
        <w:rPr>
          <w:b w:val="0"/>
          <w:bCs w:val="0"/>
        </w:rPr>
      </w:pPr>
    </w:p>
    <w:p w:rsidR="329A4E99" w:rsidP="329A4E99" w:rsidRDefault="329A4E99" w14:paraId="6F158CF7" w14:textId="0C459751">
      <w:pPr>
        <w:pStyle w:val="Normal"/>
        <w:rPr>
          <w:b w:val="0"/>
          <w:bCs w:val="0"/>
        </w:rPr>
      </w:pPr>
    </w:p>
    <w:p w:rsidR="329A4E99" w:rsidP="329A4E99" w:rsidRDefault="329A4E99" w14:paraId="6AFEC847" w14:textId="29333F65">
      <w:pPr>
        <w:pStyle w:val="Normal"/>
        <w:rPr>
          <w:b w:val="0"/>
          <w:bCs w:val="0"/>
        </w:rPr>
      </w:pPr>
    </w:p>
    <w:p w:rsidR="329A4E99" w:rsidP="329A4E99" w:rsidRDefault="329A4E99" w14:paraId="682B90F8" w14:textId="50E34080">
      <w:pPr>
        <w:pStyle w:val="Normal"/>
        <w:rPr>
          <w:b w:val="0"/>
          <w:bCs w:val="0"/>
        </w:rPr>
      </w:pPr>
    </w:p>
    <w:p w:rsidR="329A4E99" w:rsidP="329A4E99" w:rsidRDefault="329A4E99" w14:paraId="389C4FE5" w14:textId="04A722B3">
      <w:pPr>
        <w:pStyle w:val="Normal"/>
        <w:rPr>
          <w:b w:val="0"/>
          <w:bCs w:val="0"/>
        </w:rPr>
      </w:pPr>
    </w:p>
    <w:p w:rsidR="329A4E99" w:rsidP="329A4E99" w:rsidRDefault="329A4E99" w14:paraId="434B122B" w14:textId="0D02D632">
      <w:pPr>
        <w:pStyle w:val="Normal"/>
        <w:rPr>
          <w:b w:val="0"/>
          <w:bCs w:val="0"/>
        </w:rPr>
      </w:pPr>
    </w:p>
    <w:p w:rsidR="329A4E99" w:rsidP="329A4E99" w:rsidRDefault="329A4E99" w14:paraId="4526CFA5" w14:textId="412D3F6B">
      <w:pPr>
        <w:pStyle w:val="Normal"/>
        <w:rPr>
          <w:b w:val="0"/>
          <w:bCs w:val="0"/>
        </w:rPr>
      </w:pPr>
    </w:p>
    <w:p w:rsidR="329A4E99" w:rsidP="329A4E99" w:rsidRDefault="329A4E99" w14:paraId="22E42004" w14:textId="71B38ECA">
      <w:pPr>
        <w:pStyle w:val="Normal"/>
        <w:rPr>
          <w:b w:val="0"/>
          <w:bCs w:val="0"/>
        </w:rPr>
      </w:pPr>
    </w:p>
    <w:p w:rsidR="329A4E99" w:rsidP="329A4E99" w:rsidRDefault="329A4E99" w14:paraId="0A260E4C" w14:textId="064EA80E">
      <w:pPr>
        <w:pStyle w:val="Normal"/>
        <w:rPr>
          <w:b w:val="0"/>
          <w:bCs w:val="0"/>
        </w:rPr>
      </w:pPr>
    </w:p>
    <w:p w:rsidR="329A4E99" w:rsidP="329A4E99" w:rsidRDefault="329A4E99" w14:paraId="0FEF0C3F" w14:textId="481B2CA5">
      <w:pPr>
        <w:pStyle w:val="Normal"/>
        <w:rPr>
          <w:b w:val="0"/>
          <w:bCs w:val="0"/>
        </w:rPr>
      </w:pPr>
    </w:p>
    <w:p w:rsidR="329A4E99" w:rsidP="329A4E99" w:rsidRDefault="329A4E99" w14:paraId="6D30AFDC" w14:textId="33EAE81F">
      <w:pPr>
        <w:pStyle w:val="Normal"/>
        <w:rPr>
          <w:b w:val="0"/>
          <w:bCs w:val="0"/>
        </w:rPr>
      </w:pPr>
    </w:p>
    <w:p w:rsidR="329A4E99" w:rsidP="329A4E99" w:rsidRDefault="329A4E99" w14:paraId="42D0158B" w14:textId="721AE1EE">
      <w:pPr>
        <w:pStyle w:val="Normal"/>
        <w:rPr>
          <w:b w:val="0"/>
          <w:bCs w:val="0"/>
        </w:rPr>
      </w:pPr>
    </w:p>
    <w:p w:rsidR="329A4E99" w:rsidP="329A4E99" w:rsidRDefault="329A4E99" w14:paraId="51E69F88" w14:textId="485CA621">
      <w:pPr>
        <w:pStyle w:val="Normal"/>
        <w:rPr>
          <w:b w:val="0"/>
          <w:bCs w:val="0"/>
        </w:rPr>
      </w:pPr>
    </w:p>
    <w:p w:rsidR="329A4E99" w:rsidP="329A4E99" w:rsidRDefault="329A4E99" w14:paraId="6E3478D7" w14:textId="648376A1">
      <w:pPr>
        <w:pStyle w:val="Normal"/>
        <w:rPr>
          <w:b w:val="0"/>
          <w:bCs w:val="0"/>
        </w:rPr>
      </w:pPr>
    </w:p>
    <w:p w:rsidR="329A4E99" w:rsidP="329A4E99" w:rsidRDefault="329A4E99" w14:paraId="5A6A1D21" w14:textId="4D87BB19">
      <w:pPr>
        <w:pStyle w:val="Normal"/>
        <w:rPr>
          <w:b w:val="0"/>
          <w:bCs w:val="0"/>
        </w:rPr>
      </w:pPr>
    </w:p>
    <w:p w:rsidR="329A4E99" w:rsidP="329A4E99" w:rsidRDefault="329A4E99" w14:paraId="3A81D6E2" w14:textId="251BC20E">
      <w:pPr>
        <w:pStyle w:val="Normal"/>
        <w:rPr>
          <w:b w:val="0"/>
          <w:bCs w:val="0"/>
        </w:rPr>
      </w:pPr>
    </w:p>
    <w:p w:rsidR="329A4E99" w:rsidP="329A4E99" w:rsidRDefault="329A4E99" w14:paraId="44C2A6C7" w14:textId="1A1D4AC9">
      <w:pPr>
        <w:pStyle w:val="Normal"/>
        <w:rPr>
          <w:b w:val="0"/>
          <w:bCs w:val="0"/>
        </w:rPr>
      </w:pPr>
    </w:p>
    <w:p w:rsidR="329A4E99" w:rsidP="329A4E99" w:rsidRDefault="329A4E99" w14:paraId="40AF62C1" w14:textId="0777C7AF">
      <w:pPr>
        <w:pStyle w:val="Normal"/>
        <w:rPr>
          <w:b w:val="0"/>
          <w:bCs w:val="0"/>
        </w:rPr>
      </w:pPr>
    </w:p>
    <w:p w:rsidR="329A4E99" w:rsidP="329A4E99" w:rsidRDefault="329A4E99" w14:paraId="75D3103D" w14:textId="5DC99855">
      <w:pPr>
        <w:pStyle w:val="Normal"/>
        <w:rPr>
          <w:b w:val="0"/>
          <w:bCs w:val="0"/>
        </w:rPr>
      </w:pPr>
    </w:p>
    <w:p w:rsidR="329A4E99" w:rsidP="329A4E99" w:rsidRDefault="329A4E99" w14:paraId="7BC012B9" w14:textId="11206A15">
      <w:pPr>
        <w:pStyle w:val="Normal"/>
        <w:rPr>
          <w:b w:val="0"/>
          <w:bCs w:val="0"/>
        </w:rPr>
      </w:pPr>
    </w:p>
    <w:p w:rsidR="329A4E99" w:rsidP="329A4E99" w:rsidRDefault="329A4E99" w14:paraId="500F2316" w14:textId="3270A606">
      <w:pPr>
        <w:pStyle w:val="Normal"/>
        <w:rPr>
          <w:b w:val="0"/>
          <w:bCs w:val="0"/>
        </w:rPr>
      </w:pPr>
    </w:p>
    <w:p w:rsidR="329A4E99" w:rsidP="329A4E99" w:rsidRDefault="329A4E99" w14:paraId="2857ADA5" w14:textId="4551FA22">
      <w:pPr>
        <w:pStyle w:val="Normal"/>
        <w:rPr>
          <w:b w:val="0"/>
          <w:bCs w:val="0"/>
        </w:rPr>
      </w:pPr>
    </w:p>
    <w:p w:rsidR="329A4E99" w:rsidP="329A4E99" w:rsidRDefault="329A4E99" w14:paraId="16A37637" w14:textId="7144D027">
      <w:pPr>
        <w:pStyle w:val="Normal"/>
        <w:jc w:val="center"/>
        <w:rPr>
          <w:b w:val="0"/>
          <w:bCs w:val="0"/>
        </w:rPr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Содержание программы:</w:t>
      </w:r>
    </w:p>
    <w:p w:rsidR="329A4E99" w:rsidP="329A4E99" w:rsidRDefault="329A4E99" w14:paraId="56CCA9E1" w14:textId="6FFD4399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Раздел 1. Спорт любить, здоровым быть! (6 ч.)</w:t>
      </w:r>
    </w:p>
    <w:p w:rsidR="329A4E99" w:rsidP="329A4E99" w:rsidRDefault="329A4E99" w14:paraId="2E1F2486" w14:textId="7C0E4937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1.1. Почему мы болеем? (1 ч.). </w:t>
      </w:r>
    </w:p>
    <w:p w:rsidR="329A4E99" w:rsidP="329A4E99" w:rsidRDefault="329A4E99" w14:paraId="69E4DDE0" w14:textId="37516A80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на тему “Болезни, как избежать”. </w:t>
      </w:r>
    </w:p>
    <w:p w:rsidR="329A4E99" w:rsidP="329A4E99" w:rsidRDefault="329A4E99" w14:paraId="705CF832" w14:textId="1E95AE76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Викторина “Как быть здоровым?”</w:t>
      </w:r>
    </w:p>
    <w:p w:rsidR="329A4E99" w:rsidP="329A4E99" w:rsidRDefault="329A4E99" w14:paraId="2986F4EE" w14:textId="67CE7E34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1.2. Спорт и здоровье (1 ч.). </w:t>
      </w:r>
    </w:p>
    <w:p w:rsidR="329A4E99" w:rsidP="329A4E99" w:rsidRDefault="329A4E99" w14:paraId="44BC3FA1" w14:textId="545A195E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Беседа “Виды спорта, как влияют на здоровье.”.</w:t>
      </w:r>
    </w:p>
    <w:p w:rsidR="5D04D312" w:rsidP="5D04D312" w:rsidRDefault="5D04D312" w14:paraId="2700D46F" w14:textId="43FCF89C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Викторина.</w:t>
      </w:r>
    </w:p>
    <w:p w:rsidR="5D04D312" w:rsidP="5D04D312" w:rsidRDefault="5D04D312" w14:paraId="550A9D9E" w14:textId="594EF17F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Проект “Виды спорта”.</w:t>
      </w:r>
    </w:p>
    <w:p w:rsidR="329A4E99" w:rsidP="329A4E99" w:rsidRDefault="329A4E99" w14:paraId="46A53986" w14:textId="02A18FBD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1.3. Первая помощь (1 ч.). </w:t>
      </w:r>
    </w:p>
    <w:p w:rsidR="329A4E99" w:rsidP="329A4E99" w:rsidRDefault="329A4E99" w14:paraId="039532AE" w14:textId="1B98245F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Практическое занятие по применению первой помощи в жизни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.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</w:p>
    <w:p w:rsidR="329A4E99" w:rsidP="329A4E99" w:rsidRDefault="329A4E99" w14:paraId="3989CB0C" w14:textId="649B7FE6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Видеоролики по первой медицинской помощи. </w:t>
      </w:r>
    </w:p>
    <w:p w:rsidR="329A4E99" w:rsidP="329A4E99" w:rsidRDefault="329A4E99" w14:paraId="506A2F6D" w14:textId="07ADC4C6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1.4. Встреча со спортсменом нашего города (1 ч.). </w:t>
      </w:r>
    </w:p>
    <w:p w:rsidR="329A4E99" w:rsidP="329A4E99" w:rsidRDefault="329A4E99" w14:paraId="1362F90B" w14:textId="13B3979B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спортсмена с обучающимися, презентация наград и достижений спортсмена. </w:t>
      </w:r>
    </w:p>
    <w:p w:rsidR="329A4E99" w:rsidP="329A4E99" w:rsidRDefault="329A4E99" w14:paraId="01C72B39" w14:textId="4DF9C0F6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Просмотр видеоролика о нем.</w:t>
      </w:r>
    </w:p>
    <w:p w:rsidR="329A4E99" w:rsidP="329A4E99" w:rsidRDefault="329A4E99" w14:paraId="1F792D4F" w14:textId="33DEA338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1.5. Спорт для всех (1 ч.). </w:t>
      </w:r>
    </w:p>
    <w:p w:rsidR="329A4E99" w:rsidP="329A4E99" w:rsidRDefault="329A4E99" w14:paraId="1642766E" w14:textId="30877FD1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Конкурс рисунков на тему “Спорт и его влияние”.</w:t>
      </w:r>
    </w:p>
    <w:p w:rsidR="329A4E99" w:rsidP="329A4E99" w:rsidRDefault="329A4E99" w14:paraId="4975CBB7" w14:textId="07312C86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1.6. Школьники выбирают здоровье (1 ч.). </w:t>
      </w:r>
    </w:p>
    <w:p w:rsidR="329A4E99" w:rsidP="329A4E99" w:rsidRDefault="329A4E99" w14:paraId="2B00D0FF" w14:textId="0C9AA18F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Создание творческого плаката.</w:t>
      </w:r>
    </w:p>
    <w:p w:rsidR="5D04D312" w:rsidP="5D04D312" w:rsidRDefault="5D04D312" w14:paraId="46C0D3CA" w14:textId="5AF00117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Проект “Школьники за ЗОЖ”</w:t>
      </w:r>
    </w:p>
    <w:p w:rsidR="329A4E99" w:rsidP="329A4E99" w:rsidRDefault="329A4E99" w14:paraId="3B29BE13" w14:textId="27061818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Раздел 2. Занимательные игры (12 ч.) </w:t>
      </w:r>
    </w:p>
    <w:p w:rsidR="329A4E99" w:rsidP="329A4E99" w:rsidRDefault="329A4E99" w14:paraId="381E9EE8" w14:textId="02A607BB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2.1. Народные игры (1 ч.). </w:t>
      </w:r>
    </w:p>
    <w:p w:rsidR="329A4E99" w:rsidP="329A4E99" w:rsidRDefault="329A4E99" w14:paraId="223B2EA3" w14:textId="60CAB80E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Беседа о народных играх.</w:t>
      </w:r>
    </w:p>
    <w:p w:rsidR="329A4E99" w:rsidP="329A4E99" w:rsidRDefault="329A4E99" w14:paraId="29E96FD8" w14:textId="7FCAAFB7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Просмотр видеоролика.</w:t>
      </w:r>
    </w:p>
    <w:p w:rsidR="329A4E99" w:rsidP="329A4E99" w:rsidRDefault="329A4E99" w14:paraId="668D0F8A" w14:textId="1D1EFE88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2.2. Русские народные игры “Бояре”, “Ручеек” (1 ч.). </w:t>
      </w:r>
    </w:p>
    <w:p w:rsidR="329A4E99" w:rsidP="329A4E99" w:rsidRDefault="329A4E99" w14:paraId="7A74BE21" w14:textId="3879FC74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об играх “Бояре” и “Ручеек”. </w:t>
      </w:r>
    </w:p>
    <w:p w:rsidR="329A4E99" w:rsidP="329A4E99" w:rsidRDefault="329A4E99" w14:paraId="21EFCA6D" w14:textId="54329AF8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Выбор понравившейся игры и проведение ее. </w:t>
      </w:r>
    </w:p>
    <w:p w:rsidR="329A4E99" w:rsidP="329A4E99" w:rsidRDefault="329A4E99" w14:paraId="5D00D845" w14:textId="10BF1E5D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Тема 2.3. Русские народные игры “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Малечина-калечина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”, “Веревочка” (1 ч.). </w:t>
      </w:r>
    </w:p>
    <w:p w:rsidR="329A4E99" w:rsidP="329A4E99" w:rsidRDefault="329A4E99" w14:paraId="712294B1" w14:textId="5C34D70D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Беседа об играх “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Малечина-калечина</w:t>
      </w: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” и “Веревочка”. </w:t>
      </w:r>
    </w:p>
    <w:p w:rsidR="329A4E99" w:rsidP="329A4E99" w:rsidRDefault="329A4E99" w14:paraId="7EEAC786" w14:textId="2BAEA6B0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Выбор понравившейся игры и проведение ее.</w:t>
      </w:r>
    </w:p>
    <w:p w:rsidR="329A4E99" w:rsidP="329A4E99" w:rsidRDefault="329A4E99" w14:paraId="50B81978" w14:textId="74399D5F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2.4. Русские народные игры “Горелки”, “Чижик” (1 ч.). </w:t>
      </w:r>
    </w:p>
    <w:p w:rsidR="329A4E99" w:rsidP="329A4E99" w:rsidRDefault="329A4E99" w14:paraId="590A9CF6" w14:textId="70B286E5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об играх “Горелки” и “Чижик”. </w:t>
      </w:r>
    </w:p>
    <w:p w:rsidR="329A4E99" w:rsidP="329A4E99" w:rsidRDefault="329A4E99" w14:paraId="0D3557C4" w14:textId="5B5602C6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Выбор понравившейся игры и проведение ее. </w:t>
      </w:r>
    </w:p>
    <w:p w:rsidR="329A4E99" w:rsidP="329A4E99" w:rsidRDefault="329A4E99" w14:paraId="1FB3364E" w14:textId="099F9ADA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2.5. Русские народные игры “Заря”, “Петушки” (1 ч.). </w:t>
      </w:r>
    </w:p>
    <w:p w:rsidR="329A4E99" w:rsidP="329A4E99" w:rsidRDefault="329A4E99" w14:paraId="28633DC5" w14:textId="50A8717A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об играх “Заря” и “Петушки”. </w:t>
      </w:r>
    </w:p>
    <w:p w:rsidR="329A4E99" w:rsidP="329A4E99" w:rsidRDefault="329A4E99" w14:paraId="2BEE06E9" w14:textId="44231B04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Выбор понравившейся игры и проведение ее.</w:t>
      </w:r>
    </w:p>
    <w:p w:rsidR="329A4E99" w:rsidP="329A4E99" w:rsidRDefault="329A4E99" w14:paraId="4263412F" w14:textId="354BB124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2.6. Игры-эстафеты (1 ч.). </w:t>
      </w:r>
    </w:p>
    <w:p w:rsidR="329A4E99" w:rsidP="329A4E99" w:rsidRDefault="329A4E99" w14:paraId="75795CDA" w14:textId="12A38399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об изученных играх - эстафетах. </w:t>
      </w:r>
    </w:p>
    <w:p w:rsidR="329A4E99" w:rsidP="329A4E99" w:rsidRDefault="329A4E99" w14:paraId="712E093C" w14:textId="2BBC7D17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Проведение эстафет.</w:t>
      </w:r>
    </w:p>
    <w:p w:rsidR="329A4E99" w:rsidP="5D04D312" w:rsidRDefault="329A4E99" w14:paraId="79B28312" w14:textId="45B1A79F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2.7. Игры-соревнования (1 ч.). </w:t>
      </w:r>
    </w:p>
    <w:p w:rsidR="329A4E99" w:rsidP="5D04D312" w:rsidRDefault="329A4E99" w14:paraId="37ED3D60" w14:textId="0903ACDF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об играх-соревнованиях. </w:t>
      </w:r>
    </w:p>
    <w:p w:rsidR="329A4E99" w:rsidP="329A4E99" w:rsidRDefault="329A4E99" w14:paraId="586D95F4" w14:textId="51D5FA26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Проведение соревнования.</w:t>
      </w:r>
    </w:p>
    <w:p w:rsidR="329A4E99" w:rsidP="329A4E99" w:rsidRDefault="329A4E99" w14:paraId="34C88229" w14:textId="77216AD7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2,8. Сюжетные игры (4ч.). </w:t>
      </w:r>
    </w:p>
    <w:p w:rsidR="329A4E99" w:rsidP="329A4E99" w:rsidRDefault="329A4E99" w14:paraId="79443FB8" w14:textId="6AE6BE3A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о сюжетных играх, просмотр видеоролика. </w:t>
      </w:r>
    </w:p>
    <w:p w:rsidR="329A4E99" w:rsidP="329A4E99" w:rsidRDefault="329A4E99" w14:paraId="03EE7280" w14:textId="7AE2FB26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Создание собственной сюжетной игры. </w:t>
      </w:r>
    </w:p>
    <w:p w:rsidR="329A4E99" w:rsidP="329A4E99" w:rsidRDefault="329A4E99" w14:paraId="6FEF24C8" w14:textId="7EDD6D4B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Проект “Сюжетные игры”. </w:t>
      </w:r>
    </w:p>
    <w:p w:rsidR="329A4E99" w:rsidP="329A4E99" w:rsidRDefault="329A4E99" w14:paraId="125CBE83" w14:textId="349FBE25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Проведение сюжетных игр изученных и собственных.</w:t>
      </w:r>
    </w:p>
    <w:p w:rsidR="329A4E99" w:rsidP="329A4E99" w:rsidRDefault="329A4E99" w14:paraId="475DAE81" w14:textId="4A1D1309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2.9. Пальчиковые игры (1 ч.). </w:t>
      </w:r>
    </w:p>
    <w:p w:rsidR="329A4E99" w:rsidP="329A4E99" w:rsidRDefault="329A4E99" w14:paraId="5A1772D6" w14:textId="3DFC7BD3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о пальчиковых играх. </w:t>
      </w:r>
    </w:p>
    <w:p w:rsidR="329A4E99" w:rsidP="329A4E99" w:rsidRDefault="329A4E99" w14:paraId="6876D441" w14:textId="0E735EB2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Проведение понравившихся игр.</w:t>
      </w:r>
    </w:p>
    <w:p w:rsidR="329A4E99" w:rsidP="329A4E99" w:rsidRDefault="329A4E99" w14:paraId="3022C933" w14:textId="0FD8A2B3">
      <w:pPr>
        <w:pStyle w:val="Normal"/>
        <w:ind w:firstLine="708"/>
        <w:jc w:val="both"/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Раздел 3. Что нужно знать и уметь, чтобы никогда не болеть! (7 ч.)</w:t>
      </w:r>
    </w:p>
    <w:p w:rsidR="329A4E99" w:rsidP="5D04D312" w:rsidRDefault="329A4E99" w14:paraId="03060864" w14:textId="3CED3EE6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3.1. Полезные и вредные привычки (1 ч.). </w:t>
      </w:r>
    </w:p>
    <w:p w:rsidR="329A4E99" w:rsidP="5D04D312" w:rsidRDefault="329A4E99" w14:paraId="4F18D4FB" w14:textId="7B2822C8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о полезных и вредных привычках. </w:t>
      </w:r>
    </w:p>
    <w:p w:rsidR="329A4E99" w:rsidP="5D04D312" w:rsidRDefault="329A4E99" w14:paraId="1D6E3A3E" w14:textId="71D5274E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Видеоролик “Влияние на организм полезных и вредных привычек”. </w:t>
      </w:r>
    </w:p>
    <w:p w:rsidR="329A4E99" w:rsidP="329A4E99" w:rsidRDefault="329A4E99" w14:paraId="326597CA" w14:textId="4BFCE92C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Викторина.</w:t>
      </w:r>
    </w:p>
    <w:p w:rsidR="329A4E99" w:rsidP="329A4E99" w:rsidRDefault="329A4E99" w14:paraId="4EDBBDEE" w14:textId="194B7279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3.2. Вредные привычки и спорт (1 ч.). </w:t>
      </w:r>
    </w:p>
    <w:p w:rsidR="329A4E99" w:rsidP="329A4E99" w:rsidRDefault="329A4E99" w14:paraId="06568C99" w14:textId="6BC2B29C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Создание плакатов о вредных и полезных привычках.</w:t>
      </w:r>
    </w:p>
    <w:p w:rsidR="329A4E99" w:rsidP="329A4E99" w:rsidRDefault="329A4E99" w14:paraId="76CAB83A" w14:textId="14D96249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3.3. Здоровое питание - отличное настроение (1 ч.). </w:t>
      </w:r>
    </w:p>
    <w:p w:rsidR="329A4E99" w:rsidP="329A4E99" w:rsidRDefault="329A4E99" w14:paraId="1FA04587" w14:textId="183EA65C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о здоровом питании. </w:t>
      </w:r>
    </w:p>
    <w:p w:rsidR="329A4E99" w:rsidP="329A4E99" w:rsidRDefault="329A4E99" w14:paraId="24B06B2C" w14:textId="2999D12C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Викторина.</w:t>
      </w:r>
    </w:p>
    <w:p w:rsidR="5D04D312" w:rsidP="5D04D312" w:rsidRDefault="5D04D312" w14:paraId="7E63E8A3" w14:textId="01E3928A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Составление рациона питания.</w:t>
      </w:r>
    </w:p>
    <w:p w:rsidR="329A4E99" w:rsidP="329A4E99" w:rsidRDefault="329A4E99" w14:paraId="240AF24C" w14:textId="182967C0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3.4. Личная гигиена (1 ч.). </w:t>
      </w:r>
    </w:p>
    <w:p w:rsidR="329A4E99" w:rsidP="329A4E99" w:rsidRDefault="329A4E99" w14:paraId="53078A2A" w14:textId="79C52747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о личной гигиены. </w:t>
      </w:r>
    </w:p>
    <w:p w:rsidR="329A4E99" w:rsidP="329A4E99" w:rsidRDefault="329A4E99" w14:paraId="4CA556A6" w14:textId="0967F8A0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Видеоролик “Соблюдение личной гигиены”. </w:t>
      </w:r>
    </w:p>
    <w:p w:rsidR="329A4E99" w:rsidP="329A4E99" w:rsidRDefault="329A4E99" w14:paraId="7C381AF2" w14:textId="60BA8EB6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3.5. Быть здоровым здорово! (2 ч.). </w:t>
      </w:r>
    </w:p>
    <w:p w:rsidR="329A4E99" w:rsidP="329A4E99" w:rsidRDefault="329A4E99" w14:paraId="5C7EFF51" w14:textId="47868757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Создание проекта на тему “Быть здоровым здорово!” </w:t>
      </w:r>
    </w:p>
    <w:p w:rsidR="329A4E99" w:rsidP="329A4E99" w:rsidRDefault="329A4E99" w14:paraId="07356A19" w14:textId="5712746E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3.6. Всемирный день здоровья (1 ч.). </w:t>
      </w:r>
    </w:p>
    <w:p w:rsidR="329A4E99" w:rsidP="329A4E99" w:rsidRDefault="329A4E99" w14:paraId="72462512" w14:textId="32C13738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Проведение различных эстафет по станциям в кабинете. </w:t>
      </w:r>
    </w:p>
    <w:p w:rsidR="329A4E99" w:rsidP="329A4E99" w:rsidRDefault="329A4E99" w14:paraId="697A0568" w14:textId="62BE1B24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Раздел 4. Походы (5 ч.). </w:t>
      </w:r>
    </w:p>
    <w:p w:rsidR="329A4E99" w:rsidP="329A4E99" w:rsidRDefault="329A4E99" w14:paraId="51F27E9C" w14:textId="04FF9CA4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4.1. Прогулка “Весенние изменения в природе” (3 ч.). </w:t>
      </w:r>
    </w:p>
    <w:p w:rsidR="329A4E99" w:rsidP="329A4E99" w:rsidRDefault="329A4E99" w14:paraId="0CB6CC5D" w14:textId="407BEE65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Беседа о весенних изменениях, правилах поведения в природе. </w:t>
      </w:r>
    </w:p>
    <w:p w:rsidR="329A4E99" w:rsidP="329A4E99" w:rsidRDefault="329A4E99" w14:paraId="47CCB086" w14:textId="7E96452A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Выход в парки города.</w:t>
      </w:r>
    </w:p>
    <w:p w:rsidR="329A4E99" w:rsidP="329A4E99" w:rsidRDefault="329A4E99" w14:paraId="20DD64A0" w14:textId="3A6CA0C8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4.2. Поход туристов (2 ч.). </w:t>
      </w:r>
    </w:p>
    <w:p w:rsidR="329A4E99" w:rsidP="329A4E99" w:rsidRDefault="329A4E99" w14:paraId="0568D081" w14:textId="79454F1A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Проведение школьного похода на территории школы. </w:t>
      </w:r>
    </w:p>
    <w:p w:rsidR="329A4E99" w:rsidP="329A4E99" w:rsidRDefault="329A4E99" w14:paraId="1725876B" w14:textId="0664A1DA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Раздел 5. Спортивные праздники (4 ч.). </w:t>
      </w:r>
    </w:p>
    <w:p w:rsidR="329A4E99" w:rsidP="329A4E99" w:rsidRDefault="329A4E99" w14:paraId="26C67526" w14:textId="37EFC7E7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5.1. День здоровья (2 ч.). </w:t>
      </w:r>
    </w:p>
    <w:p w:rsidR="329A4E99" w:rsidP="329A4E99" w:rsidRDefault="329A4E99" w14:paraId="7D4AF63E" w14:textId="732B2317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Проведение эстафет. </w:t>
      </w:r>
    </w:p>
    <w:p w:rsidR="329A4E99" w:rsidP="329A4E99" w:rsidRDefault="329A4E99" w14:paraId="12563772" w14:textId="05E85BF6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Викторины.</w:t>
      </w:r>
    </w:p>
    <w:p w:rsidR="329A4E99" w:rsidP="329A4E99" w:rsidRDefault="329A4E99" w14:paraId="2F726713" w14:textId="4762858A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Тема 5.2. Спортивный праздник “Я люблю спорт” (2 ч.). </w:t>
      </w:r>
    </w:p>
    <w:p w:rsidR="329A4E99" w:rsidP="329A4E99" w:rsidRDefault="329A4E99" w14:paraId="03640992" w14:textId="3D088265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Праздник с семьей. </w:t>
      </w:r>
    </w:p>
    <w:p w:rsidR="329A4E99" w:rsidP="329A4E99" w:rsidRDefault="329A4E99" w14:paraId="6FA18802" w14:textId="0C29EF40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Выполнение творческих заданий, викторин, эстафет.</w:t>
      </w:r>
    </w:p>
    <w:p w:rsidR="329A4E99" w:rsidP="329A4E99" w:rsidRDefault="329A4E99" w14:paraId="44D4FCF0" w14:textId="6E62EF01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329A4E99" w:rsidP="329A4E99" w:rsidRDefault="329A4E99" w14:paraId="7CF8674C" w14:textId="2030C88F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4A8BFFC0" w14:textId="37F1029F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77A963F6" w14:textId="52E3AE69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73C900D6" w14:textId="1FC9C629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59D6C415" w14:textId="2A49D9E4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2C984D34" w14:textId="4969BB58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4A816B69" w14:textId="7017646A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542B54C9" w14:textId="2D152A94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2D1C02C3" w14:textId="546076CB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4F87C7AC" w14:textId="6FA8ED23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70DAD61E" w14:textId="5A9BEAD0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3E013F0E" w14:textId="6ED007C5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2C539447" w14:textId="39BF6177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52AD2CC0" w14:textId="1519F3AF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02A09147" w14:textId="083C5350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77F8ADAC" w14:textId="38481C95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2567A6E0" w14:textId="6B21EF8A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629E3598" w14:textId="114C544E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180837F9" w14:textId="65B948DF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63EC49CD" w14:textId="12CD99B1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3320B59D" w14:textId="77A1CF75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3B9EB91D" w14:textId="4173FF73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50221AA9" w14:textId="6C8B2FD4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3BB99947" w14:textId="6F024A5B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329A4E99" w:rsidP="329A4E99" w:rsidRDefault="329A4E99" w14:paraId="572F8D60" w14:textId="1187B2D4">
      <w:pPr>
        <w:pStyle w:val="Normal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Методическое обеспечение:</w:t>
      </w:r>
    </w:p>
    <w:p w:rsidR="5D04D312" w:rsidP="5D04D312" w:rsidRDefault="5D04D312" w14:paraId="1445227A" w14:textId="35DADB6F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Для данной программы понадобится следующее оборудование:</w:t>
      </w:r>
    </w:p>
    <w:p w:rsidR="5D04D312" w:rsidP="5D04D312" w:rsidRDefault="5D04D312" w14:paraId="24E4555D" w14:textId="11254C3D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Мультимедийное оборудование:</w:t>
      </w:r>
    </w:p>
    <w:p w:rsidR="5D04D312" w:rsidP="5D04D312" w:rsidRDefault="5D04D312" w14:paraId="62278DCD" w14:textId="2E63648E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Фильмы;</w:t>
      </w:r>
    </w:p>
    <w:p w:rsidR="5D04D312" w:rsidP="5D04D312" w:rsidRDefault="5D04D312" w14:paraId="7DFE4D53" w14:textId="68EB09C7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Видео;</w:t>
      </w:r>
    </w:p>
    <w:p w:rsidR="5D04D312" w:rsidP="5D04D312" w:rsidRDefault="5D04D312" w14:paraId="5AE2C36B" w14:textId="3748812E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Мультфильмы;</w:t>
      </w:r>
    </w:p>
    <w:p w:rsidR="5D04D312" w:rsidP="5D04D312" w:rsidRDefault="5D04D312" w14:paraId="35C36DC3" w14:textId="5D45058A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Интерактивное оборудование:</w:t>
      </w:r>
    </w:p>
    <w:p w:rsidR="5D04D312" w:rsidP="5D04D312" w:rsidRDefault="5D04D312" w14:paraId="50D44D7F" w14:textId="245C1E5E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Интерактивная доска;</w:t>
      </w:r>
    </w:p>
    <w:p w:rsidR="5D04D312" w:rsidP="5D04D312" w:rsidRDefault="5D04D312" w14:paraId="4A713C87" w14:textId="7DE2BA8E">
      <w:pPr>
        <w:pStyle w:val="Normal"/>
        <w:ind w:firstLine="708"/>
        <w:jc w:val="both"/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Компьютер;</w:t>
      </w:r>
    </w:p>
    <w:p w:rsidR="5D04D312" w:rsidP="5D04D312" w:rsidRDefault="5D04D312" w14:paraId="733512E2" w14:textId="67101F87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Презентация;</w:t>
      </w:r>
    </w:p>
    <w:p w:rsidR="5D04D312" w:rsidP="5D04D312" w:rsidRDefault="5D04D312" w14:paraId="6C45DBF4" w14:textId="39FA5759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Интерактивный плакат;</w:t>
      </w:r>
    </w:p>
    <w:p w:rsidR="5D04D312" w:rsidP="5D04D312" w:rsidRDefault="5D04D312" w14:paraId="5A3827DE" w14:textId="7189DDB8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Спортивное оборудование:</w:t>
      </w:r>
    </w:p>
    <w:p w:rsidR="5D04D312" w:rsidP="5D04D312" w:rsidRDefault="5D04D312" w14:paraId="5E0A65A7" w14:textId="421411CC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Волейбольный мяч;</w:t>
      </w:r>
    </w:p>
    <w:p w:rsidR="5D04D312" w:rsidP="5D04D312" w:rsidRDefault="5D04D312" w14:paraId="43D90FAB" w14:textId="7BFC33BE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Футбольный мяч;</w:t>
      </w:r>
    </w:p>
    <w:p w:rsidR="5D04D312" w:rsidP="5D04D312" w:rsidRDefault="5D04D312" w14:paraId="2EC82D69" w14:textId="09FC2167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Баскетбольный мяч;</w:t>
      </w:r>
    </w:p>
    <w:p w:rsidR="5D04D312" w:rsidP="5D04D312" w:rsidRDefault="5D04D312" w14:paraId="7D5006A2" w14:textId="72F54923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Теннисный мяч;</w:t>
      </w:r>
    </w:p>
    <w:p w:rsidR="5D04D312" w:rsidP="5D04D312" w:rsidRDefault="5D04D312" w14:paraId="18F1EE3D" w14:textId="2DFC77CB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Скакалка;</w:t>
      </w:r>
    </w:p>
    <w:p w:rsidR="5D04D312" w:rsidP="5D04D312" w:rsidRDefault="5D04D312" w14:paraId="723B2ED4" w14:textId="0384BEB9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Обруч;</w:t>
      </w:r>
    </w:p>
    <w:p w:rsidR="5D04D312" w:rsidP="5D04D312" w:rsidRDefault="5D04D312" w14:paraId="69F70218" w14:textId="1A99DD8D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Канат;</w:t>
      </w:r>
    </w:p>
    <w:p w:rsidR="5D04D312" w:rsidP="5D04D312" w:rsidRDefault="5D04D312" w14:paraId="72451A58" w14:textId="1ABAF475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Конусы;</w:t>
      </w:r>
    </w:p>
    <w:p w:rsidR="5D04D312" w:rsidP="5D04D312" w:rsidRDefault="5D04D312" w14:paraId="12DBCB1B" w14:textId="423AAA7E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Скамейка гимнастическая;</w:t>
      </w:r>
    </w:p>
    <w:p w:rsidR="5D04D312" w:rsidP="5D04D312" w:rsidRDefault="5D04D312" w14:paraId="0942A1D9" w14:textId="5815A0FE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Мат;</w:t>
      </w:r>
    </w:p>
    <w:p w:rsidR="5D04D312" w:rsidP="5D04D312" w:rsidRDefault="5D04D312" w14:paraId="6FA06698" w14:textId="78EE59BA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Аптечка.</w:t>
      </w:r>
    </w:p>
    <w:p w:rsidR="5D04D312" w:rsidP="5D04D312" w:rsidRDefault="5D04D312" w14:paraId="0734F66C" w14:textId="18C29B6F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D04D312" w:rsidR="5D04D31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Наглядный материал.</w:t>
      </w:r>
    </w:p>
    <w:p w:rsidR="329A4E99" w:rsidP="329A4E99" w:rsidRDefault="329A4E99" w14:paraId="6DC40BA5" w14:textId="681E0AD5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329A4E99" w:rsidP="329A4E99" w:rsidRDefault="329A4E99" w14:paraId="7CEC5FC6" w14:textId="113A458C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5D04D312" w:rsidP="5D04D312" w:rsidRDefault="5D04D312" w14:paraId="00DCAD9C" w14:textId="3A446B04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329A4E99" w:rsidP="329A4E99" w:rsidRDefault="329A4E99" w14:paraId="3203729A" w14:textId="056542DD">
      <w:pPr>
        <w:pStyle w:val="Normal"/>
        <w:ind w:firstLine="0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Список литературы для учителя:</w:t>
      </w:r>
    </w:p>
    <w:p w:rsidR="329A4E99" w:rsidP="329A4E99" w:rsidRDefault="329A4E99" w14:paraId="0F28B2DE" w14:textId="0EA52E2D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 Жирова Т. М., Твоя жизнь – твой выбор. Развитие ценностей здорового образа жизни школьников. изд. «Панорама», изд. «Глобус». 2007 </w:t>
      </w:r>
    </w:p>
    <w:p w:rsidR="329A4E99" w:rsidP="329A4E99" w:rsidRDefault="329A4E99" w14:paraId="545065E7" w14:textId="72BAB36D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 Бабкина, Н.В. О психологической службе в условиях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учебно-воспитательного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комплекса // Начальная школа –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2001 – № 12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– С. 3–6. </w:t>
      </w:r>
    </w:p>
    <w:p w:rsidR="329A4E99" w:rsidP="329A4E99" w:rsidRDefault="329A4E99" w14:paraId="2BD2C734" w14:textId="2F7F056F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3.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Дереклеева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Н.И. Двигательные игры, тренинги и уроки здоровья: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1-5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классы. – М.: ВАКО, 2007 г. - / Мастерская учителя. </w:t>
      </w:r>
    </w:p>
    <w:p w:rsidR="329A4E99" w:rsidP="329A4E99" w:rsidRDefault="329A4E99" w14:paraId="30A1F883" w14:textId="25E6B713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4. Синягина Н.Ю., Кузнецова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И.В.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Как сохранить и укрепить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своѐ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здоровье: психологические установки и упражнения М. Издательский дом «Новый учебник», 2003г. </w:t>
      </w:r>
    </w:p>
    <w:p w:rsidR="329A4E99" w:rsidP="329A4E99" w:rsidRDefault="329A4E99" w14:paraId="52C5DC60" w14:textId="4ACFBD34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5. Карасева, Т.В. Современные аспекты реализации здоровьесберегающих технологий // Начальная школа – 2005. – № 11. – С. 75–78. </w:t>
      </w:r>
    </w:p>
    <w:p w:rsidR="329A4E99" w:rsidP="329A4E99" w:rsidRDefault="329A4E99" w14:paraId="6F88F163" w14:textId="256A8CD6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6. Ковалько, В.И. Соблюдение режима дня… [Текст с.16-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] ;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Ковалько, В.И. Сон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выручатель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нервной системы… [Текст с.21-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] ;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Ковалько, В.И. О личной гигиене… [Текст с.23-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] ;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Ковалько, В.И. Движение и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ещѐ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раз движение… [Текст с.22-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] ;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Ковалько, В.И. Правильная осанка… [Текст с.28-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] ;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Ковалько, В.И. О закаливании… [Текст с.39-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] ;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Ковалько, В.И. Профилактика заболеваний… [Текст с.44-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] :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1-4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классы /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В.И.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Ковалько. –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М. :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Вако, 2003. </w:t>
      </w:r>
    </w:p>
    <w:p w:rsidR="329A4E99" w:rsidP="329A4E99" w:rsidRDefault="329A4E99" w14:paraId="1B3D4672" w14:textId="749632D6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7. Ковалько, В.И. Школа физкультминуток (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1-11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классы): Практические разработки физкультминуток, гимнастических комплексов, подвижных игр для младших школьников. – М.: ВАКО, 2007 г. – / Мастерская учителя. </w:t>
      </w:r>
    </w:p>
    <w:p w:rsidR="329A4E99" w:rsidP="329A4E99" w:rsidRDefault="329A4E99" w14:paraId="5E8949F8" w14:textId="369BC0FC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8. Патрикеев, А.Ю. Подвижные игры.1-4 класса. М.: Вако, 2007. - 176с. - / Мозаика детского отдыха. </w:t>
      </w:r>
    </w:p>
    <w:p w:rsidR="329A4E99" w:rsidP="329A4E99" w:rsidRDefault="329A4E99" w14:paraId="696BC65E" w14:textId="0EC79393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9. Безруких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М.М.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Методика комплексной оценки и организация системной работы по сохранению и укреплению здоровья школьников М.: Издательский дом «новый учебник 2003г. </w:t>
      </w:r>
    </w:p>
    <w:p w:rsidR="329A4E99" w:rsidP="329A4E99" w:rsidRDefault="329A4E99" w14:paraId="1DCE22F5" w14:textId="57B65F0D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10. Степанова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О.А. Оздоровительные технологии в начальной школе. // Начальная школа,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№1 - 2003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с.57. 34 </w:t>
      </w:r>
    </w:p>
    <w:p w:rsidR="329A4E99" w:rsidP="329A4E99" w:rsidRDefault="329A4E99" w14:paraId="2B1101FC" w14:textId="250B31AA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11. Газета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для организаторов внеклассной работы «Последний звонок» 2000- 2011г.г. </w:t>
      </w:r>
    </w:p>
    <w:p w:rsidR="329A4E99" w:rsidP="329A4E99" w:rsidRDefault="329A4E99" w14:paraId="6C656AC3" w14:textId="1E0D3310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12.Интернетресурсыhttp://perkomschool.edu.tomsk.ru/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files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/File/zdoroveika.doc  </w:t>
      </w:r>
    </w:p>
    <w:p w:rsidR="329A4E99" w:rsidP="329A4E99" w:rsidRDefault="329A4E99" w14:paraId="70C6559C" w14:textId="36C53292">
      <w:pPr>
        <w:pStyle w:val="Normal"/>
        <w:ind w:firstLine="708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Список литературы для обучающихся.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</w:p>
    <w:p w:rsidR="329A4E99" w:rsidP="329A4E99" w:rsidRDefault="329A4E99" w14:paraId="19E356EA" w14:textId="33E5A7B9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Шаулин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В. Н. Я сам. Введение в физическую культуру. Учебник для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2- 4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классов. Издательский Дом «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Фѐдоров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2000г. </w:t>
      </w:r>
    </w:p>
    <w:p w:rsidR="329A4E99" w:rsidP="329A4E99" w:rsidRDefault="329A4E99" w14:paraId="3BB9D029" w14:textId="5C7C3447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Шаулин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В. Н. Я сам. Введение в физическую культуру. Рабочая тетрадь для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2- 4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классов. Издательский Дом «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Фѐдоров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2000г. </w:t>
      </w:r>
    </w:p>
    <w:p w:rsidR="329A4E99" w:rsidP="329A4E99" w:rsidRDefault="329A4E99" w14:paraId="770EF5A4" w14:textId="69A41ED9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3. Газета для учителей начальных классов «Досуг в школе» 2001- 2003г.г. </w:t>
      </w:r>
    </w:p>
    <w:p w:rsidR="329A4E99" w:rsidP="329A4E99" w:rsidRDefault="329A4E99" w14:paraId="4F6BC8C6" w14:textId="72DAECD8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4. Васильков 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Г.А.</w:t>
      </w:r>
      <w:r w:rsidRPr="329A4E99" w:rsidR="329A4E99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, Васильков В. Г. От игры к спорту. М. изд. «Физкультура и спорт». 2000г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2b07d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6ab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7af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4ee6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6cb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253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c54f9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8d5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8B68D"/>
    <w:rsid w:val="0938B68D"/>
    <w:rsid w:val="329A4E99"/>
    <w:rsid w:val="5D04D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B68D"/>
  <w15:chartTrackingRefBased/>
  <w15:docId w15:val="{73DB063D-D7F6-41F6-8DAE-9D3254FC5F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b473374e914c4211" /><Relationship Type="http://schemas.openxmlformats.org/officeDocument/2006/relationships/numbering" Target="numbering.xml" Id="Rc48920d4715e44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2024-02-05T13:33:00.6516942Z</dcterms:created>
  <dcterms:modified xsi:type="dcterms:W3CDTF">2024-02-14T16:40:15.8790115Z</dcterms:modified>
  <dc:creator>Irlitsa Anna</dc:creator>
  <lastModifiedBy>Irlitsa Anna</lastModifiedBy>
</coreProperties>
</file>