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BF" w:rsidRPr="002C3811" w:rsidRDefault="006E79BF" w:rsidP="002C381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на тему «Воспитатель 21 века»</w:t>
      </w:r>
    </w:p>
    <w:p w:rsidR="002C3811" w:rsidRPr="002C3811" w:rsidRDefault="006E79BF" w:rsidP="002C3811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21 века. Каким же он должен быть?</w:t>
      </w:r>
    </w:p>
    <w:p w:rsidR="002C3811" w:rsidRDefault="006E79BF" w:rsidP="002C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3811" w:rsidRPr="002C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C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Размышляя над этим вопросом, я пришла к выводу, что он ничем не отличается от воспитателя и 19 и 20 века. Безусловно, необходимо, чтобы он владел новейшими технологиями, умел ориентироваться в мире политики и современных достижениях техники, должен быть, юридически и экономически грамотным. </w:t>
      </w:r>
    </w:p>
    <w:p w:rsidR="002C3811" w:rsidRPr="002C3811" w:rsidRDefault="002C3811" w:rsidP="002C3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 сложное время нам, воспитателям XXI века,  приходится жить в новых условиях, когда компетентность, профессионализм, творчество, инициативность, готовность брать ответственность на себя являются главными качествами воспитателя XXI века. Как говорится в русской поговорке «Я и жнец, и жрец, и на дуде игрец». К чему я и стремлюсь.</w:t>
      </w:r>
    </w:p>
    <w:p w:rsidR="006E79BF" w:rsidRPr="002C3811" w:rsidRDefault="006E79BF" w:rsidP="002C3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так, но в первую очередь воспитатель, как и во все времена должен быть образцом духовности, воспитанности, порядочным и честным, добрым и справедливым человеком. На мой взгляд, эти главные качества воспитателя были и остаются самыми необходимыми.</w:t>
      </w:r>
    </w:p>
    <w:p w:rsidR="004576CC" w:rsidRPr="002C3811" w:rsidRDefault="006B7081" w:rsidP="002C3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достижением в своей работе с маленькими детьми считаю призвание. Это значит – хотеть и уметь снова и снова проживать детство с каждым ребёнком, видеть мир его глазами, удивляться и познавать вместе  с ним; 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есть. Беречь его и стараться делать всё, чтобы его детство было содержательным и радостным, потому что от того, как пройдёт детство ребёнка, зависит и его дальнейшая взрослая жизнь.</w:t>
      </w:r>
    </w:p>
    <w:p w:rsidR="004576CC" w:rsidRPr="002C3811" w:rsidRDefault="004576CC" w:rsidP="002C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профессия воспитатель очень трудна, но как интересна. Каждый день приходится что-то придумывать, «рыться» в новой литературе, рассказывать так, чтобы тебя слушали с горящими от любопытства глазами и понимать, что ты кому-то нужен и тебя ждут и любят. </w:t>
      </w:r>
    </w:p>
    <w:p w:rsidR="006B7081" w:rsidRPr="002C3811" w:rsidRDefault="004576CC" w:rsidP="002C3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глубоко убеждена, что я выбрала правильный в жизни путь – профессию воспитателя. Работая по зову сердца, я могу сказать – профессии лучше моей нет!</w:t>
      </w:r>
    </w:p>
    <w:p w:rsidR="006B7081" w:rsidRPr="002C3811" w:rsidRDefault="006B7081" w:rsidP="002C3811">
      <w:pPr>
        <w:pStyle w:val="a3"/>
        <w:shd w:val="clear" w:color="auto" w:fill="FFFFFF"/>
        <w:spacing w:before="0" w:beforeAutospacing="0" w:after="0" w:afterAutospacing="0"/>
        <w:jc w:val="both"/>
      </w:pP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 </w:t>
      </w:r>
      <w:r w:rsidR="002C3811">
        <w:rPr>
          <w:rFonts w:ascii="Times New Roman" w:hAnsi="Times New Roman" w:cs="Times New Roman"/>
          <w:sz w:val="28"/>
          <w:szCs w:val="28"/>
        </w:rPr>
        <w:tab/>
      </w:r>
      <w:r w:rsidRPr="002C3811">
        <w:rPr>
          <w:rFonts w:ascii="Times New Roman" w:hAnsi="Times New Roman" w:cs="Times New Roman"/>
          <w:sz w:val="28"/>
          <w:szCs w:val="28"/>
        </w:rPr>
        <w:t xml:space="preserve">Завершить свое эссе хочу вот этим замечательным стихотворением: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В большой стране на старенькой планете,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В потоках света, солнца и весны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Есть драгоценность – маленькие дети,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Народец славный – граждане страны.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Для каждого начертана дорога,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Хотя еще неведомы пути,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А нужно им для этого немного,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 Им нужно просто взять и подрасти.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 Что жизнь – игра, они еще не знают,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Азы ее лишь только познают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И нам во всем, похоже, подражают,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lastRenderedPageBreak/>
        <w:t xml:space="preserve"> Смеются, плачут, кукол наряжают,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И рушат замки, и из пушек бьют.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И кто ведущий здесь, а кто ведомый?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 Партнеры мы и добрые друзья.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Спасибо тебе, маленький знакомый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С планеты с теплым именем Земля!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С тобой я чу</w:t>
      </w:r>
      <w:proofErr w:type="gramStart"/>
      <w:r w:rsidRPr="002C3811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2C3811">
        <w:rPr>
          <w:rFonts w:ascii="Times New Roman" w:hAnsi="Times New Roman" w:cs="Times New Roman"/>
          <w:sz w:val="28"/>
          <w:szCs w:val="28"/>
        </w:rPr>
        <w:t xml:space="preserve">екрасных не растрачу,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Святую доброту не расплещу.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И жизнь прожить я не могу иначе. 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 xml:space="preserve">Я не могу. И просто не хочу. </w:t>
      </w:r>
    </w:p>
    <w:p w:rsidR="002C3811" w:rsidRDefault="002C3811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430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Воспитатель МБДОУ</w:t>
      </w:r>
      <w:r w:rsidR="002C3811">
        <w:rPr>
          <w:rFonts w:ascii="Times New Roman" w:hAnsi="Times New Roman" w:cs="Times New Roman"/>
          <w:sz w:val="28"/>
          <w:szCs w:val="28"/>
        </w:rPr>
        <w:t xml:space="preserve"> г. Иркутска </w:t>
      </w:r>
      <w:r w:rsidR="00FA7389" w:rsidRPr="002C3811">
        <w:rPr>
          <w:rFonts w:ascii="Times New Roman" w:hAnsi="Times New Roman" w:cs="Times New Roman"/>
          <w:sz w:val="28"/>
          <w:szCs w:val="28"/>
        </w:rPr>
        <w:t>д</w:t>
      </w:r>
      <w:r w:rsidR="002C3811">
        <w:rPr>
          <w:rFonts w:ascii="Times New Roman" w:hAnsi="Times New Roman" w:cs="Times New Roman"/>
          <w:sz w:val="28"/>
          <w:szCs w:val="28"/>
        </w:rPr>
        <w:t>етского</w:t>
      </w:r>
      <w:r w:rsidRPr="002C3811">
        <w:rPr>
          <w:rFonts w:ascii="Times New Roman" w:hAnsi="Times New Roman" w:cs="Times New Roman"/>
          <w:sz w:val="28"/>
          <w:szCs w:val="28"/>
        </w:rPr>
        <w:t xml:space="preserve"> сад</w:t>
      </w:r>
      <w:r w:rsidR="002C3811">
        <w:rPr>
          <w:rFonts w:ascii="Times New Roman" w:hAnsi="Times New Roman" w:cs="Times New Roman"/>
          <w:sz w:val="28"/>
          <w:szCs w:val="28"/>
        </w:rPr>
        <w:t>а</w:t>
      </w:r>
      <w:r w:rsidRPr="002C3811">
        <w:rPr>
          <w:rFonts w:ascii="Times New Roman" w:hAnsi="Times New Roman" w:cs="Times New Roman"/>
          <w:sz w:val="28"/>
          <w:szCs w:val="28"/>
        </w:rPr>
        <w:t xml:space="preserve"> № 156</w:t>
      </w:r>
    </w:p>
    <w:p w:rsidR="004576CC" w:rsidRPr="002C3811" w:rsidRDefault="004576CC" w:rsidP="002C3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11">
        <w:rPr>
          <w:rFonts w:ascii="Times New Roman" w:hAnsi="Times New Roman" w:cs="Times New Roman"/>
          <w:sz w:val="28"/>
          <w:szCs w:val="28"/>
        </w:rPr>
        <w:t>Маковская Любовь Григорьевна</w:t>
      </w:r>
    </w:p>
    <w:sectPr w:rsidR="004576CC" w:rsidRPr="002C3811" w:rsidSect="000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5E8B"/>
    <w:multiLevelType w:val="multilevel"/>
    <w:tmpl w:val="CAF49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lickAndTypeStyle w:val="a3"/>
  <w:characterSpacingControl w:val="doNotCompress"/>
  <w:compat/>
  <w:rsids>
    <w:rsidRoot w:val="006B7081"/>
    <w:rsid w:val="00067430"/>
    <w:rsid w:val="002C3811"/>
    <w:rsid w:val="004576CC"/>
    <w:rsid w:val="00592C3A"/>
    <w:rsid w:val="00646037"/>
    <w:rsid w:val="006B7081"/>
    <w:rsid w:val="006E79BF"/>
    <w:rsid w:val="00FA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081"/>
    <w:rPr>
      <w:b/>
      <w:bCs/>
    </w:rPr>
  </w:style>
  <w:style w:type="paragraph" w:customStyle="1" w:styleId="c5">
    <w:name w:val="c5"/>
    <w:basedOn w:val="a"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7081"/>
  </w:style>
  <w:style w:type="paragraph" w:customStyle="1" w:styleId="c7">
    <w:name w:val="c7"/>
    <w:basedOn w:val="a"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7081"/>
  </w:style>
  <w:style w:type="paragraph" w:customStyle="1" w:styleId="c9">
    <w:name w:val="c9"/>
    <w:basedOn w:val="a"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7081"/>
    <w:rPr>
      <w:i/>
      <w:iCs/>
    </w:rPr>
  </w:style>
  <w:style w:type="paragraph" w:customStyle="1" w:styleId="rtecenter">
    <w:name w:val="rtecenter"/>
    <w:basedOn w:val="a"/>
    <w:rsid w:val="006B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94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2019-03-22T07:57:00Z</cp:lastPrinted>
  <dcterms:created xsi:type="dcterms:W3CDTF">2019-03-22T00:10:00Z</dcterms:created>
  <dcterms:modified xsi:type="dcterms:W3CDTF">2019-03-22T07:57:00Z</dcterms:modified>
</cp:coreProperties>
</file>