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F7" w:rsidRPr="00252636" w:rsidRDefault="009B36F7" w:rsidP="0079614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636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ООД по гражданско-патриотическому воспитанию детей в подготовительной группе</w:t>
      </w:r>
      <w:r w:rsidRPr="00252636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Викторина: «Мы – Россияне»</w:t>
      </w:r>
    </w:p>
    <w:p w:rsidR="009B36F7" w:rsidRPr="00796148" w:rsidRDefault="008A1E66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="0000202F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6F7" w:rsidRPr="00796148">
        <w:rPr>
          <w:rFonts w:ascii="Times New Roman" w:hAnsi="Times New Roman" w:cs="Times New Roman"/>
          <w:sz w:val="28"/>
          <w:szCs w:val="28"/>
          <w:lang w:eastAsia="ru-RU"/>
        </w:rPr>
        <w:t>систематизировать и обобщить знания детей о России и развивать их в процессе совместной деятельности.</w:t>
      </w:r>
    </w:p>
    <w:p w:rsidR="008A1E66" w:rsidRPr="00796148" w:rsidRDefault="008A1E66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8A1E66" w:rsidRPr="00796148" w:rsidRDefault="009B36F7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1. Продолжать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формировать уважительное отнош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>ение к государственным символам.</w:t>
      </w:r>
    </w:p>
    <w:p w:rsidR="008A1E66" w:rsidRPr="00796148" w:rsidRDefault="009B36F7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2. З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акрепить названия 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народов, населяющих РФ, названия народных промыслов.</w:t>
      </w:r>
    </w:p>
    <w:p w:rsidR="008A1E66" w:rsidRPr="00796148" w:rsidRDefault="009B36F7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3. В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оспитывать любовь к Родине, гр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>ажданско-патриотические чувства.</w:t>
      </w:r>
    </w:p>
    <w:p w:rsidR="00D77497" w:rsidRPr="00796148" w:rsidRDefault="008A1E66" w:rsidP="00796148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Оборудование: </w:t>
      </w:r>
      <w:r w:rsidRPr="007961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атрибуты для проведения викторины, изображения гербов и флагов, ручки, экран, проектор.</w:t>
      </w:r>
    </w:p>
    <w:p w:rsidR="00D77497" w:rsidRPr="00796148" w:rsidRDefault="00D77497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уголка по гражданскому воспитанию, проведение познавательных занятий по знакомству с флагом, гербом России, значением цветов флага; беседы о дружбе разных народов; чтение художественной и исторической литературы о России. Рассматривание иллюстраций: костюмов народов, крупных городов России, достопримечательностей Москвы.</w:t>
      </w:r>
    </w:p>
    <w:p w:rsidR="00D77497" w:rsidRPr="00796148" w:rsidRDefault="00D77497" w:rsidP="007961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Россияне, символы, миролюбивый народ, двуглавый орел, Георгий Победоносец, скипетр, держава.</w:t>
      </w:r>
    </w:p>
    <w:p w:rsidR="00D77497" w:rsidRPr="00796148" w:rsidRDefault="00D77497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B36F7" w:rsidRPr="00796148" w:rsidRDefault="009B36F7" w:rsidP="00796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викторины:</w:t>
      </w:r>
    </w:p>
    <w:p w:rsidR="00D77497" w:rsidRPr="00796148" w:rsidRDefault="00D77497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 ребята, поздоровайтесь с нашими гостями. </w:t>
      </w:r>
    </w:p>
    <w:p w:rsidR="00F53361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Тема нашего сегодняшнего занятия «Мы – россияне».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Наша Родина – богатая страна. Россия богата традициями, полезными ископаемыми, памятниками природы и архитектуры, людьми, многонациональными культурами, народными промыслами.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Я предлагаю вашему вниманию небольшой видеоролик о нашей великой державе.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Показ видеоролика «Россия» </w:t>
      </w:r>
      <w:r w:rsidR="005A5F55" w:rsidRPr="0079614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(мультфильм из цикла «Гора самоцветов»)</w:t>
      </w:r>
    </w:p>
    <w:p w:rsidR="008A1E66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Сегодня у нас не обычное занятие, а викторина на тему «Мы – россияне». В игре участвуют две команды: команда «Васильки» и команда «Ромашки».</w:t>
      </w:r>
    </w:p>
    <w:p w:rsidR="008A1E66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Оценивать игру будет жюри. Команды поприветствуйте жюри. За каждый правильный ответ команда получает 1 балл.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Команды, представьтесь, пожалуйста.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Команда «Васильки»: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Василек – цветок России,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Он, как небо, синий, синий,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Любит русская душа</w:t>
      </w:r>
    </w:p>
    <w:p w:rsidR="008A1E66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Васильковые глаза.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Команда «Ромашки»: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Мы – ромашковое поле,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Символ русского раздолья.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Но совсем не горячи</w:t>
      </w:r>
    </w:p>
    <w:p w:rsidR="008A1E66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Ромашки белые </w:t>
      </w:r>
      <w:r w:rsidR="00D77497" w:rsidRPr="00796148">
        <w:rPr>
          <w:rFonts w:ascii="Times New Roman" w:hAnsi="Times New Roman" w:cs="Times New Roman"/>
          <w:sz w:val="28"/>
          <w:szCs w:val="28"/>
          <w:lang w:eastAsia="ru-RU"/>
        </w:rPr>
        <w:t>лучи.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961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живем в стране, у которой удивительно </w:t>
      </w:r>
      <w:hyperlink r:id="rId6" w:history="1">
        <w:r w:rsidRPr="0079614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красивое имя</w:t>
        </w:r>
      </w:hyperlink>
      <w:r w:rsidRPr="007961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Россия. Много чудесных стран на земле, везде живут люди, но Россия единственная, необыкновенная страна, потому что она наша Родина.</w:t>
      </w:r>
    </w:p>
    <w:p w:rsidR="00F53361" w:rsidRPr="00796148" w:rsidRDefault="00F53361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F53361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Как вы думаете, что такое Родина?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(Родина - значит родная сторона, место, где мы родились, где мы живем. Это Отчизна, Отечество. Родина у человека одна).</w:t>
      </w:r>
    </w:p>
    <w:p w:rsidR="008A1E66" w:rsidRDefault="00F53361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A5F55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начнём нашу викторину с разминки. Я буду говорить предложения, а вы их закончите.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361" w:rsidRPr="00796148" w:rsidRDefault="00F53361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8A1E66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К какой команде будет обращён мой вопрос та команда и отвечает.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Наша страна называется</w:t>
      </w:r>
      <w:r w:rsidR="002526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….. Россия.</w:t>
      </w:r>
    </w:p>
    <w:p w:rsidR="008A1E66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Граждане России называются…. Россияне.</w:t>
      </w:r>
    </w:p>
    <w:p w:rsidR="008A1E66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Столица России – город …. Москва.</w:t>
      </w:r>
    </w:p>
    <w:p w:rsidR="00F53361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Кто является главой российского государства.… Президент.</w:t>
      </w:r>
    </w:p>
    <w:p w:rsidR="008A1E66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Молодцы, начинаем нашу игру.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20" w:rsidRDefault="00602F20" w:rsidP="00796148">
      <w:pPr>
        <w:pStyle w:val="a6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№1</w:t>
      </w:r>
      <w:r w:rsidR="00796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614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«Государственные символы»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20" w:rsidRPr="00796148" w:rsidRDefault="00796148" w:rsidP="00796148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F20" w:rsidRPr="00796148">
        <w:rPr>
          <w:rFonts w:ascii="Times New Roman" w:hAnsi="Times New Roman" w:cs="Times New Roman"/>
          <w:sz w:val="28"/>
          <w:szCs w:val="28"/>
          <w:lang w:eastAsia="ru-RU"/>
        </w:rPr>
        <w:t>Вопрос для обеих команд. Какие государственные символы вы знаете? </w:t>
      </w:r>
      <w:r w:rsidR="00602F20"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(герб, флаг, гимн)</w:t>
      </w:r>
    </w:p>
    <w:p w:rsidR="009B36F7" w:rsidRPr="00796148" w:rsidRDefault="009B36F7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2F20" w:rsidRPr="00796148" w:rsidRDefault="009B36F7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команды «Васильки</w:t>
      </w:r>
      <w:r w:rsidR="00602F20"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»:</w:t>
      </w:r>
    </w:p>
    <w:p w:rsidR="00E361F0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361F0" w:rsidRPr="00796148">
        <w:rPr>
          <w:rFonts w:ascii="Times New Roman" w:hAnsi="Times New Roman" w:cs="Times New Roman"/>
          <w:sz w:val="28"/>
          <w:szCs w:val="28"/>
          <w:lang w:eastAsia="ru-RU"/>
        </w:rPr>
        <w:t>Найдите на листочках среди разных флагов российский флаг.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Российский флаг – символ доблести и чести российского народа.</w:t>
      </w:r>
    </w:p>
    <w:p w:rsidR="00A2778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Где можно увидеть российский флаг? </w:t>
      </w:r>
      <w:r w:rsidR="00A27780" w:rsidRPr="00796148">
        <w:rPr>
          <w:rFonts w:ascii="Times New Roman" w:hAnsi="Times New Roman" w:cs="Times New Roman"/>
          <w:sz w:val="28"/>
          <w:szCs w:val="28"/>
          <w:lang w:eastAsia="ru-RU"/>
        </w:rPr>
        <w:t>(на государственных зданиях, кораблях, школах, жилых домах в дни государственных праздников,</w:t>
      </w:r>
      <w:r w:rsidR="00A27780"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самолетах.</w:t>
      </w:r>
      <w:r w:rsidR="00A27780" w:rsidRPr="0079614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02F2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02F20"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(на гос. зданиях, кораблях, жилых домах в дни гос. праздников).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Вспомните, что означает белый цвет флага?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(мир и чистоту совести).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означает синий цвет флага?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(верность и правду).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означает красный цвет флага?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(мужество и отвагу).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О чем можно рассказать по цветам флага?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(о том, какие люди живут в России).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Так какие люди живут в России?</w:t>
      </w:r>
    </w:p>
    <w:p w:rsidR="00F53361" w:rsidRPr="00796148" w:rsidRDefault="00F53361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команды «Ромашки»:</w:t>
      </w:r>
    </w:p>
    <w:p w:rsidR="00602F20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02F20" w:rsidRPr="00796148">
        <w:rPr>
          <w:rFonts w:ascii="Times New Roman" w:hAnsi="Times New Roman" w:cs="Times New Roman"/>
          <w:sz w:val="28"/>
          <w:szCs w:val="28"/>
          <w:lang w:eastAsia="ru-RU"/>
        </w:rPr>
        <w:t>Найдите российский герб среди гербов других стран и скажите, где он расположен.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Герб – это отличительный знак государства.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изображено на нашем гербе? (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золотой двуглавый орел со скипетром и державой).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на груди у орла?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(щит с всадником на коне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Как зовут всадника? 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(Георгий Победоносец).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Георгий Победоносец издавна почитался на Руси, как покровитель воинов.</w:t>
      </w:r>
    </w:p>
    <w:p w:rsidR="00602F20" w:rsidRPr="00796148" w:rsidRDefault="00602F2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в руках у Георгия Победоносца? (серебряное копье).</w:t>
      </w:r>
    </w:p>
    <w:p w:rsidR="00602F20" w:rsidRDefault="00602F20" w:rsidP="00796148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Зачем оно ему? (</w:t>
      </w: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черный змей символ – зла, а отважный воин Георгий Победоносец побеждает злого змея).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F20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F20" w:rsidRPr="00796148">
        <w:rPr>
          <w:rFonts w:ascii="Times New Roman" w:hAnsi="Times New Roman" w:cs="Times New Roman"/>
          <w:sz w:val="28"/>
          <w:szCs w:val="28"/>
          <w:lang w:eastAsia="ru-RU"/>
        </w:rPr>
        <w:t>Обе команды вспомните, в каких сказках упоминается о Змее Горыныче?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Кошей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2636" w:rsidRPr="00796148">
        <w:rPr>
          <w:rFonts w:ascii="Times New Roman" w:hAnsi="Times New Roman" w:cs="Times New Roman"/>
          <w:sz w:val="28"/>
          <w:szCs w:val="28"/>
          <w:lang w:eastAsia="ru-RU"/>
        </w:rPr>
        <w:t>Бессмертный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Баба-Яга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52636" w:rsidRPr="00796148">
        <w:rPr>
          <w:rFonts w:ascii="Times New Roman" w:hAnsi="Times New Roman" w:cs="Times New Roman"/>
          <w:sz w:val="28"/>
          <w:szCs w:val="28"/>
          <w:lang w:eastAsia="ru-RU"/>
        </w:rPr>
        <w:t>Василиса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премудрая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Иван-Царевич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Алёша Попович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Илья Муромец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Змей Горыныч и </w:t>
      </w:r>
      <w:r w:rsidR="00252636" w:rsidRPr="00796148">
        <w:rPr>
          <w:rFonts w:ascii="Times New Roman" w:hAnsi="Times New Roman" w:cs="Times New Roman"/>
          <w:sz w:val="28"/>
          <w:szCs w:val="28"/>
          <w:lang w:eastAsia="ru-RU"/>
        </w:rPr>
        <w:t>Василиса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Сказка о юной царевне и змее Горыныче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Никита кожемяка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Хрустальная гора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«Чудесная рубашка», «Три царства»</w:t>
      </w:r>
      <w:r w:rsidR="006B39A7" w:rsidRPr="0079614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326D6" w:rsidRPr="007961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2F20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F20" w:rsidRPr="00796148">
        <w:rPr>
          <w:rFonts w:ascii="Times New Roman" w:hAnsi="Times New Roman" w:cs="Times New Roman"/>
          <w:sz w:val="28"/>
          <w:szCs w:val="28"/>
          <w:lang w:eastAsia="ru-RU"/>
        </w:rPr>
        <w:t>Чем всегда заканчиваются эти сказки? (</w:t>
      </w:r>
      <w:r w:rsidR="00602F20"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добро побеждает зло).</w:t>
      </w:r>
    </w:p>
    <w:p w:rsidR="00C511A7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02F20" w:rsidRPr="00796148">
        <w:rPr>
          <w:rFonts w:ascii="Times New Roman" w:hAnsi="Times New Roman" w:cs="Times New Roman"/>
          <w:sz w:val="28"/>
          <w:szCs w:val="28"/>
          <w:lang w:eastAsia="ru-RU"/>
        </w:rPr>
        <w:t>Вот так и наш герб символизирует красоту и справедливость, победу добра над злом.</w:t>
      </w:r>
    </w:p>
    <w:p w:rsidR="00D326D6" w:rsidRPr="00796148" w:rsidRDefault="00D326D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11A7" w:rsidRDefault="00C511A7" w:rsidP="0079614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D634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№2 «Русские народные символы</w:t>
      </w: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634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511A7" w:rsidRPr="00EB0C79" w:rsidRDefault="00C511A7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C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Ребята, ещё есть у нашей Родины и другие символы, по которым её узнают во всём мире. </w:t>
      </w:r>
    </w:p>
    <w:p w:rsidR="0029513B" w:rsidRDefault="0029513B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Какая из команд ответит первой на </w:t>
      </w:r>
      <w:r w:rsidR="00796148"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вопросы</w:t>
      </w: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Сейчас узнаем.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3361" w:rsidRPr="00796148" w:rsidRDefault="0029513B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Какое дерево является символом России? (береза)</w:t>
      </w:r>
    </w:p>
    <w:p w:rsidR="0029513B" w:rsidRPr="00796148" w:rsidRDefault="0029513B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Какой цветок является символом России? (ромашка)</w:t>
      </w:r>
    </w:p>
    <w:p w:rsidR="0029513B" w:rsidRPr="00796148" w:rsidRDefault="0029513B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А какое животное является символом нашей страны? (медведь)</w:t>
      </w:r>
    </w:p>
    <w:p w:rsidR="0029513B" w:rsidRPr="00796148" w:rsidRDefault="0029513B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52636"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Ребята, а</w:t>
      </w:r>
      <w:r w:rsidR="00454E05" w:rsidRPr="0079614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национальная игрушка России это? (матрёшка)</w:t>
      </w:r>
    </w:p>
    <w:p w:rsidR="00D326D6" w:rsidRPr="00796148" w:rsidRDefault="00D326D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454E05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№3</w:t>
      </w:r>
      <w:r w:rsidR="008A1E66"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«Литературный»</w:t>
      </w:r>
    </w:p>
    <w:p w:rsidR="00FD1D55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1D55" w:rsidRPr="00796148">
        <w:rPr>
          <w:rFonts w:ascii="Times New Roman" w:hAnsi="Times New Roman" w:cs="Times New Roman"/>
          <w:sz w:val="28"/>
          <w:szCs w:val="28"/>
          <w:lang w:eastAsia="ru-RU"/>
        </w:rPr>
        <w:t>А сейчас у нас литературный конкурс. Каждая команда подготовила стихотворение о Родине. Жюри оценивает содержание и выразительное чтение.</w:t>
      </w:r>
    </w:p>
    <w:p w:rsidR="00FD1D55" w:rsidRPr="00796148" w:rsidRDefault="00FD1D55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Песня </w:t>
      </w:r>
      <w:proofErr w:type="spellStart"/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В.Степанов</w:t>
      </w:r>
      <w:proofErr w:type="spellEnd"/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Дом, где мы с тобой живём,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И берёзки, вдоль которых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Рядом с мамой мы идём.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Поле с тонким колоском,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Наши праздники и песни,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Тёплый вечер за окном.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Что мы Родиной зовём?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Всё, что в сердце бережём,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И под небом синим-синим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Флаг России над Кремлём.</w:t>
      </w:r>
    </w:p>
    <w:p w:rsidR="00FD1D55" w:rsidRPr="00796148" w:rsidRDefault="00FD1D55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Необъятная страна. В.</w:t>
      </w:r>
      <w:r w:rsidR="002526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Степанов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Если долго-долго-долго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 самолёте нам лететь,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Если долго-долго-долго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На Россию нам смотреть.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То увидим мы тогда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И леса, и города,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Океанские просторы,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Ленты рек, озёра, горы…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Мы увидим даль без края,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Тундру, где звенит весна,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И поймём тогда, какая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Наша Родина большая,</w:t>
      </w:r>
    </w:p>
    <w:p w:rsidR="00602F20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Необъятная страна.</w:t>
      </w:r>
    </w:p>
    <w:p w:rsidR="00E47B3C" w:rsidRPr="00796148" w:rsidRDefault="00E47B3C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7B3C" w:rsidRPr="00252636" w:rsidRDefault="00E47B3C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636">
        <w:rPr>
          <w:rFonts w:ascii="Times New Roman" w:hAnsi="Times New Roman" w:cs="Times New Roman"/>
          <w:b/>
          <w:sz w:val="28"/>
          <w:szCs w:val="28"/>
          <w:lang w:eastAsia="ru-RU"/>
        </w:rPr>
        <w:t>Конкурс № 4. </w:t>
      </w:r>
      <w:r w:rsidRPr="0025263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«Художественный»</w:t>
      </w:r>
      <w:r w:rsidRPr="0025263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10F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7B3C" w:rsidRPr="00796148" w:rsidRDefault="00E361F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47B3C" w:rsidRPr="00796148">
        <w:rPr>
          <w:rFonts w:ascii="Times New Roman" w:hAnsi="Times New Roman" w:cs="Times New Roman"/>
          <w:sz w:val="28"/>
          <w:szCs w:val="28"/>
          <w:lang w:eastAsia="ru-RU"/>
        </w:rPr>
        <w:t>Я приглашаю по одному игроку от каждой команды пройти к мольбертам. Игроки получают секретное за</w:t>
      </w:r>
      <w:r w:rsidR="00210F0E">
        <w:rPr>
          <w:rFonts w:ascii="Times New Roman" w:hAnsi="Times New Roman" w:cs="Times New Roman"/>
          <w:sz w:val="28"/>
          <w:szCs w:val="28"/>
          <w:lang w:eastAsia="ru-RU"/>
        </w:rPr>
        <w:t xml:space="preserve">дание. Команды должны отгадать и дорисовать русскую народную сказку. </w:t>
      </w:r>
    </w:p>
    <w:p w:rsidR="00FD1D55" w:rsidRPr="00796148" w:rsidRDefault="00FD1D55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7B37" w:rsidRPr="00252636" w:rsidRDefault="00454E05" w:rsidP="0079614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26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№5</w:t>
      </w:r>
      <w:r w:rsidR="002526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96148" w:rsidRPr="0025263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96148" w:rsidRPr="0025263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Народы России» </w:t>
      </w:r>
    </w:p>
    <w:p w:rsidR="00447B37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B37" w:rsidRPr="00796148">
        <w:rPr>
          <w:rFonts w:ascii="Times New Roman" w:hAnsi="Times New Roman" w:cs="Times New Roman"/>
          <w:sz w:val="28"/>
          <w:szCs w:val="28"/>
          <w:lang w:eastAsia="ru-RU"/>
        </w:rPr>
        <w:t>Много разных народов живет в России, каждый народ имеет свою культуру, свой язык. Все народы равны между собой. Давайте вспомним, какие народы живут в России? Все народы нашей страны, живут дружно. (дети по очереди называют: русские, татары, башкиры, чуваши, мордва, евреи, якуты, украинцы, таджики, армяне, и пр.)</w:t>
      </w:r>
    </w:p>
    <w:p w:rsidR="00447B37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B37" w:rsidRPr="00796148">
        <w:rPr>
          <w:rFonts w:ascii="Times New Roman" w:hAnsi="Times New Roman" w:cs="Times New Roman"/>
          <w:sz w:val="28"/>
          <w:szCs w:val="28"/>
          <w:lang w:eastAsia="ru-RU"/>
        </w:rPr>
        <w:t>А мы с вами дружно живем? Вот сейчас мы это и проверим.</w:t>
      </w:r>
    </w:p>
    <w:p w:rsidR="00447B37" w:rsidRPr="00796148" w:rsidRDefault="00447B37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lang w:eastAsia="ru-RU"/>
        </w:rPr>
        <w:t>Игра «Сиамские близнецы».</w:t>
      </w:r>
    </w:p>
    <w:p w:rsidR="00447B37" w:rsidRPr="00796148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B37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друзья часто встречаются друг с другом, они все делают вместе.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7B37" w:rsidRPr="00796148">
        <w:rPr>
          <w:rFonts w:ascii="Times New Roman" w:hAnsi="Times New Roman" w:cs="Times New Roman"/>
          <w:sz w:val="28"/>
          <w:szCs w:val="28"/>
          <w:lang w:eastAsia="ru-RU"/>
        </w:rPr>
        <w:t>Найдите каждый себе пару. Встаньте плечом к плечу, обнимите друг друга одной рукой за пояс. Теперь вы становитесь «сиамскими близнецами»: у вас две головы, три ноги, одно туловище, две руки. Чтобы третья нога была «дружной», ее скрепим веревочкой. Я предлагаю вам так походить, повернуться, лечь, присесть, встать, попрыгать.</w:t>
      </w:r>
    </w:p>
    <w:p w:rsidR="00FD1D55" w:rsidRPr="00796148" w:rsidRDefault="00FD1D55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6</w:t>
      </w:r>
      <w:r w:rsidR="00454E05"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«Народные промыслы»</w:t>
      </w:r>
    </w:p>
    <w:p w:rsidR="00210F0E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27780" w:rsidRPr="00796148">
        <w:rPr>
          <w:rFonts w:ascii="Times New Roman" w:hAnsi="Times New Roman" w:cs="Times New Roman"/>
          <w:sz w:val="28"/>
          <w:szCs w:val="28"/>
          <w:lang w:eastAsia="ru-RU"/>
        </w:rPr>
        <w:t>А теперь я предлагаю вам вспомнить изделия декоративно-прикладного искусства российских</w:t>
      </w:r>
      <w:r w:rsidR="00454E05"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мастеров. Внимательно слушаем </w:t>
      </w:r>
      <w:r w:rsidRPr="00796148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  <w:r w:rsidR="00A27780" w:rsidRPr="007961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Выросла золотая травка на ложке,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Распустился красный цветок на плошке.</w:t>
      </w:r>
    </w:p>
    <w:p w:rsidR="00210F0E" w:rsidRDefault="00210F0E" w:rsidP="00210F0E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(Хохлома)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Из глины козлик в яблоках,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Собою хорош, очень пригож.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А вот олень на стройных ногах,</w:t>
      </w:r>
    </w:p>
    <w:p w:rsidR="00210F0E" w:rsidRPr="00796148" w:rsidRDefault="00210F0E" w:rsidP="00210F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Вся краса у оленя в рогах.</w:t>
      </w:r>
    </w:p>
    <w:p w:rsidR="00210F0E" w:rsidRDefault="00210F0E" w:rsidP="00210F0E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(Дымковская игрушка)</w:t>
      </w:r>
    </w:p>
    <w:p w:rsidR="00252636" w:rsidRPr="00796148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Эта роспись — просто чудо.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Голубая вся посуда.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Роспись с синим завитком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Манит русским васильком.</w:t>
      </w:r>
    </w:p>
    <w:p w:rsidR="00A27780" w:rsidRDefault="00A27780" w:rsidP="00796148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614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(Гжель)</w:t>
      </w:r>
    </w:p>
    <w:p w:rsidR="00252636" w:rsidRPr="00796148" w:rsidRDefault="00252636" w:rsidP="00796148">
      <w:pPr>
        <w:pStyle w:val="a6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Ростом разные подружки,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Не похожи друг на дружку,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Все они сидят друг в дружке,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В этой молодице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Прячутся сестрицы.</w:t>
      </w: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Каждая сестрица –</w:t>
      </w:r>
    </w:p>
    <w:p w:rsidR="00A27780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Для меньшей – темница. (матрешка)</w:t>
      </w:r>
    </w:p>
    <w:p w:rsidR="00252636" w:rsidRPr="00796148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780" w:rsidRPr="00796148" w:rsidRDefault="00A27780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 xml:space="preserve"> (дети отгадывают, а воспитатель показывает на слайде картинку)</w:t>
      </w:r>
    </w:p>
    <w:p w:rsidR="00796148" w:rsidRPr="00796148" w:rsidRDefault="00796148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497" w:rsidRPr="00796148" w:rsidRDefault="00D77497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Слово жюри. Награждение.</w:t>
      </w:r>
    </w:p>
    <w:p w:rsidR="00D77497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7497" w:rsidRPr="00796148">
        <w:rPr>
          <w:rFonts w:ascii="Times New Roman" w:hAnsi="Times New Roman" w:cs="Times New Roman"/>
          <w:sz w:val="28"/>
          <w:szCs w:val="28"/>
          <w:lang w:eastAsia="ru-RU"/>
        </w:rPr>
        <w:t>Я желаю вам, ребята, чтобы вы выросли большими, умными, сильными и прославили Россию своим трудом и достижениями.</w:t>
      </w:r>
    </w:p>
    <w:p w:rsidR="00EB0C79" w:rsidRPr="00EB0C79" w:rsidRDefault="00EB0C79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Оглашение результатов викторины.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148">
        <w:rPr>
          <w:rFonts w:ascii="Times New Roman" w:hAnsi="Times New Roman" w:cs="Times New Roman"/>
          <w:sz w:val="28"/>
          <w:szCs w:val="28"/>
          <w:lang w:eastAsia="ru-RU"/>
        </w:rPr>
        <w:t>Победила дружба!</w:t>
      </w:r>
    </w:p>
    <w:p w:rsidR="008A1E66" w:rsidRPr="00796148" w:rsidRDefault="00252636" w:rsidP="0079614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1E66" w:rsidRPr="00796148">
        <w:rPr>
          <w:rFonts w:ascii="Times New Roman" w:hAnsi="Times New Roman" w:cs="Times New Roman"/>
          <w:sz w:val="28"/>
          <w:szCs w:val="28"/>
          <w:lang w:eastAsia="ru-RU"/>
        </w:rPr>
        <w:t>Наше занятие подошло к концу. Сегодня мы говорили о государственных символах, о культуре русского народа. Я думаю, что сегодняшнее занятие оставило в каждом из вас определённые чувства к Родине.</w:t>
      </w:r>
    </w:p>
    <w:p w:rsidR="008A1E66" w:rsidRPr="00796148" w:rsidRDefault="008A1E66" w:rsidP="007961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A1E66" w:rsidRPr="00796148" w:rsidSect="000020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5BF"/>
    <w:multiLevelType w:val="multilevel"/>
    <w:tmpl w:val="8BCA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E5882"/>
    <w:multiLevelType w:val="hybridMultilevel"/>
    <w:tmpl w:val="1AA2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00CC"/>
    <w:multiLevelType w:val="hybridMultilevel"/>
    <w:tmpl w:val="6E7AB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2020"/>
    <w:multiLevelType w:val="hybridMultilevel"/>
    <w:tmpl w:val="91BC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C1127"/>
    <w:multiLevelType w:val="multilevel"/>
    <w:tmpl w:val="5F6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77BE8"/>
    <w:multiLevelType w:val="multilevel"/>
    <w:tmpl w:val="6D1C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F4D74"/>
    <w:multiLevelType w:val="multilevel"/>
    <w:tmpl w:val="3782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0"/>
    <w:rsid w:val="0000202F"/>
    <w:rsid w:val="00061FF1"/>
    <w:rsid w:val="00092346"/>
    <w:rsid w:val="00094D67"/>
    <w:rsid w:val="00210F0E"/>
    <w:rsid w:val="00252636"/>
    <w:rsid w:val="0029513B"/>
    <w:rsid w:val="00447B37"/>
    <w:rsid w:val="00454E05"/>
    <w:rsid w:val="0047196A"/>
    <w:rsid w:val="005A5F55"/>
    <w:rsid w:val="00602F20"/>
    <w:rsid w:val="006B39A7"/>
    <w:rsid w:val="00796148"/>
    <w:rsid w:val="008A1E66"/>
    <w:rsid w:val="009B36F7"/>
    <w:rsid w:val="00A27780"/>
    <w:rsid w:val="00A752AC"/>
    <w:rsid w:val="00C32530"/>
    <w:rsid w:val="00C4605E"/>
    <w:rsid w:val="00C511A7"/>
    <w:rsid w:val="00CB6768"/>
    <w:rsid w:val="00D326D6"/>
    <w:rsid w:val="00D6349A"/>
    <w:rsid w:val="00D77497"/>
    <w:rsid w:val="00D9427E"/>
    <w:rsid w:val="00E361F0"/>
    <w:rsid w:val="00E476D0"/>
    <w:rsid w:val="00E47B3C"/>
    <w:rsid w:val="00EB0C79"/>
    <w:rsid w:val="00EF4AB8"/>
    <w:rsid w:val="00F53361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F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7B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F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7B3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icskate.ru/kompyuternaya-gramotnost/pozdravlenie-zhenshchine-po-imeni-olga-krasivye-korotk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8</cp:revision>
  <cp:lastPrinted>2023-04-18T15:13:00Z</cp:lastPrinted>
  <dcterms:created xsi:type="dcterms:W3CDTF">2023-04-16T13:51:00Z</dcterms:created>
  <dcterms:modified xsi:type="dcterms:W3CDTF">2024-02-09T13:56:00Z</dcterms:modified>
</cp:coreProperties>
</file>