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Ленинградское областное государственное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бюджетное  учреждение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Выборгский комплексный центр социального обслуживания населения «Добро пожаловать!»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D3" w:rsidRDefault="00B762D3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D3" w:rsidRDefault="00B762D3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D3" w:rsidRDefault="00B762D3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D3" w:rsidRDefault="00B762D3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2D3" w:rsidRDefault="00B762D3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</w:t>
      </w:r>
      <w:r w:rsidRPr="00B61EA5">
        <w:rPr>
          <w:rFonts w:ascii="Times New Roman" w:hAnsi="Times New Roman" w:cs="Times New Roman"/>
          <w:b/>
          <w:sz w:val="28"/>
          <w:szCs w:val="28"/>
        </w:rPr>
        <w:t xml:space="preserve"> комплексного занятия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 «Транспорт</w:t>
      </w:r>
      <w:r w:rsidRPr="00B61EA5">
        <w:rPr>
          <w:rFonts w:ascii="Times New Roman" w:hAnsi="Times New Roman" w:cs="Times New Roman"/>
          <w:sz w:val="44"/>
          <w:szCs w:val="44"/>
        </w:rPr>
        <w:t>»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sz w:val="44"/>
          <w:szCs w:val="4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Светогорск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BA18DF" w:rsidRDefault="00BA18DF" w:rsidP="00BA18DF">
      <w:pPr>
        <w:pStyle w:val="a3"/>
        <w:numPr>
          <w:ilvl w:val="0"/>
          <w:numId w:val="1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обобщить знания детей о транспорте;</w:t>
      </w:r>
    </w:p>
    <w:p w:rsidR="00BA18DF" w:rsidRDefault="00BA18DF" w:rsidP="00BA18DF">
      <w:pPr>
        <w:pStyle w:val="a3"/>
        <w:numPr>
          <w:ilvl w:val="0"/>
          <w:numId w:val="1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связную речь;</w:t>
      </w:r>
    </w:p>
    <w:p w:rsidR="00BA18DF" w:rsidRDefault="00BA18DF" w:rsidP="00BA18DF">
      <w:pPr>
        <w:pStyle w:val="a3"/>
        <w:numPr>
          <w:ilvl w:val="0"/>
          <w:numId w:val="1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BA18DF" w:rsidRDefault="00BA18DF" w:rsidP="00BA18DF">
      <w:pPr>
        <w:pStyle w:val="a3"/>
        <w:numPr>
          <w:ilvl w:val="0"/>
          <w:numId w:val="1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логику и мышление;</w:t>
      </w:r>
    </w:p>
    <w:p w:rsidR="00BA18DF" w:rsidRDefault="00BA18DF" w:rsidP="00BA18DF">
      <w:pPr>
        <w:pStyle w:val="a3"/>
        <w:numPr>
          <w:ilvl w:val="0"/>
          <w:numId w:val="1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конструктивную деятельность.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BA18DF" w:rsidRDefault="00BA18DF" w:rsidP="00BA18DF">
      <w:pPr>
        <w:pStyle w:val="a3"/>
        <w:numPr>
          <w:ilvl w:val="0"/>
          <w:numId w:val="2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B89">
        <w:rPr>
          <w:rFonts w:ascii="Times New Roman" w:hAnsi="Times New Roman" w:cs="Times New Roman"/>
          <w:sz w:val="28"/>
          <w:szCs w:val="28"/>
        </w:rPr>
        <w:t>расширить представления детей о</w:t>
      </w:r>
      <w:r>
        <w:rPr>
          <w:rFonts w:ascii="Times New Roman" w:hAnsi="Times New Roman" w:cs="Times New Roman"/>
          <w:sz w:val="28"/>
          <w:szCs w:val="28"/>
        </w:rPr>
        <w:t xml:space="preserve"> видах транспорта;</w:t>
      </w:r>
    </w:p>
    <w:p w:rsidR="00BA18DF" w:rsidRDefault="00BA18DF" w:rsidP="00BA18DF">
      <w:pPr>
        <w:pStyle w:val="a3"/>
        <w:numPr>
          <w:ilvl w:val="0"/>
          <w:numId w:val="2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собирать из мелких частей целую картинку по представлению;</w:t>
      </w:r>
    </w:p>
    <w:p w:rsidR="00BA18DF" w:rsidRDefault="00BA18DF" w:rsidP="00BA18DF">
      <w:pPr>
        <w:pStyle w:val="a3"/>
        <w:numPr>
          <w:ilvl w:val="0"/>
          <w:numId w:val="2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профессиями людей, работа </w:t>
      </w:r>
      <w:r w:rsidR="00B762D3">
        <w:rPr>
          <w:rFonts w:ascii="Times New Roman" w:hAnsi="Times New Roman" w:cs="Times New Roman"/>
          <w:sz w:val="28"/>
          <w:szCs w:val="28"/>
        </w:rPr>
        <w:t xml:space="preserve">которых связана </w:t>
      </w:r>
      <w:proofErr w:type="gramStart"/>
      <w:r w:rsidR="00B762D3">
        <w:rPr>
          <w:rFonts w:ascii="Times New Roman" w:hAnsi="Times New Roman" w:cs="Times New Roman"/>
          <w:sz w:val="28"/>
          <w:szCs w:val="28"/>
        </w:rPr>
        <w:t>с  транспортом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A18DF" w:rsidRDefault="00BA18DF" w:rsidP="00BA18DF">
      <w:pPr>
        <w:pStyle w:val="a3"/>
        <w:numPr>
          <w:ilvl w:val="0"/>
          <w:numId w:val="2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математический счет до 4;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Социально-коммуникативные:</w:t>
      </w:r>
    </w:p>
    <w:p w:rsidR="00BA18DF" w:rsidRDefault="00BA18DF" w:rsidP="00BA18DF">
      <w:pPr>
        <w:pStyle w:val="a3"/>
        <w:numPr>
          <w:ilvl w:val="0"/>
          <w:numId w:val="3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(внимательно слушать и не перебивать собеседника);</w:t>
      </w:r>
    </w:p>
    <w:p w:rsidR="00BA18DF" w:rsidRDefault="00BA18DF" w:rsidP="00BA18DF">
      <w:pPr>
        <w:pStyle w:val="a3"/>
        <w:numPr>
          <w:ilvl w:val="0"/>
          <w:numId w:val="3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культурно-гигиенические навыки;</w:t>
      </w:r>
    </w:p>
    <w:p w:rsidR="00BA18DF" w:rsidRPr="008E0D07" w:rsidRDefault="00BA18DF" w:rsidP="00BA18DF">
      <w:pPr>
        <w:pStyle w:val="a3"/>
        <w:numPr>
          <w:ilvl w:val="0"/>
          <w:numId w:val="3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сотрудничества и взаимодействия в игре и на занятии;</w:t>
      </w:r>
    </w:p>
    <w:p w:rsidR="00BA18DF" w:rsidRPr="00373A64" w:rsidRDefault="00BA18DF" w:rsidP="00BA18DF">
      <w:pPr>
        <w:pStyle w:val="a3"/>
        <w:tabs>
          <w:tab w:val="left" w:pos="8931"/>
        </w:tabs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Художественно-эстетические:</w:t>
      </w:r>
    </w:p>
    <w:p w:rsidR="00BA18DF" w:rsidRPr="00373A64" w:rsidRDefault="00BA18DF" w:rsidP="00BA18DF">
      <w:pPr>
        <w:pStyle w:val="a3"/>
        <w:numPr>
          <w:ilvl w:val="0"/>
          <w:numId w:val="4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</w:t>
      </w:r>
      <w:r w:rsidR="00B762D3">
        <w:rPr>
          <w:rFonts w:ascii="Times New Roman" w:hAnsi="Times New Roman" w:cs="Times New Roman"/>
          <w:sz w:val="28"/>
          <w:szCs w:val="28"/>
        </w:rPr>
        <w:t>рес к конструированию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8DF" w:rsidRPr="00373A64" w:rsidRDefault="00BA18DF" w:rsidP="00BA18DF">
      <w:pPr>
        <w:pStyle w:val="a3"/>
        <w:numPr>
          <w:ilvl w:val="0"/>
          <w:numId w:val="4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A64">
        <w:rPr>
          <w:rFonts w:ascii="Times New Roman" w:hAnsi="Times New Roman" w:cs="Times New Roman"/>
          <w:sz w:val="28"/>
          <w:szCs w:val="28"/>
        </w:rPr>
        <w:t>развивать наглядное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пространственное </w:t>
      </w:r>
      <w:r w:rsidRPr="00373A64">
        <w:rPr>
          <w:rFonts w:ascii="Times New Roman" w:hAnsi="Times New Roman" w:cs="Times New Roman"/>
          <w:sz w:val="28"/>
          <w:szCs w:val="28"/>
        </w:rPr>
        <w:t xml:space="preserve"> мышление</w:t>
      </w:r>
      <w:proofErr w:type="gramEnd"/>
      <w:r w:rsidRPr="00373A64">
        <w:rPr>
          <w:rFonts w:ascii="Times New Roman" w:hAnsi="Times New Roman" w:cs="Times New Roman"/>
          <w:sz w:val="28"/>
          <w:szCs w:val="28"/>
        </w:rPr>
        <w:t>;</w:t>
      </w:r>
    </w:p>
    <w:p w:rsidR="00BA18DF" w:rsidRDefault="00BA18DF" w:rsidP="00BA18DF">
      <w:pPr>
        <w:pStyle w:val="a3"/>
        <w:numPr>
          <w:ilvl w:val="0"/>
          <w:numId w:val="4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A64">
        <w:rPr>
          <w:rFonts w:ascii="Times New Roman" w:hAnsi="Times New Roman" w:cs="Times New Roman"/>
          <w:sz w:val="28"/>
          <w:szCs w:val="28"/>
        </w:rPr>
        <w:t>развивать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3A64">
        <w:rPr>
          <w:rFonts w:ascii="Times New Roman" w:hAnsi="Times New Roman" w:cs="Times New Roman"/>
          <w:b/>
          <w:sz w:val="28"/>
          <w:szCs w:val="28"/>
        </w:rPr>
        <w:t>Речевые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18DF" w:rsidRDefault="00BA18DF" w:rsidP="00BA18DF">
      <w:pPr>
        <w:pStyle w:val="a3"/>
        <w:numPr>
          <w:ilvl w:val="0"/>
          <w:numId w:val="5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названия видов транспорта;</w:t>
      </w:r>
    </w:p>
    <w:p w:rsidR="00BA18DF" w:rsidRDefault="00BA18DF" w:rsidP="00BA18DF">
      <w:pPr>
        <w:pStyle w:val="a3"/>
        <w:numPr>
          <w:ilvl w:val="0"/>
          <w:numId w:val="5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речевую память и связную речь;</w:t>
      </w:r>
    </w:p>
    <w:p w:rsidR="00BA18DF" w:rsidRDefault="00BA18DF" w:rsidP="00BA18DF">
      <w:pPr>
        <w:pStyle w:val="a3"/>
        <w:numPr>
          <w:ilvl w:val="0"/>
          <w:numId w:val="5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активизировать словарный запас по теме «транспорт»;</w:t>
      </w:r>
    </w:p>
    <w:p w:rsidR="00BA18DF" w:rsidRDefault="00BA18DF" w:rsidP="00BA18DF">
      <w:pPr>
        <w:pStyle w:val="a3"/>
        <w:tabs>
          <w:tab w:val="left" w:pos="8931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Физические:</w:t>
      </w:r>
    </w:p>
    <w:p w:rsidR="00BA18DF" w:rsidRDefault="00BA18DF" w:rsidP="00BA18DF">
      <w:pPr>
        <w:pStyle w:val="a3"/>
        <w:numPr>
          <w:ilvl w:val="0"/>
          <w:numId w:val="6"/>
        </w:numPr>
        <w:tabs>
          <w:tab w:val="left" w:pos="893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речи с движением и двигательную активность;</w:t>
      </w:r>
    </w:p>
    <w:p w:rsidR="00BA18DF" w:rsidRPr="00BA18DF" w:rsidRDefault="00BA18DF" w:rsidP="00BA18DF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18DF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жизни.</w:t>
      </w:r>
    </w:p>
    <w:p w:rsidR="0022579C" w:rsidRPr="0022579C" w:rsidRDefault="000D2423" w:rsidP="0022579C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Оборудование:</w:t>
      </w:r>
      <w:r w:rsidR="0022579C" w:rsidRPr="002257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2579C" w:rsidRPr="00225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 картинок различных видов транспорта и людей разных профессий, работающих на нем (водитель, </w:t>
      </w:r>
      <w:proofErr w:type="gramStart"/>
      <w:r w:rsidR="0022579C" w:rsidRPr="0022579C">
        <w:rPr>
          <w:rFonts w:ascii="Times New Roman" w:eastAsia="Times New Roman" w:hAnsi="Times New Roman" w:cs="Times New Roman"/>
          <w:color w:val="000000"/>
          <w:sz w:val="28"/>
          <w:szCs w:val="28"/>
        </w:rPr>
        <w:t>шофер,  летчик</w:t>
      </w:r>
      <w:proofErr w:type="gramEnd"/>
      <w:r w:rsidR="0022579C" w:rsidRPr="0022579C">
        <w:rPr>
          <w:rFonts w:ascii="Times New Roman" w:eastAsia="Times New Roman" w:hAnsi="Times New Roman" w:cs="Times New Roman"/>
          <w:color w:val="000000"/>
          <w:sz w:val="28"/>
          <w:szCs w:val="28"/>
        </w:rPr>
        <w:t>, капитан), индивидуальные карточки с заданием (рисование по точкам), простые карандаши, игра «Разрезные картинки</w:t>
      </w:r>
      <w:r w:rsidR="009D7CE8">
        <w:rPr>
          <w:rFonts w:ascii="Times New Roman" w:eastAsia="Times New Roman" w:hAnsi="Times New Roman" w:cs="Times New Roman"/>
          <w:color w:val="000000"/>
          <w:sz w:val="28"/>
          <w:szCs w:val="28"/>
        </w:rPr>
        <w:t>» по теме «Транспорт», игрушечные модели транспорта</w:t>
      </w:r>
      <w:r w:rsidR="0022579C" w:rsidRPr="0022579C">
        <w:rPr>
          <w:rFonts w:ascii="Times New Roman" w:eastAsia="Times New Roman" w:hAnsi="Times New Roman" w:cs="Times New Roman"/>
          <w:color w:val="000000"/>
          <w:sz w:val="28"/>
          <w:szCs w:val="28"/>
        </w:rPr>
        <w:t>. Два флажка: один-красного цвета, второй-зеленого цвета (для</w:t>
      </w:r>
      <w:r w:rsidR="009D7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подвижной игры «Водитель</w:t>
      </w:r>
      <w:r w:rsidR="00007ED8">
        <w:rPr>
          <w:rFonts w:ascii="Times New Roman" w:eastAsia="Times New Roman" w:hAnsi="Times New Roman" w:cs="Times New Roman"/>
          <w:color w:val="000000"/>
          <w:sz w:val="28"/>
          <w:szCs w:val="28"/>
        </w:rPr>
        <w:t>»), яблоки.</w:t>
      </w:r>
    </w:p>
    <w:p w:rsidR="000D2423" w:rsidRPr="0075043C" w:rsidRDefault="000D2423" w:rsidP="00BA18D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7504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занятия:</w:t>
      </w:r>
    </w:p>
    <w:p w:rsidR="00B633C5" w:rsidRDefault="000D2423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BD6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Приветствие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D67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6A0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Игровой момент.</w:t>
      </w:r>
    </w:p>
    <w:p w:rsidR="00B633C5" w:rsidRPr="006A0833" w:rsidRDefault="00B633C5" w:rsidP="00BA18D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руках у воспитателя письмо.</w:t>
      </w:r>
    </w:p>
    <w:p w:rsidR="000D2423" w:rsidRPr="00B633C5" w:rsidRDefault="00B633C5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891FF7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письмо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1F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пришло пи</w:t>
      </w:r>
      <w:r w:rsidR="00982141">
        <w:rPr>
          <w:rFonts w:ascii="Times New Roman" w:eastAsia="Times New Roman" w:hAnsi="Times New Roman" w:cs="Times New Roman"/>
          <w:color w:val="000000"/>
          <w:sz w:val="28"/>
          <w:szCs w:val="28"/>
        </w:rPr>
        <w:t>сьмо от нашего друга Незнайки</w:t>
      </w:r>
      <w:r w:rsidR="00891FF7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посмотрим, что в нем?»</w:t>
      </w:r>
    </w:p>
    <w:p w:rsidR="000D2423" w:rsidRDefault="000D2423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 письмо: «Дорогие де</w:t>
      </w:r>
      <w:r w:rsidR="00B633C5">
        <w:rPr>
          <w:rFonts w:ascii="Times New Roman" w:eastAsia="Times New Roman" w:hAnsi="Times New Roman" w:cs="Times New Roman"/>
          <w:color w:val="000000"/>
          <w:sz w:val="28"/>
          <w:szCs w:val="28"/>
        </w:rPr>
        <w:t>ти!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живу в сказочной стране транспорта </w:t>
      </w:r>
      <w:proofErr w:type="gramStart"/>
      <w:r w:rsidR="00094FDE">
        <w:rPr>
          <w:rFonts w:ascii="Times New Roman" w:eastAsia="Times New Roman" w:hAnsi="Times New Roman" w:cs="Times New Roman"/>
          <w:color w:val="000000"/>
          <w:sz w:val="28"/>
          <w:szCs w:val="28"/>
        </w:rPr>
        <w:t>и  потерял</w:t>
      </w:r>
      <w:proofErr w:type="gramEnd"/>
      <w:r w:rsidR="0009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свои машинки. Помогите мне их </w:t>
      </w:r>
      <w:proofErr w:type="gramStart"/>
      <w:r w:rsidR="0009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найти </w:t>
      </w:r>
      <w:r w:rsidR="00B633C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094F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2423" w:rsidRDefault="00B633C5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Воспитатель: 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</w:t>
      </w:r>
      <w:r w:rsidR="0009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поможем Незнайке найти его машинки.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готовы отправ</w:t>
      </w:r>
      <w:r w:rsidR="00662CED">
        <w:rPr>
          <w:rFonts w:ascii="Times New Roman" w:eastAsia="Times New Roman" w:hAnsi="Times New Roman" w:cs="Times New Roman"/>
          <w:color w:val="000000"/>
          <w:sz w:val="28"/>
          <w:szCs w:val="28"/>
        </w:rPr>
        <w:t>ится в путь</w:t>
      </w:r>
      <w:r w:rsidR="000D2423"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0D2423"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отвечают: 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2CED" w:rsidRDefault="00F03EB5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«Ч</w:t>
      </w:r>
      <w:r w:rsidR="00820B7A"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 w:rsidR="00E6126E">
        <w:rPr>
          <w:rFonts w:ascii="Times New Roman" w:eastAsia="Times New Roman" w:hAnsi="Times New Roman" w:cs="Times New Roman"/>
          <w:color w:val="000000"/>
          <w:sz w:val="28"/>
          <w:szCs w:val="28"/>
        </w:rPr>
        <w:t>ы узнать на чем мы отправимся в</w:t>
      </w:r>
      <w:r w:rsidR="00820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путь, вам </w:t>
      </w:r>
      <w:proofErr w:type="gramStart"/>
      <w:r w:rsidR="00820B7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 w:rsidR="003256B2">
        <w:rPr>
          <w:rFonts w:ascii="Times New Roman" w:eastAsia="Times New Roman" w:hAnsi="Times New Roman" w:cs="Times New Roman"/>
          <w:color w:val="000000"/>
          <w:sz w:val="28"/>
          <w:szCs w:val="28"/>
        </w:rPr>
        <w:t>имо  н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карточке найти ,что лишнее</w:t>
      </w:r>
      <w:r w:rsidR="003256B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256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2CED" w:rsidRDefault="00662CED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0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оспитатель показывает </w:t>
      </w:r>
      <w:proofErr w:type="gramStart"/>
      <w:r w:rsidR="00820B7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картинку  автобуса</w:t>
      </w:r>
      <w:proofErr w:type="gramEnd"/>
      <w:r w:rsidR="00820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троллейбуса, легкового  автомобиля и ковра-самолета. </w:t>
      </w:r>
    </w:p>
    <w:p w:rsidR="00820B7A" w:rsidRPr="006A0833" w:rsidRDefault="003256B2" w:rsidP="00BA18D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«К</w:t>
      </w:r>
      <w:r w:rsidR="00820B7A">
        <w:rPr>
          <w:rFonts w:ascii="Times New Roman" w:eastAsia="Times New Roman" w:hAnsi="Times New Roman" w:cs="Times New Roman"/>
          <w:color w:val="000000"/>
          <w:sz w:val="28"/>
          <w:szCs w:val="28"/>
        </w:rPr>
        <w:t>овер-самолет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56B2" w:rsidRDefault="000D2423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65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="00820B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3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«А</w:t>
      </w:r>
      <w:r w:rsidR="003256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почему ковер-самолет лишний?</w:t>
      </w:r>
      <w:r w:rsidR="00F03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DC248A" w:rsidRDefault="003256B2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</w:t>
      </w:r>
      <w:r w:rsidR="00F03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отвечают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F03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</w:t>
      </w:r>
      <w:r w:rsidR="00DC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отому что он существует только в сказках</w:t>
      </w:r>
      <w:r w:rsidR="00F03E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DC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65CAB" w:rsidRPr="006A0833" w:rsidRDefault="00F03EB5" w:rsidP="00BA18D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Правильно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дети.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 о</w:t>
      </w:r>
      <w:r w:rsidR="003456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тправл</w:t>
      </w:r>
      <w:r w:rsidR="00DC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яемся</w:t>
      </w:r>
      <w:proofErr w:type="gramEnd"/>
      <w:r w:rsidR="00DC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сказочную </w:t>
      </w:r>
      <w:r w:rsidR="00DC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страну транспорта</w:t>
      </w:r>
      <w:r w:rsidR="003456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662C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Путь туда не близок. </w:t>
      </w:r>
      <w:proofErr w:type="gramStart"/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65CAB"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</w:t>
      </w:r>
      <w:proofErr w:type="gramEnd"/>
      <w:r w:rsidR="00C65CAB"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очутиться в волшебно</w:t>
      </w:r>
      <w:r w:rsidR="00C65CAB">
        <w:rPr>
          <w:rFonts w:ascii="Times New Roman" w:eastAsia="Times New Roman" w:hAnsi="Times New Roman" w:cs="Times New Roman"/>
          <w:color w:val="000000"/>
          <w:sz w:val="28"/>
          <w:szCs w:val="28"/>
        </w:rPr>
        <w:t>й стране</w:t>
      </w:r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нужно сесть на </w:t>
      </w:r>
      <w:r w:rsidR="00C65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ковер</w:t>
      </w:r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-самолет </w:t>
      </w:r>
      <w:r w:rsidR="00C65CAB"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сказать волшебные слова:</w:t>
      </w:r>
    </w:p>
    <w:p w:rsidR="00BA18DF" w:rsidRDefault="00C65CAB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Кове</w:t>
      </w:r>
      <w:r w:rsidR="0022579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р-самолет, поскорей поднимись,</w:t>
      </w:r>
    </w:p>
    <w:p w:rsidR="000D2423" w:rsidRPr="0022579C" w:rsidRDefault="0022579C" w:rsidP="00BA18D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C65C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в волшебной стране </w:t>
      </w:r>
      <w:proofErr w:type="gramStart"/>
      <w:r w:rsidR="00C65C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побыстрей  </w:t>
      </w:r>
      <w:r w:rsidR="00C65CAB" w:rsidRPr="006C65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очутись</w:t>
      </w:r>
      <w:proofErr w:type="gramEnd"/>
      <w:r w:rsidR="00F03E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»</w:t>
      </w:r>
      <w:r w:rsidR="00C65CAB" w:rsidRPr="006C651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C65C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662CED" w:rsidRDefault="00820B7A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на ковер</w:t>
      </w:r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повторяют слова за воспитателем.</w:t>
      </w:r>
    </w:p>
    <w:p w:rsidR="003573C9" w:rsidRDefault="003573C9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после волшебных слов оказываются перед картинкой с изображением разных видов транспорта.</w:t>
      </w:r>
    </w:p>
    <w:p w:rsidR="003573C9" w:rsidRDefault="0022579C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6A0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Основная часть.</w:t>
      </w:r>
    </w:p>
    <w:p w:rsidR="00472C18" w:rsidRPr="00472C18" w:rsidRDefault="00472C18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Подходят к столику, на котором лежит конверт с заданием.</w:t>
      </w:r>
    </w:p>
    <w:p w:rsidR="00662CED" w:rsidRDefault="00662CED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 Ребята</w:t>
      </w:r>
      <w:proofErr w:type="gramEnd"/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, мы попали  в волшебную страну</w:t>
      </w:r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транспорта и нас</w:t>
      </w:r>
      <w:r w:rsidR="00820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B7A">
        <w:rPr>
          <w:rFonts w:ascii="Times New Roman" w:eastAsia="Times New Roman" w:hAnsi="Times New Roman" w:cs="Times New Roman"/>
          <w:color w:val="000000"/>
          <w:sz w:val="28"/>
          <w:szCs w:val="28"/>
        </w:rPr>
        <w:t>ждет первое задание</w:t>
      </w:r>
      <w:r w:rsidR="004C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Незнайки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C248A" w:rsidRDefault="00662CED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открывает конверт с заданием. Достает разрезные картинки по теме «Транспорт».</w:t>
      </w:r>
    </w:p>
    <w:p w:rsidR="00DC248A" w:rsidRDefault="00DC248A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посмотрите, здесь какие-то картинки. Но чтобы узнать, что на н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их изображено, нужно их собрать».</w:t>
      </w:r>
    </w:p>
    <w:p w:rsidR="00DC248A" w:rsidRDefault="00DC248A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собирают разрезные картинки.</w:t>
      </w:r>
    </w:p>
    <w:p w:rsidR="00DC248A" w:rsidRDefault="00DC248A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изображено на картинках?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ашина, самолет,  корабль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18DF" w:rsidRDefault="00BA18DF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5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 можно назвать одним словом машину, самолет и корабль</w:t>
      </w:r>
      <w:r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A18DF" w:rsidRDefault="00BA18DF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отвечают: «Т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ранспорт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73C9" w:rsidRDefault="003573C9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виды транспорта вы еще знаете</w:t>
      </w:r>
      <w:r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573C9" w:rsidRDefault="003573C9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«Наземный, водный, воздушный».</w:t>
      </w:r>
    </w:p>
    <w:p w:rsidR="00DC248A" w:rsidRDefault="00DC248A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какой вид транспорта?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C248A" w:rsidRPr="006A0833" w:rsidRDefault="00DC248A" w:rsidP="00BA18D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отвечают: 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аземный, она передвигается по земле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248A" w:rsidRDefault="00DC248A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амолет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какой вид транспорта</w:t>
      </w:r>
      <w:r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C248A" w:rsidRPr="006A0833" w:rsidRDefault="003573C9" w:rsidP="00BA18D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отвечают: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В</w:t>
      </w:r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>оздушный</w:t>
      </w:r>
      <w:proofErr w:type="gramEnd"/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>, он летит по небу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C248A" w:rsidRDefault="003573C9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DC248A">
        <w:rPr>
          <w:rFonts w:ascii="Times New Roman" w:eastAsia="Times New Roman" w:hAnsi="Times New Roman" w:cs="Times New Roman"/>
          <w:color w:val="000000"/>
          <w:sz w:val="28"/>
          <w:szCs w:val="28"/>
        </w:rPr>
        <w:t>орабль это какой вид транспорта</w:t>
      </w:r>
      <w:r w:rsidR="00DC248A"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C248A" w:rsidRPr="00DF542C" w:rsidRDefault="00DC248A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отвечают: 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одный, он ходит по воде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18DF" w:rsidRDefault="00DC248A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5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="003573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3573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транспорта вы еще знаете</w:t>
      </w:r>
      <w:r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их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отвечают: 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рузовой, подземный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5AC2" w:rsidRDefault="00BA18DF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65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ребята. А еще есть специальный вид транспорта. Он необходим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 требуется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срочная помощь.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пожарная машина, машина «скорой помощи» и полицейская машина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C248A"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C248A" w:rsidRPr="006C65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85AC2" w:rsidRPr="006A083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>та, а для чего нужен транспорт?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85AC2" w:rsidRDefault="003573C9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«Ч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перевозить людей и грузы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5AC2" w:rsidRDefault="003573C9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«А 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профессии людей, которые водят машины?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85AC2" w:rsidRDefault="003573C9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«В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одитель, шофер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5AC2" w:rsidRDefault="003573C9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 «Д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>ети, хотите стать водителем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85AC2" w:rsidRDefault="00985AC2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отвечают: 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3573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18DF" w:rsidRDefault="00985AC2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поиграть в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подвижную игру «Водитель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85AC2" w:rsidRDefault="00985AC2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F03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Подвижная игра «Водитель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85AC2" w:rsidRDefault="00985AC2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держит в руках два флажка: один красного цвета, другой зеленого цвета. </w:t>
      </w:r>
    </w:p>
    <w:p w:rsidR="00985AC2" w:rsidRDefault="00985AC2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воспитатель поднял фла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>жок зеленого цвета, дети (водители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едут по группе. </w:t>
      </w:r>
    </w:p>
    <w:p w:rsidR="00985AC2" w:rsidRDefault="00985AC2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воспитатель поднял флажок красного цвета, дети останавливаются.</w:t>
      </w:r>
    </w:p>
    <w:p w:rsidR="00F135BB" w:rsidRPr="00F135BB" w:rsidRDefault="00F135BB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Игра «</w:t>
      </w:r>
      <w:r w:rsidR="00F03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онструктор</w:t>
      </w:r>
      <w:r w:rsidR="00F03E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автомобиля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985AC2" w:rsidRDefault="00985AC2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 w:rsidR="00F1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135B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знаете, ребята, кто создает машины?</w:t>
      </w:r>
      <w:r w:rsidR="00F135B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85AC2" w:rsidRDefault="00985AC2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отвечают: </w:t>
      </w:r>
      <w:r w:rsidR="00F135BB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онструкторы, инженеры</w:t>
      </w:r>
      <w:r w:rsidR="00F135B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5AC2" w:rsidRDefault="00F135BB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что</w:t>
      </w:r>
      <w:proofErr w:type="gramEnd"/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инженеры-конструкторы и создаете автомобиль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85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85AC2" w:rsidRDefault="00985AC2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дает детям карточки с заданием нарисовать по точкам автомобиль.</w:t>
      </w:r>
    </w:p>
    <w:p w:rsidR="00F135BB" w:rsidRDefault="00F135BB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наш друг Незнайка очень любит играть и предлагает поиграть вместе с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C786D" w:rsidRPr="00BD6720" w:rsidRDefault="00F135BB" w:rsidP="00BA18D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5C786D" w:rsidRPr="00BD6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.Физкультминутка:</w:t>
      </w:r>
    </w:p>
    <w:p w:rsidR="005C786D" w:rsidRPr="002221E1" w:rsidRDefault="002221E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Качу, лечу во весь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опор,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руки на поясе, шаг на месте</w:t>
      </w:r>
    </w:p>
    <w:p w:rsidR="00985AC2" w:rsidRDefault="002221E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сам-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шофер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руками полукруговые движения вправо и влево</w:t>
      </w:r>
      <w:r w:rsidR="005C786D" w:rsidRPr="00CF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21E1" w:rsidRDefault="002221E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 –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мотор,</w:t>
      </w:r>
      <w:r w:rsidRPr="002221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proofErr w:type="gramEnd"/>
      <w:r w:rsidRPr="002221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к</w:t>
      </w:r>
      <w:r w:rsidRPr="002221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руговые движения плечами</w:t>
      </w:r>
    </w:p>
    <w:p w:rsidR="002221E1" w:rsidRDefault="002221E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Нажимаю на педаль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согнуть ногу в колене</w:t>
      </w:r>
    </w:p>
    <w:p w:rsidR="002221E1" w:rsidRPr="002221E1" w:rsidRDefault="002221E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машина мчится в даль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бег на месте.</w:t>
      </w:r>
    </w:p>
    <w:p w:rsidR="000D2423" w:rsidRDefault="002221E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«Ну что, ребя</w:t>
      </w:r>
      <w:r w:rsidR="00472C18">
        <w:rPr>
          <w:rFonts w:ascii="Times New Roman" w:eastAsia="Times New Roman" w:hAnsi="Times New Roman" w:cs="Times New Roman"/>
          <w:color w:val="000000"/>
          <w:sz w:val="28"/>
          <w:szCs w:val="28"/>
        </w:rPr>
        <w:t>та, отправляемся дальше в путь?».</w:t>
      </w:r>
    </w:p>
    <w:p w:rsidR="00472C18" w:rsidRDefault="00472C18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«Да».</w:t>
      </w:r>
    </w:p>
    <w:p w:rsidR="00472C18" w:rsidRDefault="00472C18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Подходят к следующему столику, на котором лежит конверт с заданием.</w:t>
      </w:r>
    </w:p>
    <w:p w:rsidR="00472C18" w:rsidRDefault="00472C18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</w:t>
      </w:r>
      <w:r w:rsidR="00477FF7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второе зада</w:t>
      </w:r>
      <w:r w:rsidR="00F03EB5">
        <w:rPr>
          <w:rFonts w:ascii="Times New Roman" w:eastAsia="Times New Roman" w:hAnsi="Times New Roman" w:cs="Times New Roman"/>
          <w:color w:val="000000"/>
          <w:sz w:val="28"/>
          <w:szCs w:val="28"/>
        </w:rPr>
        <w:t>ние от Незнайки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открывает конверт с заданием.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«Ребята, здесь загадки про транспорт. Попробуем их отгадать?».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«Да».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7.Загадки про транспорт.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Чудесный,  длинный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Пассажиров много в нем.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обувь из резины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питается бензином.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(Автобус).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волнам дворец плывет,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себе людей везет.     </w:t>
      </w:r>
      <w:r w:rsidR="003855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(Корабль).</w:t>
      </w:r>
    </w:p>
    <w:p w:rsidR="003855BE" w:rsidRDefault="003855BE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стальная птица,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небеса стремится,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ведет ее пилот.</w:t>
      </w: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птица?            </w:t>
      </w:r>
      <w:r w:rsidR="00385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55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(Самолет).</w:t>
      </w:r>
    </w:p>
    <w:p w:rsidR="003855BE" w:rsidRDefault="003855BE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FF7" w:rsidRDefault="00477FF7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конем рогатым правлю</w:t>
      </w:r>
      <w:r w:rsidR="003855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55BE" w:rsidRDefault="003855BE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этого коня</w:t>
      </w:r>
      <w:bookmarkStart w:id="0" w:name="_GoBack"/>
      <w:bookmarkEnd w:id="0"/>
    </w:p>
    <w:p w:rsidR="003855BE" w:rsidRDefault="003855BE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забору не приставлю, </w:t>
      </w:r>
    </w:p>
    <w:p w:rsidR="003855BE" w:rsidRDefault="003855BE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Упадет он без меня!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(Велосипед).</w:t>
      </w:r>
    </w:p>
    <w:p w:rsidR="003855BE" w:rsidRDefault="003855BE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«Молодцы, дети, все загадки отгадали правильно! И нам пора отправляться в путь!»</w:t>
      </w:r>
    </w:p>
    <w:p w:rsidR="00D26300" w:rsidRPr="00D26300" w:rsidRDefault="003855BE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Счет до 4.</w:t>
      </w:r>
    </w:p>
    <w:p w:rsidR="003855BE" w:rsidRDefault="003855BE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«Посмотрите,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</w:t>
      </w:r>
      <w:r w:rsidR="004C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4C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столе </w:t>
      </w:r>
      <w:r w:rsidR="00D2630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машинки</w:t>
      </w:r>
      <w:r w:rsidR="00AA7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9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Наверно это машинки Незнайки.</w:t>
      </w:r>
      <w:r w:rsidR="00AA7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машинки, которые здесь находятся</w:t>
      </w:r>
      <w:r w:rsidR="00D2630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26300" w:rsidRDefault="00D26300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отвечают: «Грузовик, легковой автомобиль, </w:t>
      </w:r>
      <w:r w:rsidR="00AA74D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автобус и трамвай».</w:t>
      </w:r>
    </w:p>
    <w:p w:rsidR="00AA74D1" w:rsidRDefault="00AA74D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«Р</w:t>
      </w:r>
      <w:r w:rsidR="004C5241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5241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посчитайте, сколько здесь грузовиков, легковых автомобилей, автобусов и трамваев?».</w:t>
      </w:r>
    </w:p>
    <w:p w:rsidR="004C5241" w:rsidRDefault="004C524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«1 грузовик, 1 легковой автомобиль, 1 автобус и 1 трамвай».</w:t>
      </w:r>
    </w:p>
    <w:p w:rsidR="004C5241" w:rsidRDefault="004C524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«Сколько всего машинок стоит на столе?».</w:t>
      </w:r>
    </w:p>
    <w:p w:rsidR="004C5241" w:rsidRDefault="004C524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«4».</w:t>
      </w:r>
    </w:p>
    <w:p w:rsidR="004C5241" w:rsidRDefault="004C524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«Правильно, дети. А вот и следующее задание от Незнайки: где д</w:t>
      </w:r>
      <w:r w:rsidR="0009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олжны находится </w:t>
      </w:r>
      <w:proofErr w:type="gramStart"/>
      <w:r w:rsidR="00094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машинки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C5241" w:rsidRDefault="004C524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«В гараже».</w:t>
      </w:r>
    </w:p>
    <w:p w:rsidR="004C5241" w:rsidRDefault="004C524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 «Правильно, дети, давайте поставим машинки на место в гараж».</w:t>
      </w:r>
    </w:p>
    <w:p w:rsidR="004C5241" w:rsidRPr="003855BE" w:rsidRDefault="004C5241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берут машинки и ставят их на место в гараж.</w:t>
      </w:r>
    </w:p>
    <w:p w:rsidR="003855BE" w:rsidRDefault="008714A4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Витаминотерапия.</w:t>
      </w:r>
    </w:p>
    <w:p w:rsidR="008714A4" w:rsidRDefault="008714A4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</w:t>
      </w:r>
      <w:r w:rsidR="00094FDE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 очень доволен, что вы нашли все его машинки и прислал целый грузовик яблок, чтобы подкрепится. Я предлагаю отправится на сказочный пикник».</w:t>
      </w:r>
    </w:p>
    <w:p w:rsidR="00094FDE" w:rsidRDefault="00094FDE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воспитатель садятся за стол, детям раздаются порезанные на дольки яблоки на тарелке.</w:t>
      </w:r>
    </w:p>
    <w:p w:rsidR="000D2423" w:rsidRPr="009D7CE8" w:rsidRDefault="009D7CE8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Подведение итогов занятия. Оценка.</w:t>
      </w:r>
      <w:r w:rsidR="000D24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Воспитатель: ребята, мы сегодня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бывали с вами в сказочной стране транспорта</w:t>
      </w:r>
      <w:r w:rsidR="000D2423">
        <w:rPr>
          <w:rFonts w:ascii="Times New Roman" w:eastAsia="Times New Roman" w:hAnsi="Times New Roman" w:cs="Times New Roman"/>
          <w:color w:val="000000"/>
          <w:sz w:val="28"/>
          <w:szCs w:val="28"/>
        </w:rPr>
        <w:t>. А зачем мы туда отправились?</w:t>
      </w:r>
    </w:p>
    <w:p w:rsidR="000D2423" w:rsidRDefault="000D2423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отвечают: </w:t>
      </w:r>
      <w:r w:rsidR="009D7CE8">
        <w:rPr>
          <w:rFonts w:ascii="Times New Roman" w:eastAsia="Times New Roman" w:hAnsi="Times New Roman" w:cs="Times New Roman"/>
          <w:color w:val="000000"/>
          <w:sz w:val="28"/>
          <w:szCs w:val="28"/>
        </w:rPr>
        <w:t>«Чтобы помочь Незнайке найти его машинки»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2423" w:rsidRDefault="000D2423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 w:rsidR="009D7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D7CE8">
        <w:rPr>
          <w:rFonts w:ascii="Times New Roman" w:eastAsia="Times New Roman" w:hAnsi="Times New Roman" w:cs="Times New Roman"/>
          <w:color w:val="000000"/>
          <w:sz w:val="28"/>
          <w:szCs w:val="28"/>
        </w:rPr>
        <w:t>« А</w:t>
      </w:r>
      <w:proofErr w:type="gramEnd"/>
      <w:r w:rsidR="009D7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нужно делать, чтобы машинки не пропадали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D7CE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D2423" w:rsidRDefault="000D2423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отвечают: </w:t>
      </w:r>
      <w:r w:rsidR="009D7CE8">
        <w:rPr>
          <w:rFonts w:ascii="Times New Roman" w:eastAsia="Times New Roman" w:hAnsi="Times New Roman" w:cs="Times New Roman"/>
          <w:color w:val="000000"/>
          <w:sz w:val="28"/>
          <w:szCs w:val="28"/>
        </w:rPr>
        <w:t>«Нужно убирать машинки после игры на место»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2423" w:rsidRDefault="000D2423" w:rsidP="00BA18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9D7CE8">
        <w:rPr>
          <w:rFonts w:ascii="Times New Roman" w:eastAsia="Times New Roman" w:hAnsi="Times New Roman" w:cs="Times New Roman"/>
          <w:color w:val="000000"/>
          <w:sz w:val="28"/>
          <w:szCs w:val="28"/>
        </w:rPr>
        <w:t>«Молодцы, ребята, Незнайка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передает вам спасибо за помощь и говорит «до свидания»</w:t>
      </w:r>
      <w:r w:rsidR="009D7CE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2423" w:rsidRDefault="000D2423" w:rsidP="000D242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2423" w:rsidRDefault="000D2423" w:rsidP="000D2423">
      <w:pPr>
        <w:pStyle w:val="a3"/>
        <w:tabs>
          <w:tab w:val="left" w:pos="8931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D2423" w:rsidSect="00BA18D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DEA"/>
    <w:multiLevelType w:val="hybridMultilevel"/>
    <w:tmpl w:val="F86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C56"/>
    <w:multiLevelType w:val="hybridMultilevel"/>
    <w:tmpl w:val="8288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5E25"/>
    <w:multiLevelType w:val="hybridMultilevel"/>
    <w:tmpl w:val="D1A2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346E"/>
    <w:multiLevelType w:val="hybridMultilevel"/>
    <w:tmpl w:val="9CDA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92172"/>
    <w:multiLevelType w:val="hybridMultilevel"/>
    <w:tmpl w:val="B842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D032D"/>
    <w:multiLevelType w:val="hybridMultilevel"/>
    <w:tmpl w:val="01EA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E6"/>
    <w:rsid w:val="00007ED8"/>
    <w:rsid w:val="00094FDE"/>
    <w:rsid w:val="000C7CFE"/>
    <w:rsid w:val="000D2423"/>
    <w:rsid w:val="00110F1B"/>
    <w:rsid w:val="002221E1"/>
    <w:rsid w:val="0022579C"/>
    <w:rsid w:val="003256B2"/>
    <w:rsid w:val="0034560A"/>
    <w:rsid w:val="003573C9"/>
    <w:rsid w:val="003855BE"/>
    <w:rsid w:val="003F13E6"/>
    <w:rsid w:val="00472C18"/>
    <w:rsid w:val="00477FF7"/>
    <w:rsid w:val="004C5241"/>
    <w:rsid w:val="005427DA"/>
    <w:rsid w:val="005C786D"/>
    <w:rsid w:val="00662CED"/>
    <w:rsid w:val="00723494"/>
    <w:rsid w:val="007C6ECA"/>
    <w:rsid w:val="00820B7A"/>
    <w:rsid w:val="008714A4"/>
    <w:rsid w:val="00891FF7"/>
    <w:rsid w:val="00982141"/>
    <w:rsid w:val="00985AC2"/>
    <w:rsid w:val="009C0595"/>
    <w:rsid w:val="009D7CE8"/>
    <w:rsid w:val="00AA74D1"/>
    <w:rsid w:val="00AE0586"/>
    <w:rsid w:val="00B633C5"/>
    <w:rsid w:val="00B762D3"/>
    <w:rsid w:val="00B96D92"/>
    <w:rsid w:val="00BA18DF"/>
    <w:rsid w:val="00C60B46"/>
    <w:rsid w:val="00C65CAB"/>
    <w:rsid w:val="00D26300"/>
    <w:rsid w:val="00DC248A"/>
    <w:rsid w:val="00E6126E"/>
    <w:rsid w:val="00F03EB5"/>
    <w:rsid w:val="00F1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1B1A"/>
  <w15:chartTrackingRefBased/>
  <w15:docId w15:val="{ED11B563-B7B5-4F2F-9604-F7B421F0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7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18</cp:revision>
  <cp:lastPrinted>2024-02-07T12:54:00Z</cp:lastPrinted>
  <dcterms:created xsi:type="dcterms:W3CDTF">2020-03-15T13:19:00Z</dcterms:created>
  <dcterms:modified xsi:type="dcterms:W3CDTF">2024-02-07T18:35:00Z</dcterms:modified>
</cp:coreProperties>
</file>