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32" w:rsidRDefault="007F1532" w:rsidP="007F1532">
      <w:pPr>
        <w:jc w:val="center"/>
      </w:pPr>
      <w:r>
        <w:t>П</w:t>
      </w:r>
      <w:r w:rsidRPr="007F1532">
        <w:t xml:space="preserve">редварительного этапа подготовки юных </w:t>
      </w:r>
      <w:proofErr w:type="spellStart"/>
      <w:r w:rsidRPr="007F1532">
        <w:t>аэробистов</w:t>
      </w:r>
      <w:proofErr w:type="spellEnd"/>
    </w:p>
    <w:p w:rsidR="009B7AE3" w:rsidRDefault="007F1532" w:rsidP="009B7AE3">
      <w:r>
        <w:t>О</w:t>
      </w:r>
      <w:r w:rsidR="009B7AE3">
        <w:t xml:space="preserve">сновная задача предварительного этапа подготовки юных </w:t>
      </w:r>
      <w:proofErr w:type="spellStart"/>
      <w:r w:rsidR="00AF66ED">
        <w:t>аэробистов</w:t>
      </w:r>
      <w:proofErr w:type="spellEnd"/>
      <w:r w:rsidR="00AF66ED">
        <w:t xml:space="preserve"> — формирование двигатель</w:t>
      </w:r>
      <w:r w:rsidR="009B7AE3">
        <w:t xml:space="preserve">ной функции, </w:t>
      </w:r>
      <w:r w:rsidR="00AF66ED">
        <w:t>которая проявляется через двига</w:t>
      </w:r>
      <w:r w:rsidR="009B7AE3">
        <w:t xml:space="preserve">тельную деятельность и тесно связана с запасом условнорефлекторных связей. Чем большим и многообразным запасом </w:t>
      </w:r>
      <w:r w:rsidR="00AF66ED">
        <w:t>условно рефлекторных</w:t>
      </w:r>
      <w:r w:rsidR="009B7AE3">
        <w:t xml:space="preserve"> связей владеют дети, тем лучше и быст</w:t>
      </w:r>
      <w:r w:rsidR="00AF66ED">
        <w:t>рее проявляются у них двигательные способности</w:t>
      </w:r>
      <w:r w:rsidR="009B7AE3">
        <w:t>.</w:t>
      </w:r>
    </w:p>
    <w:p w:rsidR="009B7AE3" w:rsidRDefault="009B7AE3" w:rsidP="009B7AE3">
      <w:r>
        <w:t xml:space="preserve">В процессе занятий </w:t>
      </w:r>
      <w:proofErr w:type="spellStart"/>
      <w:r w:rsidR="00AF66ED">
        <w:t>аэроби</w:t>
      </w:r>
      <w:r>
        <w:t>сты</w:t>
      </w:r>
      <w:proofErr w:type="spellEnd"/>
      <w:r>
        <w:t xml:space="preserve"> дол</w:t>
      </w:r>
      <w:r w:rsidR="00AF66ED">
        <w:t>жны не только освоить самые раз</w:t>
      </w:r>
      <w:r>
        <w:t xml:space="preserve">нообразные упражнения, но и научиться </w:t>
      </w:r>
      <w:r w:rsidR="00AF66ED">
        <w:t>выполнять их точно, легко и кра</w:t>
      </w:r>
      <w:r>
        <w:t>сиво.</w:t>
      </w:r>
    </w:p>
    <w:p w:rsidR="009B7AE3" w:rsidRDefault="009B7AE3" w:rsidP="009B7AE3">
      <w:r>
        <w:t>В практике работы детских спор</w:t>
      </w:r>
      <w:r w:rsidR="00AF66ED">
        <w:t xml:space="preserve">тивных школ и секций </w:t>
      </w:r>
      <w:bookmarkStart w:id="0" w:name="_GoBack"/>
      <w:bookmarkEnd w:id="0"/>
      <w:r w:rsidR="00AF66ED">
        <w:t>во</w:t>
      </w:r>
      <w:r>
        <w:t xml:space="preserve">прос о задачах и содержании предварительной подготовки юных </w:t>
      </w:r>
      <w:proofErr w:type="spellStart"/>
      <w:r w:rsidR="00AF66ED">
        <w:t>аэроби</w:t>
      </w:r>
      <w:r>
        <w:t>стов</w:t>
      </w:r>
      <w:proofErr w:type="spellEnd"/>
      <w:r>
        <w:t xml:space="preserve"> решается по-разному. Существует н</w:t>
      </w:r>
      <w:r w:rsidR="00AF66ED">
        <w:t>есколько точек зрения. Одни считают необходи</w:t>
      </w:r>
      <w:r>
        <w:t xml:space="preserve">мым обучать детей большому многообразию </w:t>
      </w:r>
      <w:r w:rsidR="00AF66ED">
        <w:t>аэробных</w:t>
      </w:r>
      <w:r>
        <w:t xml:space="preserve"> упражнений, полагая, что такой подход позволяет решать задачу разносторонней подготовки юных </w:t>
      </w:r>
      <w:r w:rsidR="00AF66ED">
        <w:t>аэробистов и обеспечит выполнение тре</w:t>
      </w:r>
      <w:r>
        <w:t xml:space="preserve">бований </w:t>
      </w:r>
      <w:r w:rsidR="00AF66ED">
        <w:t>спортивн</w:t>
      </w:r>
      <w:r>
        <w:t>ой школы.</w:t>
      </w:r>
    </w:p>
    <w:p w:rsidR="009B7AE3" w:rsidRDefault="009B7AE3" w:rsidP="009B7AE3">
      <w:r>
        <w:t xml:space="preserve">Прежде в </w:t>
      </w:r>
      <w:r w:rsidR="00AF66ED">
        <w:t>спортивных</w:t>
      </w:r>
      <w:r>
        <w:t xml:space="preserve"> секция</w:t>
      </w:r>
      <w:r w:rsidR="00AF66ED">
        <w:t>х и школах стремились последова</w:t>
      </w:r>
      <w:r>
        <w:t xml:space="preserve">тельно изучить все упражнения, существующие в </w:t>
      </w:r>
      <w:r w:rsidR="00AF66ED">
        <w:t>аэробике. Это и при</w:t>
      </w:r>
      <w:r>
        <w:t xml:space="preserve">водило к слишком медленной подготовке </w:t>
      </w:r>
      <w:proofErr w:type="spellStart"/>
      <w:r w:rsidR="00AF66ED">
        <w:t>ароби</w:t>
      </w:r>
      <w:r>
        <w:t>стов</w:t>
      </w:r>
      <w:proofErr w:type="spellEnd"/>
      <w:r>
        <w:t>.</w:t>
      </w:r>
    </w:p>
    <w:p w:rsidR="009B7AE3" w:rsidRDefault="009B7AE3" w:rsidP="009B7AE3">
      <w:r>
        <w:t xml:space="preserve">Другие тренеры считают, что юных </w:t>
      </w:r>
      <w:proofErr w:type="spellStart"/>
      <w:r w:rsidR="00AF66ED">
        <w:t>аробистов</w:t>
      </w:r>
      <w:proofErr w:type="spellEnd"/>
      <w:r w:rsidR="00AF66ED">
        <w:t xml:space="preserve"> следует обучать уз</w:t>
      </w:r>
      <w:r>
        <w:t xml:space="preserve">кому кругу </w:t>
      </w:r>
      <w:r w:rsidR="00AF66ED">
        <w:t>аэробных</w:t>
      </w:r>
      <w:r w:rsidR="004C3987">
        <w:t xml:space="preserve"> упражнений, для выполнения программ</w:t>
      </w:r>
      <w:r>
        <w:t xml:space="preserve">. Такой подход оправдывается тем, что, обучая детей </w:t>
      </w:r>
      <w:r w:rsidR="004C3987">
        <w:t>небольшому количе</w:t>
      </w:r>
      <w:r>
        <w:t>ству упражнений, тр</w:t>
      </w:r>
      <w:r w:rsidR="004C3987">
        <w:t>енеры сравнительно быстро подготав</w:t>
      </w:r>
      <w:r>
        <w:t xml:space="preserve">ливают их к </w:t>
      </w:r>
      <w:r w:rsidR="004C3987">
        <w:t>выступлению на соревнованиях.</w:t>
      </w:r>
    </w:p>
    <w:p w:rsidR="009B7AE3" w:rsidRDefault="009B7AE3" w:rsidP="009B7AE3">
      <w:r>
        <w:t xml:space="preserve">Обе точки зрения имеют существенные недостатки. Одними </w:t>
      </w:r>
      <w:r w:rsidR="004C3987">
        <w:t>аэробными</w:t>
      </w:r>
      <w:r>
        <w:t xml:space="preserve"> упражнениями нельзя всесторонне подготовить юных </w:t>
      </w:r>
      <w:proofErr w:type="spellStart"/>
      <w:r w:rsidR="004C3987">
        <w:t>аэроби</w:t>
      </w:r>
      <w:r>
        <w:t>стов</w:t>
      </w:r>
      <w:proofErr w:type="spellEnd"/>
      <w:r>
        <w:t xml:space="preserve"> и развить у них физические качества, необхо</w:t>
      </w:r>
      <w:r w:rsidR="004C3987">
        <w:t>димые для дальнейшего спортивно</w:t>
      </w:r>
      <w:r>
        <w:t>го роста. Нет смысла обуч</w:t>
      </w:r>
      <w:r w:rsidR="004C3987">
        <w:t>ать занимающихся всем существую</w:t>
      </w:r>
      <w:r>
        <w:t xml:space="preserve">щим </w:t>
      </w:r>
      <w:r w:rsidR="004C3987">
        <w:t>аэробным</w:t>
      </w:r>
      <w:r>
        <w:t xml:space="preserve"> упражнениям. Нужен тщательный отбор, так как многие из упражнений имеют одну и ту же двигательную с</w:t>
      </w:r>
      <w:r w:rsidR="004C3987">
        <w:t>труктуру, неко</w:t>
      </w:r>
      <w:r>
        <w:t xml:space="preserve">торые же не перспективны для развития спортивной </w:t>
      </w:r>
      <w:r w:rsidR="004C3987">
        <w:t>аэроби</w:t>
      </w:r>
      <w:r>
        <w:t xml:space="preserve">ки, а времени на их овладение требуется слишком много. Из большого многообразия </w:t>
      </w:r>
      <w:r w:rsidR="004C3987">
        <w:t>аэробных</w:t>
      </w:r>
      <w:r>
        <w:t xml:space="preserve"> </w:t>
      </w:r>
      <w:r w:rsidR="004C3987">
        <w:t>элементов</w:t>
      </w:r>
      <w:r>
        <w:t xml:space="preserve"> следует ото</w:t>
      </w:r>
      <w:r w:rsidR="004C3987">
        <w:t>брать наиболее типичные, обеспе</w:t>
      </w:r>
      <w:r>
        <w:t>чивающие овладение основам» техники, а для разносторонней физической подготовки подыскать более эффективные упражнения.</w:t>
      </w:r>
    </w:p>
    <w:p w:rsidR="009B7AE3" w:rsidRDefault="009B7AE3" w:rsidP="009B7AE3">
      <w:r>
        <w:t xml:space="preserve">Обучая упражнениям только </w:t>
      </w:r>
      <w:r w:rsidR="004C3987">
        <w:t>для подготовки</w:t>
      </w:r>
      <w:r>
        <w:t xml:space="preserve"> программ, нельзя обеспечить ни физической, ни технической подготовки юных </w:t>
      </w:r>
      <w:proofErr w:type="spellStart"/>
      <w:r w:rsidR="004C3987">
        <w:t>ароби</w:t>
      </w:r>
      <w:r>
        <w:t>стов</w:t>
      </w:r>
      <w:proofErr w:type="spellEnd"/>
      <w:r>
        <w:t xml:space="preserve">, дающей возможность равномерно и последовательно овладевать спортивным мастерством. Практика этой работы осуждена </w:t>
      </w:r>
      <w:r w:rsidR="004C3987">
        <w:t>спортивн</w:t>
      </w:r>
      <w:r>
        <w:t xml:space="preserve">ой общественностью и метко названа «натаскиванием», которое ни в какой мере не отвечает современным требованиям физического воспитания и спортивной подготовки юных </w:t>
      </w:r>
      <w:proofErr w:type="spellStart"/>
      <w:r w:rsidR="007F1532">
        <w:t>аэроби</w:t>
      </w:r>
      <w:r>
        <w:t>стов</w:t>
      </w:r>
      <w:proofErr w:type="spellEnd"/>
      <w:r>
        <w:t>.</w:t>
      </w:r>
    </w:p>
    <w:p w:rsidR="009B7AE3" w:rsidRDefault="009B7AE3" w:rsidP="009B7AE3">
      <w:r>
        <w:t>Необходимо тщательно подобрать</w:t>
      </w:r>
      <w:r w:rsidR="007F1532">
        <w:t xml:space="preserve"> средства и методы, обеспечиваю</w:t>
      </w:r>
      <w:r>
        <w:t>щие формирование двигательной функции, а также развитие способности выполнять движения точно, легко и красиво.</w:t>
      </w:r>
    </w:p>
    <w:p w:rsidR="009B7AE3" w:rsidRDefault="009B7AE3" w:rsidP="009B7AE3">
      <w:r>
        <w:t>Основными компонентами двига</w:t>
      </w:r>
      <w:r w:rsidR="007F1532">
        <w:t>тельной функции являются: разно</w:t>
      </w:r>
      <w:r>
        <w:t>сторонняя физическая подготовка, двигательный опыт и умение управлять своими движениями. Эти компоненты</w:t>
      </w:r>
      <w:r w:rsidR="007F1532">
        <w:t xml:space="preserve"> должны быть обязательными в си</w:t>
      </w:r>
      <w:r>
        <w:t>стеме подготовки и правильно реализов</w:t>
      </w:r>
      <w:r w:rsidR="007F1532">
        <w:t>аны путем решения задач, постав</w:t>
      </w:r>
      <w:r>
        <w:t>ленных в период предварительной подготовки.</w:t>
      </w:r>
    </w:p>
    <w:p w:rsidR="00D1118D" w:rsidRDefault="009B7AE3" w:rsidP="009B7AE3">
      <w:r>
        <w:t>Физическая подготовка в этом пе</w:t>
      </w:r>
      <w:r w:rsidR="007F1532">
        <w:t>риоде не делится на общую и спе</w:t>
      </w:r>
      <w:r>
        <w:t>циальную. Цель ее едина: укрепление здоровья, гармоничное развитие всех органов и систем растущего организма. Она осуществляется путем регулярного выполнения общеразвивающих и прикладных упражн</w:t>
      </w:r>
      <w:r w:rsidR="007F1532">
        <w:t>е</w:t>
      </w:r>
      <w:r>
        <w:t>ний, а также подвижных игр, прогулок на лыжах, походов</w:t>
      </w:r>
      <w:r w:rsidR="007F1532">
        <w:t>.</w:t>
      </w:r>
    </w:p>
    <w:sectPr w:rsidR="00D1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3"/>
    <w:rsid w:val="004C3987"/>
    <w:rsid w:val="007F1532"/>
    <w:rsid w:val="009B7AE3"/>
    <w:rsid w:val="00AF66ED"/>
    <w:rsid w:val="00D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E98A2-1CD7-41F3-AD8F-80713E4A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2024-02-06T18:11:00Z</dcterms:created>
  <dcterms:modified xsi:type="dcterms:W3CDTF">2024-02-12T18:31:00Z</dcterms:modified>
</cp:coreProperties>
</file>