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1C" w:rsidRDefault="009C3D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Автор-составитель</w:t>
      </w:r>
      <w:r>
        <w:rPr>
          <w:rFonts w:ascii="Times New Roman" w:eastAsia="Times New Roman" w:hAnsi="Times New Roman" w:cs="Times New Roman"/>
          <w:i/>
          <w:sz w:val="24"/>
        </w:rPr>
        <w:t xml:space="preserve">:  </w:t>
      </w:r>
    </w:p>
    <w:p w:rsidR="006C1F1C" w:rsidRDefault="009C3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Леонова  С.П.</w:t>
      </w:r>
    </w:p>
    <w:p w:rsidR="006C1F1C" w:rsidRPr="008F4B5E" w:rsidRDefault="008F4B5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8F4B5E">
        <w:rPr>
          <w:rFonts w:ascii="Times New Roman" w:eastAsia="Times New Roman" w:hAnsi="Times New Roman" w:cs="Times New Roman"/>
          <w:b/>
          <w:sz w:val="28"/>
        </w:rPr>
        <w:t>Литературный бенефис Л.Н.Толстого</w:t>
      </w:r>
    </w:p>
    <w:p w:rsidR="006C1F1C" w:rsidRDefault="006C1F1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C1F1C" w:rsidRDefault="008F4B5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r w:rsidR="009C3D50">
        <w:rPr>
          <w:rFonts w:ascii="Times New Roman" w:eastAsia="Times New Roman" w:hAnsi="Times New Roman" w:cs="Times New Roman"/>
          <w:b/>
          <w:sz w:val="28"/>
        </w:rPr>
        <w:t>Сценарий литературного бала для старшеклассников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C1F1C" w:rsidRDefault="009C3D50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 Бал? Бал... Бал!»</w:t>
      </w:r>
    </w:p>
    <w:p w:rsidR="006C1F1C" w:rsidRDefault="0071181A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1D43" w:rsidRPr="003E7FF5" w:rsidRDefault="00DD1D43" w:rsidP="00DD1D4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3E7FF5">
        <w:rPr>
          <w:rStyle w:val="c1"/>
          <w:b/>
          <w:i/>
          <w:color w:val="000000"/>
        </w:rPr>
        <w:t>Оборудование</w:t>
      </w:r>
    </w:p>
    <w:p w:rsidR="00DD1D43" w:rsidRPr="003E7FF5" w:rsidRDefault="00DD1D43" w:rsidP="00DD1D4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3E7FF5">
        <w:rPr>
          <w:rStyle w:val="c1"/>
          <w:b/>
          <w:i/>
          <w:color w:val="000000"/>
          <w:u w:val="single"/>
        </w:rPr>
        <w:t>Аудиозаписи</w:t>
      </w:r>
      <w:r w:rsidR="008F4B5E">
        <w:rPr>
          <w:rStyle w:val="c1"/>
          <w:b/>
          <w:i/>
          <w:color w:val="000000"/>
          <w:u w:val="single"/>
        </w:rPr>
        <w:t xml:space="preserve"> </w:t>
      </w:r>
      <w:r w:rsidR="00042CB3">
        <w:rPr>
          <w:rStyle w:val="c1"/>
          <w:b/>
          <w:i/>
          <w:color w:val="000000"/>
          <w:u w:val="single"/>
        </w:rPr>
        <w:t>;</w:t>
      </w:r>
      <w:r w:rsidR="008F4B5E">
        <w:rPr>
          <w:rStyle w:val="c1"/>
          <w:b/>
          <w:i/>
          <w:color w:val="000000"/>
        </w:rPr>
        <w:t xml:space="preserve"> вальсы И. Штраус</w:t>
      </w:r>
      <w:r w:rsidR="00042CB3">
        <w:rPr>
          <w:rStyle w:val="c1"/>
          <w:b/>
          <w:i/>
          <w:color w:val="000000"/>
        </w:rPr>
        <w:t>а</w:t>
      </w:r>
      <w:proofErr w:type="gramStart"/>
      <w:r w:rsidRPr="003E7FF5">
        <w:rPr>
          <w:rStyle w:val="c1"/>
          <w:b/>
          <w:i/>
          <w:color w:val="000000"/>
        </w:rPr>
        <w:t>;</w:t>
      </w:r>
      <w:r w:rsidR="00042CB3">
        <w:rPr>
          <w:rStyle w:val="c1"/>
          <w:b/>
          <w:i/>
          <w:color w:val="000000"/>
        </w:rPr>
        <w:t>(</w:t>
      </w:r>
      <w:proofErr w:type="gramEnd"/>
      <w:r w:rsidR="00F87B6E">
        <w:rPr>
          <w:rStyle w:val="c1"/>
          <w:b/>
          <w:i/>
          <w:color w:val="000000"/>
        </w:rPr>
        <w:t>мазурка из балета),полька;</w:t>
      </w:r>
    </w:p>
    <w:p w:rsidR="00DD1D43" w:rsidRDefault="00DD1D43" w:rsidP="00DD1D4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</w:rPr>
      </w:pPr>
      <w:r w:rsidRPr="003E7FF5">
        <w:rPr>
          <w:rStyle w:val="c1"/>
          <w:b/>
          <w:i/>
          <w:color w:val="000000"/>
        </w:rPr>
        <w:t>костюмы и платья, веера, цветы (атрибутика, приближенная к моде XIX века);</w:t>
      </w:r>
    </w:p>
    <w:p w:rsidR="008F4B5E" w:rsidRPr="003E7FF5" w:rsidRDefault="008F4B5E" w:rsidP="00DD1D4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6C1F1C" w:rsidRPr="003E7FF5" w:rsidRDefault="008F4B5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№1(Бал?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Бал…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Бал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!)</w:t>
      </w:r>
    </w:p>
    <w:p w:rsidR="006C1F1C" w:rsidRPr="00D91BD9" w:rsidRDefault="009C3D5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1BD9">
        <w:rPr>
          <w:rFonts w:ascii="Times New Roman" w:eastAsia="Times New Roman" w:hAnsi="Times New Roman" w:cs="Times New Roman"/>
          <w:b/>
          <w:i/>
          <w:sz w:val="24"/>
          <w:szCs w:val="24"/>
        </w:rPr>
        <w:t>Зву</w:t>
      </w:r>
      <w:r w:rsidR="00042C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чит фоновая классическая музыка, </w:t>
      </w:r>
      <w:r w:rsidRPr="00D91BD9">
        <w:rPr>
          <w:rFonts w:ascii="Times New Roman" w:eastAsia="Times New Roman" w:hAnsi="Times New Roman" w:cs="Times New Roman"/>
          <w:b/>
          <w:i/>
          <w:sz w:val="24"/>
          <w:szCs w:val="24"/>
        </w:rPr>
        <w:t>гости проходят в зал.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Звучит муз</w:t>
      </w:r>
      <w:proofErr w:type="gramStart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аставка, на сцене появляются хозяин и хозяйка бала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Добрый вечер, дорогие друзья! 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Хозяин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Бонжур</w:t>
      </w:r>
      <w:proofErr w:type="spell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proofErr w:type="spell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! Очень приятно видеть вас всех в этом прекрасном зале, на светском балу 19 века.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: 19 век…как давно это было. Сколько поколений отделяет нас,   живущих в век скоростей и высоких технологий, людей 21 века, от  века кринолинов, вееров, вальсов и томных взглядов. Как было бы  неплохо ненадолго окунуться, погрузиться в то время!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Хозяин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Дорогая моя! Я не волшебник, я только учусь, но уже могу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совершить небольшое чудо-волшебство.</w:t>
      </w:r>
    </w:p>
    <w:p w:rsidR="00D91BD9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Какое, например?</w:t>
      </w:r>
    </w:p>
    <w:p w:rsidR="006C1F1C" w:rsidRDefault="00D91BD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1BD9" w:rsidRPr="00D91BD9" w:rsidRDefault="00D91BD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91BD9">
        <w:rPr>
          <w:rFonts w:ascii="Times New Roman" w:eastAsia="Times New Roman" w:hAnsi="Times New Roman" w:cs="Times New Roman"/>
          <w:b/>
          <w:i/>
          <w:sz w:val="24"/>
          <w:szCs w:val="24"/>
        </w:rPr>
        <w:t>Слайд</w:t>
      </w:r>
      <w:r w:rsidRPr="00D91B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№2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(Литературный бенефис Л.Н.Толстого)</w:t>
      </w:r>
    </w:p>
    <w:p w:rsidR="00DD1D43" w:rsidRPr="003E7FF5" w:rsidRDefault="009C3D50" w:rsidP="00DD1D43">
      <w:pPr>
        <w:pStyle w:val="c0"/>
        <w:shd w:val="clear" w:color="auto" w:fill="FFFFFF"/>
        <w:spacing w:before="0" w:beforeAutospacing="0" w:after="0" w:afterAutospacing="0"/>
        <w:rPr>
          <w:rStyle w:val="fnref"/>
          <w:color w:val="000000"/>
        </w:rPr>
      </w:pPr>
      <w:r w:rsidRPr="003E7FF5">
        <w:rPr>
          <w:b/>
          <w:color w:val="000000"/>
        </w:rPr>
        <w:t>Хозяин</w:t>
      </w:r>
      <w:r w:rsidRPr="003E7FF5">
        <w:rPr>
          <w:color w:val="000000"/>
        </w:rPr>
        <w:t>: Например,  открыть Литературный бенефис Л.Н.Толстого,    перенести всех наших гостей и участников в век утонченности и светских бесед….</w:t>
      </w:r>
      <w:r w:rsidR="00DD1D43" w:rsidRPr="003E7FF5">
        <w:rPr>
          <w:color w:val="000000"/>
        </w:rPr>
        <w:t xml:space="preserve"> </w:t>
      </w:r>
      <w:r w:rsidR="00DD1D43" w:rsidRPr="003E7FF5">
        <w:rPr>
          <w:rStyle w:val="fnref"/>
          <w:color w:val="000000"/>
        </w:rPr>
        <w:t xml:space="preserve"> </w:t>
      </w:r>
    </w:p>
    <w:p w:rsidR="00202F5C" w:rsidRPr="003E7FF5" w:rsidRDefault="00202F5C" w:rsidP="00202F5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E7FF5">
        <w:rPr>
          <w:rStyle w:val="c1"/>
          <w:b/>
          <w:color w:val="000000"/>
        </w:rPr>
        <w:t xml:space="preserve">Распорядитель: </w:t>
      </w:r>
      <w:r w:rsidRPr="003E7FF5">
        <w:rPr>
          <w:rStyle w:val="c1"/>
          <w:color w:val="000000"/>
        </w:rPr>
        <w:t>(Родионова)</w:t>
      </w:r>
    </w:p>
    <w:p w:rsidR="00DD1D43" w:rsidRPr="003E7FF5" w:rsidRDefault="00DD1D43" w:rsidP="00DD1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E7FF5">
        <w:rPr>
          <w:rStyle w:val="c1"/>
          <w:color w:val="000000"/>
        </w:rPr>
        <w:t>Уважаемые гости нашего светского бала! Вы можете задать вопрос – почему наш бал связан</w:t>
      </w:r>
      <w:r w:rsidR="00202F5C" w:rsidRPr="003E7FF5">
        <w:rPr>
          <w:rStyle w:val="c1"/>
          <w:color w:val="000000"/>
        </w:rPr>
        <w:t xml:space="preserve"> с писателем  Толстым?  С его </w:t>
      </w:r>
      <w:r w:rsidRPr="003E7FF5">
        <w:rPr>
          <w:rStyle w:val="c1"/>
          <w:color w:val="000000"/>
        </w:rPr>
        <w:t xml:space="preserve"> романом</w:t>
      </w:r>
      <w:r w:rsidR="00202F5C" w:rsidRPr="003E7FF5">
        <w:rPr>
          <w:rStyle w:val="c1"/>
          <w:color w:val="000000"/>
        </w:rPr>
        <w:t xml:space="preserve"> </w:t>
      </w:r>
      <w:r w:rsidRPr="003E7FF5">
        <w:rPr>
          <w:rStyle w:val="c1"/>
          <w:color w:val="000000"/>
        </w:rPr>
        <w:t xml:space="preserve"> “Война и мир</w:t>
      </w:r>
      <w:proofErr w:type="gramStart"/>
      <w:r w:rsidRPr="003E7FF5">
        <w:rPr>
          <w:rStyle w:val="c1"/>
          <w:color w:val="000000"/>
        </w:rPr>
        <w:t>”</w:t>
      </w:r>
      <w:r w:rsidR="00D91BD9">
        <w:rPr>
          <w:rStyle w:val="c1"/>
          <w:color w:val="000000"/>
        </w:rPr>
        <w:t>и</w:t>
      </w:r>
      <w:proofErr w:type="gramEnd"/>
      <w:r w:rsidR="00D91BD9">
        <w:rPr>
          <w:rStyle w:val="c1"/>
          <w:color w:val="000000"/>
        </w:rPr>
        <w:t xml:space="preserve"> романом</w:t>
      </w:r>
      <w:r w:rsidR="00202F5C" w:rsidRPr="003E7FF5">
        <w:rPr>
          <w:rStyle w:val="c1"/>
          <w:color w:val="000000"/>
        </w:rPr>
        <w:t xml:space="preserve"> «Анна Каренина»</w:t>
      </w:r>
      <w:r w:rsidRPr="003E7FF5">
        <w:rPr>
          <w:rStyle w:val="c1"/>
          <w:color w:val="000000"/>
        </w:rPr>
        <w:t>? Почему бал?</w:t>
      </w:r>
    </w:p>
    <w:p w:rsidR="00DD1D43" w:rsidRPr="003E7FF5" w:rsidRDefault="00DD1D43" w:rsidP="00DD1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02F5C" w:rsidRDefault="00DD1D43" w:rsidP="00202F5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FF5">
        <w:rPr>
          <w:rStyle w:val="c1"/>
          <w:rFonts w:ascii="Times New Roman" w:hAnsi="Times New Roman" w:cs="Times New Roman"/>
          <w:color w:val="000000"/>
          <w:sz w:val="24"/>
          <w:szCs w:val="24"/>
        </w:rPr>
        <w:t>Балы в России стали существенным элементом светской жизни высшего дворянства. “Сам бал был не просто зрелищем, а зрелищем в зрелище. Молодые люди “…учились любезничать, влюбляться, пользоваться правами и вместе с тем покоряться обязанностям. Тут учились мы и чинопочитанию и почитанию старости”, - писал П. А. Вяземский. Бальный ритуал сравним с законченной по смыслу художественной фразой. Умение танцевать считалось ценным достоинством и могло принести успех не только на паркете, но и на поприще служебной карьеры. В светском обществе было принято связывать внешний облик человека с его нравственными качествами и считать, что вместе с выправкою тела выпрямляется и душа”.</w:t>
      </w:r>
      <w:r w:rsidR="00202F5C"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91BD9" w:rsidRDefault="00D91BD9" w:rsidP="00202F5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BD9" w:rsidRDefault="00D91BD9" w:rsidP="00202F5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Слайд№3</w:t>
      </w:r>
    </w:p>
    <w:p w:rsidR="00D91BD9" w:rsidRPr="003E7FF5" w:rsidRDefault="00D91BD9" w:rsidP="00D91BD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Распорядитель: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Дамы и господа, разрешите вам представить </w:t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1BD9" w:rsidRPr="003E7FF5" w:rsidRDefault="00D91BD9" w:rsidP="00D91BD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гостей:  </w:t>
      </w:r>
    </w:p>
    <w:p w:rsidR="00D91BD9" w:rsidRPr="003E7FF5" w:rsidRDefault="00D91BD9" w:rsidP="00D91BD9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Выходит 1 –  Наташа Ростова,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2- Андрей Бо</w:t>
      </w: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лконский,</w:t>
      </w:r>
    </w:p>
    <w:p w:rsidR="00D91BD9" w:rsidRDefault="00D91BD9" w:rsidP="00D91BD9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1B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Слайд №3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3- Анна Каренина, 4-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Алексей </w:t>
      </w: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Вронский,</w:t>
      </w:r>
    </w:p>
    <w:p w:rsidR="00D91BD9" w:rsidRDefault="00D91BD9" w:rsidP="00D91BD9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91BD9" w:rsidRPr="00D91BD9" w:rsidRDefault="00D91BD9" w:rsidP="00202F5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Слайд №4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5-Кити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Щербацкая</w:t>
      </w:r>
      <w:proofErr w:type="spellEnd"/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6-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Константин </w:t>
      </w: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Левин</w:t>
      </w:r>
    </w:p>
    <w:p w:rsidR="00D91BD9" w:rsidRPr="003E7FF5" w:rsidRDefault="00D91BD9" w:rsidP="00202F5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Слайд №5(картина бала)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Хозяин: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свечи зажигаю и молчу. 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И смотрит мне в глаза волшебник-вечер,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Рукою тьмы</w:t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притронувшись к плечу.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Впервые бала зажигаю свечи.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Хозяйка: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танца к танцу по невидимой дороге,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От кринолинов и корсетов до шелков, 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Скользим сквозь время, сквозь великую эпоху, 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Где танцы появлялись вновь и вновь.</w:t>
      </w:r>
    </w:p>
    <w:p w:rsidR="00202F5C" w:rsidRPr="00D91BD9" w:rsidRDefault="00D91BD9" w:rsidP="00DD1D4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Хозяин: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гостям ждать нашим здесь от бала?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Сейчас расскажем не тая,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Чтоб наша честь не пострадала,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Представить рады вам, друзья,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: Бал в стиле века золотого,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Чтоб в каждом воспарили вновь,</w:t>
      </w:r>
    </w:p>
    <w:p w:rsidR="00202F5C" w:rsidRPr="003E7FF5" w:rsidRDefault="00202F5C" w:rsidP="00202F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К Отчизне, к Родине любовь!</w:t>
      </w:r>
    </w:p>
    <w:p w:rsidR="006C1F1C" w:rsidRPr="003E7FF5" w:rsidRDefault="006C1F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F1C" w:rsidRPr="003E7FF5" w:rsidRDefault="009C3D50" w:rsidP="003E7FF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фоном музыка, хозяин и хозяйка бала уходят в сторону</w:t>
      </w:r>
      <w:r w:rsidR="00202F5C"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02F5C"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C1F1C" w:rsidRPr="003E7FF5" w:rsidRDefault="0020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C3D50" w:rsidRPr="003E7FF5" w:rsidRDefault="009C3D50" w:rsidP="00D91BD9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Распорядитель: </w:t>
      </w:r>
      <w:r w:rsidR="00D9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3D50" w:rsidRPr="003E7FF5" w:rsidRDefault="009C3D50" w:rsidP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 бал  – настоящее событие в жизни девушки. Сколько волнений испытывает толстовская Наташа Ростова на своем первом  балу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8B3B69" w:rsidRPr="008B3B69" w:rsidRDefault="009C3D50" w:rsidP="009C3D5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3B69" w:rsidRPr="008B3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№6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«Наташа Ростова» - 10 в класс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Музыка меняется, на ее фоне выходит Наташа Ростова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Наташа Ростова </w:t>
      </w: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(взволнованно)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: Осталось совсем немного…Я чувствую</w:t>
      </w:r>
      <w:r w:rsidR="007118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как  наш экипаж замедляет ход, и камердинер распахивает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дверь. О боже, какая впереди длинная лестница! Неужели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у меня хватит сил подняться по ней и войти внутрь этого солидного дома? Мне надо…Мне </w:t>
      </w:r>
      <w:proofErr w:type="spellStart"/>
      <w:r w:rsidRPr="003E7FF5">
        <w:rPr>
          <w:rFonts w:ascii="Times New Roman" w:eastAsia="Times New Roman" w:hAnsi="Times New Roman" w:cs="Times New Roman"/>
          <w:sz w:val="24"/>
          <w:szCs w:val="24"/>
        </w:rPr>
        <w:t>надо…Мне</w:t>
      </w:r>
      <w:proofErr w:type="spellEnd"/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надо сделать  </w:t>
      </w:r>
      <w:proofErr w:type="spellStart"/>
      <w:r w:rsidRPr="003E7FF5">
        <w:rPr>
          <w:rFonts w:ascii="Times New Roman" w:eastAsia="Times New Roman" w:hAnsi="Times New Roman" w:cs="Times New Roman"/>
          <w:sz w:val="24"/>
          <w:szCs w:val="24"/>
        </w:rPr>
        <w:t>кникенс</w:t>
      </w:r>
      <w:proofErr w:type="spellEnd"/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и улыбнуться, чтобы поприветствовать хозяев  сегодняшнего вечера.  Боже, как б</w:t>
      </w:r>
      <w:r w:rsidR="0071181A">
        <w:rPr>
          <w:rFonts w:ascii="Times New Roman" w:eastAsia="Times New Roman" w:hAnsi="Times New Roman" w:cs="Times New Roman"/>
          <w:sz w:val="24"/>
          <w:szCs w:val="24"/>
        </w:rPr>
        <w:t>ы ничего не  ...  так волнуюсь</w:t>
      </w:r>
      <w:proofErr w:type="gramStart"/>
      <w:r w:rsidR="0071181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E7FF5">
        <w:rPr>
          <w:rFonts w:ascii="Times New Roman" w:eastAsia="Times New Roman" w:hAnsi="Times New Roman" w:cs="Times New Roman"/>
          <w:sz w:val="24"/>
          <w:szCs w:val="24"/>
        </w:rPr>
        <w:t>едь это мой первый выход в свет….. А  потом… Меня ждут захватывающие танцы. Я так этого жду!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 усиливается, Наташа уходит в сторону и встает с группой дам. Вперед выходят Пьер Безухов и Андрей Болконский. Болконский </w:t>
      </w:r>
      <w:proofErr w:type="gramStart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стоит</w:t>
      </w:r>
      <w:proofErr w:type="gramEnd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чуть отвернувшись от Безухова, рассматривая зал.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Безухов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: Князь! Болконский!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Болконский поворачивается к нему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Болконский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: Граф Безухов! Мое почтение!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Безухов: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Князь, Вы всегда танцуете. Тут есть моя протеже – Ростова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                молодая. Пригласите ее!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Болконский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: Где</w:t>
      </w: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? (крутит головой)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7FF5">
        <w:rPr>
          <w:rFonts w:ascii="Times New Roman" w:eastAsia="Times New Roman" w:hAnsi="Times New Roman" w:cs="Times New Roman"/>
          <w:sz w:val="24"/>
          <w:szCs w:val="24"/>
        </w:rPr>
        <w:t>Виноват</w:t>
      </w:r>
      <w:proofErr w:type="gramEnd"/>
      <w:r w:rsidRPr="003E7FF5">
        <w:rPr>
          <w:rFonts w:ascii="Times New Roman" w:eastAsia="Times New Roman" w:hAnsi="Times New Roman" w:cs="Times New Roman"/>
          <w:sz w:val="24"/>
          <w:szCs w:val="24"/>
        </w:rPr>
        <w:t>. Этот разговор в другом месте  доведем до конца, а на бале надо танцевать.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Болконский раскланивается с Безуховым и подходит к Наташе. Около нее с дамами стоит и графиня Ростова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 xml:space="preserve">Болконский: 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Мое почтение, графиня Ростова</w:t>
      </w: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(целует ей ручку)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Графиня Ростова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(смущенно):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Князь, позвольте Вас познакомить с моей   дочерью – Наташей.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Болконский: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Я имею удовольствие быть знакомым, если графиня помнит меня </w:t>
      </w: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(кланяется, берет Наташу за руку) 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Прошу Вас на тур вальса.</w:t>
      </w:r>
    </w:p>
    <w:p w:rsidR="006C1F1C" w:rsidRPr="003E7FF5" w:rsidRDefault="006C1F1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7FF5" w:rsidRPr="003E7FF5" w:rsidRDefault="00F87B6E" w:rsidP="003E7F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Исполняет тан</w:t>
      </w:r>
      <w:r w:rsidR="0071181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E7FF5" w:rsidRPr="003E7FF5">
        <w:rPr>
          <w:rFonts w:ascii="Times New Roman" w:eastAsia="Times New Roman" w:hAnsi="Times New Roman" w:cs="Times New Roman"/>
          <w:b/>
          <w:sz w:val="24"/>
          <w:szCs w:val="24"/>
        </w:rPr>
        <w:t xml:space="preserve"> «Вальс» 10 в класс</w:t>
      </w:r>
    </w:p>
    <w:p w:rsidR="003E7FF5" w:rsidRPr="003E7FF5" w:rsidRDefault="00F87B6E" w:rsidP="003E7F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Звучит фоновая музыка. На </w:t>
      </w:r>
      <w:r w:rsidR="003E7FF5"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сцену выходят хозяин и хозяйка бала.</w:t>
      </w:r>
    </w:p>
    <w:p w:rsidR="003E7FF5" w:rsidRPr="003E7FF5" w:rsidRDefault="003E7F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Хозяин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118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был свидетелем того, как на балу</w:t>
      </w:r>
      <w:proofErr w:type="gramStart"/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7118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лучались важные решающие встречи. 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                Крушились репутации, 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                И находилось место 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Беседе тонкой интеллектуальной,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                Интриге, разочарованью 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И пылкому любовному признанию.</w:t>
      </w:r>
    </w:p>
    <w:p w:rsidR="006C1F1C" w:rsidRPr="003E7FF5" w:rsidRDefault="006C1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F1C" w:rsidRPr="003E7FF5" w:rsidRDefault="008B3B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Слайд №7</w:t>
      </w:r>
      <w:r w:rsidR="009C3D50" w:rsidRPr="008B3B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"</w:t>
      </w:r>
      <w:r w:rsidR="009C3D50" w:rsidRPr="003E7F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Анна  Каренина"</w:t>
      </w:r>
    </w:p>
    <w:p w:rsidR="006C1F1C" w:rsidRPr="003E7FF5" w:rsidRDefault="00F87B6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Звучит музыка.</w:t>
      </w:r>
    </w:p>
    <w:p w:rsidR="00EF3E63" w:rsidRPr="003E7FF5" w:rsidRDefault="00F87B6E" w:rsidP="00EF3E63">
      <w:pPr>
        <w:shd w:val="clear" w:color="auto" w:fill="E2E2D4"/>
        <w:ind w:firstLine="480"/>
        <w:jc w:val="both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Выходит пара:</w:t>
      </w:r>
      <w:r w:rsidR="009C3D50"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Анна Каренина </w:t>
      </w:r>
      <w:proofErr w:type="gramStart"/>
      <w:r w:rsidR="009C3D50"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9C3D50"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Тлиф</w:t>
      </w:r>
      <w:proofErr w:type="spellEnd"/>
      <w:r w:rsidR="009C3D50"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А.), Вронский (Казаков Е.)</w:t>
      </w:r>
      <w:r w:rsidR="00EF3E63" w:rsidRPr="003E7FF5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Style w:val="p"/>
          <w:rFonts w:ascii="Times New Roman" w:hAnsi="Times New Roman" w:cs="Times New Roman"/>
          <w:b/>
          <w:color w:val="000000"/>
          <w:sz w:val="24"/>
          <w:szCs w:val="24"/>
        </w:rPr>
        <w:t>Вронский.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же вам пишут? — повторил он.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Каренина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Я часто думаю, что мужчины не понимают того, что благородно и неблагородно, а всегда говорят об этом, — сказала Анна, не отвечая ему. 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Я давно хотела сказать вам, — прибавила она и, перейдя несколько шагов, села у углового стола с альбомами.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Я не совсем понимаю значение ваших слов, — сказал он, подавая ей чашку.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Она взглянула на диван подле себя, и он тотчас же сел.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Да, я хотела сказать вам, — сказала она, не глядя на него. — Вы дурно поступили, дурно, очень дурно.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Разве я не знаю, что я дурно поступил? Но кто причиной, что я поступил так?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Зачем вы говорите мне это? — сказала она, строго взглядывая на него.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 знаете зачем, — отвечал он смело и радостно, встречая ее взгляд и не спуская </w:t>
      </w:r>
      <w:proofErr w:type="spell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глаз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он, а она смутилась.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доказывает только то, что у вас нет сердца, — сказала она. Но взгляд ее говорил, что она знает, что у него есть сердце, и от этого-то боится его.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То, о чем вы сейчас говорили, была ошибка, а не любовь.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Вы помните, что я запретила вам произносить это слово, это гадкое слово, — вздрогнув, сказала Анна; но тут же она почувствовала, что одним этим словом: </w:t>
      </w:r>
      <w:r w:rsidRPr="003E7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запретила</w:t>
      </w:r>
      <w:r w:rsidR="00711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показывала, что признавала за собой известные права на него и этим самым поощряла его говорить про любовь. — Я вам давно это хотела сказать, — продолжала она, решительно глядя ему в глаза и 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proofErr w:type="gram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пылая жегшим ее лицо румянцем, — а нынче я нарочно приехала, зная, что я вас встречу. Я приехала сказать вам, что это должно кончиться. Я никогда ни пред кем не краснела, а вы заставляете меня чувствовать себя виновною в чем-то.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Он смотрел на нее и был поражен новою, духовною красотой ее лица.— Чего вы хотите от меня? — сказал он просто и серьезно.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Я хочу, чтобы вы поехали в Москву и просили прощенья у Кити, — сказала она, и огонек замигал в ее глазах.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Вы не хотите этого, — сказал он.</w:t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Он видел, что она говорила то, что принуждает себя сказать, но не то, что хочет.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Если вы любите меня, как вы говорите, — прошептала она, — то сделайте, чтоб я была спокойна.</w:t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Лицо его просияло.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Разве вы не знаете, что вы для меня вся жизнь; но спокойствия я не знаю и не могу вам дать. Всего себя, любовь... да. Я не могу думать о вас и о себе отдельно. Вы и я для меня одно. И я не вижу впереди возможности спокойствия ни для себя, ни для вас. Я вижу возможность отчаяния, несчастия... или я вижу возможность счастья, какого счастья!.. Разве оно невозможно? — прибавил он одними губами; но она слышала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.Она все силы ума своего напрягла на то, чтобы сказать то, что должно; но вместо того она остановила на нем свой взгляд, полный любви, и ничего не ответила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.«Вот оно! — с восторгом думал он. — Тогда, когда я уже отчаивался и когда, казалось, не будет конца, — вот оно! Она любит меня. Она признается в этом».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Так сделайте это для меня, никогда не говорите мне этих слов, и будем добрыми друзьями, — сказала она словами; но совсем другое говорил ее взгляд.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Друзьями мы не будем, вы это сами знаете. А будем ли мы счастливейшими или несчастнейшими из людей — это в вашей власти.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Она хотела сказать что-то, но он перебил ее.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Ведь я прошу одного, прошу права надеяться, </w:t>
      </w:r>
      <w:proofErr w:type="spell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мучаться</w:t>
      </w:r>
      <w:proofErr w:type="spell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теперь; но если и этого нельзя, велите мне исчезнуть, и я исчезну. Вы не будете видеть меня, если мое присутствие тяжело вам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.— Я не хочу никуда прогонять вас.</w:t>
      </w:r>
    </w:p>
    <w:p w:rsidR="00EF3E63" w:rsidRPr="003E7FF5" w:rsidRDefault="00EF3E63" w:rsidP="00EF3E63">
      <w:pPr>
        <w:shd w:val="clear" w:color="auto" w:fill="E2E2D4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Только не изменяйте ничего. Оставьте все как есть, — сказал он дрожащим голосом.</w:t>
      </w:r>
    </w:p>
    <w:p w:rsidR="00EF3E63" w:rsidRPr="003E7FF5" w:rsidRDefault="00EF3E63" w:rsidP="00EF3E63">
      <w:pPr>
        <w:shd w:val="clear" w:color="auto" w:fill="E2E2D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— Вы ничего не сказали; положим, я ничего не требую, — говорил он, — но вы знаете, что не дружба мне нужна, мне возможно одно счастье в жизни, это слово, которого вы так не любите... да, любовь...</w:t>
      </w:r>
    </w:p>
    <w:p w:rsidR="008B3B69" w:rsidRPr="008B3B69" w:rsidRDefault="00EF3E63" w:rsidP="008B3B69">
      <w:pPr>
        <w:shd w:val="clear" w:color="auto" w:fill="E2E2D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— Любовь... — повторила она медленно, внутренним голосом, и вдруг, в то же время, как она отцепила кружево, прибавила: — Я оттого и не люблю этого слова, что оно для меня слишком много значит, больше гораздо, чем вы можете понять,</w:t>
      </w:r>
      <w:bookmarkStart w:id="0" w:name="fn1"/>
      <w:r w:rsidR="008B3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 она взглянула ему в лицо.</w:t>
      </w:r>
      <w:r w:rsidRPr="003E7FF5">
        <w:rPr>
          <w:rFonts w:ascii="Times New Roman" w:eastAsia="Times New Roman" w:hAnsi="Times New Roman" w:cs="Times New Roman"/>
          <w:color w:val="5F5F77"/>
          <w:sz w:val="24"/>
          <w:szCs w:val="24"/>
          <w:u w:val="single"/>
          <w:vertAlign w:val="superscript"/>
        </w:rPr>
        <w:t>1</w:t>
      </w:r>
      <w:bookmarkEnd w:id="0"/>
    </w:p>
    <w:p w:rsidR="008B3B69" w:rsidRDefault="008B3B69" w:rsidP="008B3B6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Хозяйка: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Да, правда, - бал неоднозначен!</w:t>
      </w:r>
    </w:p>
    <w:p w:rsidR="008B3B69" w:rsidRPr="003E7FF5" w:rsidRDefault="008B3B69" w:rsidP="008B3B6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Я русских классиков читала,</w:t>
      </w: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                  И погружалась </w:t>
      </w:r>
    </w:p>
    <w:p w:rsidR="008B3B69" w:rsidRPr="003E7FF5" w:rsidRDefault="008B3B69" w:rsidP="008B3B6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7F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В чарующую атмосферу бала.           </w:t>
      </w:r>
    </w:p>
    <w:p w:rsidR="003E7FF5" w:rsidRPr="003E7FF5" w:rsidRDefault="003E7FF5" w:rsidP="00EF3E63">
      <w:pPr>
        <w:shd w:val="clear" w:color="auto" w:fill="E2E2D4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FF5" w:rsidRPr="00F87B6E" w:rsidRDefault="003E7FF5" w:rsidP="003E7FF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87B6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Звучит музыка</w:t>
      </w:r>
      <w:r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F87B6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87B6E" w:rsidRPr="00F87B6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Исполняет т</w:t>
      </w:r>
      <w:r w:rsidRPr="00F87B6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анец "Мазурка" - </w:t>
      </w:r>
      <w:proofErr w:type="gramStart"/>
      <w:r w:rsidRPr="00F87B6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10</w:t>
      </w:r>
      <w:proofErr w:type="gramEnd"/>
      <w:r w:rsidRPr="00F87B6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а класс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3E7FF5" w:rsidRPr="003E7FF5" w:rsidRDefault="009C3D50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Монолог  А.Карениной читает  </w:t>
      </w:r>
      <w:proofErr w:type="spellStart"/>
      <w:r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Тлиф</w:t>
      </w:r>
      <w:proofErr w:type="spellEnd"/>
      <w:r w:rsidRPr="003E7F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А.</w:t>
      </w:r>
      <w:r w:rsidR="003E7FF5"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3B69">
        <w:rPr>
          <w:rFonts w:ascii="Times New Roman" w:eastAsia="Times New Roman" w:hAnsi="Times New Roman" w:cs="Times New Roman"/>
          <w:i/>
          <w:sz w:val="24"/>
          <w:szCs w:val="24"/>
        </w:rPr>
        <w:t>(в центре зала, после танца)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Часть 7, гл.30 Монолог Анны Карениной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“Чего он искал во мне? Любви не столько, сколько удовлетворения тщеславия. Да, в нем было торжество тщеславного успеха. 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Разумеется, была и любовь, но большая доля была гордость успеха. Он хвастался мной. Теперь это прошло. Гордиться нечем. Не гордиться, а стыдиться. Он взял от меня все, что мог, и теперь я не нужна ему. Он тяготится мною и старается не быть в отношении меня бесчестным. Он проговорился вчера – он хочет развода и женитьбы, чтобы сжечь свои корабли. Он любит меня – но как? </w:t>
      </w:r>
    </w:p>
    <w:p w:rsidR="003E7FF5" w:rsidRPr="003E7FF5" w:rsidRDefault="003E7FF5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Да, того вкуса уж нет для него во мне. Если я уеду от него, он в глубине души будет рад. Моя любовь все делается страстнее и себялюбивее, а его все гаснет и гаснет, и вот отчего мы расходимся, и помочь этому нельзя. У меня все в нем одном, и я требую, чтоб он весь больше и больше отдавался мне. А он все больше и больше хочет уйти от меня. Мы именно шли навстречу до связи, а потом неудержимо расходимся в разные стороны. И изменить этого нельзя. Он говорит мне, что я бессмысленно ревнива, и я сама говорила себе, что я бессмысленно ревнива; но это неправда. Я не ревнива, а я недовольна. Но</w:t>
      </w:r>
      <w:proofErr w:type="gramStart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…Е</w:t>
      </w:r>
      <w:proofErr w:type="gramEnd"/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сли б я могла быть чем-нибудь, кроме любовницы, страстно любящей одни его ласки; но я не могу и не хочу быть ничем другим. И я этим желанием возбуждаю в нем отвращение, а он во мне злобу, и это не может быть иначе. Разве я не знаю, что он не стал бы обманывать меня, что он не имеет видов на Сорокину, что он не влюблен в Кити, что он не изменит мне? Я все это знаю, но мне от этого не легче. Если он, не любя меня, из долга будет добр, нежен ко мне, а того не будет, чего я хочу, – да это хуже в тысячу раз даже, чем злоба! Это – ад! А это-то и есть. Он уж давно не любит меня. А где кончается любовь, там начинается ненависть. </w:t>
      </w:r>
    </w:p>
    <w:p w:rsidR="006C1F1C" w:rsidRPr="003E7FF5" w:rsidRDefault="006C1F1C" w:rsidP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Звучит фоновая музыка, выходит распорядитель бала</w:t>
      </w:r>
    </w:p>
    <w:p w:rsidR="006C1F1C" w:rsidRPr="003E7FF5" w:rsidRDefault="009C3D50">
      <w:pPr>
        <w:spacing w:after="0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Распорядитель: 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Да, славен бал возможностями встречи.</w:t>
      </w:r>
    </w:p>
    <w:p w:rsidR="006C1F1C" w:rsidRPr="003E7FF5" w:rsidRDefault="009C3D50">
      <w:pPr>
        <w:spacing w:after="0"/>
        <w:ind w:left="12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И кто событием большим не назовет</w:t>
      </w:r>
    </w:p>
    <w:p w:rsidR="006C1F1C" w:rsidRPr="003E7FF5" w:rsidRDefault="009C3D50">
      <w:pPr>
        <w:spacing w:after="0"/>
        <w:ind w:left="12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На первый взгляд такой обычный вечер,</w:t>
      </w:r>
    </w:p>
    <w:p w:rsidR="006C1F1C" w:rsidRPr="003E7FF5" w:rsidRDefault="009C3D50">
      <w:pPr>
        <w:spacing w:after="0"/>
        <w:ind w:left="12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всем, возможно, принесет</w:t>
      </w:r>
    </w:p>
    <w:p w:rsidR="006C1F1C" w:rsidRPr="003E7FF5" w:rsidRDefault="009C3D50">
      <w:pPr>
        <w:spacing w:after="0"/>
        <w:ind w:left="12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Знакомства, радость, отдых нашим чувствам.</w:t>
      </w:r>
    </w:p>
    <w:p w:rsidR="006C1F1C" w:rsidRPr="003E7FF5" w:rsidRDefault="009C3D50">
      <w:pPr>
        <w:spacing w:after="0"/>
        <w:ind w:left="12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А, главное, даст повод показать</w:t>
      </w:r>
    </w:p>
    <w:p w:rsidR="006C1F1C" w:rsidRPr="003E7FF5" w:rsidRDefault="009C3D50">
      <w:pPr>
        <w:spacing w:after="0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Всю прелесть танцевального искусства.</w:t>
      </w:r>
    </w:p>
    <w:p w:rsidR="003E7FF5" w:rsidRPr="008B3B69" w:rsidRDefault="008B3B69">
      <w:pPr>
        <w:spacing w:after="0"/>
        <w:ind w:right="2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№8(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Сцена </w:t>
      </w:r>
      <w:r w:rsidRPr="008B3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Кити, Левин)</w:t>
      </w:r>
      <w:r w:rsidR="00F87B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читают диалог</w:t>
      </w:r>
    </w:p>
    <w:p w:rsidR="006C1F1C" w:rsidRPr="003E7FF5" w:rsidRDefault="00F87B6E" w:rsidP="003E7F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Исполняют танец «Полонез»- 10б класс</w:t>
      </w:r>
    </w:p>
    <w:p w:rsidR="006C1F1C" w:rsidRPr="003E7FF5" w:rsidRDefault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sz w:val="24"/>
          <w:szCs w:val="24"/>
        </w:rPr>
        <w:t>Распорядитель: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Ах, какой бал, </w:t>
      </w:r>
      <w:proofErr w:type="spellStart"/>
      <w:r w:rsidRPr="003E7FF5">
        <w:rPr>
          <w:rFonts w:ascii="Times New Roman" w:eastAsia="Times New Roman" w:hAnsi="Times New Roman" w:cs="Times New Roman"/>
          <w:sz w:val="24"/>
          <w:szCs w:val="24"/>
        </w:rPr>
        <w:t>моншер</w:t>
      </w:r>
      <w:proofErr w:type="spellEnd"/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Кружатся дамы молодые,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Не чувствуют себя самих,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Pr="003E7FF5">
        <w:rPr>
          <w:rFonts w:ascii="Times New Roman" w:eastAsia="Times New Roman" w:hAnsi="Times New Roman" w:cs="Times New Roman"/>
          <w:sz w:val="24"/>
          <w:szCs w:val="24"/>
        </w:rPr>
        <w:t>Драгими</w:t>
      </w:r>
      <w:proofErr w:type="spellEnd"/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камнями у них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Горят уборы головные;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По их плечам полунагим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Златые локоны летают;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Одежды легкие, как дым,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Их легкий стан обозначают.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E7FF5" w:rsidRPr="003E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>После вальса под фоновую музыку выходят хозяин и хозяйка бала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Хозяин: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Поэты, дамы, фраки. Бал -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Сегодня нас сюда собрал.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Горят здесь яркие огни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тобою не одни.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: Ах, этот бал забыть нельзя!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Вокруг меня – мои друзья.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С рассветом – яркий фейерверк.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Карета подана. Был век…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Хозяин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: Сей праздник память сохранит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станется потомству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Приятно время провели 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В забавах и знакомствах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Хозяйка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: Довольны все и стар и млад</w:t>
      </w:r>
      <w:proofErr w:type="gramStart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В</w:t>
      </w:r>
      <w:proofErr w:type="gramEnd"/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>от будет разговоров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Немного жаль, грядущий бал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Готовится не скоро.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Распорядитель</w:t>
      </w:r>
      <w:r w:rsidRPr="003E7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Дамы и господа! 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Мы от души благодарим всех участн</w:t>
      </w:r>
      <w:r w:rsidR="008B3B69">
        <w:rPr>
          <w:rFonts w:ascii="Times New Roman" w:eastAsia="Times New Roman" w:hAnsi="Times New Roman" w:cs="Times New Roman"/>
          <w:sz w:val="24"/>
          <w:szCs w:val="24"/>
        </w:rPr>
        <w:t>иков и гостей сегодняшнего бала, руководителя проекта «Литературный бенефис Л.Н.Толстого» - Леонову Светлану Петровну</w:t>
      </w:r>
      <w:r w:rsidR="007118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>Надеемся, что вы</w:t>
      </w:r>
      <w:r w:rsidR="008B3B69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, окунувшись              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sz w:val="24"/>
          <w:szCs w:val="24"/>
        </w:rPr>
        <w:t xml:space="preserve"> в прошлое, ощутили дух того времени. Мы рады были </w:t>
      </w:r>
    </w:p>
    <w:p w:rsidR="006C1F1C" w:rsidRPr="003E7FF5" w:rsidRDefault="008B3B69" w:rsidP="00F87B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видеть вас! </w:t>
      </w:r>
      <w:r w:rsidR="00F8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6C1F1C" w:rsidRPr="003E7FF5" w:rsidRDefault="009C3D5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C1F1C" w:rsidRPr="003E7FF5" w:rsidRDefault="003E7F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6C1F1C" w:rsidRPr="003E7FF5" w:rsidSect="003E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1F1C"/>
    <w:rsid w:val="00042CB3"/>
    <w:rsid w:val="00202F5C"/>
    <w:rsid w:val="002349AE"/>
    <w:rsid w:val="003E07CC"/>
    <w:rsid w:val="003E7FF5"/>
    <w:rsid w:val="004D770C"/>
    <w:rsid w:val="0058660C"/>
    <w:rsid w:val="006C1F1C"/>
    <w:rsid w:val="0071181A"/>
    <w:rsid w:val="00890326"/>
    <w:rsid w:val="008B3B69"/>
    <w:rsid w:val="008F4B5E"/>
    <w:rsid w:val="0094317A"/>
    <w:rsid w:val="009C3D50"/>
    <w:rsid w:val="00D4418B"/>
    <w:rsid w:val="00D7091D"/>
    <w:rsid w:val="00D91BD9"/>
    <w:rsid w:val="00DD1D43"/>
    <w:rsid w:val="00EF3E63"/>
    <w:rsid w:val="00F87B6E"/>
    <w:rsid w:val="00F9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F3E63"/>
  </w:style>
  <w:style w:type="character" w:customStyle="1" w:styleId="fnref">
    <w:name w:val="fnref"/>
    <w:basedOn w:val="a0"/>
    <w:rsid w:val="00EF3E63"/>
  </w:style>
  <w:style w:type="character" w:styleId="a3">
    <w:name w:val="Hyperlink"/>
    <w:basedOn w:val="a0"/>
    <w:uiPriority w:val="99"/>
    <w:semiHidden/>
    <w:unhideWhenUsed/>
    <w:rsid w:val="00EF3E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6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78">
          <w:marLeft w:val="0"/>
          <w:marRight w:val="-4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09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F7F9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0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6639">
                  <w:marLeft w:val="0"/>
                  <w:marRight w:val="0"/>
                  <w:marTop w:val="120"/>
                  <w:marBottom w:val="120"/>
                  <w:divBdr>
                    <w:top w:val="single" w:sz="4" w:space="6" w:color="999999"/>
                    <w:left w:val="single" w:sz="2" w:space="0" w:color="999999"/>
                    <w:bottom w:val="single" w:sz="4" w:space="6" w:color="999999"/>
                    <w:right w:val="single" w:sz="2" w:space="0" w:color="999999"/>
                  </w:divBdr>
                </w:div>
              </w:divsChild>
            </w:div>
          </w:divsChild>
        </w:div>
        <w:div w:id="1762139544">
          <w:marLeft w:val="0"/>
          <w:marRight w:val="0"/>
          <w:marTop w:val="240"/>
          <w:marBottom w:val="0"/>
          <w:divBdr>
            <w:top w:val="single" w:sz="12" w:space="12" w:color="7F7F96"/>
            <w:left w:val="none" w:sz="0" w:space="0" w:color="auto"/>
            <w:bottom w:val="single" w:sz="4" w:space="12" w:color="7F7F96"/>
            <w:right w:val="none" w:sz="0" w:space="0" w:color="auto"/>
          </w:divBdr>
          <w:divsChild>
            <w:div w:id="1293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8828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162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490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15</cp:revision>
  <dcterms:created xsi:type="dcterms:W3CDTF">2019-04-12T15:36:00Z</dcterms:created>
  <dcterms:modified xsi:type="dcterms:W3CDTF">2024-02-12T14:49:00Z</dcterms:modified>
</cp:coreProperties>
</file>