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6712" w14:textId="42CB7FD4" w:rsidR="00104755" w:rsidRDefault="007343FA">
      <w:hyperlink r:id="rId4" w:history="1">
        <w:r w:rsidRPr="00782420">
          <w:rPr>
            <w:rStyle w:val="a3"/>
          </w:rPr>
          <w:t>https://disk.yandex.ru/i/KuzWI7itBpC6PQ</w:t>
        </w:r>
      </w:hyperlink>
    </w:p>
    <w:p w14:paraId="5CAFD487" w14:textId="77777777" w:rsidR="007343FA" w:rsidRDefault="007343FA"/>
    <w:sectPr w:rsidR="0073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E0"/>
    <w:rsid w:val="00104755"/>
    <w:rsid w:val="00297FE0"/>
    <w:rsid w:val="007343FA"/>
    <w:rsid w:val="00B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5A02"/>
  <w15:chartTrackingRefBased/>
  <w15:docId w15:val="{501A47BC-B948-4916-AA92-2EBAAD9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uzWI7itBpC6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2024-02-11T07:48:00Z</dcterms:created>
  <dcterms:modified xsi:type="dcterms:W3CDTF">2024-02-11T07:48:00Z</dcterms:modified>
</cp:coreProperties>
</file>