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9638C" w14:textId="3B8C2A93" w:rsidR="00F12C76" w:rsidRPr="005917CF" w:rsidRDefault="00B27F08" w:rsidP="005917CF">
      <w:pPr>
        <w:spacing w:line="276" w:lineRule="auto"/>
        <w:jc w:val="both"/>
        <w:rPr>
          <w:rFonts w:cs="Times New Roman"/>
          <w:szCs w:val="28"/>
        </w:rPr>
      </w:pPr>
      <w:r w:rsidRPr="005917CF">
        <w:rPr>
          <w:rFonts w:cs="Times New Roman"/>
          <w:szCs w:val="28"/>
        </w:rPr>
        <w:t>Кружок «Я-исследователь»</w:t>
      </w:r>
    </w:p>
    <w:p w14:paraId="5A31BE8D" w14:textId="3742272B" w:rsidR="00B27F08" w:rsidRPr="005917CF" w:rsidRDefault="00B27F08" w:rsidP="005917CF">
      <w:pPr>
        <w:spacing w:line="276" w:lineRule="auto"/>
        <w:jc w:val="both"/>
        <w:rPr>
          <w:rFonts w:cs="Times New Roman"/>
          <w:szCs w:val="28"/>
        </w:rPr>
      </w:pPr>
      <w:r w:rsidRPr="005917CF">
        <w:rPr>
          <w:rFonts w:cs="Times New Roman"/>
          <w:szCs w:val="28"/>
        </w:rPr>
        <w:t>Класс 2</w:t>
      </w:r>
    </w:p>
    <w:p w14:paraId="044B19B2" w14:textId="62B3EE9E" w:rsidR="00B27F08" w:rsidRPr="005917CF" w:rsidRDefault="00B27F08" w:rsidP="005917CF">
      <w:pPr>
        <w:spacing w:line="276" w:lineRule="auto"/>
        <w:jc w:val="both"/>
        <w:rPr>
          <w:rFonts w:cs="Times New Roman"/>
          <w:szCs w:val="28"/>
        </w:rPr>
      </w:pPr>
      <w:r w:rsidRPr="005917CF">
        <w:rPr>
          <w:rFonts w:cs="Times New Roman"/>
          <w:szCs w:val="28"/>
        </w:rPr>
        <w:t xml:space="preserve">Тема </w:t>
      </w:r>
      <w:proofErr w:type="gramStart"/>
      <w:r w:rsidRPr="005917CF">
        <w:rPr>
          <w:rFonts w:cs="Times New Roman"/>
          <w:szCs w:val="28"/>
        </w:rPr>
        <w:t xml:space="preserve">занятия: </w:t>
      </w:r>
      <w:r w:rsidRPr="005917CF">
        <w:rPr>
          <w:rFonts w:cs="Times New Roman"/>
          <w:b/>
          <w:bCs/>
          <w:szCs w:val="28"/>
          <w:shd w:val="clear" w:color="auto" w:fill="FFFFFF"/>
        </w:rPr>
        <w:t> </w:t>
      </w:r>
      <w:r w:rsidRPr="005917CF">
        <w:rPr>
          <w:rFonts w:cs="Times New Roman"/>
          <w:szCs w:val="28"/>
          <w:shd w:val="clear" w:color="auto" w:fill="FFFFFF"/>
        </w:rPr>
        <w:t>Разнообразие</w:t>
      </w:r>
      <w:proofErr w:type="gramEnd"/>
      <w:r w:rsidRPr="005917CF">
        <w:rPr>
          <w:rFonts w:cs="Times New Roman"/>
          <w:szCs w:val="28"/>
          <w:shd w:val="clear" w:color="auto" w:fill="FFFFFF"/>
        </w:rPr>
        <w:t xml:space="preserve"> и многочисленность насекомых.</w:t>
      </w:r>
    </w:p>
    <w:p w14:paraId="7D3FC3CB" w14:textId="0B80332E" w:rsidR="00B27F08" w:rsidRPr="005917CF" w:rsidRDefault="00B27F08" w:rsidP="005917CF">
      <w:pPr>
        <w:spacing w:line="276" w:lineRule="auto"/>
        <w:jc w:val="both"/>
        <w:rPr>
          <w:rFonts w:cs="Times New Roman"/>
          <w:szCs w:val="28"/>
        </w:rPr>
      </w:pPr>
      <w:r w:rsidRPr="005917CF">
        <w:rPr>
          <w:rFonts w:cs="Times New Roman"/>
          <w:szCs w:val="28"/>
        </w:rPr>
        <w:t xml:space="preserve">Технология занятия: </w:t>
      </w:r>
      <w:r w:rsidR="00BD4D85" w:rsidRPr="005917CF">
        <w:rPr>
          <w:rFonts w:cs="Times New Roman"/>
          <w:szCs w:val="28"/>
          <w:shd w:val="clear" w:color="auto" w:fill="FFFFFF"/>
        </w:rPr>
        <w:t>усвоение новых знаний, комбинированный</w:t>
      </w:r>
    </w:p>
    <w:p w14:paraId="5198516F" w14:textId="277FDF36" w:rsidR="00B27F08" w:rsidRPr="005917CF" w:rsidRDefault="00B27F08" w:rsidP="005917CF">
      <w:pPr>
        <w:spacing w:line="276" w:lineRule="auto"/>
        <w:jc w:val="both"/>
        <w:rPr>
          <w:rFonts w:cs="Times New Roman"/>
          <w:szCs w:val="28"/>
        </w:rPr>
      </w:pPr>
      <w:r w:rsidRPr="005917CF">
        <w:rPr>
          <w:rFonts w:cs="Times New Roman"/>
          <w:szCs w:val="28"/>
        </w:rPr>
        <w:t>Цель занятия</w:t>
      </w:r>
      <w:proofErr w:type="gramStart"/>
      <w:r w:rsidRPr="005917CF">
        <w:rPr>
          <w:rFonts w:cs="Times New Roman"/>
          <w:szCs w:val="28"/>
        </w:rPr>
        <w:t xml:space="preserve">: </w:t>
      </w:r>
      <w:r w:rsidR="00BD4D85" w:rsidRPr="005917CF">
        <w:rPr>
          <w:rFonts w:cs="Times New Roman"/>
          <w:szCs w:val="28"/>
          <w:shd w:val="clear" w:color="auto" w:fill="FFFFFF"/>
        </w:rPr>
        <w:t>Сформировать</w:t>
      </w:r>
      <w:proofErr w:type="gramEnd"/>
      <w:r w:rsidR="00BD4D85" w:rsidRPr="005917CF">
        <w:rPr>
          <w:rFonts w:cs="Times New Roman"/>
          <w:szCs w:val="28"/>
          <w:shd w:val="clear" w:color="auto" w:fill="FFFFFF"/>
        </w:rPr>
        <w:t xml:space="preserve"> представление о существенном свойстве насекомых</w:t>
      </w:r>
    </w:p>
    <w:p w14:paraId="0AF2E2AA" w14:textId="442760E1" w:rsidR="00B27F08" w:rsidRPr="005917CF" w:rsidRDefault="00B27F08" w:rsidP="005917CF">
      <w:pPr>
        <w:spacing w:line="276" w:lineRule="auto"/>
        <w:jc w:val="both"/>
        <w:rPr>
          <w:rFonts w:cs="Times New Roman"/>
          <w:szCs w:val="28"/>
        </w:rPr>
      </w:pPr>
      <w:r w:rsidRPr="005917CF">
        <w:rPr>
          <w:rFonts w:cs="Times New Roman"/>
          <w:szCs w:val="28"/>
        </w:rPr>
        <w:t>Образовательная задача:</w:t>
      </w:r>
      <w:r w:rsidR="005917CF">
        <w:rPr>
          <w:rFonts w:cs="Times New Roman"/>
          <w:szCs w:val="28"/>
        </w:rPr>
        <w:t xml:space="preserve"> формировать представления о разнообразии </w:t>
      </w:r>
      <w:r w:rsidR="009F696E">
        <w:rPr>
          <w:rFonts w:cs="Times New Roman"/>
          <w:szCs w:val="28"/>
        </w:rPr>
        <w:t>насекомых, умение группировать их, актуализировать знания про уже известных насекомых</w:t>
      </w:r>
    </w:p>
    <w:p w14:paraId="64553105" w14:textId="47113092" w:rsidR="00B27F08" w:rsidRPr="005917CF" w:rsidRDefault="00B27F08" w:rsidP="005917CF">
      <w:pPr>
        <w:spacing w:line="276" w:lineRule="auto"/>
        <w:jc w:val="both"/>
        <w:rPr>
          <w:rFonts w:cs="Times New Roman"/>
          <w:szCs w:val="28"/>
        </w:rPr>
      </w:pPr>
      <w:r w:rsidRPr="005917CF">
        <w:rPr>
          <w:rFonts w:cs="Times New Roman"/>
          <w:szCs w:val="28"/>
        </w:rPr>
        <w:t>Развивающая задача:</w:t>
      </w:r>
      <w:r w:rsidR="009F696E">
        <w:rPr>
          <w:rFonts w:cs="Times New Roman"/>
          <w:szCs w:val="28"/>
        </w:rPr>
        <w:t xml:space="preserve"> развивать психические процессы: память, внимание, мышление, устную и письменную речь, расширение кругозора</w:t>
      </w:r>
    </w:p>
    <w:p w14:paraId="30AD37BE" w14:textId="6BA8F60B" w:rsidR="00B27F08" w:rsidRPr="005917CF" w:rsidRDefault="00B27F08" w:rsidP="005917CF">
      <w:pPr>
        <w:spacing w:line="276" w:lineRule="auto"/>
        <w:jc w:val="both"/>
        <w:rPr>
          <w:rFonts w:cs="Times New Roman"/>
          <w:szCs w:val="28"/>
        </w:rPr>
      </w:pPr>
      <w:r w:rsidRPr="005917CF">
        <w:rPr>
          <w:rFonts w:cs="Times New Roman"/>
          <w:szCs w:val="28"/>
        </w:rPr>
        <w:t>Воспитательная задача:</w:t>
      </w:r>
      <w:r w:rsidR="009F696E">
        <w:rPr>
          <w:rFonts w:cs="Times New Roman"/>
          <w:szCs w:val="28"/>
        </w:rPr>
        <w:t xml:space="preserve"> </w:t>
      </w:r>
      <w:r w:rsidR="009F696E" w:rsidRPr="009F696E">
        <w:rPr>
          <w:rFonts w:cs="Times New Roman"/>
          <w:szCs w:val="28"/>
        </w:rPr>
        <w:t>с</w:t>
      </w:r>
      <w:r w:rsidR="009F696E" w:rsidRPr="009F696E">
        <w:rPr>
          <w:rFonts w:cs="Times New Roman"/>
          <w:szCs w:val="28"/>
          <w:shd w:val="clear" w:color="auto" w:fill="FFFFFF"/>
        </w:rPr>
        <w:t>оздать условия для воспитания бережного отношения к окружающей среде</w:t>
      </w:r>
    </w:p>
    <w:p w14:paraId="06C6EAF4" w14:textId="01096D75" w:rsidR="00B27F08" w:rsidRPr="005917CF" w:rsidRDefault="00B27F08" w:rsidP="005917CF">
      <w:pPr>
        <w:spacing w:line="276" w:lineRule="auto"/>
        <w:jc w:val="both"/>
        <w:rPr>
          <w:rFonts w:cs="Times New Roman"/>
          <w:szCs w:val="28"/>
        </w:rPr>
      </w:pPr>
      <w:r w:rsidRPr="005917CF">
        <w:rPr>
          <w:rFonts w:cs="Times New Roman"/>
          <w:szCs w:val="28"/>
        </w:rPr>
        <w:t>Личностные результаты:</w:t>
      </w:r>
      <w:r w:rsidR="00BD4D85" w:rsidRPr="005917CF">
        <w:rPr>
          <w:rFonts w:cs="Times New Roman"/>
          <w:szCs w:val="28"/>
          <w:shd w:val="clear" w:color="auto" w:fill="FFFFFF"/>
        </w:rPr>
        <w:t xml:space="preserve"> </w:t>
      </w:r>
      <w:r w:rsidR="00BD4D85" w:rsidRPr="005917CF">
        <w:rPr>
          <w:rFonts w:cs="Times New Roman"/>
          <w:szCs w:val="28"/>
          <w:shd w:val="clear" w:color="auto" w:fill="FFFFFF"/>
        </w:rPr>
        <w:t>познавательный интерес к предмету «Окружающий мир», удовлетворение от осознания своих достижений.</w:t>
      </w:r>
    </w:p>
    <w:p w14:paraId="4775C796" w14:textId="68A77E21" w:rsidR="00B27F08" w:rsidRPr="005917CF" w:rsidRDefault="00B27F08" w:rsidP="005917CF">
      <w:pPr>
        <w:spacing w:line="276" w:lineRule="auto"/>
        <w:jc w:val="both"/>
        <w:rPr>
          <w:rFonts w:cs="Times New Roman"/>
          <w:szCs w:val="28"/>
        </w:rPr>
      </w:pPr>
      <w:r w:rsidRPr="005917CF">
        <w:rPr>
          <w:rFonts w:cs="Times New Roman"/>
          <w:szCs w:val="28"/>
        </w:rPr>
        <w:t>Метапредметные:</w:t>
      </w:r>
    </w:p>
    <w:p w14:paraId="7C9EB69D" w14:textId="59A764B6" w:rsidR="00B27F08" w:rsidRPr="005917CF" w:rsidRDefault="00B27F08" w:rsidP="005917CF">
      <w:pPr>
        <w:spacing w:line="276" w:lineRule="auto"/>
        <w:jc w:val="both"/>
        <w:rPr>
          <w:rFonts w:cs="Times New Roman"/>
          <w:szCs w:val="28"/>
        </w:rPr>
      </w:pPr>
      <w:r w:rsidRPr="005917CF">
        <w:rPr>
          <w:rFonts w:cs="Times New Roman"/>
          <w:szCs w:val="28"/>
        </w:rPr>
        <w:t>Познавательные УУД</w:t>
      </w:r>
      <w:r w:rsidR="00BD4D85" w:rsidRPr="005917CF">
        <w:rPr>
          <w:rFonts w:cs="Times New Roman"/>
          <w:szCs w:val="28"/>
        </w:rPr>
        <w:t xml:space="preserve">: </w:t>
      </w:r>
      <w:r w:rsidR="00BD4D85" w:rsidRPr="005917CF">
        <w:rPr>
          <w:rFonts w:cs="Times New Roman"/>
          <w:szCs w:val="28"/>
          <w:shd w:val="clear" w:color="auto" w:fill="FFFFFF"/>
        </w:rPr>
        <w:t>выполнять учебные действия, работая с практическим материалом, анализировать, сравнивать, делать выводы, обобщать изученные ранее темы.</w:t>
      </w:r>
    </w:p>
    <w:p w14:paraId="45200EDD" w14:textId="7D7F7A9D" w:rsidR="00B27F08" w:rsidRPr="005917CF" w:rsidRDefault="00B27F08" w:rsidP="005917CF">
      <w:pPr>
        <w:spacing w:line="276" w:lineRule="auto"/>
        <w:jc w:val="both"/>
        <w:rPr>
          <w:rFonts w:cs="Times New Roman"/>
          <w:szCs w:val="28"/>
        </w:rPr>
      </w:pPr>
      <w:r w:rsidRPr="005917CF">
        <w:rPr>
          <w:rFonts w:cs="Times New Roman"/>
          <w:szCs w:val="28"/>
        </w:rPr>
        <w:t>Коммуникативные УУД</w:t>
      </w:r>
      <w:proofErr w:type="gramStart"/>
      <w:r w:rsidR="00BD4D85" w:rsidRPr="005917CF">
        <w:rPr>
          <w:rFonts w:cs="Times New Roman"/>
          <w:szCs w:val="28"/>
        </w:rPr>
        <w:t xml:space="preserve">: </w:t>
      </w:r>
      <w:r w:rsidR="00BD4D85" w:rsidRPr="005917CF">
        <w:rPr>
          <w:rFonts w:cs="Times New Roman"/>
          <w:szCs w:val="28"/>
          <w:shd w:val="clear" w:color="auto" w:fill="FFFFFF"/>
        </w:rPr>
        <w:t>Участвовать</w:t>
      </w:r>
      <w:proofErr w:type="gramEnd"/>
      <w:r w:rsidR="00BD4D85" w:rsidRPr="005917CF">
        <w:rPr>
          <w:rFonts w:cs="Times New Roman"/>
          <w:szCs w:val="28"/>
          <w:shd w:val="clear" w:color="auto" w:fill="FFFFFF"/>
        </w:rPr>
        <w:t xml:space="preserve"> в коллективной поисковой деятельности, соблюдать правила общения, речевого этикета, умение слушать и вступать в диалог.</w:t>
      </w:r>
    </w:p>
    <w:p w14:paraId="123E4CE7" w14:textId="032A8FD8" w:rsidR="00B27F08" w:rsidRPr="005917CF" w:rsidRDefault="00B27F08" w:rsidP="005917CF">
      <w:pPr>
        <w:spacing w:line="276" w:lineRule="auto"/>
        <w:jc w:val="both"/>
        <w:rPr>
          <w:rFonts w:cs="Times New Roman"/>
          <w:szCs w:val="28"/>
          <w:shd w:val="clear" w:color="auto" w:fill="FFFFFF"/>
        </w:rPr>
      </w:pPr>
      <w:r w:rsidRPr="005917CF">
        <w:rPr>
          <w:rFonts w:cs="Times New Roman"/>
          <w:szCs w:val="28"/>
        </w:rPr>
        <w:t>Регулятивные УУД</w:t>
      </w:r>
      <w:r w:rsidR="00BD4D85" w:rsidRPr="005917CF">
        <w:rPr>
          <w:rFonts w:cs="Times New Roman"/>
          <w:szCs w:val="28"/>
        </w:rPr>
        <w:t xml:space="preserve">: </w:t>
      </w:r>
      <w:r w:rsidR="00BD4D85" w:rsidRPr="005917CF">
        <w:rPr>
          <w:rFonts w:cs="Times New Roman"/>
          <w:szCs w:val="28"/>
          <w:shd w:val="clear" w:color="auto" w:fill="FFFFFF"/>
        </w:rPr>
        <w:t>осознавать и принимать учебную задачу, планировать и выполнять действия для её решения, контролировать и оценивать процесс и результаты своей и чужой деятельности.</w:t>
      </w:r>
    </w:p>
    <w:p w14:paraId="12DD05B2" w14:textId="4430484C" w:rsidR="00BD4D85" w:rsidRDefault="00BD4D85" w:rsidP="00B27F0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5ADC7A04" w14:textId="5741CAFC" w:rsidR="00BD4D85" w:rsidRDefault="00BD4D85" w:rsidP="00B27F0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12151618" w14:textId="4DFD4373" w:rsidR="00BD4D85" w:rsidRDefault="00BD4D85" w:rsidP="00B27F0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0"/>
        <w:gridCol w:w="3686"/>
        <w:gridCol w:w="2283"/>
        <w:gridCol w:w="2290"/>
        <w:gridCol w:w="3501"/>
      </w:tblGrid>
      <w:tr w:rsidR="005917CF" w:rsidRPr="005917CF" w14:paraId="778BDD03" w14:textId="77777777" w:rsidTr="005917CF">
        <w:tc>
          <w:tcPr>
            <w:tcW w:w="2867" w:type="dxa"/>
          </w:tcPr>
          <w:p w14:paraId="0788A340" w14:textId="1D1C5816" w:rsidR="00BD4D85" w:rsidRPr="005917CF" w:rsidRDefault="00BD4D85" w:rsidP="00BD4D85">
            <w:pPr>
              <w:jc w:val="center"/>
              <w:rPr>
                <w:rFonts w:cs="Times New Roman"/>
                <w:szCs w:val="28"/>
                <w:shd w:val="clear" w:color="auto" w:fill="FFFFFF"/>
              </w:rPr>
            </w:pPr>
            <w:r w:rsidRPr="005917CF">
              <w:rPr>
                <w:rFonts w:cs="Times New Roman"/>
                <w:szCs w:val="28"/>
                <w:shd w:val="clear" w:color="auto" w:fill="FFFFFF"/>
              </w:rPr>
              <w:t>Этап занятия</w:t>
            </w:r>
          </w:p>
        </w:tc>
        <w:tc>
          <w:tcPr>
            <w:tcW w:w="3082" w:type="dxa"/>
          </w:tcPr>
          <w:p w14:paraId="1FEB84A6" w14:textId="46909940" w:rsidR="00BD4D85" w:rsidRPr="005917CF" w:rsidRDefault="00BD4D85" w:rsidP="00BD4D85">
            <w:pPr>
              <w:jc w:val="center"/>
              <w:rPr>
                <w:rFonts w:cs="Times New Roman"/>
                <w:szCs w:val="28"/>
                <w:shd w:val="clear" w:color="auto" w:fill="FFFFFF"/>
              </w:rPr>
            </w:pPr>
            <w:r w:rsidRPr="005917CF">
              <w:rPr>
                <w:rFonts w:cs="Times New Roman"/>
                <w:szCs w:val="28"/>
                <w:shd w:val="clear" w:color="auto" w:fill="FFFFFF"/>
              </w:rPr>
              <w:t>Действия учителя</w:t>
            </w:r>
          </w:p>
        </w:tc>
        <w:tc>
          <w:tcPr>
            <w:tcW w:w="2960" w:type="dxa"/>
          </w:tcPr>
          <w:p w14:paraId="294CA933" w14:textId="32F08091" w:rsidR="00BD4D85" w:rsidRPr="005917CF" w:rsidRDefault="00BD4D85" w:rsidP="00BD4D85">
            <w:pPr>
              <w:jc w:val="center"/>
              <w:rPr>
                <w:rFonts w:cs="Times New Roman"/>
                <w:szCs w:val="28"/>
                <w:shd w:val="clear" w:color="auto" w:fill="FFFFFF"/>
              </w:rPr>
            </w:pPr>
            <w:r w:rsidRPr="005917CF">
              <w:rPr>
                <w:rFonts w:cs="Times New Roman"/>
                <w:szCs w:val="28"/>
                <w:shd w:val="clear" w:color="auto" w:fill="FFFFFF"/>
              </w:rPr>
              <w:t>Деятельность учащихся</w:t>
            </w:r>
          </w:p>
        </w:tc>
        <w:tc>
          <w:tcPr>
            <w:tcW w:w="2816" w:type="dxa"/>
          </w:tcPr>
          <w:p w14:paraId="7D03DBA5" w14:textId="703C1B01" w:rsidR="00BD4D85" w:rsidRPr="005917CF" w:rsidRDefault="00BD4D85" w:rsidP="00BD4D85">
            <w:pPr>
              <w:jc w:val="center"/>
              <w:rPr>
                <w:rFonts w:cs="Times New Roman"/>
                <w:szCs w:val="28"/>
                <w:shd w:val="clear" w:color="auto" w:fill="FFFFFF"/>
              </w:rPr>
            </w:pPr>
            <w:r w:rsidRPr="005917CF">
              <w:rPr>
                <w:rFonts w:cs="Times New Roman"/>
                <w:szCs w:val="28"/>
                <w:shd w:val="clear" w:color="auto" w:fill="FFFFFF"/>
              </w:rPr>
              <w:t>Личностные результаты</w:t>
            </w:r>
          </w:p>
        </w:tc>
        <w:tc>
          <w:tcPr>
            <w:tcW w:w="2835" w:type="dxa"/>
          </w:tcPr>
          <w:p w14:paraId="351B95A6" w14:textId="768E225B" w:rsidR="00BD4D85" w:rsidRPr="005917CF" w:rsidRDefault="00BD4D85" w:rsidP="00BD4D85">
            <w:pPr>
              <w:jc w:val="center"/>
              <w:rPr>
                <w:rFonts w:cs="Times New Roman"/>
                <w:szCs w:val="28"/>
                <w:shd w:val="clear" w:color="auto" w:fill="FFFFFF"/>
              </w:rPr>
            </w:pPr>
            <w:r w:rsidRPr="005917CF">
              <w:rPr>
                <w:rFonts w:cs="Times New Roman"/>
                <w:szCs w:val="28"/>
                <w:shd w:val="clear" w:color="auto" w:fill="FFFFFF"/>
              </w:rPr>
              <w:t>Метапредметные</w:t>
            </w:r>
          </w:p>
          <w:p w14:paraId="4C370A2C" w14:textId="77777777" w:rsidR="00BD4D85" w:rsidRPr="005917CF" w:rsidRDefault="00BD4D85" w:rsidP="00BD4D85">
            <w:pPr>
              <w:jc w:val="center"/>
              <w:rPr>
                <w:rFonts w:cs="Times New Roman"/>
                <w:szCs w:val="28"/>
                <w:shd w:val="clear" w:color="auto" w:fill="FFFFFF"/>
              </w:rPr>
            </w:pPr>
          </w:p>
          <w:p w14:paraId="180E4C25" w14:textId="7E48DC44" w:rsidR="00BD4D85" w:rsidRPr="005917CF" w:rsidRDefault="00BD4D85" w:rsidP="00BD4D85">
            <w:pPr>
              <w:jc w:val="center"/>
              <w:rPr>
                <w:rFonts w:cs="Times New Roman"/>
                <w:szCs w:val="28"/>
                <w:shd w:val="clear" w:color="auto" w:fill="FFFFFF"/>
              </w:rPr>
            </w:pPr>
          </w:p>
        </w:tc>
      </w:tr>
      <w:tr w:rsidR="005917CF" w:rsidRPr="005917CF" w14:paraId="5A84E030" w14:textId="77777777" w:rsidTr="005917CF">
        <w:tc>
          <w:tcPr>
            <w:tcW w:w="2867" w:type="dxa"/>
          </w:tcPr>
          <w:p w14:paraId="4BAAB76C" w14:textId="4F636E6B" w:rsidR="00BD4D85" w:rsidRPr="005917CF" w:rsidRDefault="00BD4D85" w:rsidP="00BD4D85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8"/>
                <w:shd w:val="clear" w:color="auto" w:fill="FFFFFF"/>
              </w:rPr>
            </w:pPr>
            <w:proofErr w:type="spellStart"/>
            <w:r w:rsidRPr="005917CF">
              <w:rPr>
                <w:rFonts w:cs="Times New Roman"/>
                <w:szCs w:val="28"/>
                <w:shd w:val="clear" w:color="auto" w:fill="FFFFFF"/>
              </w:rPr>
              <w:t>Мотвационный</w:t>
            </w:r>
            <w:proofErr w:type="spellEnd"/>
            <w:r w:rsidRPr="005917CF">
              <w:rPr>
                <w:rFonts w:cs="Times New Roman"/>
                <w:szCs w:val="28"/>
                <w:shd w:val="clear" w:color="auto" w:fill="FFFFFF"/>
              </w:rPr>
              <w:t xml:space="preserve"> этап</w:t>
            </w:r>
          </w:p>
        </w:tc>
        <w:tc>
          <w:tcPr>
            <w:tcW w:w="3082" w:type="dxa"/>
          </w:tcPr>
          <w:p w14:paraId="2AF2816D" w14:textId="77777777" w:rsidR="00BD4D85" w:rsidRPr="005917CF" w:rsidRDefault="00BD4D85" w:rsidP="00BD4D85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917CF">
              <w:rPr>
                <w:sz w:val="28"/>
                <w:szCs w:val="28"/>
              </w:rPr>
              <w:t>Здравствуйте ребята.</w:t>
            </w:r>
          </w:p>
          <w:p w14:paraId="6F4B8379" w14:textId="447A31B9" w:rsidR="00BD4D85" w:rsidRPr="005917CF" w:rsidRDefault="00BD4D85" w:rsidP="00BD4D85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917CF">
              <w:rPr>
                <w:sz w:val="28"/>
                <w:szCs w:val="28"/>
              </w:rPr>
              <w:t>Посмотрите, друг на друга, улыбнитесь друг другу. С таким прекрасным настроением мы и начнем наше занятие</w:t>
            </w:r>
            <w:r w:rsidRPr="005917CF">
              <w:rPr>
                <w:sz w:val="28"/>
                <w:szCs w:val="28"/>
              </w:rPr>
              <w:t>.</w:t>
            </w:r>
          </w:p>
        </w:tc>
        <w:tc>
          <w:tcPr>
            <w:tcW w:w="2960" w:type="dxa"/>
          </w:tcPr>
          <w:p w14:paraId="3EFF9F9C" w14:textId="3EC948AE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  <w:r w:rsidRPr="005917CF">
              <w:rPr>
                <w:rFonts w:cs="Times New Roman"/>
                <w:szCs w:val="28"/>
                <w:shd w:val="clear" w:color="auto" w:fill="FFFFFF"/>
              </w:rPr>
              <w:t>Учащиеся приветствуют учителя.</w:t>
            </w:r>
          </w:p>
        </w:tc>
        <w:tc>
          <w:tcPr>
            <w:tcW w:w="2816" w:type="dxa"/>
          </w:tcPr>
          <w:p w14:paraId="797A3867" w14:textId="77777777" w:rsidR="00BD4D85" w:rsidRPr="005917CF" w:rsidRDefault="00BD4D85" w:rsidP="00BD4D85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917CF">
              <w:rPr>
                <w:sz w:val="28"/>
                <w:szCs w:val="28"/>
              </w:rPr>
              <w:t>познавательный интерес к предмету «Окружающий мир», удовлетворение от осознания своих достижений.</w:t>
            </w:r>
          </w:p>
          <w:p w14:paraId="6F9AF7D0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14:paraId="2721E618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</w:tc>
      </w:tr>
      <w:tr w:rsidR="005917CF" w:rsidRPr="005917CF" w14:paraId="1E8B037D" w14:textId="77777777" w:rsidTr="005917CF">
        <w:tc>
          <w:tcPr>
            <w:tcW w:w="2867" w:type="dxa"/>
          </w:tcPr>
          <w:p w14:paraId="3699777E" w14:textId="00154B52" w:rsidR="00BD4D85" w:rsidRPr="005917CF" w:rsidRDefault="00BD4D85" w:rsidP="00BD4D85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8"/>
                <w:shd w:val="clear" w:color="auto" w:fill="FFFFFF"/>
              </w:rPr>
            </w:pPr>
            <w:r w:rsidRPr="005917CF">
              <w:rPr>
                <w:rFonts w:cs="Times New Roman"/>
                <w:szCs w:val="28"/>
                <w:shd w:val="clear" w:color="auto" w:fill="FFFFFF"/>
              </w:rPr>
              <w:t>Этап актуализации знаний</w:t>
            </w:r>
          </w:p>
        </w:tc>
        <w:tc>
          <w:tcPr>
            <w:tcW w:w="3082" w:type="dxa"/>
          </w:tcPr>
          <w:p w14:paraId="57849C11" w14:textId="77777777" w:rsidR="00BD4D85" w:rsidRPr="005917CF" w:rsidRDefault="00BD4D85" w:rsidP="00BD4D85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917CF">
              <w:rPr>
                <w:sz w:val="28"/>
                <w:szCs w:val="28"/>
              </w:rPr>
              <w:t>- Ребята, послушайте внимательно загадки и попробуйте отгадать, о ком идёт речь.</w:t>
            </w:r>
          </w:p>
          <w:p w14:paraId="52F18FC2" w14:textId="7118ED7A" w:rsidR="00BD4D85" w:rsidRPr="005917CF" w:rsidRDefault="00BD4D85" w:rsidP="00BD4D85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917CF">
              <w:rPr>
                <w:sz w:val="28"/>
                <w:szCs w:val="28"/>
              </w:rPr>
              <w:t>Он из веточек из хвои</w:t>
            </w:r>
            <w:r w:rsidRPr="005917CF">
              <w:rPr>
                <w:sz w:val="28"/>
                <w:szCs w:val="28"/>
              </w:rPr>
              <w:br/>
              <w:t>Настоящий дом построит.</w:t>
            </w:r>
            <w:r w:rsidRPr="005917CF">
              <w:rPr>
                <w:sz w:val="28"/>
                <w:szCs w:val="28"/>
              </w:rPr>
              <w:br/>
              <w:t>Без пилы и без гвоздей.</w:t>
            </w:r>
            <w:r w:rsidRPr="005917CF">
              <w:rPr>
                <w:sz w:val="28"/>
                <w:szCs w:val="28"/>
              </w:rPr>
              <w:br/>
              <w:t xml:space="preserve">Кто </w:t>
            </w:r>
            <w:proofErr w:type="gramStart"/>
            <w:r w:rsidRPr="005917CF">
              <w:rPr>
                <w:sz w:val="28"/>
                <w:szCs w:val="28"/>
              </w:rPr>
              <w:t>строитель?...</w:t>
            </w:r>
            <w:proofErr w:type="gramEnd"/>
            <w:r w:rsidRPr="005917CF">
              <w:rPr>
                <w:sz w:val="28"/>
                <w:szCs w:val="28"/>
              </w:rPr>
              <w:t>. (муравей)</w:t>
            </w:r>
            <w:r w:rsidRPr="005917CF">
              <w:rPr>
                <w:sz w:val="28"/>
                <w:szCs w:val="28"/>
              </w:rPr>
              <w:br/>
            </w:r>
            <w:r w:rsidRPr="005917CF">
              <w:rPr>
                <w:sz w:val="28"/>
                <w:szCs w:val="28"/>
              </w:rPr>
              <w:br/>
              <w:t>На ромашку у ворот</w:t>
            </w:r>
            <w:r w:rsidRPr="005917CF">
              <w:rPr>
                <w:sz w:val="28"/>
                <w:szCs w:val="28"/>
              </w:rPr>
              <w:br/>
              <w:t>Приземлился вертолет,</w:t>
            </w:r>
            <w:r w:rsidRPr="005917CF">
              <w:rPr>
                <w:sz w:val="28"/>
                <w:szCs w:val="28"/>
              </w:rPr>
              <w:br/>
            </w:r>
            <w:r w:rsidRPr="005917CF">
              <w:rPr>
                <w:sz w:val="28"/>
                <w:szCs w:val="28"/>
              </w:rPr>
              <w:lastRenderedPageBreak/>
              <w:t>Серебристые глаза,</w:t>
            </w:r>
            <w:r w:rsidRPr="005917CF">
              <w:rPr>
                <w:sz w:val="28"/>
                <w:szCs w:val="28"/>
              </w:rPr>
              <w:br/>
              <w:t xml:space="preserve">Кто же </w:t>
            </w:r>
            <w:proofErr w:type="gramStart"/>
            <w:r w:rsidRPr="005917CF">
              <w:rPr>
                <w:sz w:val="28"/>
                <w:szCs w:val="28"/>
              </w:rPr>
              <w:t>это?...</w:t>
            </w:r>
            <w:proofErr w:type="gramEnd"/>
            <w:r w:rsidRPr="005917CF">
              <w:rPr>
                <w:sz w:val="28"/>
                <w:szCs w:val="28"/>
              </w:rPr>
              <w:t xml:space="preserve">. </w:t>
            </w:r>
            <w:proofErr w:type="gramStart"/>
            <w:r w:rsidRPr="005917CF">
              <w:rPr>
                <w:sz w:val="28"/>
                <w:szCs w:val="28"/>
              </w:rPr>
              <w:t>( стрекоза</w:t>
            </w:r>
            <w:proofErr w:type="gramEnd"/>
            <w:r w:rsidRPr="005917CF">
              <w:rPr>
                <w:sz w:val="28"/>
                <w:szCs w:val="28"/>
              </w:rPr>
              <w:t>)</w:t>
            </w:r>
            <w:r w:rsidRPr="005917CF">
              <w:rPr>
                <w:sz w:val="28"/>
                <w:szCs w:val="28"/>
              </w:rPr>
              <w:br/>
            </w:r>
            <w:r w:rsidRPr="005917CF">
              <w:rPr>
                <w:sz w:val="28"/>
                <w:szCs w:val="28"/>
              </w:rPr>
              <w:br/>
              <w:t>На цветок она садится,</w:t>
            </w:r>
            <w:r w:rsidRPr="005917CF">
              <w:rPr>
                <w:sz w:val="28"/>
                <w:szCs w:val="28"/>
              </w:rPr>
              <w:br/>
              <w:t>Не устав с утра трудиться</w:t>
            </w:r>
            <w:r w:rsidRPr="005917CF">
              <w:rPr>
                <w:sz w:val="28"/>
                <w:szCs w:val="28"/>
              </w:rPr>
              <w:br/>
              <w:t>Людям воск и мед дала</w:t>
            </w:r>
            <w:r w:rsidRPr="005917CF">
              <w:rPr>
                <w:sz w:val="28"/>
                <w:szCs w:val="28"/>
              </w:rPr>
              <w:br/>
              <w:t>Беспокойная….( пчела)</w:t>
            </w:r>
            <w:r w:rsidRPr="005917CF">
              <w:rPr>
                <w:sz w:val="28"/>
                <w:szCs w:val="28"/>
              </w:rPr>
              <w:br/>
            </w:r>
            <w:r w:rsidRPr="005917CF">
              <w:rPr>
                <w:sz w:val="28"/>
                <w:szCs w:val="28"/>
              </w:rPr>
              <w:br/>
              <w:t>Не зверь , не птица,</w:t>
            </w:r>
            <w:r w:rsidRPr="005917CF">
              <w:rPr>
                <w:sz w:val="28"/>
                <w:szCs w:val="28"/>
              </w:rPr>
              <w:br/>
              <w:t>Нос как спица,</w:t>
            </w:r>
            <w:r w:rsidRPr="005917CF">
              <w:rPr>
                <w:sz w:val="28"/>
                <w:szCs w:val="28"/>
              </w:rPr>
              <w:br/>
              <w:t>Летит- кричит,</w:t>
            </w:r>
            <w:r w:rsidRPr="005917CF">
              <w:rPr>
                <w:sz w:val="28"/>
                <w:szCs w:val="28"/>
              </w:rPr>
              <w:br/>
              <w:t>Сядет- молчит.</w:t>
            </w:r>
            <w:r w:rsidRPr="005917CF">
              <w:rPr>
                <w:sz w:val="28"/>
                <w:szCs w:val="28"/>
              </w:rPr>
              <w:br/>
              <w:t>Кто его убьет,</w:t>
            </w:r>
            <w:r w:rsidRPr="005917CF">
              <w:rPr>
                <w:sz w:val="28"/>
                <w:szCs w:val="28"/>
              </w:rPr>
              <w:br/>
              <w:t xml:space="preserve">Тот кровь прольет. </w:t>
            </w:r>
            <w:proofErr w:type="gramStart"/>
            <w:r w:rsidRPr="005917CF">
              <w:rPr>
                <w:sz w:val="28"/>
                <w:szCs w:val="28"/>
              </w:rPr>
              <w:t>( комар</w:t>
            </w:r>
            <w:proofErr w:type="gramEnd"/>
            <w:r w:rsidRPr="005917CF">
              <w:rPr>
                <w:sz w:val="28"/>
                <w:szCs w:val="28"/>
              </w:rPr>
              <w:t>)</w:t>
            </w:r>
          </w:p>
          <w:p w14:paraId="1824F87F" w14:textId="77777777" w:rsidR="00BD4D85" w:rsidRPr="005917CF" w:rsidRDefault="00BD4D85" w:rsidP="00BD4D85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917CF">
              <w:rPr>
                <w:sz w:val="28"/>
                <w:szCs w:val="28"/>
              </w:rPr>
              <w:br/>
              <w:t>С ветки- на тропинку,</w:t>
            </w:r>
            <w:r w:rsidRPr="005917CF">
              <w:rPr>
                <w:sz w:val="28"/>
                <w:szCs w:val="28"/>
              </w:rPr>
              <w:br/>
              <w:t>С травки- на былинку</w:t>
            </w:r>
            <w:r w:rsidRPr="005917CF">
              <w:rPr>
                <w:sz w:val="28"/>
                <w:szCs w:val="28"/>
              </w:rPr>
              <w:br/>
              <w:t>Прыгает пружинка,</w:t>
            </w:r>
            <w:r w:rsidRPr="005917CF">
              <w:rPr>
                <w:sz w:val="28"/>
                <w:szCs w:val="28"/>
              </w:rPr>
              <w:br/>
              <w:t>Зеленая спинка. (кузнечик)</w:t>
            </w:r>
          </w:p>
          <w:p w14:paraId="7280ABBB" w14:textId="3F7D2CFB" w:rsidR="00BD4D85" w:rsidRPr="005917CF" w:rsidRDefault="00BD4D85" w:rsidP="00BD4D85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917CF">
              <w:rPr>
                <w:sz w:val="28"/>
                <w:szCs w:val="28"/>
              </w:rPr>
              <w:t>Красненькие крылышки, черные горошки.</w:t>
            </w:r>
            <w:r w:rsidRPr="005917CF">
              <w:rPr>
                <w:sz w:val="28"/>
                <w:szCs w:val="28"/>
              </w:rPr>
              <w:br/>
              <w:t xml:space="preserve">Кто это гуляет по моей </w:t>
            </w:r>
            <w:proofErr w:type="gramStart"/>
            <w:r w:rsidRPr="005917CF">
              <w:rPr>
                <w:sz w:val="28"/>
                <w:szCs w:val="28"/>
              </w:rPr>
              <w:t>ладошке?(</w:t>
            </w:r>
            <w:proofErr w:type="gramEnd"/>
            <w:r w:rsidRPr="005917CF">
              <w:rPr>
                <w:sz w:val="28"/>
                <w:szCs w:val="28"/>
              </w:rPr>
              <w:t>божья коровка)</w:t>
            </w:r>
          </w:p>
          <w:p w14:paraId="0A02E2D0" w14:textId="115798C7" w:rsidR="00BD4D85" w:rsidRPr="005917CF" w:rsidRDefault="00BD4D85" w:rsidP="00BD4D85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917CF">
              <w:rPr>
                <w:sz w:val="28"/>
                <w:szCs w:val="28"/>
              </w:rPr>
              <w:t xml:space="preserve">Как </w:t>
            </w:r>
            <w:proofErr w:type="gramStart"/>
            <w:r w:rsidRPr="005917CF">
              <w:rPr>
                <w:sz w:val="28"/>
                <w:szCs w:val="28"/>
              </w:rPr>
              <w:t>можно одним словом</w:t>
            </w:r>
            <w:proofErr w:type="gramEnd"/>
            <w:r w:rsidRPr="005917CF">
              <w:rPr>
                <w:sz w:val="28"/>
                <w:szCs w:val="28"/>
              </w:rPr>
              <w:t xml:space="preserve"> назвать всех этих существ?</w:t>
            </w:r>
          </w:p>
          <w:p w14:paraId="2BC3FF8F" w14:textId="77777777" w:rsidR="00BD4D85" w:rsidRPr="005917CF" w:rsidRDefault="00BD4D85" w:rsidP="00BD4D85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917CF">
              <w:rPr>
                <w:sz w:val="28"/>
                <w:szCs w:val="28"/>
              </w:rPr>
              <w:lastRenderedPageBreak/>
              <w:t xml:space="preserve">Как вы думаете о чем мы сегодня будем </w:t>
            </w:r>
            <w:proofErr w:type="gramStart"/>
            <w:r w:rsidRPr="005917CF">
              <w:rPr>
                <w:sz w:val="28"/>
                <w:szCs w:val="28"/>
              </w:rPr>
              <w:t>говорить ?</w:t>
            </w:r>
            <w:proofErr w:type="gramEnd"/>
          </w:p>
          <w:p w14:paraId="192FDB0E" w14:textId="77777777" w:rsidR="00BD4D85" w:rsidRPr="005917CF" w:rsidRDefault="00BD4D85" w:rsidP="00BD4D85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917CF">
              <w:rPr>
                <w:sz w:val="28"/>
                <w:szCs w:val="28"/>
              </w:rPr>
              <w:t>(слайд 3)</w:t>
            </w:r>
          </w:p>
          <w:p w14:paraId="5BF37436" w14:textId="688CBB72" w:rsidR="00BD4D85" w:rsidRPr="005917CF" w:rsidRDefault="00BD4D85" w:rsidP="00BD4D85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917CF">
              <w:rPr>
                <w:sz w:val="28"/>
                <w:szCs w:val="28"/>
              </w:rPr>
              <w:t>Тема: разнообразие насекомых.</w:t>
            </w:r>
          </w:p>
          <w:p w14:paraId="79FFE43E" w14:textId="77777777" w:rsidR="00BD4D85" w:rsidRPr="005917CF" w:rsidRDefault="00BD4D85" w:rsidP="00BD4D85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14:paraId="3889DF63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</w:tc>
        <w:tc>
          <w:tcPr>
            <w:tcW w:w="2960" w:type="dxa"/>
          </w:tcPr>
          <w:p w14:paraId="4249934F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  <w:r w:rsidRPr="005917CF">
              <w:rPr>
                <w:rFonts w:cs="Times New Roman"/>
                <w:szCs w:val="28"/>
                <w:shd w:val="clear" w:color="auto" w:fill="FFFFFF"/>
              </w:rPr>
              <w:lastRenderedPageBreak/>
              <w:t>Учащиеся отгадывают загадки.</w:t>
            </w:r>
          </w:p>
          <w:p w14:paraId="283712CA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0603EDDF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450C4BF6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1D8A92F6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475E4889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453B09F7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0DADAE74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342947E6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69065646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3A742164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5376CD36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3E145CB2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3CEF7713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302863B2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541B504F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045E95E8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75644FFD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35C03A86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3F3BD3B4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1E5FE977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7C43D01D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53B0BF4A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336C1B94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7EF9E701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6A88B94A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2068795A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32D6265A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3B5D854B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6A1DB70C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6B5CDAF1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40E701CD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2FFDD586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55AB5902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11129596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7DD168A3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00192701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7F571147" w14:textId="77777777" w:rsidR="00BD4D85" w:rsidRPr="005917CF" w:rsidRDefault="00BD4D85" w:rsidP="00BD4D85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917CF">
              <w:rPr>
                <w:sz w:val="28"/>
                <w:szCs w:val="28"/>
              </w:rPr>
              <w:lastRenderedPageBreak/>
              <w:t>Насекомые</w:t>
            </w:r>
          </w:p>
          <w:p w14:paraId="4A3EC7DB" w14:textId="77777777" w:rsidR="00BD4D85" w:rsidRPr="005917CF" w:rsidRDefault="00BD4D85" w:rsidP="00BD4D85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14:paraId="6EC3B9BB" w14:textId="77777777" w:rsidR="00BD4D85" w:rsidRPr="005917CF" w:rsidRDefault="00BD4D85" w:rsidP="00BD4D85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917CF">
              <w:rPr>
                <w:sz w:val="28"/>
                <w:szCs w:val="28"/>
              </w:rPr>
              <w:t>Мы будем говорить о насекомых</w:t>
            </w:r>
          </w:p>
          <w:p w14:paraId="1C4B9ECD" w14:textId="5FF9F660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</w:tc>
        <w:tc>
          <w:tcPr>
            <w:tcW w:w="2816" w:type="dxa"/>
          </w:tcPr>
          <w:p w14:paraId="1C17DD0A" w14:textId="5CB0EAFE" w:rsidR="00BD4D85" w:rsidRPr="005917CF" w:rsidRDefault="005917CF" w:rsidP="00B27F08">
            <w:pPr>
              <w:rPr>
                <w:rFonts w:cs="Times New Roman"/>
                <w:szCs w:val="28"/>
                <w:shd w:val="clear" w:color="auto" w:fill="FFFFFF"/>
              </w:rPr>
            </w:pPr>
            <w:r w:rsidRPr="005917CF">
              <w:rPr>
                <w:rFonts w:cs="Times New Roman"/>
                <w:szCs w:val="28"/>
                <w:shd w:val="clear" w:color="auto" w:fill="FFFFFF"/>
              </w:rPr>
              <w:lastRenderedPageBreak/>
              <w:t>познавательный интерес к предмету «Окружающий мир», удовлетворение от осознания своих достижений.</w:t>
            </w:r>
          </w:p>
        </w:tc>
        <w:tc>
          <w:tcPr>
            <w:tcW w:w="2835" w:type="dxa"/>
          </w:tcPr>
          <w:p w14:paraId="5A8795CF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</w:tc>
      </w:tr>
      <w:tr w:rsidR="005917CF" w:rsidRPr="005917CF" w14:paraId="0EE7841D" w14:textId="77777777" w:rsidTr="005917CF">
        <w:tc>
          <w:tcPr>
            <w:tcW w:w="2867" w:type="dxa"/>
          </w:tcPr>
          <w:p w14:paraId="56118B5B" w14:textId="65B16FF5" w:rsidR="00BD4D85" w:rsidRPr="005917CF" w:rsidRDefault="005917CF" w:rsidP="005917CF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8"/>
                <w:shd w:val="clear" w:color="auto" w:fill="FFFFFF"/>
              </w:rPr>
            </w:pPr>
            <w:r w:rsidRPr="005917CF">
              <w:rPr>
                <w:rFonts w:cs="Times New Roman"/>
                <w:szCs w:val="28"/>
                <w:shd w:val="clear" w:color="auto" w:fill="FFFFFF"/>
              </w:rPr>
              <w:lastRenderedPageBreak/>
              <w:t>Этап открытий новых знаний</w:t>
            </w:r>
          </w:p>
        </w:tc>
        <w:tc>
          <w:tcPr>
            <w:tcW w:w="3082" w:type="dxa"/>
          </w:tcPr>
          <w:p w14:paraId="493B8A1C" w14:textId="77777777" w:rsidR="005917CF" w:rsidRPr="005917CF" w:rsidRDefault="005917CF" w:rsidP="005917CF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917CF">
              <w:rPr>
                <w:sz w:val="28"/>
                <w:szCs w:val="28"/>
              </w:rPr>
              <w:t xml:space="preserve">Ребята как вы думаете что сегодня на занятие должны будем </w:t>
            </w:r>
            <w:proofErr w:type="gramStart"/>
            <w:r w:rsidRPr="005917CF">
              <w:rPr>
                <w:sz w:val="28"/>
                <w:szCs w:val="28"/>
              </w:rPr>
              <w:t>узнать ?</w:t>
            </w:r>
            <w:proofErr w:type="gramEnd"/>
          </w:p>
          <w:p w14:paraId="0C2E3EE0" w14:textId="77777777" w:rsidR="005917CF" w:rsidRPr="005917CF" w:rsidRDefault="005917CF" w:rsidP="005917CF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917CF">
              <w:rPr>
                <w:sz w:val="28"/>
                <w:szCs w:val="28"/>
              </w:rPr>
              <w:t>Правильно нам нужно будет узнать какие насекомые бывают.</w:t>
            </w:r>
          </w:p>
          <w:p w14:paraId="3F990B31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>Ребята посмотрите на слайд и давайте скажем какие же части тела есть у насекомых?</w:t>
            </w:r>
          </w:p>
          <w:p w14:paraId="6D4F355C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12BEED1B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 xml:space="preserve">Ребята скажите а сколько глаз может быть у </w:t>
            </w:r>
            <w:proofErr w:type="gramStart"/>
            <w:r w:rsidRPr="005917CF">
              <w:rPr>
                <w:rFonts w:eastAsia="Times New Roman" w:cs="Times New Roman"/>
                <w:szCs w:val="28"/>
                <w:lang w:eastAsia="ru-RU"/>
              </w:rPr>
              <w:t>насекомых ?</w:t>
            </w:r>
            <w:proofErr w:type="gramEnd"/>
          </w:p>
          <w:p w14:paraId="419AE0D4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>А по сколько лап может быть у насекомых?</w:t>
            </w:r>
          </w:p>
          <w:p w14:paraId="6DAFEB72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10E86ABB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>Где можно их встретить?</w:t>
            </w:r>
          </w:p>
          <w:p w14:paraId="3F533437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7607093B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 xml:space="preserve">Ребята, а какие насекомые </w:t>
            </w:r>
            <w:proofErr w:type="gramStart"/>
            <w:r w:rsidRPr="005917CF">
              <w:rPr>
                <w:rFonts w:eastAsia="Times New Roman" w:cs="Times New Roman"/>
                <w:szCs w:val="28"/>
                <w:lang w:eastAsia="ru-RU"/>
              </w:rPr>
              <w:t>бывают ?</w:t>
            </w:r>
            <w:proofErr w:type="gramEnd"/>
          </w:p>
          <w:p w14:paraId="06FA01D1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40245943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 xml:space="preserve">Каких полезных насекомых вы </w:t>
            </w:r>
            <w:proofErr w:type="gramStart"/>
            <w:r w:rsidRPr="005917CF">
              <w:rPr>
                <w:rFonts w:eastAsia="Times New Roman" w:cs="Times New Roman"/>
                <w:szCs w:val="28"/>
                <w:lang w:eastAsia="ru-RU"/>
              </w:rPr>
              <w:t>знаете ?</w:t>
            </w:r>
            <w:proofErr w:type="gramEnd"/>
          </w:p>
          <w:p w14:paraId="4D812ADE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917CF">
              <w:rPr>
                <w:rFonts w:eastAsia="Times New Roman" w:cs="Times New Roman"/>
                <w:szCs w:val="28"/>
                <w:lang w:eastAsia="ru-RU"/>
              </w:rPr>
              <w:t>Физминутка</w:t>
            </w:r>
            <w:proofErr w:type="spellEnd"/>
            <w:r w:rsidRPr="005917CF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14:paraId="6F566415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>Ребята сейчас мы рассмотрим несколько очень интересных насекомых и узнаем о них побольше.</w:t>
            </w:r>
          </w:p>
          <w:p w14:paraId="604A66DF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>(на слайде 1)</w:t>
            </w:r>
          </w:p>
          <w:p w14:paraId="215972EC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>Божья коровка</w:t>
            </w:r>
          </w:p>
          <w:p w14:paraId="7F9A8F83" w14:textId="77777777" w:rsidR="005917CF" w:rsidRPr="005917CF" w:rsidRDefault="005917CF" w:rsidP="005917CF">
            <w:pPr>
              <w:numPr>
                <w:ilvl w:val="0"/>
                <w:numId w:val="2"/>
              </w:num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>Иногда её называют солнышком. По наличию точек божьи коровки бывают:</w:t>
            </w:r>
          </w:p>
          <w:p w14:paraId="6780953D" w14:textId="77777777" w:rsidR="005917CF" w:rsidRPr="005917CF" w:rsidRDefault="005917CF" w:rsidP="005917CF">
            <w:pPr>
              <w:numPr>
                <w:ilvl w:val="0"/>
                <w:numId w:val="3"/>
              </w:num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>двуточечная</w:t>
            </w:r>
          </w:p>
          <w:p w14:paraId="4AEA40B7" w14:textId="77777777" w:rsidR="005917CF" w:rsidRPr="005917CF" w:rsidRDefault="005917CF" w:rsidP="005917CF">
            <w:pPr>
              <w:numPr>
                <w:ilvl w:val="0"/>
                <w:numId w:val="3"/>
              </w:num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>пятиточечная</w:t>
            </w:r>
          </w:p>
          <w:p w14:paraId="17C19A7A" w14:textId="77777777" w:rsidR="005917CF" w:rsidRPr="005917CF" w:rsidRDefault="005917CF" w:rsidP="005917CF">
            <w:pPr>
              <w:numPr>
                <w:ilvl w:val="0"/>
                <w:numId w:val="3"/>
              </w:num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917CF">
              <w:rPr>
                <w:rFonts w:eastAsia="Times New Roman" w:cs="Times New Roman"/>
                <w:szCs w:val="28"/>
                <w:lang w:eastAsia="ru-RU"/>
              </w:rPr>
              <w:t>четырнадцатиточечная</w:t>
            </w:r>
            <w:proofErr w:type="spellEnd"/>
          </w:p>
          <w:p w14:paraId="795006AB" w14:textId="77777777" w:rsidR="005917CF" w:rsidRPr="005917CF" w:rsidRDefault="005917CF" w:rsidP="005917CF">
            <w:pPr>
              <w:numPr>
                <w:ilvl w:val="0"/>
                <w:numId w:val="3"/>
              </w:num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lastRenderedPageBreak/>
              <w:t>Глазчатая</w:t>
            </w:r>
          </w:p>
          <w:p w14:paraId="0E1CD1D9" w14:textId="77777777" w:rsidR="005917CF" w:rsidRPr="005917CF" w:rsidRDefault="005917CF" w:rsidP="005917CF">
            <w:pPr>
              <w:numPr>
                <w:ilvl w:val="0"/>
                <w:numId w:val="4"/>
              </w:num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>Её яркая окраска предупреждает врагов «Мы несъедобные! Не прикасайтесь».</w:t>
            </w:r>
          </w:p>
          <w:p w14:paraId="02AB31E6" w14:textId="77777777" w:rsidR="005917CF" w:rsidRPr="005917CF" w:rsidRDefault="005917CF" w:rsidP="005917CF">
            <w:pPr>
              <w:numPr>
                <w:ilvl w:val="0"/>
                <w:numId w:val="4"/>
              </w:num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>Они хищники, очень прожорливые, питаются тлями. В поисках пищи очень тщательно обследует растение.</w:t>
            </w:r>
          </w:p>
          <w:p w14:paraId="7CA603A4" w14:textId="77777777" w:rsidR="005917CF" w:rsidRPr="005917CF" w:rsidRDefault="005917CF" w:rsidP="005917CF">
            <w:pPr>
              <w:numPr>
                <w:ilvl w:val="0"/>
                <w:numId w:val="4"/>
              </w:num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>Зимуют в щелях, плотно прижавшись друг к другу, в опавшей листве, сараях, чердаках, даже в квартирах.</w:t>
            </w:r>
          </w:p>
          <w:p w14:paraId="07E6A88A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>Муравей (слайд 6)</w:t>
            </w:r>
          </w:p>
          <w:p w14:paraId="36DC6736" w14:textId="77777777" w:rsidR="005917CF" w:rsidRPr="005917CF" w:rsidRDefault="005917CF" w:rsidP="005917CF">
            <w:pPr>
              <w:numPr>
                <w:ilvl w:val="0"/>
                <w:numId w:val="5"/>
              </w:num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>Рыжие лесные муравьи уничтожают множество вредных насекомых. Миллионная армия их- хорошая защита леса, сада.</w:t>
            </w:r>
          </w:p>
          <w:p w14:paraId="40705B7C" w14:textId="77777777" w:rsidR="005917CF" w:rsidRPr="005917CF" w:rsidRDefault="005917CF" w:rsidP="005917CF">
            <w:pPr>
              <w:numPr>
                <w:ilvl w:val="0"/>
                <w:numId w:val="5"/>
              </w:num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lastRenderedPageBreak/>
              <w:t>Муравьев нужно беречь, охранять и не разорять муравейники. Ещё их называют «санитарами» леса.</w:t>
            </w:r>
          </w:p>
          <w:p w14:paraId="317267DC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br/>
            </w:r>
          </w:p>
          <w:p w14:paraId="0D072529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>Стрекоза (слайд 7)</w:t>
            </w:r>
          </w:p>
          <w:p w14:paraId="66295F3F" w14:textId="77777777" w:rsidR="005917CF" w:rsidRPr="005917CF" w:rsidRDefault="005917CF" w:rsidP="005917CF">
            <w:pPr>
              <w:numPr>
                <w:ilvl w:val="0"/>
                <w:numId w:val="6"/>
              </w:num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>Стрекоз нужно беречь просто по тому, что они красивые, а человек не может жить без красоты. К тому же одна- единственная стрекоза поедает сотни, тысячи комаров и мошек.</w:t>
            </w:r>
          </w:p>
          <w:p w14:paraId="5C37ED6B" w14:textId="77777777" w:rsidR="005917CF" w:rsidRPr="005917CF" w:rsidRDefault="005917CF" w:rsidP="005917CF">
            <w:pPr>
              <w:numPr>
                <w:ilvl w:val="0"/>
                <w:numId w:val="6"/>
              </w:num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>Добычу они ловят ногами. Комара стрекоза съедает на лету, а муху- садясь на веточку, не торопливо.</w:t>
            </w:r>
          </w:p>
          <w:p w14:paraId="689C1389" w14:textId="77777777" w:rsidR="005917CF" w:rsidRPr="005917CF" w:rsidRDefault="005917CF" w:rsidP="005917CF">
            <w:pPr>
              <w:numPr>
                <w:ilvl w:val="0"/>
                <w:numId w:val="6"/>
              </w:num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 xml:space="preserve">Скорость стрекоза развивает до 50 км/ ч и даже иногда до 90 </w:t>
            </w:r>
            <w:r w:rsidRPr="005917CF">
              <w:rPr>
                <w:rFonts w:eastAsia="Times New Roman" w:cs="Times New Roman"/>
                <w:szCs w:val="28"/>
                <w:lang w:eastAsia="ru-RU"/>
              </w:rPr>
              <w:lastRenderedPageBreak/>
              <w:t>км/ч, как уверяют некоторые ученые.</w:t>
            </w:r>
          </w:p>
          <w:p w14:paraId="46A65DAA" w14:textId="77777777" w:rsidR="005917CF" w:rsidRPr="005917CF" w:rsidRDefault="005917CF" w:rsidP="005917CF">
            <w:pPr>
              <w:numPr>
                <w:ilvl w:val="0"/>
                <w:numId w:val="6"/>
              </w:num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>По предположению ученых стрекозы появились 300 млн. лет назад. Многие достигали в размахе крыльев почти метра. Сейчас во всём мире известно около 4500 видов стрекоз.</w:t>
            </w:r>
          </w:p>
          <w:p w14:paraId="77641600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>Майский жук (слайд 8)</w:t>
            </w:r>
          </w:p>
          <w:p w14:paraId="55ACF6A2" w14:textId="77777777" w:rsidR="005917CF" w:rsidRPr="005917CF" w:rsidRDefault="005917CF" w:rsidP="005917CF">
            <w:pPr>
              <w:numPr>
                <w:ilvl w:val="0"/>
                <w:numId w:val="7"/>
              </w:num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>Майского жука иначе называют майским хрущом. У них зоркие глаза: видят, по мнению учёных, на расстоянии до 3 км, а их личинки могут по несколько суток жить без кислорода.</w:t>
            </w:r>
          </w:p>
          <w:p w14:paraId="677E8FC6" w14:textId="77777777" w:rsidR="005917CF" w:rsidRPr="005917CF" w:rsidRDefault="005917CF" w:rsidP="005917CF">
            <w:pPr>
              <w:numPr>
                <w:ilvl w:val="0"/>
                <w:numId w:val="7"/>
              </w:num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>Майский жук поедает листья берёзы, дуба, ивы. Для него- все они вкусны.</w:t>
            </w:r>
          </w:p>
          <w:p w14:paraId="7D5E807C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lastRenderedPageBreak/>
              <w:t>Ребята что нового именно из этих насекомых вы бля себя узнали?</w:t>
            </w:r>
          </w:p>
          <w:p w14:paraId="2D7401EB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 xml:space="preserve">(слайд </w:t>
            </w:r>
            <w:proofErr w:type="gramStart"/>
            <w:r w:rsidRPr="005917CF">
              <w:rPr>
                <w:rFonts w:eastAsia="Times New Roman" w:cs="Times New Roman"/>
                <w:szCs w:val="28"/>
                <w:lang w:eastAsia="ru-RU"/>
              </w:rPr>
              <w:t>9 )</w:t>
            </w:r>
            <w:proofErr w:type="gramEnd"/>
          </w:p>
          <w:p w14:paraId="567A6B5D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>Ребята посмотрите на слайд какие насекомые показаны на рисунке?</w:t>
            </w:r>
          </w:p>
          <w:p w14:paraId="3175A434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>Ребята скажите какие насекомые вам уже знакомы?</w:t>
            </w:r>
          </w:p>
          <w:p w14:paraId="09293B6E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>И что вы о них знаете?</w:t>
            </w:r>
          </w:p>
          <w:p w14:paraId="0DD9AAF4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>И о каких насекомых вы не чего не знаете?</w:t>
            </w:r>
          </w:p>
          <w:p w14:paraId="72800AC2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 xml:space="preserve">Задание на листочках, нужно цифрами </w:t>
            </w:r>
            <w:proofErr w:type="gramStart"/>
            <w:r w:rsidRPr="005917CF">
              <w:rPr>
                <w:rFonts w:eastAsia="Times New Roman" w:cs="Times New Roman"/>
                <w:szCs w:val="28"/>
                <w:lang w:eastAsia="ru-RU"/>
              </w:rPr>
              <w:t>указать</w:t>
            </w:r>
            <w:proofErr w:type="gramEnd"/>
            <w:r w:rsidRPr="005917CF">
              <w:rPr>
                <w:rFonts w:eastAsia="Times New Roman" w:cs="Times New Roman"/>
                <w:szCs w:val="28"/>
                <w:lang w:eastAsia="ru-RU"/>
              </w:rPr>
              <w:t xml:space="preserve"> где какие части находятся.</w:t>
            </w:r>
          </w:p>
          <w:p w14:paraId="7A1BFDB1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</w:tc>
        <w:tc>
          <w:tcPr>
            <w:tcW w:w="2960" w:type="dxa"/>
          </w:tcPr>
          <w:p w14:paraId="4B1FD119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lastRenderedPageBreak/>
              <w:t>Какие бывают насекомые</w:t>
            </w:r>
          </w:p>
          <w:p w14:paraId="1EA594C2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>Из каких части тела есть у насекомых</w:t>
            </w:r>
          </w:p>
          <w:p w14:paraId="6B33D585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323F2B95" w14:textId="77777777" w:rsidR="005917CF" w:rsidRPr="005917CF" w:rsidRDefault="005917CF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59024EA8" w14:textId="77777777" w:rsidR="005917CF" w:rsidRPr="005917CF" w:rsidRDefault="005917CF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1630D63C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 xml:space="preserve">Голова, грудь, брюшко, усики, глаза, крылья, ноги, и </w:t>
            </w:r>
            <w:proofErr w:type="spellStart"/>
            <w:r w:rsidRPr="005917CF">
              <w:rPr>
                <w:rFonts w:eastAsia="Times New Roman" w:cs="Times New Roman"/>
                <w:szCs w:val="28"/>
                <w:lang w:eastAsia="ru-RU"/>
              </w:rPr>
              <w:t>т.д</w:t>
            </w:r>
            <w:proofErr w:type="spellEnd"/>
          </w:p>
          <w:p w14:paraId="4F4C99D3" w14:textId="77777777" w:rsidR="005917CF" w:rsidRPr="005917CF" w:rsidRDefault="005917CF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0BD724F3" w14:textId="77777777" w:rsidR="005917CF" w:rsidRPr="005917CF" w:rsidRDefault="005917CF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  <w:p w14:paraId="6111C2A6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>По 2,5,8</w:t>
            </w:r>
          </w:p>
          <w:p w14:paraId="098E8207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41BD3B0D" w14:textId="2AB1FEF3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>4,6,8</w:t>
            </w:r>
          </w:p>
          <w:p w14:paraId="138F317D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776A366A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>Везде</w:t>
            </w:r>
          </w:p>
          <w:p w14:paraId="40B66E94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31BCF729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 xml:space="preserve">Насекомые бывают как </w:t>
            </w:r>
            <w:proofErr w:type="gramStart"/>
            <w:r w:rsidRPr="005917CF">
              <w:rPr>
                <w:rFonts w:eastAsia="Times New Roman" w:cs="Times New Roman"/>
                <w:szCs w:val="28"/>
                <w:lang w:eastAsia="ru-RU"/>
              </w:rPr>
              <w:t>вредители</w:t>
            </w:r>
            <w:proofErr w:type="gramEnd"/>
            <w:r w:rsidRPr="005917CF">
              <w:rPr>
                <w:rFonts w:eastAsia="Times New Roman" w:cs="Times New Roman"/>
                <w:szCs w:val="28"/>
                <w:lang w:eastAsia="ru-RU"/>
              </w:rPr>
              <w:t xml:space="preserve"> так и полезные.</w:t>
            </w:r>
          </w:p>
          <w:p w14:paraId="3962C01A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1C7087FA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241D5631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14805D83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1B90178D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01E42F1A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>Учащиеся все внимательно слушают</w:t>
            </w:r>
          </w:p>
          <w:p w14:paraId="29EFB8BC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6C8ED84B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3F0C977A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611C0241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0A8F56C7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3800B7A2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0E918331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7F62B142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0837359A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49101BE7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0A0B4749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6DBA713E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24973A6E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58A95ECF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74A704A9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466AC2F4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08C5D25A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282373A7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7318A6E8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13C7F8F0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79A5BCF7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664F4F42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0BA076D0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25FAC941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2107853A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388EC7E7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5897CDD8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52C0CB02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4938E903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274FF767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41D2DFB1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51DC68C2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0FABC40E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4B8CFDF0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7AF6CA82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68C3D3C3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3B9FC777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7BB40215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43C0E860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5A9F7162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31CD9385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36A123C4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5EE5F6DC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373C3BE6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1CD2C890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5D650644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07AE4343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43570BAD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7D67B75F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0EF2BB50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1108B306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15C8A12F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4CDC3DCC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383B9E04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6229D04D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7928F36F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330FE4E2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03CC79D0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5669CD85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33FE408F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3BFF6E3D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5134EE27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76A13FC2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35BCC3CA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lastRenderedPageBreak/>
              <w:t>Учащиеся отвечают на вопросы.</w:t>
            </w:r>
          </w:p>
          <w:p w14:paraId="064B5C20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43E3D905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5EDBA0BB" w14:textId="77777777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</w:p>
          <w:p w14:paraId="28620449" w14:textId="170967B1" w:rsidR="005917CF" w:rsidRPr="005917CF" w:rsidRDefault="005917CF" w:rsidP="005917CF">
            <w:pPr>
              <w:shd w:val="clear" w:color="auto" w:fill="FFFFFF"/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5917CF">
              <w:rPr>
                <w:rFonts w:eastAsia="Times New Roman" w:cs="Times New Roman"/>
                <w:szCs w:val="28"/>
                <w:lang w:eastAsia="ru-RU"/>
              </w:rPr>
              <w:t xml:space="preserve">Учащиеся на листочках самостоятельно выполняют </w:t>
            </w:r>
            <w:proofErr w:type="gramStart"/>
            <w:r w:rsidRPr="005917CF">
              <w:rPr>
                <w:rFonts w:eastAsia="Times New Roman" w:cs="Times New Roman"/>
                <w:szCs w:val="28"/>
                <w:lang w:eastAsia="ru-RU"/>
              </w:rPr>
              <w:t>задания .</w:t>
            </w:r>
            <w:proofErr w:type="gramEnd"/>
          </w:p>
          <w:p w14:paraId="1EE07520" w14:textId="48B611D6" w:rsidR="005917CF" w:rsidRPr="005917CF" w:rsidRDefault="005917CF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</w:tc>
        <w:tc>
          <w:tcPr>
            <w:tcW w:w="2816" w:type="dxa"/>
          </w:tcPr>
          <w:p w14:paraId="23FA0FFD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14:paraId="1475FF21" w14:textId="77777777" w:rsidR="00BD4D85" w:rsidRPr="005917CF" w:rsidRDefault="005917CF" w:rsidP="00B27F08">
            <w:pPr>
              <w:rPr>
                <w:rFonts w:cs="Times New Roman"/>
                <w:szCs w:val="28"/>
                <w:shd w:val="clear" w:color="auto" w:fill="FFFFFF"/>
              </w:rPr>
            </w:pPr>
            <w:r w:rsidRPr="005917CF">
              <w:rPr>
                <w:rFonts w:cs="Times New Roman"/>
                <w:szCs w:val="28"/>
                <w:shd w:val="clear" w:color="auto" w:fill="FFFFFF"/>
              </w:rPr>
              <w:t>участвовать в коллективном обсуждении вопросов, высказывать свою точку зрения, слушать мнения других, с пониманием относиться к затруднениям и ошибкам одноклассников, стремиться к оказанию помощи, соблюдать правила вежливого поведения.</w:t>
            </w:r>
          </w:p>
          <w:p w14:paraId="1F3ABF97" w14:textId="77777777" w:rsidR="005917CF" w:rsidRPr="005917CF" w:rsidRDefault="005917CF" w:rsidP="00B27F08">
            <w:pPr>
              <w:rPr>
                <w:rFonts w:cs="Times New Roman"/>
                <w:b/>
                <w:bCs/>
                <w:szCs w:val="28"/>
                <w:shd w:val="clear" w:color="auto" w:fill="FFFFFF"/>
              </w:rPr>
            </w:pPr>
          </w:p>
          <w:p w14:paraId="1E1C206D" w14:textId="77777777" w:rsidR="005917CF" w:rsidRPr="005917CF" w:rsidRDefault="005917CF" w:rsidP="00B27F08">
            <w:pPr>
              <w:rPr>
                <w:rFonts w:cs="Times New Roman"/>
                <w:b/>
                <w:bCs/>
                <w:szCs w:val="28"/>
                <w:shd w:val="clear" w:color="auto" w:fill="FFFFFF"/>
              </w:rPr>
            </w:pPr>
          </w:p>
          <w:p w14:paraId="1069D8BE" w14:textId="77777777" w:rsidR="005917CF" w:rsidRPr="005917CF" w:rsidRDefault="005917CF" w:rsidP="00B27F08">
            <w:pPr>
              <w:rPr>
                <w:rFonts w:cs="Times New Roman"/>
                <w:b/>
                <w:bCs/>
                <w:szCs w:val="28"/>
                <w:shd w:val="clear" w:color="auto" w:fill="FFFFFF"/>
              </w:rPr>
            </w:pPr>
          </w:p>
          <w:p w14:paraId="47B936F2" w14:textId="77777777" w:rsidR="005917CF" w:rsidRPr="005917CF" w:rsidRDefault="005917CF" w:rsidP="00B27F08">
            <w:pPr>
              <w:rPr>
                <w:rFonts w:cs="Times New Roman"/>
                <w:b/>
                <w:bCs/>
                <w:szCs w:val="28"/>
                <w:shd w:val="clear" w:color="auto" w:fill="FFFFFF"/>
              </w:rPr>
            </w:pPr>
          </w:p>
          <w:p w14:paraId="1BEF3FEE" w14:textId="77777777" w:rsidR="005917CF" w:rsidRPr="005917CF" w:rsidRDefault="005917CF" w:rsidP="00B27F08">
            <w:pPr>
              <w:rPr>
                <w:rFonts w:cs="Times New Roman"/>
                <w:b/>
                <w:bCs/>
                <w:szCs w:val="28"/>
                <w:shd w:val="clear" w:color="auto" w:fill="FFFFFF"/>
              </w:rPr>
            </w:pPr>
          </w:p>
          <w:p w14:paraId="4B441BB3" w14:textId="277DB0AA" w:rsidR="005917CF" w:rsidRPr="005917CF" w:rsidRDefault="005917CF" w:rsidP="00B27F08">
            <w:pPr>
              <w:rPr>
                <w:rFonts w:cs="Times New Roman"/>
                <w:szCs w:val="28"/>
                <w:shd w:val="clear" w:color="auto" w:fill="FFFFFF"/>
              </w:rPr>
            </w:pPr>
            <w:r w:rsidRPr="005917CF">
              <w:rPr>
                <w:rFonts w:cs="Times New Roman"/>
                <w:b/>
                <w:bCs/>
                <w:szCs w:val="28"/>
                <w:shd w:val="clear" w:color="auto" w:fill="FFFFFF"/>
              </w:rPr>
              <w:t>Познавательные</w:t>
            </w:r>
            <w:r w:rsidRPr="005917CF">
              <w:rPr>
                <w:rFonts w:cs="Times New Roman"/>
                <w:szCs w:val="28"/>
                <w:shd w:val="clear" w:color="auto" w:fill="FFFFFF"/>
              </w:rPr>
              <w:t xml:space="preserve">: выполнять учебные действия, работая с </w:t>
            </w:r>
            <w:r w:rsidRPr="005917CF">
              <w:rPr>
                <w:rFonts w:cs="Times New Roman"/>
                <w:szCs w:val="28"/>
                <w:shd w:val="clear" w:color="auto" w:fill="FFFFFF"/>
              </w:rPr>
              <w:lastRenderedPageBreak/>
              <w:t>практическим материалом, анализировать, сравнивать, делать выводы, обобщать изученные ранее темы.</w:t>
            </w:r>
          </w:p>
        </w:tc>
      </w:tr>
      <w:tr w:rsidR="005917CF" w:rsidRPr="005917CF" w14:paraId="5A5311EB" w14:textId="77777777" w:rsidTr="005917CF">
        <w:tc>
          <w:tcPr>
            <w:tcW w:w="2867" w:type="dxa"/>
          </w:tcPr>
          <w:p w14:paraId="62C3F718" w14:textId="13F87766" w:rsidR="00BD4D85" w:rsidRPr="005917CF" w:rsidRDefault="005917CF" w:rsidP="005917CF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8"/>
                <w:shd w:val="clear" w:color="auto" w:fill="FFFFFF"/>
              </w:rPr>
            </w:pPr>
            <w:r w:rsidRPr="005917CF">
              <w:rPr>
                <w:rFonts w:cs="Times New Roman"/>
                <w:szCs w:val="28"/>
                <w:shd w:val="clear" w:color="auto" w:fill="FFFFFF"/>
              </w:rPr>
              <w:lastRenderedPageBreak/>
              <w:t xml:space="preserve">Итог занятия. Рефлексия </w:t>
            </w:r>
          </w:p>
        </w:tc>
        <w:tc>
          <w:tcPr>
            <w:tcW w:w="3082" w:type="dxa"/>
          </w:tcPr>
          <w:p w14:paraId="4073D56A" w14:textId="77777777" w:rsidR="005917CF" w:rsidRPr="005917CF" w:rsidRDefault="005917CF" w:rsidP="005917CF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917CF">
              <w:rPr>
                <w:sz w:val="28"/>
                <w:szCs w:val="28"/>
              </w:rPr>
              <w:t xml:space="preserve">Ребята что нового вы </w:t>
            </w:r>
            <w:proofErr w:type="gramStart"/>
            <w:r w:rsidRPr="005917CF">
              <w:rPr>
                <w:sz w:val="28"/>
                <w:szCs w:val="28"/>
              </w:rPr>
              <w:t>узнали ?</w:t>
            </w:r>
            <w:proofErr w:type="gramEnd"/>
          </w:p>
          <w:p w14:paraId="36CF2105" w14:textId="77777777" w:rsidR="005917CF" w:rsidRPr="005917CF" w:rsidRDefault="005917CF" w:rsidP="005917CF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917CF">
              <w:rPr>
                <w:sz w:val="28"/>
                <w:szCs w:val="28"/>
              </w:rPr>
              <w:t>Давайте ещё раз повторим:</w:t>
            </w:r>
          </w:p>
          <w:p w14:paraId="43328AAB" w14:textId="77777777" w:rsidR="005917CF" w:rsidRPr="005917CF" w:rsidRDefault="005917CF" w:rsidP="005917CF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917CF">
              <w:rPr>
                <w:sz w:val="28"/>
                <w:szCs w:val="28"/>
              </w:rPr>
              <w:t>На что указывают черные точки на крылышках божьей коровки?</w:t>
            </w:r>
          </w:p>
          <w:p w14:paraId="04FE9166" w14:textId="77777777" w:rsidR="005917CF" w:rsidRPr="005917CF" w:rsidRDefault="005917CF" w:rsidP="005917CF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917CF">
              <w:rPr>
                <w:sz w:val="28"/>
                <w:szCs w:val="28"/>
              </w:rPr>
              <w:lastRenderedPageBreak/>
              <w:t>Где живут насекомые?</w:t>
            </w:r>
          </w:p>
          <w:p w14:paraId="351CB046" w14:textId="77777777" w:rsidR="005917CF" w:rsidRPr="005917CF" w:rsidRDefault="005917CF" w:rsidP="005917CF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917CF">
              <w:rPr>
                <w:sz w:val="28"/>
                <w:szCs w:val="28"/>
              </w:rPr>
              <w:t>Чем питаются божьи коровки?</w:t>
            </w:r>
          </w:p>
          <w:p w14:paraId="28A34C71" w14:textId="77777777" w:rsidR="005917CF" w:rsidRPr="005917CF" w:rsidRDefault="005917CF" w:rsidP="005917CF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917CF">
              <w:rPr>
                <w:sz w:val="28"/>
                <w:szCs w:val="28"/>
              </w:rPr>
              <w:t>Как называется жилище муравьёв?</w:t>
            </w:r>
          </w:p>
          <w:p w14:paraId="1BB84AD1" w14:textId="77777777" w:rsidR="005917CF" w:rsidRPr="005917CF" w:rsidRDefault="005917CF" w:rsidP="005917CF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14:paraId="081AFD82" w14:textId="77777777" w:rsidR="005917CF" w:rsidRPr="005917CF" w:rsidRDefault="005917CF" w:rsidP="005917CF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917CF">
              <w:rPr>
                <w:sz w:val="28"/>
                <w:szCs w:val="28"/>
              </w:rPr>
              <w:t xml:space="preserve">Что вам больше всего </w:t>
            </w:r>
            <w:proofErr w:type="gramStart"/>
            <w:r w:rsidRPr="005917CF">
              <w:rPr>
                <w:sz w:val="28"/>
                <w:szCs w:val="28"/>
              </w:rPr>
              <w:t>понравилось ?</w:t>
            </w:r>
            <w:proofErr w:type="gramEnd"/>
          </w:p>
          <w:p w14:paraId="12EB3428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</w:tc>
        <w:tc>
          <w:tcPr>
            <w:tcW w:w="2960" w:type="dxa"/>
          </w:tcPr>
          <w:p w14:paraId="643C8D3D" w14:textId="40F06BD4" w:rsidR="00BD4D85" w:rsidRPr="005917CF" w:rsidRDefault="005917CF" w:rsidP="00B27F08">
            <w:pPr>
              <w:rPr>
                <w:rFonts w:cs="Times New Roman"/>
                <w:szCs w:val="28"/>
                <w:shd w:val="clear" w:color="auto" w:fill="FFFFFF"/>
              </w:rPr>
            </w:pPr>
            <w:r w:rsidRPr="005917CF">
              <w:rPr>
                <w:rFonts w:cs="Times New Roman"/>
                <w:szCs w:val="28"/>
                <w:shd w:val="clear" w:color="auto" w:fill="FFFFFF"/>
              </w:rPr>
              <w:lastRenderedPageBreak/>
              <w:t>Учащиеся отвечают на вопросы учителя и подводят итог занятия</w:t>
            </w:r>
          </w:p>
        </w:tc>
        <w:tc>
          <w:tcPr>
            <w:tcW w:w="2816" w:type="dxa"/>
          </w:tcPr>
          <w:p w14:paraId="02034B89" w14:textId="77777777" w:rsidR="00BD4D85" w:rsidRPr="005917CF" w:rsidRDefault="00BD4D85" w:rsidP="00B27F08">
            <w:pPr>
              <w:rPr>
                <w:rFonts w:cs="Times New Roman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14:paraId="5375693C" w14:textId="3002C1AC" w:rsidR="00BD4D85" w:rsidRPr="005917CF" w:rsidRDefault="005917CF" w:rsidP="00B27F08">
            <w:pPr>
              <w:rPr>
                <w:rFonts w:cs="Times New Roman"/>
                <w:szCs w:val="28"/>
                <w:shd w:val="clear" w:color="auto" w:fill="FFFFFF"/>
              </w:rPr>
            </w:pPr>
            <w:r w:rsidRPr="005917CF">
              <w:rPr>
                <w:rFonts w:cs="Times New Roman"/>
                <w:b/>
                <w:bCs/>
                <w:szCs w:val="28"/>
                <w:shd w:val="clear" w:color="auto" w:fill="FFFFFF"/>
              </w:rPr>
              <w:t>Регулятивные:</w:t>
            </w:r>
            <w:r w:rsidRPr="005917CF">
              <w:rPr>
                <w:rFonts w:cs="Times New Roman"/>
                <w:szCs w:val="28"/>
                <w:shd w:val="clear" w:color="auto" w:fill="FFFFFF"/>
              </w:rPr>
              <w:t> осознавать и принимать учебную задачу, планировать и выполнять действия для её решения, контролировать и оценивать процесс и результаты своей и чужой деятельности.</w:t>
            </w:r>
          </w:p>
        </w:tc>
      </w:tr>
    </w:tbl>
    <w:p w14:paraId="08117D7B" w14:textId="22077DF9" w:rsidR="00BD4D85" w:rsidRPr="005917CF" w:rsidRDefault="00BD4D85" w:rsidP="00B27F08">
      <w:pPr>
        <w:rPr>
          <w:rFonts w:cs="Times New Roman"/>
          <w:szCs w:val="28"/>
          <w:shd w:val="clear" w:color="auto" w:fill="FFFFFF"/>
        </w:rPr>
      </w:pPr>
    </w:p>
    <w:p w14:paraId="14788C55" w14:textId="6FAC484E" w:rsidR="00BD4D85" w:rsidRPr="005917CF" w:rsidRDefault="00BD4D85" w:rsidP="00B27F08">
      <w:pPr>
        <w:rPr>
          <w:rFonts w:cs="Times New Roman"/>
          <w:szCs w:val="28"/>
          <w:shd w:val="clear" w:color="auto" w:fill="FFFFFF"/>
        </w:rPr>
      </w:pPr>
    </w:p>
    <w:p w14:paraId="3F5ED7B7" w14:textId="3486593A" w:rsidR="00BD4D85" w:rsidRPr="005917CF" w:rsidRDefault="00BD4D85" w:rsidP="00B27F08">
      <w:pPr>
        <w:rPr>
          <w:rFonts w:cs="Times New Roman"/>
          <w:szCs w:val="28"/>
          <w:shd w:val="clear" w:color="auto" w:fill="FFFFFF"/>
        </w:rPr>
      </w:pPr>
    </w:p>
    <w:p w14:paraId="2119E66E" w14:textId="79A9D410" w:rsidR="00BD4D85" w:rsidRPr="005917CF" w:rsidRDefault="00BD4D85" w:rsidP="00B27F08">
      <w:pPr>
        <w:rPr>
          <w:rFonts w:cs="Times New Roman"/>
          <w:szCs w:val="28"/>
          <w:shd w:val="clear" w:color="auto" w:fill="FFFFFF"/>
        </w:rPr>
      </w:pPr>
    </w:p>
    <w:p w14:paraId="03395C4F" w14:textId="4A96E4CB" w:rsidR="00BD4D85" w:rsidRPr="005917CF" w:rsidRDefault="00BD4D85" w:rsidP="00B27F08">
      <w:pPr>
        <w:rPr>
          <w:rFonts w:cs="Times New Roman"/>
          <w:szCs w:val="28"/>
          <w:shd w:val="clear" w:color="auto" w:fill="FFFFFF"/>
        </w:rPr>
      </w:pPr>
    </w:p>
    <w:p w14:paraId="19D40C07" w14:textId="76DE2F92" w:rsidR="00BD4D85" w:rsidRPr="005917CF" w:rsidRDefault="00BD4D85" w:rsidP="00B27F08">
      <w:pPr>
        <w:rPr>
          <w:rFonts w:cs="Times New Roman"/>
          <w:szCs w:val="28"/>
          <w:shd w:val="clear" w:color="auto" w:fill="FFFFFF"/>
        </w:rPr>
      </w:pPr>
    </w:p>
    <w:p w14:paraId="44D3FBBC" w14:textId="136D3357" w:rsidR="00BD4D85" w:rsidRPr="005917CF" w:rsidRDefault="00BD4D85" w:rsidP="00B27F08">
      <w:pPr>
        <w:rPr>
          <w:rFonts w:cs="Times New Roman"/>
          <w:szCs w:val="28"/>
          <w:shd w:val="clear" w:color="auto" w:fill="FFFFFF"/>
        </w:rPr>
      </w:pPr>
    </w:p>
    <w:p w14:paraId="5F57547D" w14:textId="34512EFB" w:rsidR="00BD4D85" w:rsidRPr="005917CF" w:rsidRDefault="00BD4D85" w:rsidP="00B27F08">
      <w:pPr>
        <w:rPr>
          <w:rFonts w:cs="Times New Roman"/>
          <w:szCs w:val="28"/>
          <w:shd w:val="clear" w:color="auto" w:fill="FFFFFF"/>
        </w:rPr>
      </w:pPr>
    </w:p>
    <w:p w14:paraId="2984186B" w14:textId="4BA9946A" w:rsidR="00BD4D85" w:rsidRPr="005917CF" w:rsidRDefault="00BD4D85" w:rsidP="00B27F08">
      <w:pPr>
        <w:rPr>
          <w:rFonts w:cs="Times New Roman"/>
          <w:szCs w:val="28"/>
          <w:shd w:val="clear" w:color="auto" w:fill="FFFFFF"/>
        </w:rPr>
      </w:pPr>
    </w:p>
    <w:p w14:paraId="43AF94A7" w14:textId="41E6A4F5" w:rsidR="00BD4D85" w:rsidRPr="005917CF" w:rsidRDefault="00BD4D85" w:rsidP="00B27F08">
      <w:pPr>
        <w:rPr>
          <w:rFonts w:cs="Times New Roman"/>
          <w:szCs w:val="28"/>
          <w:shd w:val="clear" w:color="auto" w:fill="FFFFFF"/>
        </w:rPr>
      </w:pPr>
    </w:p>
    <w:p w14:paraId="4853201F" w14:textId="38042C4A" w:rsidR="00BD4D85" w:rsidRPr="005917CF" w:rsidRDefault="00BD4D85" w:rsidP="00B27F08">
      <w:pPr>
        <w:rPr>
          <w:rFonts w:cs="Times New Roman"/>
          <w:szCs w:val="28"/>
          <w:shd w:val="clear" w:color="auto" w:fill="FFFFFF"/>
        </w:rPr>
      </w:pPr>
    </w:p>
    <w:p w14:paraId="1323E35C" w14:textId="77777777" w:rsidR="00BD4D85" w:rsidRPr="005917CF" w:rsidRDefault="00BD4D85" w:rsidP="00B27F08">
      <w:pPr>
        <w:rPr>
          <w:rFonts w:cs="Times New Roman"/>
          <w:szCs w:val="28"/>
        </w:rPr>
      </w:pPr>
    </w:p>
    <w:p w14:paraId="0EECD227" w14:textId="2E46DCC3" w:rsidR="00BD4D85" w:rsidRPr="005917CF" w:rsidRDefault="00BD4D85" w:rsidP="00BD4D85">
      <w:pPr>
        <w:rPr>
          <w:rFonts w:cs="Times New Roman"/>
          <w:szCs w:val="28"/>
        </w:rPr>
      </w:pPr>
    </w:p>
    <w:p w14:paraId="6F900053" w14:textId="0269680B" w:rsidR="00BD4D85" w:rsidRDefault="00BD4D85" w:rsidP="00BD4D85"/>
    <w:p w14:paraId="20C91316" w14:textId="5CEE0976" w:rsidR="00BD4D85" w:rsidRPr="00BD4D85" w:rsidRDefault="00BD4D85" w:rsidP="00BD4D85">
      <w:pPr>
        <w:tabs>
          <w:tab w:val="left" w:pos="900"/>
        </w:tabs>
      </w:pPr>
      <w:r>
        <w:tab/>
      </w:r>
    </w:p>
    <w:sectPr w:rsidR="00BD4D85" w:rsidRPr="00BD4D85" w:rsidSect="00BD4D85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45DF"/>
    <w:multiLevelType w:val="hybridMultilevel"/>
    <w:tmpl w:val="149E6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61FC9"/>
    <w:multiLevelType w:val="multilevel"/>
    <w:tmpl w:val="41F0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35398"/>
    <w:multiLevelType w:val="multilevel"/>
    <w:tmpl w:val="6F16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43ADE"/>
    <w:multiLevelType w:val="multilevel"/>
    <w:tmpl w:val="203E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9103C8"/>
    <w:multiLevelType w:val="multilevel"/>
    <w:tmpl w:val="71A2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4706A9"/>
    <w:multiLevelType w:val="multilevel"/>
    <w:tmpl w:val="83CC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0625D4"/>
    <w:multiLevelType w:val="multilevel"/>
    <w:tmpl w:val="FC0E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2C37B3"/>
    <w:multiLevelType w:val="multilevel"/>
    <w:tmpl w:val="2C20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49"/>
    <w:rsid w:val="005917CF"/>
    <w:rsid w:val="006C0B77"/>
    <w:rsid w:val="008242FF"/>
    <w:rsid w:val="00870751"/>
    <w:rsid w:val="00922C48"/>
    <w:rsid w:val="009F696E"/>
    <w:rsid w:val="00B27F08"/>
    <w:rsid w:val="00B915B7"/>
    <w:rsid w:val="00BC2649"/>
    <w:rsid w:val="00BD4D8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2EA1"/>
  <w15:chartTrackingRefBased/>
  <w15:docId w15:val="{4DFC3534-E4F5-4E25-83AE-27F467A4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4D8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D4D8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2023-03-26T14:47:00Z</cp:lastPrinted>
  <dcterms:created xsi:type="dcterms:W3CDTF">2023-03-26T14:12:00Z</dcterms:created>
  <dcterms:modified xsi:type="dcterms:W3CDTF">2023-03-26T14:49:00Z</dcterms:modified>
</cp:coreProperties>
</file>