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E16DE">
        <w:rPr>
          <w:rFonts w:ascii="Times New Roman" w:hAnsi="Times New Roman" w:cs="Times New Roman"/>
          <w:b/>
          <w:sz w:val="28"/>
          <w:szCs w:val="28"/>
        </w:rPr>
        <w:t>Проект «Башкирские народные сказки»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16DE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16DE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отдыхающие в санатории «Радуга», музыкальный руководитель, воспитатели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16DE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16DE">
        <w:rPr>
          <w:rFonts w:ascii="Times New Roman" w:hAnsi="Times New Roman" w:cs="Times New Roman"/>
          <w:b/>
          <w:sz w:val="28"/>
          <w:szCs w:val="28"/>
        </w:rPr>
        <w:t>Средства реализации:</w:t>
      </w:r>
      <w:r>
        <w:rPr>
          <w:rFonts w:ascii="Times New Roman" w:hAnsi="Times New Roman" w:cs="Times New Roman"/>
          <w:sz w:val="28"/>
          <w:szCs w:val="28"/>
        </w:rPr>
        <w:t xml:space="preserve"> театрализованная деятельность, беседы, игры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16DE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Сказка входит в жизнь ребенка с самого раннего возраста. Со сказки начинается знакомство ребенка  со всем окружающим миром в целом. Ребенок, находясь в сказке, взаимодействует со многими сказочными героями, и как в жизни, ищет пути решения проблем, которые встают перед ним.</w:t>
      </w:r>
      <w:r w:rsidRPr="007A4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Каждый народ интересен тем, что имеет свой дух, свою культуру, свой характер, свои традиции, свою самобытность. Приобщая детей к истокам национальной культуры, мы развиваем личность каждого ребенка, который будет носителем черт характера, присущего своему народу, так как только на основе прошлого можно понять настоящее и предвидеть будущее.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Башкиры- народ с богатым фольклорным наследием.. Приобщение детей к башкирскому народному творчеству воспитывает в детях любовь к своему родному краю, к своему народу, его культуре.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Башкирская народная сказка – это почва,  имеющая неограниченные развивающие и воспитывающие возможности.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Башкирские сказки знакомят детей с историческим прошлым  башкирского народа, особенностями его быта, обычаев, с красотой родной  природы, разнообразием животного мира, воспевают победу добра над злом, мир и дружбу. Из сказок дети узнают о красивых традициях башкирского народа: глубокая почтительность и уважение детьми родителей, старших по возрасту, отзывчивость, сострадание ближнему.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наше время, во многом сложилась такая ситуация, что сказка стала сдавать свои позиции обучения, так как на смену книгам, театру  пришли </w:t>
      </w:r>
      <w:r>
        <w:rPr>
          <w:rFonts w:ascii="Times New Roman" w:hAnsi="Times New Roman" w:cs="Times New Roman"/>
          <w:sz w:val="28"/>
          <w:szCs w:val="28"/>
        </w:rPr>
        <w:lastRenderedPageBreak/>
        <w:t>компьютерные игры, зарубежные мультики, в которых зачастую отсутствует  нравственное и воспитательное содержание.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опросам детей, видно , что дети не знают башкирские сказки.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222E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Привитие интереса к башкирским народным сказкам</w:t>
      </w: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0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458F" w:rsidRPr="00DE050E" w:rsidRDefault="00DE050E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A458F">
        <w:rPr>
          <w:rFonts w:ascii="Times New Roman" w:hAnsi="Times New Roman" w:cs="Times New Roman"/>
          <w:sz w:val="28"/>
          <w:szCs w:val="28"/>
        </w:rPr>
        <w:t>Познакомить детей с башкирскими народными сказками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58F" w:rsidRPr="00DE050E" w:rsidRDefault="00DE050E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458F">
        <w:rPr>
          <w:rFonts w:ascii="Times New Roman" w:hAnsi="Times New Roman" w:cs="Times New Roman"/>
          <w:sz w:val="28"/>
          <w:szCs w:val="28"/>
        </w:rPr>
        <w:t>Формировать умение слушать и понимать идею башкирских сказок, пересказывать их, драматизировать через разные виды театра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58F" w:rsidRPr="00DE050E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-Развивать творчество, фантазию, артистизм</w:t>
      </w:r>
      <w:r w:rsidR="00DE05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58F" w:rsidRPr="00DE050E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-Воспитывать представления о нравственных качествах (честность, доброта, отзывчивость) посредством башкирских народных сказок</w:t>
      </w:r>
      <w:r w:rsidR="00DE05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58F" w:rsidRPr="00A6104D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04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7A458F" w:rsidRPr="002A5F9F" w:rsidRDefault="002A5F9F" w:rsidP="002A5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7A458F" w:rsidRPr="002A5F9F">
        <w:rPr>
          <w:rFonts w:ascii="Times New Roman" w:hAnsi="Times New Roman" w:cs="Times New Roman"/>
          <w:sz w:val="28"/>
          <w:szCs w:val="28"/>
        </w:rPr>
        <w:t xml:space="preserve">У детей появился интерес к башкирским народным сказкам. </w:t>
      </w:r>
    </w:p>
    <w:p w:rsidR="007A458F" w:rsidRPr="002A5F9F" w:rsidRDefault="002A5F9F" w:rsidP="002A5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7A458F" w:rsidRPr="002A5F9F">
        <w:rPr>
          <w:rFonts w:ascii="Times New Roman" w:hAnsi="Times New Roman" w:cs="Times New Roman"/>
          <w:sz w:val="28"/>
          <w:szCs w:val="28"/>
        </w:rPr>
        <w:t>Дети с интересом слушают башкирские народные сказки, понимают идею, пересказывают их, драматизируют их через разные виды театра.</w:t>
      </w:r>
    </w:p>
    <w:p w:rsidR="007A458F" w:rsidRPr="00DE050E" w:rsidRDefault="002A5F9F" w:rsidP="002A5F9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7A458F" w:rsidRPr="002A5F9F">
        <w:rPr>
          <w:rFonts w:ascii="Times New Roman" w:hAnsi="Times New Roman" w:cs="Times New Roman"/>
          <w:sz w:val="28"/>
          <w:szCs w:val="28"/>
        </w:rPr>
        <w:t>Повысился творческий потенциал детей</w:t>
      </w:r>
      <w:r w:rsidR="00DE05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58F" w:rsidRPr="002A5F9F" w:rsidRDefault="002A5F9F" w:rsidP="002A5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7A458F" w:rsidRPr="002A5F9F">
        <w:rPr>
          <w:rFonts w:ascii="Times New Roman" w:hAnsi="Times New Roman" w:cs="Times New Roman"/>
          <w:sz w:val="28"/>
          <w:szCs w:val="28"/>
        </w:rPr>
        <w:t>Развиты артистизм, выразительность речи, эмоциональная отзывчивость.</w:t>
      </w:r>
    </w:p>
    <w:p w:rsidR="007A458F" w:rsidRPr="002A5F9F" w:rsidRDefault="002A5F9F" w:rsidP="002A5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7A458F" w:rsidRPr="002A5F9F">
        <w:rPr>
          <w:rFonts w:ascii="Times New Roman" w:hAnsi="Times New Roman" w:cs="Times New Roman"/>
          <w:sz w:val="28"/>
          <w:szCs w:val="28"/>
        </w:rPr>
        <w:t>Имеются представления о понятиях как честность, правдивость, доброта.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Азнабаева Ф.Г., Фаизова М.И., Агзамова З.А. Академия детства: Хрестоматия к региональной программе, формируемой участниками образовательных отношений дошкольного образования Республики Башкортостан.- Уфа: Издательство ИРО РБ, 2016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Агишева Р.Л. «Фольклор и литература Башкортостана».- Уфа:  Китап, 2011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Башкирские народные сказки и легенды.- Уфа: Китап, 2014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Гасанова Л.Н. «Словесное творчество старших дошкольников на основе национальной культуры Башкирского народа» - Уфа: ИРО РБ, 2015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Ямалтдинова Н.Г. «Хрестоматия к программе по музыке»- Уфа, Китап,2017</w:t>
      </w:r>
    </w:p>
    <w:p w:rsidR="00DE050E" w:rsidRDefault="00DE050E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E050E" w:rsidRDefault="00DE050E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458F" w:rsidRPr="001629E0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29E0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29E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A4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29E0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629E0">
        <w:rPr>
          <w:rFonts w:ascii="Times New Roman" w:hAnsi="Times New Roman" w:cs="Times New Roman"/>
          <w:b/>
          <w:sz w:val="28"/>
          <w:szCs w:val="28"/>
        </w:rPr>
        <w:t xml:space="preserve"> подготовительный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629E0">
        <w:rPr>
          <w:rFonts w:ascii="Times New Roman" w:hAnsi="Times New Roman" w:cs="Times New Roman"/>
          <w:sz w:val="28"/>
          <w:szCs w:val="28"/>
        </w:rPr>
        <w:t>Подбор башкирских народных сказок</w:t>
      </w:r>
      <w:r>
        <w:rPr>
          <w:rFonts w:ascii="Times New Roman" w:hAnsi="Times New Roman" w:cs="Times New Roman"/>
          <w:sz w:val="28"/>
          <w:szCs w:val="28"/>
        </w:rPr>
        <w:t>, видеоматериала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-Разработка сценариев драматизаций сказок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музыкальных произведений, реквизитов (костюмы, декорации, атрибуты)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народных игр, изготовление атрибутов к ним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29E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A4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29E0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629E0">
        <w:rPr>
          <w:rFonts w:ascii="Times New Roman" w:hAnsi="Times New Roman" w:cs="Times New Roman"/>
          <w:b/>
          <w:sz w:val="28"/>
          <w:szCs w:val="28"/>
        </w:rPr>
        <w:t xml:space="preserve"> основной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29E0">
        <w:rPr>
          <w:rFonts w:ascii="Times New Roman" w:hAnsi="Times New Roman" w:cs="Times New Roman"/>
          <w:sz w:val="28"/>
          <w:szCs w:val="28"/>
        </w:rPr>
        <w:t xml:space="preserve">- Беседа «Знакомство с </w:t>
      </w:r>
      <w:r>
        <w:rPr>
          <w:rFonts w:ascii="Times New Roman" w:hAnsi="Times New Roman" w:cs="Times New Roman"/>
          <w:sz w:val="28"/>
          <w:szCs w:val="28"/>
        </w:rPr>
        <w:t xml:space="preserve">башкирским </w:t>
      </w:r>
      <w:r w:rsidRPr="001629E0">
        <w:rPr>
          <w:rFonts w:ascii="Times New Roman" w:hAnsi="Times New Roman" w:cs="Times New Roman"/>
          <w:sz w:val="28"/>
          <w:szCs w:val="28"/>
        </w:rPr>
        <w:t xml:space="preserve">народным </w:t>
      </w:r>
      <w:r>
        <w:rPr>
          <w:rFonts w:ascii="Times New Roman" w:hAnsi="Times New Roman" w:cs="Times New Roman"/>
          <w:sz w:val="28"/>
          <w:szCs w:val="28"/>
        </w:rPr>
        <w:t>творчеством» (башкирскими сказками, пословицами, поговорками, загадками)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видеофильмов «Башкирские народный сказки»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Чтение, пересказ башкирских народных сказок, ответы на вопросы, беседа о нравственных качествах героев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«Загадки по сказкам», «Придумай продолжение сказки», «Узнай сказку по картинке», «Узнай сказку по отрывку»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подвижных игр «Пчелы и медведи», «У медведя во бору», «Юрта», «Курай»,»Цветные платочки», «Липкие пеньки»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танцев «Башкирская полька», «Танец с платками»; песен «Солнечный край», «Отчизна» Ф. Гершова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Театрализованные игры, обыгрывание сюжетов сказок, игры – пантомимы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-Выбор башкирской сказки для драматизации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-Индивидуальная работа с детьми по разучивание слов</w:t>
      </w: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29E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A4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29E0">
        <w:rPr>
          <w:rFonts w:ascii="Times New Roman" w:hAnsi="Times New Roman" w:cs="Times New Roman"/>
          <w:b/>
          <w:sz w:val="28"/>
          <w:szCs w:val="28"/>
        </w:rPr>
        <w:t xml:space="preserve">этап – заключительный 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мероприятие  с драматизацией башкирских народныз сказок, с разученными детьми песнями, танцами, играми.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762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  <w:r w:rsidRPr="007A45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Данный проект был проведен в ГАУЗ РБ «Санаторий для детей Радуга города Стерлитамак» с детьми, отдыхающими в санатории. В ходе реализации проекта у детей были сформированы представления о башкирском народном творчестве, повысился уровень знаний и интерес, </w:t>
      </w:r>
      <w:r>
        <w:rPr>
          <w:rFonts w:ascii="Times New Roman" w:hAnsi="Times New Roman" w:cs="Times New Roman"/>
          <w:sz w:val="28"/>
          <w:szCs w:val="28"/>
        </w:rPr>
        <w:lastRenderedPageBreak/>
        <w:t>расширился кругозор. Дети с удовольствием участвуют в драматизации башкирских сказок , проявляют артистизм.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проделанная работа дала возможность приобщить детей к истокам национальной культуры.</w:t>
      </w: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676525"/>
            <wp:effectExtent l="19050" t="0" r="0" b="0"/>
            <wp:docPr id="1" name="Рисунок 1" descr="C:\Documents and Settings\Admin\Рабочий стол\PRxUxz3Yv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RxUxz3Yv2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8F" w:rsidRPr="007A458F" w:rsidRDefault="007A458F" w:rsidP="007A45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A458F" w:rsidRDefault="007A458F" w:rsidP="007A45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510559"/>
            <wp:effectExtent l="19050" t="0" r="0" b="0"/>
            <wp:docPr id="2" name="Рисунок 1" descr="C:\Documents and Settings\Admin\Рабочий стол\HNYq0-cR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NYq0-cROT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1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25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7A45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№1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Башкирские загадки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круглое озеро, листья падают. (бишбармак)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тетушкином решете, вс лукошки  в золоте. (сотовый мед)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Голос птиц, мелодии рассвета, передает тростинка эта. (курай)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Посреди степи домиком стоит большая юбка. (юрта)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Конь сильный и скорый  лезет в гору,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 труда и забот никогда не устает. (муравей)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Жидкое, а не вода. Белое, а не снег.(молоко)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Агая в саду домик на виду. Носит его дочь, сладость день и ночь. (пчела)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252">
        <w:rPr>
          <w:rFonts w:ascii="Times New Roman" w:hAnsi="Times New Roman" w:cs="Times New Roman"/>
          <w:b/>
          <w:sz w:val="28"/>
          <w:szCs w:val="28"/>
        </w:rPr>
        <w:t xml:space="preserve">Башкирские пословицы 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есть народ, там и батыр найдется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-Чужбину хвали, да на родине живи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Хороший человек работу любит, а дурной ее губит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кого нет курая – нет мелодии, у кого нет мелодии – нет жизни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Слово серебро, а песня – золото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Краса дерева – листва, краса человека – одежда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 труда не появится еда</w:t>
      </w: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есть друг, то в беду не попадешь</w:t>
      </w:r>
    </w:p>
    <w:p w:rsidR="007A458F" w:rsidRPr="00FC3252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мире найдется все, кроме матери и отца</w:t>
      </w:r>
    </w:p>
    <w:p w:rsidR="007A458F" w:rsidRPr="00FC3252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58F" w:rsidRDefault="007A458F" w:rsidP="007A458F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  <w:sectPr w:rsidR="007A458F" w:rsidSect="000624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458F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325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7A45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№2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Сказки для инсценирования</w:t>
      </w:r>
    </w:p>
    <w:p w:rsidR="007A458F" w:rsidRPr="00973B58" w:rsidRDefault="007A458F" w:rsidP="007A45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Легенда Урал-Батыр</w:t>
      </w:r>
    </w:p>
    <w:p w:rsidR="007A458F" w:rsidRPr="007A458F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Сказитель: </w:t>
      </w:r>
      <w:r w:rsidRPr="007A458F">
        <w:rPr>
          <w:rFonts w:ascii="Times New Roman" w:hAnsi="Times New Roman" w:cs="Times New Roman"/>
          <w:sz w:val="28"/>
          <w:szCs w:val="28"/>
        </w:rPr>
        <w:t xml:space="preserve"> </w:t>
      </w:r>
      <w:r w:rsidRPr="00973B58">
        <w:rPr>
          <w:rFonts w:ascii="Times New Roman" w:hAnsi="Times New Roman" w:cs="Times New Roman"/>
          <w:sz w:val="28"/>
          <w:szCs w:val="28"/>
        </w:rPr>
        <w:t>(под тихую мелодию)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sz w:val="28"/>
          <w:szCs w:val="28"/>
        </w:rPr>
        <w:t xml:space="preserve"> В стародавние времена, когда еще не было ни Урал-тау, ни Агидели, обитатели, говорят в степи старик со старухой. Старуха умерла и остался старик с двумя малолетними сыновьями, которых звали Шульген и Урал.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sz w:val="28"/>
          <w:szCs w:val="28"/>
        </w:rPr>
        <w:t>Урал вырос батыром, которому не было равного на белом свете. Случилось так, что землю постигла страшная беда: высохли реки и озера, пожухла  трава, пожелтели листья, трудно стало дышать.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Отец: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Урал, говорят где-то далеко отсюда есть живая вода. Добудь ее и все снова оживет. Возьми с собой алмазный меч.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Урал: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Спасибо, отец. Пойду туда, куда глаза глядят.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Сказитель: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Шел, он шел, пока не вышел к перекрестку семи дорог.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sz w:val="28"/>
          <w:szCs w:val="28"/>
        </w:rPr>
        <w:t>Там повстречал седобородого старика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Урал: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Старик, скажи, как найти родник с живой водой?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Старик: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Иди по этой дороге. Там  ты встретишь табун лошадей, и будет среди них крылатый конь Акбузат. Вскочи на него и мчись дальше верхом.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Сказитель: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Встретил Урал-Батыр табун лошадей. Вскочил на Акбузата  и поскакал  к роднику с живой водой. А возле родника жил дэв. Долго сражался с ним Урал и наконец победил.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sz w:val="28"/>
          <w:szCs w:val="28"/>
        </w:rPr>
        <w:t>Много времени прошло. Жизнь стала хорошей. Урал женился и родилось у него трое сыновей: Идель, Яик, Хакмар. Много родилось людей и им не стало хватать воды. Тогда Урал отправил своих сыновей искать большую реку.  Так родились реки Агидель, Яик и Хакмар.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sz w:val="28"/>
          <w:szCs w:val="28"/>
        </w:rPr>
        <w:t xml:space="preserve">Говорят, что уральские горы появились на месте могилы Урал-Батыра. Шли месяцы, шли годы, но не прерывался поток людей к этому священному месту. И каждый человек бросал туда землю, пока над могилой Урала не образовалась огромная гора. А ту гору назвали Уральской. </w:t>
      </w:r>
    </w:p>
    <w:p w:rsidR="007A458F" w:rsidRDefault="007A458F" w:rsidP="007A45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58F" w:rsidRPr="00973B58" w:rsidRDefault="007A458F" w:rsidP="007A45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Башкирская сказка «Курай»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В старые времена, жил, говорят жестокий хан. Каждую неделю к хану приходили джигиты, но ни один из них не вернулся. Жили в тех же местах старик со старухой. Было у них три сына. Дошла очередь до старшего. Ушел он во дворец и не вернулся. Вскоре подошла очередь  среднему  сыну. И он тоже пропал</w:t>
      </w:r>
      <w:r w:rsidRPr="007A458F">
        <w:rPr>
          <w:rFonts w:ascii="Times New Roman" w:hAnsi="Times New Roman" w:cs="Times New Roman"/>
          <w:sz w:val="28"/>
          <w:szCs w:val="28"/>
        </w:rPr>
        <w:t>.</w:t>
      </w:r>
      <w:r w:rsidRPr="00973B58">
        <w:rPr>
          <w:rFonts w:ascii="Times New Roman" w:hAnsi="Times New Roman" w:cs="Times New Roman"/>
          <w:sz w:val="28"/>
          <w:szCs w:val="28"/>
        </w:rPr>
        <w:t xml:space="preserve"> Наконец пришел черед идти во дворец младшему сыну. 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Старуха: </w:t>
      </w:r>
      <w:r w:rsidRPr="00973B58">
        <w:rPr>
          <w:rFonts w:ascii="Times New Roman" w:hAnsi="Times New Roman" w:cs="Times New Roman"/>
          <w:sz w:val="28"/>
          <w:szCs w:val="28"/>
        </w:rPr>
        <w:t xml:space="preserve"> Эх, старик, что делать, вот и настал черед младшему сыну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Старик: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От судьбы не уйдешь, старуха. Не горюй, есть в доме что-нибудь съестного, чтобы младшему в дорогу дать.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Старуха: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Вот решила дать сыну лепешку из лопуха, которую сама замесила, больше ведь нет ничего.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Джигит: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Не волнуйтесь, накажу я этого злодея.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7A458F">
        <w:rPr>
          <w:rFonts w:ascii="Times New Roman" w:hAnsi="Times New Roman" w:cs="Times New Roman"/>
          <w:sz w:val="28"/>
          <w:szCs w:val="28"/>
        </w:rPr>
        <w:t xml:space="preserve"> </w:t>
      </w:r>
      <w:r w:rsidRPr="00973B58">
        <w:rPr>
          <w:rFonts w:ascii="Times New Roman" w:hAnsi="Times New Roman" w:cs="Times New Roman"/>
          <w:sz w:val="28"/>
          <w:szCs w:val="28"/>
        </w:rPr>
        <w:t>Путь джигита лежал через  дремучие леса, высокие горы и широкие реки. Долго ли, коротко ли, но вот явился он во дворец. Привели его к хану.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Хан: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Что это у тебя в котомке?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Джигит: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Это лепешка, которую замесила моя мать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Хан: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Отломи кусочек. Какой вкусный хлеб! Убить я теперь тебя не смогу. Что же делать? Эй, слуги! Свяжите его, взвалите на лошадь, и увезите в самую глухую чащобу.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Так слуги и сделали! Развязался джигит, огляделся – кругом никого. Стал жить в лесу. Тоскливо ему было в лесу одному. Однажды лежал он под деревом и услышал чудесную мелодию. </w:t>
      </w:r>
      <w:r w:rsidRPr="00973B58">
        <w:rPr>
          <w:rFonts w:ascii="Times New Roman" w:hAnsi="Times New Roman" w:cs="Times New Roman"/>
          <w:i/>
          <w:sz w:val="28"/>
          <w:szCs w:val="28"/>
        </w:rPr>
        <w:t xml:space="preserve">(звучит мелодия </w:t>
      </w:r>
      <w:r w:rsidRPr="00973B58">
        <w:rPr>
          <w:rFonts w:ascii="Times New Roman" w:hAnsi="Times New Roman" w:cs="Times New Roman"/>
          <w:b/>
          <w:i/>
          <w:sz w:val="28"/>
          <w:szCs w:val="28"/>
        </w:rPr>
        <w:t>курая</w:t>
      </w:r>
      <w:r w:rsidRPr="00973B58">
        <w:rPr>
          <w:rFonts w:ascii="Times New Roman" w:hAnsi="Times New Roman" w:cs="Times New Roman"/>
          <w:i/>
          <w:sz w:val="28"/>
          <w:szCs w:val="28"/>
        </w:rPr>
        <w:t>)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Джигит: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Какая красивая мелодия. Сорву  стебель и сам начну на нем играть. Пойду туда, куда поведет меня мелодия.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Развеялись у джигита мрачные мысли, в душе воцарилось спокойствие. Шел он, не разбирая дороги, и оказался в родных местах. Это песня курая привела его на Родину. Услышали его земляки и собрались со всех сторон. Рассказал им джигит в песне обо всем. А </w:t>
      </w:r>
      <w:r w:rsidRPr="00973B58">
        <w:rPr>
          <w:rFonts w:ascii="Times New Roman" w:hAnsi="Times New Roman" w:cs="Times New Roman"/>
          <w:b/>
          <w:sz w:val="28"/>
          <w:szCs w:val="28"/>
        </w:rPr>
        <w:t>курай</w:t>
      </w:r>
      <w:r w:rsidRPr="00973B58">
        <w:rPr>
          <w:rFonts w:ascii="Times New Roman" w:hAnsi="Times New Roman" w:cs="Times New Roman"/>
          <w:sz w:val="28"/>
          <w:szCs w:val="28"/>
        </w:rPr>
        <w:t xml:space="preserve"> с тех пор все полюбили. Поет он о радостях и горестях людских</w:t>
      </w:r>
      <w:r w:rsidRPr="007A458F">
        <w:rPr>
          <w:rFonts w:ascii="Times New Roman" w:hAnsi="Times New Roman" w:cs="Times New Roman"/>
          <w:sz w:val="28"/>
          <w:szCs w:val="28"/>
        </w:rPr>
        <w:t>.</w:t>
      </w:r>
    </w:p>
    <w:p w:rsidR="007A458F" w:rsidRPr="00973B58" w:rsidRDefault="007A458F" w:rsidP="007A45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lastRenderedPageBreak/>
        <w:t>Башкирская сказка «Клубок»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Рассказчица: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В давние времена жила говорят одна девочка-сирота. Звали ее Айгуль. У мачехи была родная дочь – Гульсум . Гульсум была ленивая, а Айгуль работящая. Велела однажды мачеха прясть девочка шерсть. Айгуль ровную нить прядет, много пряжи получило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73B58">
        <w:rPr>
          <w:rFonts w:ascii="Times New Roman" w:hAnsi="Times New Roman" w:cs="Times New Roman"/>
          <w:sz w:val="28"/>
          <w:szCs w:val="28"/>
        </w:rPr>
        <w:t>ь, а у Гульсум нить неровная. Разозлилась мачеха, выхватила клубок у падчерицы и выкинула его в окно. Катится клубок, а Айгуль бежит вдогонку. Встретилась ей девушка, которая гусей пасет.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Айгуль: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Здравствуй, красавица. Клубочек  мой не видела?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Девушка –пастух</w:t>
      </w:r>
      <w:r w:rsidRPr="00973B58">
        <w:rPr>
          <w:rFonts w:ascii="Times New Roman" w:hAnsi="Times New Roman" w:cs="Times New Roman"/>
          <w:sz w:val="28"/>
          <w:szCs w:val="28"/>
        </w:rPr>
        <w:t>: А ты помоги гусей собрать,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B58">
        <w:rPr>
          <w:rFonts w:ascii="Times New Roman" w:hAnsi="Times New Roman" w:cs="Times New Roman"/>
          <w:sz w:val="28"/>
          <w:szCs w:val="28"/>
        </w:rPr>
        <w:t>потом коз,</w:t>
      </w:r>
      <w:r>
        <w:rPr>
          <w:rFonts w:ascii="Times New Roman" w:hAnsi="Times New Roman" w:cs="Times New Roman"/>
          <w:sz w:val="28"/>
          <w:szCs w:val="28"/>
        </w:rPr>
        <w:t xml:space="preserve"> потом лошадей. 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Рассказчица: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Помогла Айгуль.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Девушка-пастух</w:t>
      </w:r>
      <w:r w:rsidRPr="00973B58">
        <w:rPr>
          <w:rFonts w:ascii="Times New Roman" w:hAnsi="Times New Roman" w:cs="Times New Roman"/>
          <w:sz w:val="28"/>
          <w:szCs w:val="28"/>
        </w:rPr>
        <w:t>:  Спасибо, возьми одного гуся, козу и коня,  а клубочек твой покатился вон туда.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Айгуль: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На обратном пути заберу.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Рассказчица: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Побежала Айгуль дальше. Видит дом стоит, а там старуха сидит и что-то жует.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Айгуль: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Здравствуй,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B58">
        <w:rPr>
          <w:rFonts w:ascii="Times New Roman" w:hAnsi="Times New Roman" w:cs="Times New Roman"/>
          <w:sz w:val="28"/>
          <w:szCs w:val="28"/>
        </w:rPr>
        <w:t>бабушка. Клубочек  мой не видела?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>Старуха:</w:t>
      </w:r>
      <w:r w:rsidRPr="00973B58">
        <w:rPr>
          <w:rFonts w:ascii="Times New Roman" w:hAnsi="Times New Roman" w:cs="Times New Roman"/>
          <w:sz w:val="28"/>
          <w:szCs w:val="28"/>
        </w:rPr>
        <w:t xml:space="preserve"> А ты садись со мной, поешь моей еды. Ну что вкусная у меня еда?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Айгуль: </w:t>
      </w:r>
      <w:r w:rsidRPr="00973B58">
        <w:rPr>
          <w:rFonts w:ascii="Times New Roman" w:hAnsi="Times New Roman" w:cs="Times New Roman"/>
          <w:sz w:val="28"/>
          <w:szCs w:val="28"/>
        </w:rPr>
        <w:t>Твоя еда вкусная, бабушка.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Старуха: </w:t>
      </w:r>
      <w:r w:rsidRPr="00973B58">
        <w:rPr>
          <w:rFonts w:ascii="Times New Roman" w:hAnsi="Times New Roman" w:cs="Times New Roman"/>
          <w:sz w:val="28"/>
          <w:szCs w:val="28"/>
        </w:rPr>
        <w:t>А чей дом лучше?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Айгуль: </w:t>
      </w:r>
      <w:r w:rsidRPr="00973B58">
        <w:rPr>
          <w:rFonts w:ascii="Times New Roman" w:hAnsi="Times New Roman" w:cs="Times New Roman"/>
          <w:sz w:val="28"/>
          <w:szCs w:val="28"/>
        </w:rPr>
        <w:t>Твой дом лучше.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Старуха: </w:t>
      </w:r>
      <w:r w:rsidRPr="00973B58">
        <w:rPr>
          <w:rFonts w:ascii="Times New Roman" w:hAnsi="Times New Roman" w:cs="Times New Roman"/>
          <w:sz w:val="28"/>
          <w:szCs w:val="28"/>
        </w:rPr>
        <w:t>Устала я, уложи меня спать.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Рассказчица: </w:t>
      </w:r>
      <w:r w:rsidRPr="00973B58">
        <w:rPr>
          <w:rFonts w:ascii="Times New Roman" w:hAnsi="Times New Roman" w:cs="Times New Roman"/>
          <w:sz w:val="28"/>
          <w:szCs w:val="28"/>
        </w:rPr>
        <w:t>Девочка укрыла старуху пледом. Выспалась хозяйка и говорит: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Старуха: </w:t>
      </w:r>
      <w:r w:rsidRPr="00973B58">
        <w:rPr>
          <w:rFonts w:ascii="Times New Roman" w:hAnsi="Times New Roman" w:cs="Times New Roman"/>
          <w:sz w:val="28"/>
          <w:szCs w:val="28"/>
        </w:rPr>
        <w:t>Долго ты у меня гостишь.</w:t>
      </w:r>
      <w:r w:rsidRPr="00973B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B58">
        <w:rPr>
          <w:rFonts w:ascii="Times New Roman" w:hAnsi="Times New Roman" w:cs="Times New Roman"/>
          <w:sz w:val="28"/>
          <w:szCs w:val="28"/>
        </w:rPr>
        <w:t>Пора отдать твой клубочек. На прощанье возьми себе сундучок с подарками.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Рассказчица: </w:t>
      </w:r>
      <w:r w:rsidRPr="00973B58">
        <w:rPr>
          <w:rFonts w:ascii="Times New Roman" w:hAnsi="Times New Roman" w:cs="Times New Roman"/>
          <w:sz w:val="28"/>
          <w:szCs w:val="28"/>
        </w:rPr>
        <w:t xml:space="preserve">Отправилась Айгуль обратно. А по пути забрала гуся, козу и лошадку. Въехала в аул, открыла сундучок с подарками и раздала все людям. 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sz w:val="28"/>
          <w:szCs w:val="28"/>
        </w:rPr>
        <w:t>И в семье у нее все наладилось.</w:t>
      </w:r>
    </w:p>
    <w:p w:rsidR="007A458F" w:rsidRPr="00973B58" w:rsidRDefault="007A458F" w:rsidP="007A45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B58">
        <w:rPr>
          <w:rFonts w:ascii="Times New Roman" w:hAnsi="Times New Roman" w:cs="Times New Roman"/>
          <w:b/>
          <w:sz w:val="28"/>
          <w:szCs w:val="28"/>
        </w:rPr>
        <w:t xml:space="preserve">Айгуль: </w:t>
      </w:r>
      <w:r w:rsidRPr="00973B58">
        <w:rPr>
          <w:rFonts w:ascii="Times New Roman" w:hAnsi="Times New Roman" w:cs="Times New Roman"/>
          <w:sz w:val="28"/>
          <w:szCs w:val="28"/>
        </w:rPr>
        <w:t>Главное  богатство – это мир в семье.</w:t>
      </w:r>
    </w:p>
    <w:p w:rsidR="007A458F" w:rsidRPr="007A458F" w:rsidRDefault="007A458F" w:rsidP="007A458F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lastRenderedPageBreak/>
        <w:t>Башкирская  сказка «Как медведь подружился с пчелами»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Сказочница:</w:t>
      </w:r>
      <w:r w:rsidRPr="007A458F">
        <w:rPr>
          <w:rFonts w:ascii="Times New Roman" w:hAnsi="Times New Roman"/>
          <w:b/>
          <w:sz w:val="28"/>
          <w:szCs w:val="28"/>
        </w:rPr>
        <w:t xml:space="preserve"> </w:t>
      </w:r>
      <w:r w:rsidRPr="00973B58">
        <w:rPr>
          <w:rFonts w:ascii="Times New Roman" w:hAnsi="Times New Roman"/>
          <w:sz w:val="28"/>
          <w:szCs w:val="28"/>
        </w:rPr>
        <w:t>В давние–давние времена жил–был один косолапый медведь. И был у этого медведя хвост, такой же пушистый и длинный, как у лисы. Медведь очень любил мёд. Ни дня не мог прожить без меда.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(Звучит башкирская музыка. Выходит медведь).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Медведь:</w:t>
      </w:r>
      <w:r w:rsidRPr="00973B58">
        <w:rPr>
          <w:rFonts w:ascii="Times New Roman" w:hAnsi="Times New Roman"/>
          <w:sz w:val="28"/>
          <w:szCs w:val="28"/>
        </w:rPr>
        <w:t xml:space="preserve"> Мне б найти побольше меду!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 xml:space="preserve"> </w:t>
      </w:r>
      <w:r w:rsidRPr="00973B58">
        <w:rPr>
          <w:rFonts w:ascii="Times New Roman" w:hAnsi="Times New Roman"/>
          <w:sz w:val="28"/>
          <w:szCs w:val="28"/>
        </w:rPr>
        <w:t xml:space="preserve">Ведь из всех лесных зверей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Мед люблю я всех сильней!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/>
          <w:sz w:val="28"/>
          <w:szCs w:val="28"/>
        </w:rPr>
        <w:t xml:space="preserve"> Однажды медведь увидел дерево с дуплом и очень обрадовался. Он залез на дерево, и начал разорять пчелиное гнездо и есть мед. А бедняжки пчелы тщетно пытались защитить свое гнездо, и окружив медведя, пытались его ужалить.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(Под музыку дети-пчелы встают в круг, окружая медведя, летают вокруг него).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/>
          <w:sz w:val="28"/>
          <w:szCs w:val="28"/>
        </w:rPr>
        <w:t xml:space="preserve"> Но у медведя очень длинная шерсть, а жало у пчелки очень короткое.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B58">
        <w:rPr>
          <w:rFonts w:ascii="Times New Roman" w:hAnsi="Times New Roman"/>
          <w:sz w:val="28"/>
          <w:szCs w:val="28"/>
        </w:rPr>
        <w:t xml:space="preserve">(Медведь убегает от пчел, садится на пенек и ест мед).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/>
          <w:sz w:val="28"/>
          <w:szCs w:val="28"/>
        </w:rPr>
        <w:t xml:space="preserve"> И вот как–то в лес пришел человек за дровами. Смотрит, сидит на дереве медведь и мед.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 xml:space="preserve">Мужик: </w:t>
      </w:r>
      <w:r w:rsidRPr="00973B58">
        <w:rPr>
          <w:rFonts w:ascii="Times New Roman" w:hAnsi="Times New Roman"/>
          <w:sz w:val="28"/>
          <w:szCs w:val="28"/>
        </w:rPr>
        <w:t xml:space="preserve">«Эй ты, Мишка, косолапый!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Значит ты пчел обижаешь!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Ешь готовый сладкий мед.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Вот сейчас я покажу,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>И тебя я проучу!» (Берет медведя за хвост и тянет, пока хвост не оторвался).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/>
          <w:sz w:val="28"/>
          <w:szCs w:val="28"/>
        </w:rPr>
        <w:t xml:space="preserve"> Опечалился медведь, что остался без длинного хвоста, ушел, низко склонив голову (уходит и садится на пенек). С тех пор у медведя хвост маленький, короткий. А мужик отправился к себе домой.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(Мужик уходит за деревья).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/>
          <w:sz w:val="28"/>
          <w:szCs w:val="28"/>
        </w:rPr>
        <w:t xml:space="preserve"> Удивились пчелы и спрашивают у главной пчелы: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Пчелка:</w:t>
      </w:r>
      <w:r w:rsidRPr="00973B58">
        <w:rPr>
          <w:rFonts w:ascii="Times New Roman" w:hAnsi="Times New Roman"/>
          <w:sz w:val="28"/>
          <w:szCs w:val="28"/>
        </w:rPr>
        <w:t xml:space="preserve"> «Почему</w:t>
      </w:r>
      <w:r>
        <w:rPr>
          <w:rFonts w:ascii="Times New Roman" w:hAnsi="Times New Roman"/>
          <w:sz w:val="28"/>
          <w:szCs w:val="28"/>
        </w:rPr>
        <w:t xml:space="preserve"> этот человек не доел наш мед?»</w:t>
      </w:r>
      <w:r w:rsidRPr="00973B58">
        <w:rPr>
          <w:rFonts w:ascii="Times New Roman" w:hAnsi="Times New Roman"/>
          <w:sz w:val="28"/>
          <w:szCs w:val="28"/>
        </w:rPr>
        <w:t xml:space="preserve">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lastRenderedPageBreak/>
        <w:t>Главная пчела:</w:t>
      </w:r>
      <w:r w:rsidRPr="00973B58">
        <w:rPr>
          <w:rFonts w:ascii="Times New Roman" w:hAnsi="Times New Roman"/>
          <w:sz w:val="28"/>
          <w:szCs w:val="28"/>
        </w:rPr>
        <w:t xml:space="preserve"> «Догоните этого человека и спросите его, почему он оставил нам мед».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>Сказочница:</w:t>
      </w:r>
      <w:r w:rsidRPr="00973B58">
        <w:rPr>
          <w:rFonts w:ascii="Times New Roman" w:hAnsi="Times New Roman"/>
          <w:sz w:val="28"/>
          <w:szCs w:val="28"/>
        </w:rPr>
        <w:t xml:space="preserve"> Полетели пчелы к человеку и спрашивают.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 xml:space="preserve">Пчелка: </w:t>
      </w:r>
      <w:r w:rsidRPr="00973B58">
        <w:rPr>
          <w:rFonts w:ascii="Times New Roman" w:hAnsi="Times New Roman"/>
          <w:sz w:val="28"/>
          <w:szCs w:val="28"/>
        </w:rPr>
        <w:t xml:space="preserve">«Почему ты не доел, </w:t>
      </w:r>
      <w:r>
        <w:rPr>
          <w:rFonts w:ascii="Times New Roman" w:hAnsi="Times New Roman"/>
          <w:sz w:val="28"/>
          <w:szCs w:val="28"/>
        </w:rPr>
        <w:t>с</w:t>
      </w:r>
      <w:r w:rsidRPr="00973B58">
        <w:rPr>
          <w:rFonts w:ascii="Times New Roman" w:hAnsi="Times New Roman"/>
          <w:sz w:val="28"/>
          <w:szCs w:val="28"/>
        </w:rPr>
        <w:t xml:space="preserve">ладкий наш медок?».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 xml:space="preserve">Мужик: </w:t>
      </w:r>
      <w:r w:rsidRPr="00973B58">
        <w:rPr>
          <w:rFonts w:ascii="Times New Roman" w:hAnsi="Times New Roman"/>
          <w:sz w:val="28"/>
          <w:szCs w:val="28"/>
        </w:rPr>
        <w:t xml:space="preserve">«Если б съел я ваш медок,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Вы бы с голоду погибли.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И тогда б зимой и я,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Без медка остался бы».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 xml:space="preserve">Пчелки: </w:t>
      </w:r>
      <w:r w:rsidRPr="00973B58">
        <w:rPr>
          <w:rFonts w:ascii="Times New Roman" w:hAnsi="Times New Roman"/>
          <w:sz w:val="28"/>
          <w:szCs w:val="28"/>
        </w:rPr>
        <w:t xml:space="preserve">«Пожалуйста, возьми к себе нас,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В обиду не давай.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А мы тебе спасибо скажем,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И медком поделимся».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b/>
          <w:sz w:val="28"/>
          <w:szCs w:val="28"/>
        </w:rPr>
        <w:t xml:space="preserve">Мужик: </w:t>
      </w:r>
      <w:r w:rsidRPr="00973B58">
        <w:rPr>
          <w:rFonts w:ascii="Times New Roman" w:hAnsi="Times New Roman"/>
          <w:sz w:val="28"/>
          <w:szCs w:val="28"/>
        </w:rPr>
        <w:t xml:space="preserve">«Хорошо. Я построю для вас дом, улей-дом. </w:t>
      </w:r>
    </w:p>
    <w:p w:rsidR="007A458F" w:rsidRPr="00973B58" w:rsidRDefault="007A458F" w:rsidP="007A458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3B58">
        <w:rPr>
          <w:rFonts w:ascii="Times New Roman" w:hAnsi="Times New Roman"/>
          <w:sz w:val="28"/>
          <w:szCs w:val="28"/>
        </w:rPr>
        <w:t xml:space="preserve">Собирайте сладкий мед и живите в нем» </w:t>
      </w:r>
    </w:p>
    <w:p w:rsidR="007A458F" w:rsidRDefault="007A458F" w:rsidP="009B0128">
      <w:pPr>
        <w:pStyle w:val="a4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73B58">
        <w:rPr>
          <w:rFonts w:ascii="Times New Roman" w:hAnsi="Times New Roman"/>
          <w:b/>
          <w:sz w:val="28"/>
          <w:szCs w:val="28"/>
        </w:rPr>
        <w:t xml:space="preserve">Сказочница: </w:t>
      </w:r>
      <w:r w:rsidRPr="00973B58">
        <w:rPr>
          <w:rFonts w:ascii="Times New Roman" w:hAnsi="Times New Roman"/>
          <w:sz w:val="28"/>
          <w:szCs w:val="28"/>
        </w:rPr>
        <w:t xml:space="preserve">С тех пор пчелы живут в домике - улье и угощают своим полезным медом всех людей и зверей. </w:t>
      </w:r>
    </w:p>
    <w:p w:rsidR="009B0128" w:rsidRDefault="007A458F">
      <w:r>
        <w:rPr>
          <w:noProof/>
          <w:lang w:eastAsia="ru-RU"/>
        </w:rPr>
        <w:drawing>
          <wp:inline distT="0" distB="0" distL="0" distR="0">
            <wp:extent cx="1809750" cy="1943100"/>
            <wp:effectExtent l="19050" t="0" r="0" b="0"/>
            <wp:docPr id="3" name="Рисунок 2" descr="C:\Documents and Settings\Admin\Рабочий стол\Zsn3MCEKr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Zsn3MCEKrh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128">
        <w:t xml:space="preserve">                 </w:t>
      </w:r>
      <w:r w:rsidR="009B0128">
        <w:rPr>
          <w:noProof/>
          <w:lang w:eastAsia="ru-RU"/>
        </w:rPr>
        <w:drawing>
          <wp:inline distT="0" distB="0" distL="0" distR="0">
            <wp:extent cx="2124075" cy="1943100"/>
            <wp:effectExtent l="19050" t="0" r="9525" b="0"/>
            <wp:docPr id="4" name="Рисунок 3" descr="C:\Documents and Settings\Admin\Рабочий стол\ExjK0YQS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ExjK0YQSs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28" w:rsidRDefault="009B0128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371725" cy="2047875"/>
            <wp:effectExtent l="19050" t="0" r="9525" b="0"/>
            <wp:docPr id="5" name="Рисунок 4" descr="C:\Documents and Settings\Admin\Рабочий стол\XewrS7-Sh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XewrS7-Sh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lastRenderedPageBreak/>
        <w:t>Сказка «Подарки феи»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мать , старшая дочка, младшая дочка (падчерица), старушка (фея)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Сказительница</w:t>
      </w:r>
      <w:r>
        <w:rPr>
          <w:rFonts w:ascii="Times New Roman" w:hAnsi="Times New Roman" w:cs="Times New Roman"/>
          <w:sz w:val="28"/>
          <w:szCs w:val="28"/>
        </w:rPr>
        <w:t>: Жила-</w:t>
      </w:r>
      <w:r w:rsidRPr="00600D8F">
        <w:rPr>
          <w:rFonts w:ascii="Times New Roman" w:hAnsi="Times New Roman" w:cs="Times New Roman"/>
          <w:sz w:val="28"/>
          <w:szCs w:val="28"/>
        </w:rPr>
        <w:t>была женщина одна, двух дочерей имела она. Старшая дочь родная была, а младшая – падчерица. Младшую все в округе любили. А старшая была грубая, злая, никому не нравилась она. Матушка старшую дочь любила, а младшую, падчерицу, тяжкой работой изводила.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Мать:</w:t>
      </w:r>
      <w:r w:rsidRPr="00600D8F">
        <w:rPr>
          <w:rFonts w:ascii="Times New Roman" w:hAnsi="Times New Roman" w:cs="Times New Roman"/>
          <w:sz w:val="28"/>
          <w:szCs w:val="28"/>
        </w:rPr>
        <w:t xml:space="preserve"> Эй, лентяйка, иди-ка в доме прибери!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Падчерица: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Хорошо, матушка, все исполню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Мать 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Иди-иди работай проворней.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00D8F">
        <w:rPr>
          <w:rFonts w:ascii="Times New Roman" w:hAnsi="Times New Roman" w:cs="Times New Roman"/>
          <w:i/>
          <w:sz w:val="28"/>
          <w:szCs w:val="28"/>
        </w:rPr>
        <w:t>(появляется родная дочь)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sz w:val="28"/>
          <w:szCs w:val="28"/>
        </w:rPr>
        <w:t>А вот и солнышко мое встало!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sz w:val="28"/>
          <w:szCs w:val="28"/>
        </w:rPr>
        <w:t>Как спалось? За ночь устала?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Дочка: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приставай с вопросами с утра!</w:t>
      </w:r>
      <w:r w:rsidRPr="00600D8F">
        <w:rPr>
          <w:rFonts w:ascii="Times New Roman" w:hAnsi="Times New Roman" w:cs="Times New Roman"/>
          <w:sz w:val="28"/>
          <w:szCs w:val="28"/>
        </w:rPr>
        <w:t>Завтракать пора. Хочу испить свежей водицы. Иди-ка сестрица!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Падчерица: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Доброе утро сестренка!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Дочка: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Нечего болтать! Принеси-ка водицы!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Падчерица: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Сейчас ведерко возьму и за водой схожу.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Дочка: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Вечно тебя приходится ждать . Могла бы и пораньше встать. Лентяйка. Беги скорей за водой.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 xml:space="preserve">Сказительница: </w:t>
      </w:r>
      <w:r w:rsidRPr="00600D8F">
        <w:rPr>
          <w:rFonts w:ascii="Times New Roman" w:hAnsi="Times New Roman" w:cs="Times New Roman"/>
          <w:sz w:val="28"/>
          <w:szCs w:val="28"/>
        </w:rPr>
        <w:t>Девушка за водицей пошла, к озеру подошла.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sz w:val="28"/>
          <w:szCs w:val="28"/>
        </w:rPr>
        <w:t xml:space="preserve"> А там встретила старушку.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Старушка: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Девушка, будь добра, напои меня.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Падчерица: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Пейте на здоровье. Водица чистая, вкусная.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Старушка: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Спасибо тебе, девица, спасибо, красная! Напоила меня. Я подарком тебя награжу, вот тебе сундучок с подарками.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Сказительница: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Фея девушке подарки подарила и ушла.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Мать:</w:t>
      </w:r>
      <w:r w:rsidRPr="00600D8F">
        <w:rPr>
          <w:rFonts w:ascii="Times New Roman" w:hAnsi="Times New Roman" w:cs="Times New Roman"/>
          <w:sz w:val="28"/>
          <w:szCs w:val="28"/>
        </w:rPr>
        <w:t xml:space="preserve"> Чего так долго. Не могла побыстрей шагать?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Падчерица: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Прости, матушка. Мне старушка повстречалась. Я ее водой напоила, а она меня  отблагодарила.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lastRenderedPageBreak/>
        <w:t>Мать: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Дочка, иди сюда. Погляди на сундучок. Ступай к озеру и ты. 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Сказительница: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Взяла грубиянка ведро и пошла к озеру. Там к ней таже старушка подошла, но уже хорошо одетая.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Фея:</w:t>
      </w:r>
      <w:r w:rsidRPr="00600D8F">
        <w:rPr>
          <w:rFonts w:ascii="Times New Roman" w:hAnsi="Times New Roman" w:cs="Times New Roman"/>
          <w:sz w:val="28"/>
          <w:szCs w:val="28"/>
        </w:rPr>
        <w:t xml:space="preserve">  Девушка, не могла бы мне воды подать?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 xml:space="preserve">Дочка: </w:t>
      </w:r>
      <w:r w:rsidRPr="00600D8F">
        <w:rPr>
          <w:rFonts w:ascii="Times New Roman" w:hAnsi="Times New Roman" w:cs="Times New Roman"/>
          <w:sz w:val="28"/>
          <w:szCs w:val="28"/>
        </w:rPr>
        <w:t>Иди отсюда, некогда мне с тобой болтать! А воды можешь и сама взять. Я старуху жду.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Фея:</w:t>
      </w:r>
      <w:r w:rsidRPr="00600D8F">
        <w:rPr>
          <w:rFonts w:ascii="Times New Roman" w:hAnsi="Times New Roman" w:cs="Times New Roman"/>
          <w:sz w:val="28"/>
          <w:szCs w:val="28"/>
        </w:rPr>
        <w:t xml:space="preserve"> Напрасно ты  ты старушку ждешь. А с таким характером пропадешь. Я за грубость тебя накажу и змеей награжу.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hAnsi="Times New Roman" w:cs="Times New Roman"/>
          <w:b/>
          <w:sz w:val="28"/>
          <w:szCs w:val="28"/>
        </w:rPr>
        <w:t>Сказительница:</w:t>
      </w:r>
      <w:r w:rsidRPr="00600D8F">
        <w:rPr>
          <w:rFonts w:ascii="Times New Roman" w:hAnsi="Times New Roman" w:cs="Times New Roman"/>
          <w:sz w:val="28"/>
          <w:szCs w:val="28"/>
        </w:rPr>
        <w:t xml:space="preserve"> Сказка ложь, да в ней намек – красным девицам урок.</w:t>
      </w: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44009"/>
            <wp:effectExtent l="19050" t="0" r="3175" b="0"/>
            <wp:docPr id="6" name="Рисунок 5" descr="C:\Documents and Settings\Admin\Рабочий стол\KEYqMOD1R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KEYqMOD1RT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Башкирская сказка «Абзалил»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 в старину в одном ауле старик со старухой, и у них был единственный сын Абзалил. Старик со старухой были очень бедными. Вскоре старики умерли. Маленький Абзалил остался один. От отца ему досталась только веревка. Однажды Абзалил взял веревку и пошёл к большому озеру. Погрузил веревку в озеро и тут появился хозяин озера и спрашивает: 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Хозяин озера: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ты делаешь, егет? 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Абзалил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вот хочу утащить  озеро к себе домой.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Хозяин озера: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Оставь, егет! Не трогай озера. Дам тебе всё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Абзалил: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Дай мне самого лучшего коня.</w:t>
      </w: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Хозяин озера: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егет! Не могу дать коня. 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Абзалил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Как хочешь, дело твоё. А озеро я утащу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Хозяин озера: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Эх, егет, если уж ты такой богатырь давай будем состязаться! Если ты победишь, я исполню твоё желание. Будем бегать наперегонки вокруг озера. Перегонишь меня — твоя и победа! 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Абзалил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Хорошо. Только у меня есть младший брат,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обгонишь его, тогда я буду состязаться с тобой. 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кустах, пойди туда, он и побежит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Хозяин озера пошёл в кустарник и оттуда выбежал заяц. Хозяин озера бросился бежать за ним, но никак не мог догнать его. 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Хозяин озера: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егет теперь будем бороться.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Абзалил: 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Хорошо, у меня есть дедушка.. Мой дедушка в кустах. Он будет бороться с тобой.</w:t>
      </w:r>
    </w:p>
    <w:p w:rsid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это был медведь. Вскочил медведь, схватил могучими лапами хозяина озера и тут же повалил его. </w:t>
      </w:r>
    </w:p>
    <w:p w:rsidR="00600D8F" w:rsidRPr="00600D8F" w:rsidRDefault="00600D8F" w:rsidP="00600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Хозяин озера: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Силён же твой дедушка! А с тобой и бороться не стану! </w:t>
      </w:r>
    </w:p>
    <w:p w:rsidR="00600D8F" w:rsidRPr="00600D8F" w:rsidRDefault="00600D8F" w:rsidP="00600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0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Хозяин озера видит, что теперь ему придется исполнить своё обещание. Он привёл самого лучшего коня и отдал Абзалилу. Сел Абзалил на коня-красавца и поскакал домой. С тех пор, говорят, в Башкирии водятся хорошие кони, а все егеты там храбрые. </w:t>
      </w:r>
    </w:p>
    <w:sectPr w:rsidR="00600D8F" w:rsidRPr="00600D8F" w:rsidSect="0006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F02B2"/>
    <w:multiLevelType w:val="hybridMultilevel"/>
    <w:tmpl w:val="302C7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458F"/>
    <w:rsid w:val="00004F66"/>
    <w:rsid w:val="000071E7"/>
    <w:rsid w:val="0000762F"/>
    <w:rsid w:val="00012632"/>
    <w:rsid w:val="00012BDB"/>
    <w:rsid w:val="00020C90"/>
    <w:rsid w:val="00030159"/>
    <w:rsid w:val="00034504"/>
    <w:rsid w:val="000355B9"/>
    <w:rsid w:val="00041CF1"/>
    <w:rsid w:val="0004647B"/>
    <w:rsid w:val="00047F0D"/>
    <w:rsid w:val="000501B6"/>
    <w:rsid w:val="0005093A"/>
    <w:rsid w:val="00050B6A"/>
    <w:rsid w:val="00055738"/>
    <w:rsid w:val="00055827"/>
    <w:rsid w:val="00061622"/>
    <w:rsid w:val="0006246B"/>
    <w:rsid w:val="0006246C"/>
    <w:rsid w:val="00070E16"/>
    <w:rsid w:val="00071F00"/>
    <w:rsid w:val="000742BB"/>
    <w:rsid w:val="000764D7"/>
    <w:rsid w:val="00080B88"/>
    <w:rsid w:val="00083333"/>
    <w:rsid w:val="00090D2B"/>
    <w:rsid w:val="00092DAB"/>
    <w:rsid w:val="00097E53"/>
    <w:rsid w:val="000A4320"/>
    <w:rsid w:val="000A6900"/>
    <w:rsid w:val="000A7573"/>
    <w:rsid w:val="000A7C41"/>
    <w:rsid w:val="000A7C86"/>
    <w:rsid w:val="000B003F"/>
    <w:rsid w:val="000B1941"/>
    <w:rsid w:val="000B3147"/>
    <w:rsid w:val="000C069B"/>
    <w:rsid w:val="000C1380"/>
    <w:rsid w:val="000C1A16"/>
    <w:rsid w:val="000D4408"/>
    <w:rsid w:val="000D5849"/>
    <w:rsid w:val="000D6097"/>
    <w:rsid w:val="000D6E61"/>
    <w:rsid w:val="000D75F3"/>
    <w:rsid w:val="000E0B53"/>
    <w:rsid w:val="000E1432"/>
    <w:rsid w:val="000E6378"/>
    <w:rsid w:val="000F1EF1"/>
    <w:rsid w:val="000F47A2"/>
    <w:rsid w:val="000F54AA"/>
    <w:rsid w:val="001105D9"/>
    <w:rsid w:val="00111173"/>
    <w:rsid w:val="00111A0E"/>
    <w:rsid w:val="001339AC"/>
    <w:rsid w:val="0013781A"/>
    <w:rsid w:val="00140193"/>
    <w:rsid w:val="00146025"/>
    <w:rsid w:val="00151696"/>
    <w:rsid w:val="00152DFF"/>
    <w:rsid w:val="00155903"/>
    <w:rsid w:val="001607A2"/>
    <w:rsid w:val="00162689"/>
    <w:rsid w:val="00167E17"/>
    <w:rsid w:val="00171503"/>
    <w:rsid w:val="0017226A"/>
    <w:rsid w:val="00173D7D"/>
    <w:rsid w:val="00180C4C"/>
    <w:rsid w:val="001817DC"/>
    <w:rsid w:val="00181DCB"/>
    <w:rsid w:val="00182516"/>
    <w:rsid w:val="00182DA5"/>
    <w:rsid w:val="00192867"/>
    <w:rsid w:val="00192DFA"/>
    <w:rsid w:val="00193C26"/>
    <w:rsid w:val="001A1C51"/>
    <w:rsid w:val="001A2ACC"/>
    <w:rsid w:val="001A3EA8"/>
    <w:rsid w:val="001A5CCE"/>
    <w:rsid w:val="001B0300"/>
    <w:rsid w:val="001B0911"/>
    <w:rsid w:val="001B3C84"/>
    <w:rsid w:val="001B4036"/>
    <w:rsid w:val="001B7E01"/>
    <w:rsid w:val="001C015C"/>
    <w:rsid w:val="001C36A0"/>
    <w:rsid w:val="001C38F7"/>
    <w:rsid w:val="001D49A4"/>
    <w:rsid w:val="001E1C86"/>
    <w:rsid w:val="001E2ACB"/>
    <w:rsid w:val="001E71F3"/>
    <w:rsid w:val="001E7B90"/>
    <w:rsid w:val="001F1E48"/>
    <w:rsid w:val="001F54F1"/>
    <w:rsid w:val="0020263D"/>
    <w:rsid w:val="00203C57"/>
    <w:rsid w:val="0021220B"/>
    <w:rsid w:val="00213D3E"/>
    <w:rsid w:val="002151F6"/>
    <w:rsid w:val="0021563E"/>
    <w:rsid w:val="00215BEE"/>
    <w:rsid w:val="00225BEC"/>
    <w:rsid w:val="00227EB4"/>
    <w:rsid w:val="00230896"/>
    <w:rsid w:val="00235B0F"/>
    <w:rsid w:val="00235BD3"/>
    <w:rsid w:val="00237CD9"/>
    <w:rsid w:val="00245EF2"/>
    <w:rsid w:val="00253750"/>
    <w:rsid w:val="0025395B"/>
    <w:rsid w:val="00253C6E"/>
    <w:rsid w:val="002566CD"/>
    <w:rsid w:val="002569EC"/>
    <w:rsid w:val="00262976"/>
    <w:rsid w:val="00262E81"/>
    <w:rsid w:val="00265B38"/>
    <w:rsid w:val="00266118"/>
    <w:rsid w:val="00266D2E"/>
    <w:rsid w:val="00267687"/>
    <w:rsid w:val="00270C67"/>
    <w:rsid w:val="002740EC"/>
    <w:rsid w:val="00284E43"/>
    <w:rsid w:val="0029292E"/>
    <w:rsid w:val="002940BA"/>
    <w:rsid w:val="0029444C"/>
    <w:rsid w:val="00295E1A"/>
    <w:rsid w:val="002A0A51"/>
    <w:rsid w:val="002A411C"/>
    <w:rsid w:val="002A47DD"/>
    <w:rsid w:val="002A5F9F"/>
    <w:rsid w:val="002A73B2"/>
    <w:rsid w:val="002A7B65"/>
    <w:rsid w:val="002B0261"/>
    <w:rsid w:val="002B0269"/>
    <w:rsid w:val="002B2C2D"/>
    <w:rsid w:val="002B3935"/>
    <w:rsid w:val="002B3F99"/>
    <w:rsid w:val="002B78D8"/>
    <w:rsid w:val="002C2C6E"/>
    <w:rsid w:val="002C4EA5"/>
    <w:rsid w:val="002D1001"/>
    <w:rsid w:val="002D667D"/>
    <w:rsid w:val="002D7EF2"/>
    <w:rsid w:val="002E0747"/>
    <w:rsid w:val="002E0D16"/>
    <w:rsid w:val="002E2318"/>
    <w:rsid w:val="002E2BCA"/>
    <w:rsid w:val="002F4647"/>
    <w:rsid w:val="002F514E"/>
    <w:rsid w:val="002F5556"/>
    <w:rsid w:val="002F6048"/>
    <w:rsid w:val="00301E5D"/>
    <w:rsid w:val="003031DD"/>
    <w:rsid w:val="00317434"/>
    <w:rsid w:val="00320387"/>
    <w:rsid w:val="0032143B"/>
    <w:rsid w:val="003278AD"/>
    <w:rsid w:val="00335D58"/>
    <w:rsid w:val="003378D1"/>
    <w:rsid w:val="003402FF"/>
    <w:rsid w:val="003454D3"/>
    <w:rsid w:val="00353BD6"/>
    <w:rsid w:val="0035470A"/>
    <w:rsid w:val="003563F4"/>
    <w:rsid w:val="0035646C"/>
    <w:rsid w:val="00361579"/>
    <w:rsid w:val="00361921"/>
    <w:rsid w:val="00366B0E"/>
    <w:rsid w:val="00370C02"/>
    <w:rsid w:val="003735D0"/>
    <w:rsid w:val="00374B6E"/>
    <w:rsid w:val="00383A93"/>
    <w:rsid w:val="00390600"/>
    <w:rsid w:val="00392771"/>
    <w:rsid w:val="003941D2"/>
    <w:rsid w:val="003979A5"/>
    <w:rsid w:val="003A11E9"/>
    <w:rsid w:val="003A40BE"/>
    <w:rsid w:val="003A425E"/>
    <w:rsid w:val="003A493D"/>
    <w:rsid w:val="003A6447"/>
    <w:rsid w:val="003B1695"/>
    <w:rsid w:val="003B23C1"/>
    <w:rsid w:val="003B43E2"/>
    <w:rsid w:val="003C1601"/>
    <w:rsid w:val="003C4242"/>
    <w:rsid w:val="003D3EBD"/>
    <w:rsid w:val="003D786D"/>
    <w:rsid w:val="003E306A"/>
    <w:rsid w:val="003E4C15"/>
    <w:rsid w:val="003F4704"/>
    <w:rsid w:val="003F6AF4"/>
    <w:rsid w:val="004008B7"/>
    <w:rsid w:val="00404701"/>
    <w:rsid w:val="0040621C"/>
    <w:rsid w:val="004070B4"/>
    <w:rsid w:val="00410C65"/>
    <w:rsid w:val="0041240D"/>
    <w:rsid w:val="00413FE1"/>
    <w:rsid w:val="00417503"/>
    <w:rsid w:val="004203D7"/>
    <w:rsid w:val="00420D91"/>
    <w:rsid w:val="00425A32"/>
    <w:rsid w:val="00425F24"/>
    <w:rsid w:val="004265FA"/>
    <w:rsid w:val="004310D0"/>
    <w:rsid w:val="004350A1"/>
    <w:rsid w:val="004372FF"/>
    <w:rsid w:val="00440C48"/>
    <w:rsid w:val="00441AFB"/>
    <w:rsid w:val="00444EB0"/>
    <w:rsid w:val="00445370"/>
    <w:rsid w:val="00447A4A"/>
    <w:rsid w:val="00454A6D"/>
    <w:rsid w:val="00455E8C"/>
    <w:rsid w:val="00457D55"/>
    <w:rsid w:val="00462E2D"/>
    <w:rsid w:val="00464193"/>
    <w:rsid w:val="004706BB"/>
    <w:rsid w:val="0047106D"/>
    <w:rsid w:val="004741ED"/>
    <w:rsid w:val="004755F7"/>
    <w:rsid w:val="00475E12"/>
    <w:rsid w:val="00480008"/>
    <w:rsid w:val="00482FD9"/>
    <w:rsid w:val="00483B1A"/>
    <w:rsid w:val="00487982"/>
    <w:rsid w:val="00497848"/>
    <w:rsid w:val="004A3AD2"/>
    <w:rsid w:val="004A41D1"/>
    <w:rsid w:val="004A51F8"/>
    <w:rsid w:val="004A6F70"/>
    <w:rsid w:val="004A712C"/>
    <w:rsid w:val="004B0D86"/>
    <w:rsid w:val="004B67D1"/>
    <w:rsid w:val="004B71CE"/>
    <w:rsid w:val="004B7B2E"/>
    <w:rsid w:val="004C06FD"/>
    <w:rsid w:val="004C22D9"/>
    <w:rsid w:val="004C746A"/>
    <w:rsid w:val="004D00D3"/>
    <w:rsid w:val="004D3700"/>
    <w:rsid w:val="004D53C1"/>
    <w:rsid w:val="004F4429"/>
    <w:rsid w:val="004F6F33"/>
    <w:rsid w:val="004F7912"/>
    <w:rsid w:val="00511F49"/>
    <w:rsid w:val="0051201A"/>
    <w:rsid w:val="00513F00"/>
    <w:rsid w:val="0051581C"/>
    <w:rsid w:val="00517459"/>
    <w:rsid w:val="00522518"/>
    <w:rsid w:val="0052323A"/>
    <w:rsid w:val="00526313"/>
    <w:rsid w:val="00532993"/>
    <w:rsid w:val="00534F94"/>
    <w:rsid w:val="00537810"/>
    <w:rsid w:val="0054440C"/>
    <w:rsid w:val="0055014F"/>
    <w:rsid w:val="00551E5B"/>
    <w:rsid w:val="00552B15"/>
    <w:rsid w:val="00554899"/>
    <w:rsid w:val="00556923"/>
    <w:rsid w:val="00560834"/>
    <w:rsid w:val="00562006"/>
    <w:rsid w:val="005624C9"/>
    <w:rsid w:val="00567A6F"/>
    <w:rsid w:val="005705DD"/>
    <w:rsid w:val="0057204E"/>
    <w:rsid w:val="00572735"/>
    <w:rsid w:val="005749A9"/>
    <w:rsid w:val="00584783"/>
    <w:rsid w:val="00584EC0"/>
    <w:rsid w:val="00586AC2"/>
    <w:rsid w:val="00590095"/>
    <w:rsid w:val="00597827"/>
    <w:rsid w:val="00597C49"/>
    <w:rsid w:val="005B04A6"/>
    <w:rsid w:val="005B1E91"/>
    <w:rsid w:val="005B26D5"/>
    <w:rsid w:val="005B34D1"/>
    <w:rsid w:val="005B3E9E"/>
    <w:rsid w:val="005B5BA3"/>
    <w:rsid w:val="005C206E"/>
    <w:rsid w:val="005C27C7"/>
    <w:rsid w:val="005C43C9"/>
    <w:rsid w:val="005C46A0"/>
    <w:rsid w:val="005C6EF7"/>
    <w:rsid w:val="005D202E"/>
    <w:rsid w:val="005D3DC5"/>
    <w:rsid w:val="005D6041"/>
    <w:rsid w:val="005D6770"/>
    <w:rsid w:val="005E16D6"/>
    <w:rsid w:val="005E47DF"/>
    <w:rsid w:val="005F6ED7"/>
    <w:rsid w:val="00600D8F"/>
    <w:rsid w:val="0060705E"/>
    <w:rsid w:val="00611000"/>
    <w:rsid w:val="006138DC"/>
    <w:rsid w:val="00614A2F"/>
    <w:rsid w:val="00615861"/>
    <w:rsid w:val="00622261"/>
    <w:rsid w:val="006241E7"/>
    <w:rsid w:val="00627D22"/>
    <w:rsid w:val="006327C2"/>
    <w:rsid w:val="00633319"/>
    <w:rsid w:val="00641789"/>
    <w:rsid w:val="00644BB5"/>
    <w:rsid w:val="0064748C"/>
    <w:rsid w:val="00654AAC"/>
    <w:rsid w:val="00655978"/>
    <w:rsid w:val="00656697"/>
    <w:rsid w:val="00657413"/>
    <w:rsid w:val="00657857"/>
    <w:rsid w:val="00660956"/>
    <w:rsid w:val="006609CA"/>
    <w:rsid w:val="00664395"/>
    <w:rsid w:val="00671965"/>
    <w:rsid w:val="0067753F"/>
    <w:rsid w:val="0068155C"/>
    <w:rsid w:val="00684589"/>
    <w:rsid w:val="00687840"/>
    <w:rsid w:val="006927B0"/>
    <w:rsid w:val="006A1ECA"/>
    <w:rsid w:val="006A4573"/>
    <w:rsid w:val="006B1722"/>
    <w:rsid w:val="006B29B7"/>
    <w:rsid w:val="006B5919"/>
    <w:rsid w:val="006D2AED"/>
    <w:rsid w:val="006D3D88"/>
    <w:rsid w:val="006D465B"/>
    <w:rsid w:val="006D7BF8"/>
    <w:rsid w:val="006E11BC"/>
    <w:rsid w:val="006E43E1"/>
    <w:rsid w:val="006F0B57"/>
    <w:rsid w:val="006F72F4"/>
    <w:rsid w:val="00700515"/>
    <w:rsid w:val="007006E6"/>
    <w:rsid w:val="0070401A"/>
    <w:rsid w:val="007061C5"/>
    <w:rsid w:val="00706468"/>
    <w:rsid w:val="00706662"/>
    <w:rsid w:val="00711287"/>
    <w:rsid w:val="007115D7"/>
    <w:rsid w:val="007179D8"/>
    <w:rsid w:val="007248FE"/>
    <w:rsid w:val="00725A82"/>
    <w:rsid w:val="00731C94"/>
    <w:rsid w:val="00733C8A"/>
    <w:rsid w:val="00736FD5"/>
    <w:rsid w:val="0073765E"/>
    <w:rsid w:val="0074008C"/>
    <w:rsid w:val="0074660D"/>
    <w:rsid w:val="007509BF"/>
    <w:rsid w:val="0075494F"/>
    <w:rsid w:val="00755C88"/>
    <w:rsid w:val="007654EB"/>
    <w:rsid w:val="00766DAE"/>
    <w:rsid w:val="007674A6"/>
    <w:rsid w:val="0077004C"/>
    <w:rsid w:val="00770B30"/>
    <w:rsid w:val="0077166D"/>
    <w:rsid w:val="0077218D"/>
    <w:rsid w:val="007721DD"/>
    <w:rsid w:val="00773C0C"/>
    <w:rsid w:val="00774781"/>
    <w:rsid w:val="00775356"/>
    <w:rsid w:val="0077654F"/>
    <w:rsid w:val="0077686E"/>
    <w:rsid w:val="00777905"/>
    <w:rsid w:val="0078165A"/>
    <w:rsid w:val="00781983"/>
    <w:rsid w:val="00782094"/>
    <w:rsid w:val="007820B9"/>
    <w:rsid w:val="00794CE0"/>
    <w:rsid w:val="00795698"/>
    <w:rsid w:val="00795FE1"/>
    <w:rsid w:val="007A2407"/>
    <w:rsid w:val="007A2645"/>
    <w:rsid w:val="007A451C"/>
    <w:rsid w:val="007A458F"/>
    <w:rsid w:val="007A57F6"/>
    <w:rsid w:val="007A7AF4"/>
    <w:rsid w:val="007B232D"/>
    <w:rsid w:val="007B5514"/>
    <w:rsid w:val="007B619A"/>
    <w:rsid w:val="007C13BC"/>
    <w:rsid w:val="007C3401"/>
    <w:rsid w:val="007C7C0C"/>
    <w:rsid w:val="007D2526"/>
    <w:rsid w:val="007D33A9"/>
    <w:rsid w:val="007D5378"/>
    <w:rsid w:val="007D544D"/>
    <w:rsid w:val="007D5C92"/>
    <w:rsid w:val="007E0A65"/>
    <w:rsid w:val="007E0CB3"/>
    <w:rsid w:val="007E4150"/>
    <w:rsid w:val="007E4B88"/>
    <w:rsid w:val="007F072D"/>
    <w:rsid w:val="007F39C9"/>
    <w:rsid w:val="007F6402"/>
    <w:rsid w:val="00807E3A"/>
    <w:rsid w:val="00810472"/>
    <w:rsid w:val="00821260"/>
    <w:rsid w:val="008212A2"/>
    <w:rsid w:val="00821541"/>
    <w:rsid w:val="008229BD"/>
    <w:rsid w:val="008246CA"/>
    <w:rsid w:val="00824E91"/>
    <w:rsid w:val="008313E2"/>
    <w:rsid w:val="00834DD7"/>
    <w:rsid w:val="00835275"/>
    <w:rsid w:val="008357B5"/>
    <w:rsid w:val="008368F8"/>
    <w:rsid w:val="00841EB5"/>
    <w:rsid w:val="00843725"/>
    <w:rsid w:val="00844D87"/>
    <w:rsid w:val="00852E75"/>
    <w:rsid w:val="0085403D"/>
    <w:rsid w:val="00857155"/>
    <w:rsid w:val="00867885"/>
    <w:rsid w:val="008768F9"/>
    <w:rsid w:val="00876EFF"/>
    <w:rsid w:val="00881783"/>
    <w:rsid w:val="00886CE8"/>
    <w:rsid w:val="008A0BEE"/>
    <w:rsid w:val="008A1231"/>
    <w:rsid w:val="008A4B24"/>
    <w:rsid w:val="008A630F"/>
    <w:rsid w:val="008A64EE"/>
    <w:rsid w:val="008B000C"/>
    <w:rsid w:val="008B0D6B"/>
    <w:rsid w:val="008B3509"/>
    <w:rsid w:val="008B5D0C"/>
    <w:rsid w:val="008C0AD3"/>
    <w:rsid w:val="008C0F12"/>
    <w:rsid w:val="008C44BC"/>
    <w:rsid w:val="008D18F0"/>
    <w:rsid w:val="008D5A40"/>
    <w:rsid w:val="008D6139"/>
    <w:rsid w:val="008D733B"/>
    <w:rsid w:val="008D76EB"/>
    <w:rsid w:val="008D7EB5"/>
    <w:rsid w:val="008E02E1"/>
    <w:rsid w:val="008E0C19"/>
    <w:rsid w:val="008E20FC"/>
    <w:rsid w:val="008E2569"/>
    <w:rsid w:val="008E531A"/>
    <w:rsid w:val="008E61B6"/>
    <w:rsid w:val="008F146A"/>
    <w:rsid w:val="008F7F2D"/>
    <w:rsid w:val="00902B92"/>
    <w:rsid w:val="0090541F"/>
    <w:rsid w:val="00911C4C"/>
    <w:rsid w:val="00914B90"/>
    <w:rsid w:val="00915836"/>
    <w:rsid w:val="00915E09"/>
    <w:rsid w:val="00920B61"/>
    <w:rsid w:val="00922294"/>
    <w:rsid w:val="00924A13"/>
    <w:rsid w:val="00924C67"/>
    <w:rsid w:val="00937852"/>
    <w:rsid w:val="00940610"/>
    <w:rsid w:val="00943A59"/>
    <w:rsid w:val="00943B25"/>
    <w:rsid w:val="00945836"/>
    <w:rsid w:val="00945CA1"/>
    <w:rsid w:val="00946237"/>
    <w:rsid w:val="009463A1"/>
    <w:rsid w:val="00953A78"/>
    <w:rsid w:val="00961079"/>
    <w:rsid w:val="0096603F"/>
    <w:rsid w:val="00975C5F"/>
    <w:rsid w:val="009764C1"/>
    <w:rsid w:val="00977D32"/>
    <w:rsid w:val="0098373E"/>
    <w:rsid w:val="00984F07"/>
    <w:rsid w:val="009850C9"/>
    <w:rsid w:val="009A060E"/>
    <w:rsid w:val="009A1BBD"/>
    <w:rsid w:val="009A4BA1"/>
    <w:rsid w:val="009A7003"/>
    <w:rsid w:val="009B0128"/>
    <w:rsid w:val="009B1D44"/>
    <w:rsid w:val="009B2D26"/>
    <w:rsid w:val="009B570B"/>
    <w:rsid w:val="009B683D"/>
    <w:rsid w:val="009C0A66"/>
    <w:rsid w:val="009D2E3A"/>
    <w:rsid w:val="009D7EB0"/>
    <w:rsid w:val="009E4857"/>
    <w:rsid w:val="009E6A10"/>
    <w:rsid w:val="009E6B08"/>
    <w:rsid w:val="009F14A4"/>
    <w:rsid w:val="009F3248"/>
    <w:rsid w:val="00A01075"/>
    <w:rsid w:val="00A030B0"/>
    <w:rsid w:val="00A04F1D"/>
    <w:rsid w:val="00A05D4F"/>
    <w:rsid w:val="00A07A90"/>
    <w:rsid w:val="00A1338C"/>
    <w:rsid w:val="00A138E9"/>
    <w:rsid w:val="00A14E6A"/>
    <w:rsid w:val="00A17FC6"/>
    <w:rsid w:val="00A217CB"/>
    <w:rsid w:val="00A25D5A"/>
    <w:rsid w:val="00A321AD"/>
    <w:rsid w:val="00A37329"/>
    <w:rsid w:val="00A37818"/>
    <w:rsid w:val="00A473CF"/>
    <w:rsid w:val="00A476ED"/>
    <w:rsid w:val="00A47CD8"/>
    <w:rsid w:val="00A50BC0"/>
    <w:rsid w:val="00A50EEF"/>
    <w:rsid w:val="00A528B2"/>
    <w:rsid w:val="00A60991"/>
    <w:rsid w:val="00A6143C"/>
    <w:rsid w:val="00A71FD9"/>
    <w:rsid w:val="00A7440E"/>
    <w:rsid w:val="00A75CFF"/>
    <w:rsid w:val="00A81E99"/>
    <w:rsid w:val="00A826F7"/>
    <w:rsid w:val="00A861C9"/>
    <w:rsid w:val="00A93077"/>
    <w:rsid w:val="00A935A6"/>
    <w:rsid w:val="00A96D53"/>
    <w:rsid w:val="00AA3447"/>
    <w:rsid w:val="00AA4B7A"/>
    <w:rsid w:val="00AA6BCA"/>
    <w:rsid w:val="00AB1EEA"/>
    <w:rsid w:val="00AB5026"/>
    <w:rsid w:val="00AB5378"/>
    <w:rsid w:val="00AC0B90"/>
    <w:rsid w:val="00AC61E7"/>
    <w:rsid w:val="00AC6C96"/>
    <w:rsid w:val="00AD1814"/>
    <w:rsid w:val="00AD3413"/>
    <w:rsid w:val="00AD67F4"/>
    <w:rsid w:val="00AD76E2"/>
    <w:rsid w:val="00AE02F1"/>
    <w:rsid w:val="00AE0C42"/>
    <w:rsid w:val="00AE3F72"/>
    <w:rsid w:val="00AE51B3"/>
    <w:rsid w:val="00AE5BEC"/>
    <w:rsid w:val="00AE5CD9"/>
    <w:rsid w:val="00AF4C5C"/>
    <w:rsid w:val="00AF7F88"/>
    <w:rsid w:val="00B04883"/>
    <w:rsid w:val="00B10393"/>
    <w:rsid w:val="00B10EE4"/>
    <w:rsid w:val="00B11850"/>
    <w:rsid w:val="00B143BE"/>
    <w:rsid w:val="00B206F1"/>
    <w:rsid w:val="00B22F96"/>
    <w:rsid w:val="00B24378"/>
    <w:rsid w:val="00B25699"/>
    <w:rsid w:val="00B43E98"/>
    <w:rsid w:val="00B50642"/>
    <w:rsid w:val="00B50796"/>
    <w:rsid w:val="00B520E2"/>
    <w:rsid w:val="00B53109"/>
    <w:rsid w:val="00B53151"/>
    <w:rsid w:val="00B5619B"/>
    <w:rsid w:val="00B5736C"/>
    <w:rsid w:val="00B64318"/>
    <w:rsid w:val="00B64F0D"/>
    <w:rsid w:val="00B65A31"/>
    <w:rsid w:val="00B667EB"/>
    <w:rsid w:val="00B70663"/>
    <w:rsid w:val="00B7162B"/>
    <w:rsid w:val="00B72283"/>
    <w:rsid w:val="00B74413"/>
    <w:rsid w:val="00B74FBB"/>
    <w:rsid w:val="00B77DAF"/>
    <w:rsid w:val="00B81CF8"/>
    <w:rsid w:val="00B8260C"/>
    <w:rsid w:val="00B851A8"/>
    <w:rsid w:val="00B86DAA"/>
    <w:rsid w:val="00B87577"/>
    <w:rsid w:val="00B915E9"/>
    <w:rsid w:val="00B92694"/>
    <w:rsid w:val="00B94FA2"/>
    <w:rsid w:val="00B96245"/>
    <w:rsid w:val="00BA1A9E"/>
    <w:rsid w:val="00BA3E66"/>
    <w:rsid w:val="00BA7A00"/>
    <w:rsid w:val="00BB3306"/>
    <w:rsid w:val="00BB687C"/>
    <w:rsid w:val="00BC118B"/>
    <w:rsid w:val="00BC1429"/>
    <w:rsid w:val="00BC395E"/>
    <w:rsid w:val="00BC48C1"/>
    <w:rsid w:val="00BC5021"/>
    <w:rsid w:val="00BD107A"/>
    <w:rsid w:val="00BD7079"/>
    <w:rsid w:val="00BE0251"/>
    <w:rsid w:val="00BE1C9A"/>
    <w:rsid w:val="00BE3355"/>
    <w:rsid w:val="00BF1F7E"/>
    <w:rsid w:val="00BF4FF2"/>
    <w:rsid w:val="00BF59A3"/>
    <w:rsid w:val="00C01F36"/>
    <w:rsid w:val="00C06AAB"/>
    <w:rsid w:val="00C07924"/>
    <w:rsid w:val="00C1387E"/>
    <w:rsid w:val="00C14119"/>
    <w:rsid w:val="00C14531"/>
    <w:rsid w:val="00C178E0"/>
    <w:rsid w:val="00C20A31"/>
    <w:rsid w:val="00C25E44"/>
    <w:rsid w:val="00C35DFF"/>
    <w:rsid w:val="00C36CB4"/>
    <w:rsid w:val="00C37679"/>
    <w:rsid w:val="00C41D08"/>
    <w:rsid w:val="00C435DF"/>
    <w:rsid w:val="00C45DE9"/>
    <w:rsid w:val="00C62151"/>
    <w:rsid w:val="00C62A0F"/>
    <w:rsid w:val="00C63393"/>
    <w:rsid w:val="00C67C28"/>
    <w:rsid w:val="00C738C4"/>
    <w:rsid w:val="00C77DB0"/>
    <w:rsid w:val="00C81A8C"/>
    <w:rsid w:val="00C825F0"/>
    <w:rsid w:val="00C8780D"/>
    <w:rsid w:val="00C92254"/>
    <w:rsid w:val="00C94C90"/>
    <w:rsid w:val="00C97302"/>
    <w:rsid w:val="00CA097A"/>
    <w:rsid w:val="00CA33FD"/>
    <w:rsid w:val="00CA7A88"/>
    <w:rsid w:val="00CB0AF5"/>
    <w:rsid w:val="00CB61AB"/>
    <w:rsid w:val="00CC1748"/>
    <w:rsid w:val="00CC5DA7"/>
    <w:rsid w:val="00CC5E93"/>
    <w:rsid w:val="00CC7B8C"/>
    <w:rsid w:val="00CC7E35"/>
    <w:rsid w:val="00CD0317"/>
    <w:rsid w:val="00CD5F2C"/>
    <w:rsid w:val="00CD6B9A"/>
    <w:rsid w:val="00CE052A"/>
    <w:rsid w:val="00CE09E9"/>
    <w:rsid w:val="00CE5481"/>
    <w:rsid w:val="00CE625C"/>
    <w:rsid w:val="00CF27C2"/>
    <w:rsid w:val="00CF3FE2"/>
    <w:rsid w:val="00CF524C"/>
    <w:rsid w:val="00CF74C7"/>
    <w:rsid w:val="00CF7AE9"/>
    <w:rsid w:val="00D05B7F"/>
    <w:rsid w:val="00D17FEC"/>
    <w:rsid w:val="00D22255"/>
    <w:rsid w:val="00D2317A"/>
    <w:rsid w:val="00D27E47"/>
    <w:rsid w:val="00D30AF7"/>
    <w:rsid w:val="00D31CE2"/>
    <w:rsid w:val="00D32EF5"/>
    <w:rsid w:val="00D371BF"/>
    <w:rsid w:val="00D42040"/>
    <w:rsid w:val="00D44531"/>
    <w:rsid w:val="00D45AAC"/>
    <w:rsid w:val="00D47C5B"/>
    <w:rsid w:val="00D5047C"/>
    <w:rsid w:val="00D55BC3"/>
    <w:rsid w:val="00D630DE"/>
    <w:rsid w:val="00D647CA"/>
    <w:rsid w:val="00D653EC"/>
    <w:rsid w:val="00D67206"/>
    <w:rsid w:val="00D71B69"/>
    <w:rsid w:val="00D77510"/>
    <w:rsid w:val="00D84F4D"/>
    <w:rsid w:val="00D85A3B"/>
    <w:rsid w:val="00D915ED"/>
    <w:rsid w:val="00D9741B"/>
    <w:rsid w:val="00DA0C10"/>
    <w:rsid w:val="00DA2FFB"/>
    <w:rsid w:val="00DA6AFC"/>
    <w:rsid w:val="00DA7389"/>
    <w:rsid w:val="00DC0BBE"/>
    <w:rsid w:val="00DC459E"/>
    <w:rsid w:val="00DC5F76"/>
    <w:rsid w:val="00DC7A3C"/>
    <w:rsid w:val="00DD0CC7"/>
    <w:rsid w:val="00DD0F00"/>
    <w:rsid w:val="00DD2C9E"/>
    <w:rsid w:val="00DD3288"/>
    <w:rsid w:val="00DD49A5"/>
    <w:rsid w:val="00DD554F"/>
    <w:rsid w:val="00DE050E"/>
    <w:rsid w:val="00DF0D97"/>
    <w:rsid w:val="00DF50A8"/>
    <w:rsid w:val="00E03B11"/>
    <w:rsid w:val="00E04047"/>
    <w:rsid w:val="00E054B7"/>
    <w:rsid w:val="00E05F67"/>
    <w:rsid w:val="00E116CA"/>
    <w:rsid w:val="00E12D64"/>
    <w:rsid w:val="00E16CFF"/>
    <w:rsid w:val="00E204B2"/>
    <w:rsid w:val="00E20AD9"/>
    <w:rsid w:val="00E21049"/>
    <w:rsid w:val="00E21236"/>
    <w:rsid w:val="00E31813"/>
    <w:rsid w:val="00E33DAC"/>
    <w:rsid w:val="00E34205"/>
    <w:rsid w:val="00E3607E"/>
    <w:rsid w:val="00E36A2F"/>
    <w:rsid w:val="00E40BC2"/>
    <w:rsid w:val="00E419B6"/>
    <w:rsid w:val="00E41A56"/>
    <w:rsid w:val="00E450B4"/>
    <w:rsid w:val="00E466E7"/>
    <w:rsid w:val="00E503DB"/>
    <w:rsid w:val="00E56B87"/>
    <w:rsid w:val="00E63949"/>
    <w:rsid w:val="00E63B75"/>
    <w:rsid w:val="00E64002"/>
    <w:rsid w:val="00E6636F"/>
    <w:rsid w:val="00E71F44"/>
    <w:rsid w:val="00E81504"/>
    <w:rsid w:val="00E945C6"/>
    <w:rsid w:val="00EB37D7"/>
    <w:rsid w:val="00EB6B84"/>
    <w:rsid w:val="00EC2AE0"/>
    <w:rsid w:val="00EC721F"/>
    <w:rsid w:val="00ED2A4A"/>
    <w:rsid w:val="00EE365D"/>
    <w:rsid w:val="00EE3A0C"/>
    <w:rsid w:val="00EF1082"/>
    <w:rsid w:val="00EF15EB"/>
    <w:rsid w:val="00EF37A8"/>
    <w:rsid w:val="00EF6CB2"/>
    <w:rsid w:val="00F00040"/>
    <w:rsid w:val="00F000FC"/>
    <w:rsid w:val="00F0032E"/>
    <w:rsid w:val="00F01D13"/>
    <w:rsid w:val="00F0405F"/>
    <w:rsid w:val="00F04D3E"/>
    <w:rsid w:val="00F04FCD"/>
    <w:rsid w:val="00F15127"/>
    <w:rsid w:val="00F1598D"/>
    <w:rsid w:val="00F17557"/>
    <w:rsid w:val="00F213AA"/>
    <w:rsid w:val="00F22A7C"/>
    <w:rsid w:val="00F232BC"/>
    <w:rsid w:val="00F2629B"/>
    <w:rsid w:val="00F27285"/>
    <w:rsid w:val="00F31475"/>
    <w:rsid w:val="00F33F20"/>
    <w:rsid w:val="00F3775A"/>
    <w:rsid w:val="00F43C9C"/>
    <w:rsid w:val="00F51DFC"/>
    <w:rsid w:val="00F51F9A"/>
    <w:rsid w:val="00F524E5"/>
    <w:rsid w:val="00F531F9"/>
    <w:rsid w:val="00F63599"/>
    <w:rsid w:val="00F63780"/>
    <w:rsid w:val="00F63AD3"/>
    <w:rsid w:val="00F65F11"/>
    <w:rsid w:val="00F67A54"/>
    <w:rsid w:val="00F7201D"/>
    <w:rsid w:val="00F731ED"/>
    <w:rsid w:val="00F7561E"/>
    <w:rsid w:val="00F75EBE"/>
    <w:rsid w:val="00F80890"/>
    <w:rsid w:val="00F8447A"/>
    <w:rsid w:val="00F90BCF"/>
    <w:rsid w:val="00F9208A"/>
    <w:rsid w:val="00F93506"/>
    <w:rsid w:val="00FA565D"/>
    <w:rsid w:val="00FA57AD"/>
    <w:rsid w:val="00FB082C"/>
    <w:rsid w:val="00FB0EB6"/>
    <w:rsid w:val="00FB43D7"/>
    <w:rsid w:val="00FB6197"/>
    <w:rsid w:val="00FB6980"/>
    <w:rsid w:val="00FB6A6B"/>
    <w:rsid w:val="00FB7746"/>
    <w:rsid w:val="00FC0AEB"/>
    <w:rsid w:val="00FC432F"/>
    <w:rsid w:val="00FD0BFA"/>
    <w:rsid w:val="00FD235F"/>
    <w:rsid w:val="00FD2E79"/>
    <w:rsid w:val="00FD4560"/>
    <w:rsid w:val="00FE2480"/>
    <w:rsid w:val="00FE4847"/>
    <w:rsid w:val="00FF3BF9"/>
    <w:rsid w:val="00FF3DA7"/>
    <w:rsid w:val="00FF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58F"/>
    <w:pPr>
      <w:ind w:left="720"/>
      <w:contextualSpacing/>
    </w:pPr>
  </w:style>
  <w:style w:type="paragraph" w:styleId="a4">
    <w:name w:val="No Spacing"/>
    <w:uiPriority w:val="1"/>
    <w:qFormat/>
    <w:rsid w:val="007A458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A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2458</Words>
  <Characters>14017</Characters>
  <Application>Microsoft Office Word</Application>
  <DocSecurity>0</DocSecurity>
  <Lines>116</Lines>
  <Paragraphs>32</Paragraphs>
  <ScaleCrop>false</ScaleCrop>
  <Company>Microsoft</Company>
  <LinksUpToDate>false</LinksUpToDate>
  <CharactersWithSpaces>16443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2021-02-19T20:03:00Z</dcterms:created>
  <dcterms:modified xsi:type="dcterms:W3CDTF">2021-02-20T10:27:00Z</dcterms:modified>
</cp:coreProperties>
</file>