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BBD32" w14:textId="77777777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ВАРИАНТ 1. Укажите варианты ответов, в которых верно определена грамматическая основа в одном из предложений или в одной из частей сложного предложения текста. Запишите номера ответов.</w:t>
      </w:r>
    </w:p>
    <w:p w14:paraId="62B00541" w14:textId="77777777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1)Окружающая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среда, в которой существуют живые организмы, постоянно меняется.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2)Многие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из этих изменений вызывают серьёзные нарушения в работе органов и систем.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3)Но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живые организмы способны защищаться от неблагоприятных воздействий и сохранять стабильность внутренней среды благодаря тому, что они способны адаптироваться.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4)Под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адаптацией понимается совокупность всех физиологических реакций, обеспечивающих приспособление строения и функций организма или отдельного органа к изменению окружающей среды.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5)Если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бы организм не обладал способностью адаптироваться, изменение условий существования могло бы его погубить.</w:t>
      </w:r>
    </w:p>
    <w:p w14:paraId="5250F6BE" w14:textId="0DDDD38C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1) среда постоянно меняется (предложение 1)</w:t>
      </w:r>
      <w:r w:rsidR="007536E8"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</w:t>
      </w: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2) нарушения вызывают (предложение 2)</w:t>
      </w:r>
    </w:p>
    <w:p w14:paraId="107432F4" w14:textId="265BB740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3) они способны адаптироваться (предложение 3)</w:t>
      </w:r>
      <w:r w:rsidR="007536E8"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</w:t>
      </w: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4) понимается приспособление (предложение 4)</w:t>
      </w:r>
    </w:p>
    <w:p w14:paraId="54D38558" w14:textId="77777777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5) изменение могло бы погубить (предложение 5)</w:t>
      </w:r>
    </w:p>
    <w:p w14:paraId="4FC86289" w14:textId="77777777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14:paraId="5578F10B" w14:textId="77777777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bookmarkStart w:id="0" w:name="_GoBack"/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ВАРИАНТ 2. Укажите варианты ответов, в которых верно определена грамматическая основа в одном из предложений или в одной из частей сложного предложения текста. Запишите номера ответов.</w:t>
      </w:r>
    </w:p>
    <w:bookmarkEnd w:id="0"/>
    <w:p w14:paraId="1BF893D2" w14:textId="77777777" w:rsidR="003E7D64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1)Самое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большое скопление воды на поверхности Земли – это Мировой океан.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2)Материки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и острова разделяют его на отдельные океаны, проливы, заливы.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3)Постоянные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морские течения связывают его в единое целое, но у каждой его части есть свои особенности.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4)В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Мировом океане обычно выделяют четыре океана: Тихий, Атлантический, Индийский и Северный Ледовитый.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5)На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некоторых картах отмечен ещё один океан – Южный, который омывает Антарктиду, однако многие учёные отказываются признавать его отдельное существование и обосновывают это целой системой научных доказательств.</w:t>
      </w:r>
      <w:r w:rsidR="003E7D64"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       </w:t>
      </w: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1) это Мировой океан (предложение 1)</w:t>
      </w:r>
      <w:r w:rsidR="007536E8"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</w:t>
      </w:r>
    </w:p>
    <w:p w14:paraId="2C061225" w14:textId="77777777" w:rsidR="003E7D64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2) разделяют (предложение 2)</w:t>
      </w:r>
      <w:r w:rsidR="003E7D64"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</w:t>
      </w: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3) части есть (предложение 3)</w:t>
      </w:r>
      <w:r w:rsidR="007536E8"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     </w:t>
      </w:r>
    </w:p>
    <w:p w14:paraId="357E100A" w14:textId="4FAA0541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4) выделяют (предложение 4)</w:t>
      </w:r>
      <w:r w:rsidR="003E7D64"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</w:t>
      </w: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5) учёные отказываются признавать (и) обосновывают (предложение 5)</w:t>
      </w:r>
    </w:p>
    <w:p w14:paraId="15A9EAF2" w14:textId="77777777" w:rsidR="00130CDF" w:rsidRPr="00755DFA" w:rsidRDefault="00130CDF" w:rsidP="003E7D64">
      <w:pPr>
        <w:spacing w:after="0" w:line="240" w:lineRule="atLeast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14:paraId="543A3501" w14:textId="0F3347D8" w:rsidR="00C52983" w:rsidRPr="00755DFA" w:rsidRDefault="00755DFA" w:rsidP="00C529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ВАРИАНТ 3</w:t>
      </w:r>
      <w:r w:rsidR="00C52983"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. Укажите варианты ответов, в которых верно определена грамматическая основа в одном из предложений или в одной из частей сложного предложения текста. Запишите номера ответов.</w:t>
      </w:r>
    </w:p>
    <w:p w14:paraId="581058A7" w14:textId="77777777" w:rsidR="00C52983" w:rsidRPr="00755DFA" w:rsidRDefault="00C52983" w:rsidP="00C52983">
      <w:pPr>
        <w:spacing w:after="0" w:line="240" w:lineRule="atLeast"/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1)Аттракционов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в цирковом представлении было много.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2)Все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птицы: и скворцы, и синицы, и даже неуклюжие курицы — были молодцы и необыкновенные умницы.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3)Они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становились на цыпочки, весело клевали огурцы и перелетали со спицы на спицу.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4)Самая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большая курица водрузилась на панцирь огромной по размерам черепахи.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5)Потом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она стала клевать цитрусовые.</w:t>
      </w:r>
    </w:p>
    <w:p w14:paraId="0625F116" w14:textId="77777777" w:rsidR="00C52983" w:rsidRPr="00755DFA" w:rsidRDefault="00C52983" w:rsidP="00C52983">
      <w:pPr>
        <w:spacing w:after="0" w:line="240" w:lineRule="atLeast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1) много (предложение 1)                                  2) все птицы были молодцы (предложение 2)</w:t>
      </w: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br/>
        <w:t>3) они становились, клевали и перелетали (предложение 3)</w:t>
      </w: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br/>
        <w:t>4) курица водрузилась (предложение 4)          5) она стала клевать (предложение 5)</w:t>
      </w:r>
    </w:p>
    <w:p w14:paraId="31E36EAC" w14:textId="77777777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14:paraId="7D198948" w14:textId="77777777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lastRenderedPageBreak/>
        <w:t>ВАРИАНТ 4. Укажите варианты ответов, в которых верно определена грамматическая основа в одном из предложений или в одной из частей сложного предложения текста. Запишите номера ответов.</w:t>
      </w:r>
    </w:p>
    <w:p w14:paraId="45F7E211" w14:textId="77777777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1)Натуралистов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всегда поражала особенность охоты сов: птицы охотятся в темноте на мелких грызунов и вылавливают их немало – десятки за ночь.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2)Может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быть, совы разыскивают добычу с помощью какого-нибудь необычного чувства?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3)Некоторые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учёные считают, что совы видят инфракрасные лучи, которые излучает тело жертвы.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4)Возможно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, что глаза совы улавливают невидимые для нашего зрения инфракрасные, то есть тепловые, лучи.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5)Установлено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, что инфракрасные лучи представляют собой тепловое излучение всякого нагретого предмета.</w:t>
      </w:r>
    </w:p>
    <w:p w14:paraId="02599A21" w14:textId="71AAEC03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1) натуралистов поражала (предложение 1)</w:t>
      </w:r>
      <w:r w:rsidR="007536E8"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</w:t>
      </w: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2) может быть (предложение 2)</w:t>
      </w:r>
    </w:p>
    <w:p w14:paraId="72AF3CCD" w14:textId="1A77E3AB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3) считают (предложение 3)</w:t>
      </w:r>
      <w:r w:rsidR="007536E8"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</w:t>
      </w: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4) возможно (предложение 4)</w:t>
      </w:r>
      <w:r w:rsidR="003E7D64"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</w:t>
      </w: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5) установлено (предложение 5)</w:t>
      </w:r>
    </w:p>
    <w:p w14:paraId="62DB3C75" w14:textId="77777777" w:rsidR="007536E8" w:rsidRPr="00755DFA" w:rsidRDefault="007536E8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14:paraId="4E94CF43" w14:textId="01D79241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ВАРИАНТ 5. Укажите варианты ответов, в которых верно определена грамматическая основа в одном из предложений или в одной из частей сложного предложения текста. Запишите номера ответов.</w:t>
      </w:r>
    </w:p>
    <w:p w14:paraId="6B18C803" w14:textId="6630457D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1)История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человека есть история его свободы.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2)Рост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человеческой мощи выражается прежде всего в росте свободы.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3)Свобода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не есть осознанная необходимость, она прямо противоположна необходимости, свобода есть преодоленная необходимость.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4)Прогресс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в основе своей есть прогресс человеческой свободы.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5)Да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ведь и сама жизнь есть свобода, эволюция жизни есть эволюция свободы. </w:t>
      </w:r>
      <w:r w:rsidR="007536E8"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</w:t>
      </w: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1) история человека есть (предложение 1) </w:t>
      </w:r>
    </w:p>
    <w:p w14:paraId="06E22CBD" w14:textId="4A73106D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2) рост человеческой мощи выражается (предложение 2) </w:t>
      </w:r>
      <w:r w:rsidR="007536E8"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</w:t>
      </w: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3) она противоположна (предложение 3) </w:t>
      </w:r>
    </w:p>
    <w:p w14:paraId="48520ED7" w14:textId="224B41E3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4) прогресс есть (предложение 4) </w:t>
      </w:r>
      <w:r w:rsidR="007536E8"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                        </w:t>
      </w: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5) жизнь есть свобода (предложение 5) </w:t>
      </w:r>
    </w:p>
    <w:p w14:paraId="7A775978" w14:textId="77777777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14:paraId="4FB053DE" w14:textId="77777777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ВАРИАНТ 6. Укажите варианты ответов, в которых верно определена грамматическая основа в одном из предложений или в одной из частей сложного предложения текста. Запишите номера ответов.</w:t>
      </w:r>
    </w:p>
    <w:p w14:paraId="4F0AD760" w14:textId="57BBA85D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1)Среда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обитания человека и других живых организмов весьма агрессивна: нас подстерегают всевозможные вирусы и бактерии, ожидающие своего часа, чтобы напасть на нас, и задача нашей иммунной системы — защитить нас от их нападения.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2)Некоторые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рубежи обороны — чисто анатомические: например, кожа и слизистые оболочки образуют физический барьер, препятствующий вторжению.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3)Если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эти внешние границы нарушены, организм часто противопоставляет агрессии </w:t>
      </w:r>
      <w:proofErr w:type="spell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генерализованную</w:t>
      </w:r>
      <w:proofErr w:type="spell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воспалительную реакцию, при которой усиливается приток крови к пораженному участку.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4)Кровь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доставляет лейкоциты, которые, проникнув через стенку капилляров, захватывают внедрившегося агрессора.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5)Именно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такой реакцией объясняется хорошо знакомая нам краснота вокруг небольшого пореза.</w:t>
      </w: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 </w:t>
      </w:r>
      <w:r w:rsidR="007536E8"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      </w:t>
      </w: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1) напасть (предложение 1) </w:t>
      </w:r>
    </w:p>
    <w:p w14:paraId="782759AB" w14:textId="070BE96A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2) слизистые оболочки образуют (предложение 2) </w:t>
      </w:r>
      <w:r w:rsidR="007536E8"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</w:t>
      </w: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3) границы нарушены (предложение 3) </w:t>
      </w:r>
    </w:p>
    <w:p w14:paraId="7B28692D" w14:textId="2CCB1C5D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4) лейкоциты захватывают (предложение 4) </w:t>
      </w:r>
      <w:r w:rsidR="007536E8"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</w:t>
      </w: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5) краснота объясняется (предложение 5) </w:t>
      </w:r>
    </w:p>
    <w:p w14:paraId="3E908C3E" w14:textId="77777777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14:paraId="4A61072E" w14:textId="77777777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lastRenderedPageBreak/>
        <w:t>ВАРИАНТ 7. Укажите варианты ответов, в которых верно определена грамматическая основа в одном из предложений или в одной из частей сложного предложения текста. Запишите номера ответов.</w:t>
      </w:r>
    </w:p>
    <w:p w14:paraId="22AD22F2" w14:textId="77777777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(1) Главный источник нагрева атмосферы Земли — энергия Солнца. (2) Эта энергия распределяется по земной поверхности неравномерно — прежде всего из-за того, что в высоких широтах солнечные лучи падают под более острым углом к поверхности планеты. (3) Поэтому, как всем хорошо известно, на экваторе воздух теплее, а над полюсами холоднее. (4) Разница температур между экваториальной и полярными зонами — основная движущая сила атмосферной циркуляции, ответственной за погоду и климат на планете. (5) Количественно эту разницу можно выразить в виде широтного температурного градиента — величины, показывающей, на сколько градусов меняется средняя температура воздуха при смещении на один градус географической широты. </w:t>
      </w:r>
    </w:p>
    <w:p w14:paraId="0DFD5F97" w14:textId="2A96F6D3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1) главный источник энергия </w:t>
      </w:r>
      <w:proofErr w:type="gramStart"/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солнца(</w:t>
      </w:r>
      <w:proofErr w:type="gramEnd"/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предложение 1) </w:t>
      </w:r>
      <w:r w:rsidR="007536E8"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</w:t>
      </w: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2) энергия распределяется (предложение 2) </w:t>
      </w:r>
    </w:p>
    <w:p w14:paraId="2514600A" w14:textId="7715DFD9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3) всем </w:t>
      </w:r>
      <w:proofErr w:type="gramStart"/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известно(</w:t>
      </w:r>
      <w:proofErr w:type="gramEnd"/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предложение 3) </w:t>
      </w:r>
      <w:r w:rsidR="007536E8"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</w:t>
      </w: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4) разница температур сила циркуляции(предложение 4) </w:t>
      </w:r>
    </w:p>
    <w:p w14:paraId="19B52685" w14:textId="77777777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5) можно выразить (предложение 5) </w:t>
      </w:r>
    </w:p>
    <w:p w14:paraId="133D5B8B" w14:textId="77777777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14:paraId="33ED9FAA" w14:textId="77777777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ВАРИАНТ 8. Укажите варианты ответов, в которых верно определена грамматическая основа в одном из предложений или в одной из частей сложного предложения текста. Запишите номера ответов.</w:t>
      </w:r>
    </w:p>
    <w:p w14:paraId="7C84E6B1" w14:textId="77777777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(</w:t>
      </w:r>
      <w:proofErr w:type="gramStart"/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1</w:t>
      </w:r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)Существует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древняя поговорка: врач не может быть хорошим врачом, если он только хороший врач.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2)То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же с ученым.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3)Если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ученый — только ученый, то он не может быть крупным ученым.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4)Когда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исчезают фантазия и  вдохновение, то вырождается и творческое начало, поскольку оно нуждается в отвлечениях.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5)Иначе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у ученого останется лишь стремление к фактам. </w:t>
      </w:r>
    </w:p>
    <w:p w14:paraId="0FC3E6AD" w14:textId="2E6B82D3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1) существует поговорка (предложение 1) </w:t>
      </w:r>
      <w:r w:rsidR="007536E8"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</w:t>
      </w: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2) то же с учёным (предложение 2) </w:t>
      </w:r>
    </w:p>
    <w:p w14:paraId="4E9EC1E9" w14:textId="30A93F5C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3) он не может (предложение 3) </w:t>
      </w:r>
      <w:r w:rsidR="007536E8"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 </w:t>
      </w: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4) исчезают фантазия (и) вдохновение (предложение 4) </w:t>
      </w:r>
    </w:p>
    <w:p w14:paraId="3B81EF92" w14:textId="77777777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5) останется у ученого (предложение 5) </w:t>
      </w:r>
    </w:p>
    <w:p w14:paraId="1580E6AE" w14:textId="77777777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14:paraId="0D1E6926" w14:textId="77777777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ВАРИАНТ 9. Укажите варианты ответов, в которых верно определена грамматическая основа в одном из предложений или в одной из частей сложного предложения текста. Запишите номера ответов.</w:t>
      </w:r>
    </w:p>
    <w:p w14:paraId="43045F82" w14:textId="77777777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1)Любовь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— это жизнь, это главное.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2)От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неё разворачиваются и стихи, и дела, и всё прочее.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3)Любовь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— это сердце всего.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4)Если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оно прекратит работу, всё остальное отмирает, делается лишним, ненужным.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5)Но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если сердце работает, оно не может не проявляться в этом во всём. </w:t>
      </w:r>
    </w:p>
    <w:p w14:paraId="30313BAF" w14:textId="75D8EAF6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1. это главное (предложение 1) </w:t>
      </w:r>
      <w:r w:rsidR="007536E8"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</w:t>
      </w: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2. стихи дела прочее разворачиваются от нее (предложение 2) </w:t>
      </w:r>
    </w:p>
    <w:p w14:paraId="338B7DE6" w14:textId="77777777" w:rsidR="007536E8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3. любовь (предложение 3) </w:t>
      </w:r>
      <w:r w:rsidR="007536E8"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</w:t>
      </w: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4. оно прекратит работу (предложение 4) </w:t>
      </w:r>
    </w:p>
    <w:p w14:paraId="622CC93E" w14:textId="1DADE734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5. сердце работает (предложение 5) </w:t>
      </w:r>
    </w:p>
    <w:p w14:paraId="59209A0A" w14:textId="77777777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 </w:t>
      </w:r>
    </w:p>
    <w:p w14:paraId="06BE85A1" w14:textId="77777777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lastRenderedPageBreak/>
        <w:t>ВАРИАНТ 10. Укажите варианты ответов, в которых верно определена грамматическая основа в одном из предложений или в одной из частей сложного предложения текста. Запишите номера ответов.</w:t>
      </w:r>
    </w:p>
    <w:p w14:paraId="7D553B25" w14:textId="77777777" w:rsidR="00C52983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(1) И еще хочу сказать о неделимости общей и технической культуры. (2) Это неделимые вещи. (3) Если вы кусок какой-то изымаете, связанный с историей нашего отечества или с нашей литературой, если вы к чему-нибудь ослабили внимание, это обязательно бумерангом вернется в силу неделимости культуры.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4)В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равной степени нельзя все отдать литературе и искусству и забыть про технику. (5) Мы тогда станем беспомощным обществом</w:t>
      </w: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. </w:t>
      </w:r>
      <w:r w:rsidR="00C52983"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</w:t>
      </w: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1) хочу сказать (предложение 1)</w:t>
      </w:r>
    </w:p>
    <w:p w14:paraId="074F72AC" w14:textId="77777777" w:rsidR="00C52983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2) неделимые вещи (предложение 2) </w:t>
      </w:r>
      <w:r w:rsidR="00C52983"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</w:t>
      </w: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3) вы изымаете (предложение 3) </w:t>
      </w:r>
      <w:r w:rsidR="007536E8"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</w:t>
      </w:r>
    </w:p>
    <w:p w14:paraId="7C89FC33" w14:textId="2495F35C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4) нельзя все отдать и забыть (предложение 4)</w:t>
      </w:r>
      <w:r w:rsidR="00C52983"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</w:t>
      </w: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5) мы станем беспомощным (предложение 5) </w:t>
      </w:r>
    </w:p>
    <w:p w14:paraId="7CBD618E" w14:textId="77777777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ВАРИАНТ 11. Укажите варианты ответов, в которых верно определена грамматическая основа в одном из предложений или в одной из частей сложного предложения текста. Запишите номера ответов.</w:t>
      </w:r>
    </w:p>
    <w:p w14:paraId="2A636E91" w14:textId="77777777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1)Более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80% информации об окружающем нас мире мы получаем с помощью зрения, воспринимая глазами свет, который излучают или отражают окружающие нас предметы.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2)Неудивительно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, что человечество уже в глубокой древности проявило интерес к изучению всевозможных световых явлений.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3)Для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того чтобы выяснить природу света и создать теорию световых явлений, надо было собрать соответствующий экспериментальный материал и установить ряд эмпирических, то есть полученных опытным путём, законов.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4)На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этой основе были выдвинуты гипотезы о природе света, а проверка следствий из них позволила опровергнуть одни предположения и подтвердить другие.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5)Так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в конце XIX – начале XX века была создана современная теория световых явлений.</w:t>
      </w:r>
    </w:p>
    <w:p w14:paraId="4827CAB6" w14:textId="5439E647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1)воспринимая свет (предложение 1)</w:t>
      </w:r>
      <w:r w:rsidR="007536E8"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</w:t>
      </w:r>
      <w:proofErr w:type="gramStart"/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2)неудивительно</w:t>
      </w:r>
      <w:proofErr w:type="gramEnd"/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(предложение 2)</w:t>
      </w:r>
    </w:p>
    <w:p w14:paraId="291AB88F" w14:textId="007B6B70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3)чтобы выяснить (предложение 3)</w:t>
      </w:r>
      <w:r w:rsidR="007536E8"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</w:t>
      </w:r>
      <w:proofErr w:type="gramStart"/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4)были</w:t>
      </w:r>
      <w:proofErr w:type="gramEnd"/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гипотезы (предложение 4)</w:t>
      </w:r>
    </w:p>
    <w:p w14:paraId="01271334" w14:textId="77777777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5)была создана теория (предложение 5)</w:t>
      </w:r>
    </w:p>
    <w:p w14:paraId="6B8526D8" w14:textId="77777777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14:paraId="6E3013F1" w14:textId="77777777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ВАРИАНТ 12. Укажите варианты ответов, в которых верно определена грамматическая основа в одном из предложений или в одной из частей сложного предложения текста. Запишите номера ответов.</w:t>
      </w:r>
    </w:p>
    <w:p w14:paraId="7434FBF2" w14:textId="77777777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1)Самым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первым инструментом счёта у древнего пещерного человека в верхнем палеолите, безусловно, были пальцы рук.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2)Сама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природа предоставила человеку сей универсальный счётный инструмент.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3)У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многих народов пальцы (или их суставы) при любых торговых операциях выполняли роль первого счётного устройства, для большинства бытовых потребностей людей их помощи вполне хватало.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4)Счёт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дюжинами ведёт свое начало от счёта по фалангам пальцев рук, при этом большой палец играл роль счётчика, при помощи которого пересчитывались фаланги других пальцев.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5)Двенадцать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получается, если, например, начать с нижней фаланги указательного пальца и закончить верхней фалангой мизинца.</w:t>
      </w:r>
    </w:p>
    <w:p w14:paraId="7FC688AF" w14:textId="4AED477E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1)были пальцы (предложение 1)</w:t>
      </w:r>
      <w:r w:rsidR="007536E8"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</w:t>
      </w:r>
      <w:proofErr w:type="gramStart"/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2)природа</w:t>
      </w:r>
      <w:proofErr w:type="gramEnd"/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предоставила (предложение 2)</w:t>
      </w:r>
    </w:p>
    <w:p w14:paraId="24F30607" w14:textId="67021797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3)помощи хватало (предложение 3)</w:t>
      </w:r>
      <w:r w:rsidR="007536E8"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</w:t>
      </w:r>
      <w:proofErr w:type="gramStart"/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4)ведёт</w:t>
      </w:r>
      <w:proofErr w:type="gramEnd"/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начало (предложение 4)</w:t>
      </w:r>
    </w:p>
    <w:p w14:paraId="1A3B1057" w14:textId="77777777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5)начать (и) закончить (предложение 5)</w:t>
      </w:r>
    </w:p>
    <w:p w14:paraId="688791B9" w14:textId="77777777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14:paraId="33EE4691" w14:textId="77777777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lastRenderedPageBreak/>
        <w:t>ВАРИАНТ 13. Укажите варианты ответов, в которых верно определена грамматическая основа в одном из предложений или в одной из частей сложного предложения текста. Запишите номера ответов.</w:t>
      </w:r>
    </w:p>
    <w:p w14:paraId="000FAECA" w14:textId="77777777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1)Крылатых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слов у каждого народа много.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2)Изданы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толстые тома, в которых записаны тысячи остроумных, удачных, язвительных, весёлых, мудрых изречений. (З)Многие из них были пущены в ход писателями и поэтами, другие впервые слетели с уст государственных деятелей, прославленных учёных, а третьи пришли к нам из народных пословиц и поговорок.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4)И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чем талантливее человек, тем у большего количества его изречений «вырастают крылья».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5)Его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слова повторяют и в Санкт-Петербурге, и во Владивостоке, и в горном ауле, и в сибирских деревнях.</w:t>
      </w:r>
    </w:p>
    <w:p w14:paraId="16DEDAC4" w14:textId="26E0916F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1)много народа (предложение 1)</w:t>
      </w:r>
      <w:r w:rsidR="007536E8"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                      </w:t>
      </w:r>
      <w:proofErr w:type="gramStart"/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2)изданы</w:t>
      </w:r>
      <w:proofErr w:type="gramEnd"/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тома (предложение 2)</w:t>
      </w:r>
    </w:p>
    <w:p w14:paraId="592F0295" w14:textId="62D56E46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3)многие из них были пущены в ход (предложение 3)</w:t>
      </w:r>
      <w:r w:rsidR="007536E8"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</w:t>
      </w:r>
      <w:proofErr w:type="gramStart"/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4)вырастают</w:t>
      </w:r>
      <w:proofErr w:type="gramEnd"/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количества (предложение 4)</w:t>
      </w:r>
    </w:p>
    <w:p w14:paraId="7B82E9C3" w14:textId="77777777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5)слова повторяют (предложение 5)</w:t>
      </w:r>
    </w:p>
    <w:p w14:paraId="29AF25EF" w14:textId="77777777" w:rsidR="007536E8" w:rsidRPr="00755DFA" w:rsidRDefault="007536E8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14:paraId="258AC80E" w14:textId="30F45D61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ВАРИАНТ 14. Укажите варианты ответов, в которых верно определена грамматическая основа в одном из предложений или в одной из частей сложного предложения текста. Запишите номера ответов.</w:t>
      </w:r>
    </w:p>
    <w:p w14:paraId="4AA5BBC2" w14:textId="77777777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1)Кинематограф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возник в конце XIX века.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2)Он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постепенно овладевал звуком, цветом, широкоформатным экраном, а также вырабатывал систему выразительных и изобразительных средств, что помогло ему перерасти в разветвлённую и вполне самостоятельную отрасль культуры.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3)Но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кино пользуется выразительно-изобразительными средствами и других видов искусства, что свидетельствует о его синтетичности.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4)Наиболее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прочными и многообразными являются его связи с литературой, и это находит своё прямое подтверждение в возросшем значении сценария, который лежит в основе картины.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5)А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сценарий есть прежде всего явление литературное, в нём достигается естественный сплав драматического действия с элементами эпического повествования</w:t>
      </w: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.</w:t>
      </w:r>
    </w:p>
    <w:p w14:paraId="7B2EF2D9" w14:textId="71BD0530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1)кинематограф возник (предложение 1)</w:t>
      </w:r>
      <w:r w:rsidR="007536E8"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</w:t>
      </w:r>
      <w:proofErr w:type="gramStart"/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2)он</w:t>
      </w:r>
      <w:proofErr w:type="gramEnd"/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вырабатывал (предложение 2)</w:t>
      </w:r>
    </w:p>
    <w:p w14:paraId="284EFB4D" w14:textId="1CC7A4A7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3)свидетельствует (предложение 3)</w:t>
      </w:r>
      <w:r w:rsidR="007536E8"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</w:t>
      </w:r>
      <w:proofErr w:type="gramStart"/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4)это</w:t>
      </w:r>
      <w:proofErr w:type="gramEnd"/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находит подтверждение (предложение 4)</w:t>
      </w:r>
    </w:p>
    <w:p w14:paraId="790B7AC2" w14:textId="77777777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5)сценарий есть (предложение 5)</w:t>
      </w:r>
    </w:p>
    <w:p w14:paraId="3E339B5C" w14:textId="77777777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14:paraId="22A8C30F" w14:textId="77777777" w:rsidR="00C52983" w:rsidRPr="00755DFA" w:rsidRDefault="00C52983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14:paraId="5CDBE872" w14:textId="27A5E757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ВАРИАНТ 15. Укажите варианты ответов, в которых верно определена грамматическая основа в одном из предложений или в одной из частей сложного предложения текста. Запишите номера ответов.</w:t>
      </w:r>
    </w:p>
    <w:p w14:paraId="41560ACD" w14:textId="77777777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1)Искусное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владение несметными сокровищами родного языка мы встречаем у великих русских писателей и поэтов.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2)Они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умели чутко вглядываться в слова, находить в них затаённую красоту и силу, дорожить словами и собирать их всю свою жизнь, как самую дорогую коллекцию.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3)Десятки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тысяч слов, употреблённых А.С. Пушкиным в его произведениях, безусловно, указывают на огромный круг его представлений и знаний и на его умение мастерски пользоваться безграничными возможностями русского языка.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4)Словесное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богатство языка Пушкина заключается в исключительном разнообразии применяемых им слов для выражения своих мыслей и чувств.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5)Однако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словарный запас великого поэта не исчерпывался этим количеством: в его произведениях нет многих слов, хотя они во времена Пушкина существовали и, конечно, были ему известны...</w:t>
      </w:r>
    </w:p>
    <w:p w14:paraId="57A70812" w14:textId="5C16046A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lastRenderedPageBreak/>
        <w:t>1)мы встречаем (предложение 1)</w:t>
      </w:r>
      <w:r w:rsidR="007536E8"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              </w:t>
      </w:r>
      <w:proofErr w:type="gramStart"/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2)умели</w:t>
      </w:r>
      <w:proofErr w:type="gramEnd"/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вглядываться (предложение 2)</w:t>
      </w:r>
    </w:p>
    <w:p w14:paraId="5879EBB6" w14:textId="43DF5BE6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3)пользоваться возможностями (предл</w:t>
      </w:r>
      <w:r w:rsidR="007536E8"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.</w:t>
      </w: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3)</w:t>
      </w:r>
      <w:r w:rsidR="007536E8"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</w:t>
      </w:r>
      <w:proofErr w:type="gramStart"/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4)словесное</w:t>
      </w:r>
      <w:proofErr w:type="gramEnd"/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богатство в разнообразии (предл</w:t>
      </w:r>
      <w:r w:rsidR="007536E8"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.</w:t>
      </w: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4)</w:t>
      </w:r>
    </w:p>
    <w:p w14:paraId="585496DB" w14:textId="77777777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5)они существовали (и) были известны (предложение 5)</w:t>
      </w:r>
    </w:p>
    <w:p w14:paraId="7D700F5B" w14:textId="77777777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14:paraId="4F0A0F11" w14:textId="77777777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ВАРИАНТ 16. Укажите варианты ответов, в которых верно определена грамматическая основа в одном из предложений или в одной из частей сложного предложения текста. Запишите номера ответов.</w:t>
      </w:r>
    </w:p>
    <w:p w14:paraId="67C7A8D8" w14:textId="77777777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1)Учёные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научились создавать голограммы, на которых изображены предметы, не существующие в реальности.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2)Достаточно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компьютеру задать форму объекта и длину волны падающего на него света, и по этим данным рисуется картина интерференции отражённых лучей.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3)Пропустив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световой пучок сквозь искусственную голограмму, можно увидеть объёмное изображение предмета.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4)Эта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возможность стала настоящим подарком для инженеров: теперь они могут исследовать и регистрировать процессы и явления, описанные порой только теоретически.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5)Например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, раньше крайне сложно было узнать, как распределяется напряжение в деталях турбореактивного двигателя, которые во время работы разогреваются до высоких температур, а теперь с помощью голографических методов такие исследования проводят без особого труда.</w:t>
      </w:r>
    </w:p>
    <w:p w14:paraId="76DD8561" w14:textId="041660CE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1)предметы изображены (предложение 1)</w:t>
      </w:r>
      <w:r w:rsidR="007536E8"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</w:t>
      </w:r>
      <w:proofErr w:type="gramStart"/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2)компьютеру</w:t>
      </w:r>
      <w:proofErr w:type="gramEnd"/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задать (предложение 2)</w:t>
      </w:r>
    </w:p>
    <w:p w14:paraId="24597563" w14:textId="685A0F30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3)можно увидеть изображение (предложение 3)</w:t>
      </w:r>
      <w:r w:rsidR="007536E8"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</w:t>
      </w:r>
      <w:proofErr w:type="gramStart"/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4)они</w:t>
      </w:r>
      <w:proofErr w:type="gramEnd"/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могут исследовать (предложение 4)</w:t>
      </w:r>
    </w:p>
    <w:p w14:paraId="16F916A8" w14:textId="77777777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5)проводят (предложение 5)</w:t>
      </w:r>
    </w:p>
    <w:p w14:paraId="08BE907A" w14:textId="77777777" w:rsidR="007536E8" w:rsidRPr="00755DFA" w:rsidRDefault="007536E8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14:paraId="59ECC8DB" w14:textId="620584A5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ВАРИАНТ 17. Укажите варианты ответов, в которых верно определена грамматическая основа в одном из предложений или в одной из частей сложного предложения текста. Запишите номера ответов.</w:t>
      </w:r>
    </w:p>
    <w:p w14:paraId="36641216" w14:textId="0FD8A8FC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1)Процесс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горения – один из важнейших физико-химических процессов на Земле.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2)Без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него существование человека было бы невозможным.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3)Изучение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процесса горения необходимо для более эффективного расходования углеводородного топлива и защиты от опустошительных пожаров.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4)Несмотря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на важную роль процесса горения в нашей жизни, изучен он явно недостаточно, и для этого есть веская причина – притяжение Земли, из-за которого при горении возникает движение воздуха: нагретый воздух устремляется вверх, а холодный снизу приходит ему на смену.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5)Этот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поток усложняет исследование процесса горения, поэтому в условиях невесомости изучать горение легче.</w:t>
      </w:r>
      <w:r w:rsidR="007536E8"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           </w:t>
      </w: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1)один на Земле (предложение 1)</w:t>
      </w:r>
    </w:p>
    <w:p w14:paraId="58789AA8" w14:textId="3327BA0A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2)существование было бы невозможным (предложение 2)</w:t>
      </w:r>
      <w:r w:rsidR="007536E8"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</w:t>
      </w:r>
      <w:proofErr w:type="gramStart"/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3)необходимо</w:t>
      </w:r>
      <w:proofErr w:type="gramEnd"/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(предложение 3)</w:t>
      </w:r>
    </w:p>
    <w:p w14:paraId="021A6223" w14:textId="5C3EA1BD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4)есть причина (предложение 4)</w:t>
      </w:r>
      <w:r w:rsidR="007536E8"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          </w:t>
      </w:r>
      <w:proofErr w:type="gramStart"/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5)усложняет</w:t>
      </w:r>
      <w:proofErr w:type="gramEnd"/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исследование (предложение 5)</w:t>
      </w:r>
    </w:p>
    <w:p w14:paraId="5A81BADE" w14:textId="77777777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14:paraId="3DEACE62" w14:textId="77777777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ВАРИАНТ 18. Укажите варианты ответов, в которых верно определена грамматическая основа в одном из предложений или в одной из частей сложного предложения текста. Запишите номера ответов.</w:t>
      </w:r>
    </w:p>
    <w:p w14:paraId="35677265" w14:textId="77777777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1)Телефон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позволяет просматривать и редактировать заранее составленные графические сообщения.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2)Эти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графические сообщения хранятся в памяти телефона.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3)Использовать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такую функцию можно только в том случае, если подобная услуга предоставляется текстовым оператором.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4)Приём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и отображение графических сообщений возможны, если телефон поддерживает такую функцию.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5)Следует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иметь в виду, что каждое графическое сообщение </w:t>
      </w:r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lastRenderedPageBreak/>
        <w:t>состоит из нескольких текстовых сообщений, поэтому стоимость передачи графического сообщения может оказаться больше, чем стоимость передачи текстового сообщения.</w:t>
      </w:r>
    </w:p>
    <w:p w14:paraId="74C05BFA" w14:textId="77777777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1)телефон позволяет просматривать (и) редактировать сообщения (предложение 1)</w:t>
      </w:r>
    </w:p>
    <w:p w14:paraId="096C5229" w14:textId="625DF443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2)сообщения хранятся в памяти (предл</w:t>
      </w:r>
      <w:r w:rsidR="007536E8"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.</w:t>
      </w: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2)</w:t>
      </w:r>
      <w:r w:rsidR="007536E8"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</w:t>
      </w:r>
      <w:proofErr w:type="gramStart"/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3)использовать</w:t>
      </w:r>
      <w:proofErr w:type="gramEnd"/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функцию можно (предложение 3)</w:t>
      </w:r>
    </w:p>
    <w:p w14:paraId="4912CE43" w14:textId="509D5B76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4)приём (и) отображение возможны (предл</w:t>
      </w:r>
      <w:r w:rsidR="007536E8"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.</w:t>
      </w: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4)</w:t>
      </w:r>
      <w:r w:rsidR="007536E8"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</w:t>
      </w:r>
      <w:proofErr w:type="gramStart"/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5)следует</w:t>
      </w:r>
      <w:proofErr w:type="gramEnd"/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иметь в виду (предложение 5)</w:t>
      </w:r>
    </w:p>
    <w:p w14:paraId="4C4CE5ED" w14:textId="77777777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14:paraId="3D1D8CFD" w14:textId="77777777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ВАРИАНТ 19. Укажите варианты ответов, в которых верно определена грамматическая основа в одном из предложений или в одной из частей сложного предложения текста. Запишите номера ответов.</w:t>
      </w:r>
    </w:p>
    <w:p w14:paraId="20039B35" w14:textId="11DDD0D1" w:rsidR="007536E8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1)Одним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из признаков лженаучных обобщений является отрицание опыта и теории всей предыдущей науки.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2)На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самом деле с этим нельзя согласиться: новое в науке никогда не бывает простым отрицанием старого.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3)Новое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– это лишь существенное изменение, углубление и обобщение старого в связи с новыми сферами исследования.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4)Если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бы новая теория начисто отрицала сложившиеся знания, наука вообще не смогла бы развиваться.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5)Без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опоры на достижения предшественников любая фантастическая концепция стала бы претендовать на истину, поэтому стал бы возможен полный разгул воображения и чувств учёного.</w:t>
      </w:r>
      <w:r w:rsidR="007536E8"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            </w:t>
      </w: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1)является отрицание (предложение 1)</w:t>
      </w:r>
      <w:r w:rsidR="007536E8"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</w:t>
      </w:r>
      <w:proofErr w:type="gramStart"/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2)нельзя</w:t>
      </w:r>
      <w:proofErr w:type="gramEnd"/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согласиться (предложение 2)</w:t>
      </w:r>
      <w:r w:rsidR="007536E8"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                       </w:t>
      </w: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3)обобщение (предложение 3)</w:t>
      </w:r>
    </w:p>
    <w:p w14:paraId="163CD29F" w14:textId="51FA7EC3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4)наука не смогла бы развиваться (предложение 4)</w:t>
      </w:r>
      <w:r w:rsidR="007536E8"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 </w:t>
      </w:r>
      <w:proofErr w:type="gramStart"/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5)возможен</w:t>
      </w:r>
      <w:proofErr w:type="gramEnd"/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разгул (предложение 5)</w:t>
      </w:r>
    </w:p>
    <w:p w14:paraId="6FB9B11D" w14:textId="77777777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14:paraId="44CB583B" w14:textId="77777777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ВАРИАНТ 21. Укажите варианты ответов, в которых верно определена грамматическая основа в одном из предложений или в одной из частей сложного предложения текста. Запишите номера ответов.</w:t>
      </w:r>
    </w:p>
    <w:p w14:paraId="72FBF556" w14:textId="77777777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1)Известно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, что наш небольшой космический дом – Земля – мчится в мировом пространстве по очень сложной траектории, участвуя во многих механических движениях.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2)Вследствие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этого непрерывно изменяются координаты Земли по отношению к Солнцу и Луне, которые, в свою очередь, не стоят на месте.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3)В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результате Солнце и Луна оказывают на Землю не всегда одинаковое влияние.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4)Поскольку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Земля сжата у полюсов, Солнце и Луна сильнее притягивают ту ее часть у экватора, которая ближе к ним.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5)При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этом возникают так называемые прецессионные силы, стремящиеся как бы повернуть ось вращения Земли.</w:t>
      </w:r>
    </w:p>
    <w:p w14:paraId="00857505" w14:textId="699A1207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1) известно (предложение 1)</w:t>
      </w:r>
      <w:r w:rsidR="007536E8"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                             </w:t>
      </w: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2) не стоят (предложение 2)</w:t>
      </w:r>
    </w:p>
    <w:p w14:paraId="27598864" w14:textId="25C259CE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3) оказывают одинаковое влияние (предложение 3)</w:t>
      </w:r>
      <w:r w:rsidR="007536E8"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</w:t>
      </w: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4) Земля сжата у полюсов (предложение 4)</w:t>
      </w:r>
    </w:p>
    <w:p w14:paraId="30D21C6A" w14:textId="77777777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5) силы возникают (предложение 5)</w:t>
      </w:r>
    </w:p>
    <w:p w14:paraId="0CF8C3E5" w14:textId="77777777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14:paraId="3E7FE718" w14:textId="77777777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ВАРИАНТ 22. Укажите варианты ответов, в которых верно определена грамматическая основа в одном из предложений или в одной из частей сложного предложения текста. Запишите номера ответов.</w:t>
      </w:r>
    </w:p>
    <w:p w14:paraId="3AD6E9A6" w14:textId="7B13CA6E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1)Согласно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центральной догме молекулярной биологии, химическая индивидуальность каждого живого организма определяется последовательностью пар оснований в ДНК этого организма.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2)Теория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эволюции утверждает, что виды развиваются в течение времени и параллельно этому развитию изменяются их ДНК.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3)К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изменению ДНК могут привести различные события.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4)Например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, медленное накапливание мутаций, массовые ошибки при копировании или проникновение последовательности вирусных нуклеиновых кислот.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5)Но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одно можно утверждать смело: чем больше прошло времени с тех пор, как жил общий предок двух видов, </w:t>
      </w:r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lastRenderedPageBreak/>
        <w:t>тем длиннее период, в течение которого происходили эти изменения, и, следовательно, тем сильнее отличаются последовательности ДНК этих двух видов. </w:t>
      </w:r>
      <w:r w:rsidR="007536E8"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              </w:t>
      </w: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1) согласно догме</w:t>
      </w:r>
      <w:r w:rsidR="007536E8"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</w:t>
      </w: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2) виды развиваются</w:t>
      </w:r>
    </w:p>
    <w:p w14:paraId="72207736" w14:textId="44386DB6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3) различные события могут привести</w:t>
      </w:r>
      <w:r w:rsidR="007536E8"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</w:t>
      </w: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4</w:t>
      </w:r>
      <w:proofErr w:type="gramStart"/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) например</w:t>
      </w:r>
      <w:proofErr w:type="gramEnd"/>
      <w:r w:rsidR="007536E8"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                  </w:t>
      </w: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5) можно утверждать</w:t>
      </w:r>
    </w:p>
    <w:p w14:paraId="6D64AD62" w14:textId="77777777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14:paraId="4A5C6B0F" w14:textId="77777777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bookmarkStart w:id="1" w:name="_Hlk148291596"/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ВАРИАНТ 23. Укажите варианты ответов, в которых верно определена грамматическая основа в одном из предложений или в одной из частей сложного предложения текста. Запишите номера ответов.</w:t>
      </w:r>
    </w:p>
    <w:p w14:paraId="20D583CB" w14:textId="71956BE2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(1) То, как птицы учатся петь свои песни, во многом сходно с освоением языка ребенком: как и в случае с человеческой речью, птицам необходима «модель для подражания». (2) 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В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естественной среде молодые особи подражают песням взрослых птиц, а без этого они не способны овладеть пением в полной мере. (3) Но развитие речи у человека не сводится к имитации: ключевой момент состоит в том, что ребенок способен следить за реакцией взрослых на свои слова и корректировать речь в соответствии с ней. (4) Теперь же исследователи продемонстрировали, что социальный контекст играет важную роль в освоении песни у зебровой </w:t>
      </w:r>
      <w:proofErr w:type="spell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амадины</w:t>
      </w:r>
      <w:proofErr w:type="spell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— одного из самых популярных модельных видов в экспериментах этологов. (5) Их исследование позволяет предположить, что этот феномен широко распространён среди певчих воробьиных.</w:t>
      </w:r>
      <w:r w:rsidR="007536E8"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         </w:t>
      </w: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1) птицы учатся (предложение 1)</w:t>
      </w:r>
    </w:p>
    <w:p w14:paraId="0AA84CDC" w14:textId="0379115B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2) они не способны (предл</w:t>
      </w:r>
      <w:r w:rsidR="007536E8"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.</w:t>
      </w: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2)</w:t>
      </w:r>
      <w:r w:rsidR="007536E8"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</w:t>
      </w: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3) развитие речи не сводится к имитации (предложение 3)</w:t>
      </w:r>
    </w:p>
    <w:p w14:paraId="15579A17" w14:textId="5C205C07" w:rsidR="00130CDF" w:rsidRPr="00755DFA" w:rsidRDefault="00130CDF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4) контекст играет важную роль (предложение 4)</w:t>
      </w:r>
      <w:r w:rsidR="007536E8"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</w:t>
      </w: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5) феномен распространён (предложение 5)</w:t>
      </w:r>
    </w:p>
    <w:p w14:paraId="60776137" w14:textId="5ED971AA" w:rsidR="0008468A" w:rsidRPr="00755DFA" w:rsidRDefault="0008468A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bookmarkEnd w:id="1"/>
    <w:p w14:paraId="6702CA07" w14:textId="77777777" w:rsidR="001C6DA2" w:rsidRPr="00755DFA" w:rsidRDefault="001C6DA2" w:rsidP="001C6D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  <w:sectPr w:rsidR="001C6DA2" w:rsidRPr="00755DFA" w:rsidSect="00755DFA">
          <w:pgSz w:w="16838" w:h="11906" w:orient="landscape"/>
          <w:pgMar w:top="567" w:right="567" w:bottom="567" w:left="567" w:header="709" w:footer="709" w:gutter="0"/>
          <w:cols w:num="2" w:space="708"/>
          <w:docGrid w:linePitch="360"/>
        </w:sectPr>
      </w:pPr>
    </w:p>
    <w:p w14:paraId="3D638CD0" w14:textId="56AA86D0" w:rsidR="001C6DA2" w:rsidRPr="00755DFA" w:rsidRDefault="001C6DA2" w:rsidP="001C6D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 w:rsidRPr="00755DFA">
        <w:rPr>
          <w:rFonts w:ascii="Times New Roman" w:eastAsia="Times New Roman" w:hAnsi="Times New Roman" w:cs="Times New Roman"/>
          <w:sz w:val="14"/>
          <w:szCs w:val="20"/>
          <w:lang w:eastAsia="ru-RU"/>
        </w:rPr>
        <w:lastRenderedPageBreak/>
        <w:t>Ответы: 1-35,</w:t>
      </w:r>
    </w:p>
    <w:p w14:paraId="2F1DE5E6" w14:textId="77777777" w:rsidR="001C6DA2" w:rsidRPr="00755DFA" w:rsidRDefault="001C6DA2" w:rsidP="001C6D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 w:rsidRPr="00755DFA">
        <w:rPr>
          <w:rFonts w:ascii="Times New Roman" w:eastAsia="Times New Roman" w:hAnsi="Times New Roman" w:cs="Times New Roman"/>
          <w:sz w:val="14"/>
          <w:szCs w:val="20"/>
          <w:lang w:eastAsia="ru-RU"/>
        </w:rPr>
        <w:t>2-45,</w:t>
      </w:r>
    </w:p>
    <w:p w14:paraId="29097655" w14:textId="77777777" w:rsidR="001C6DA2" w:rsidRPr="00755DFA" w:rsidRDefault="001C6DA2" w:rsidP="001C6D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 w:rsidRPr="00755DFA">
        <w:rPr>
          <w:rFonts w:ascii="Times New Roman" w:eastAsia="Times New Roman" w:hAnsi="Times New Roman" w:cs="Times New Roman"/>
          <w:sz w:val="14"/>
          <w:szCs w:val="20"/>
          <w:lang w:eastAsia="ru-RU"/>
        </w:rPr>
        <w:t>3-12,</w:t>
      </w:r>
    </w:p>
    <w:p w14:paraId="6B0D632F" w14:textId="77777777" w:rsidR="001C6DA2" w:rsidRPr="00755DFA" w:rsidRDefault="001C6DA2" w:rsidP="001C6D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 w:rsidRPr="00755DFA">
        <w:rPr>
          <w:rFonts w:ascii="Times New Roman" w:eastAsia="Times New Roman" w:hAnsi="Times New Roman" w:cs="Times New Roman"/>
          <w:sz w:val="14"/>
          <w:szCs w:val="20"/>
          <w:lang w:eastAsia="ru-RU"/>
        </w:rPr>
        <w:t>4-45</w:t>
      </w:r>
    </w:p>
    <w:p w14:paraId="7BA2E6C6" w14:textId="77777777" w:rsidR="001C6DA2" w:rsidRPr="00755DFA" w:rsidRDefault="001C6DA2" w:rsidP="001C6D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 w:rsidRPr="00755DFA">
        <w:rPr>
          <w:rFonts w:ascii="Times New Roman" w:eastAsia="Times New Roman" w:hAnsi="Times New Roman" w:cs="Times New Roman"/>
          <w:sz w:val="14"/>
          <w:szCs w:val="20"/>
          <w:lang w:eastAsia="ru-RU"/>
        </w:rPr>
        <w:t>5-35,</w:t>
      </w:r>
    </w:p>
    <w:p w14:paraId="337C3EEE" w14:textId="77777777" w:rsidR="001C6DA2" w:rsidRPr="00755DFA" w:rsidRDefault="001C6DA2" w:rsidP="001C6D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 w:rsidRPr="00755DFA">
        <w:rPr>
          <w:rFonts w:ascii="Times New Roman" w:eastAsia="Times New Roman" w:hAnsi="Times New Roman" w:cs="Times New Roman"/>
          <w:sz w:val="14"/>
          <w:szCs w:val="20"/>
          <w:lang w:eastAsia="ru-RU"/>
        </w:rPr>
        <w:lastRenderedPageBreak/>
        <w:t>6-135,</w:t>
      </w:r>
    </w:p>
    <w:p w14:paraId="4086F3D2" w14:textId="77777777" w:rsidR="001C6DA2" w:rsidRPr="00755DFA" w:rsidRDefault="001C6DA2" w:rsidP="001C6D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 w:rsidRPr="00755DFA">
        <w:rPr>
          <w:rFonts w:ascii="Times New Roman" w:eastAsia="Times New Roman" w:hAnsi="Times New Roman" w:cs="Times New Roman"/>
          <w:sz w:val="14"/>
          <w:szCs w:val="20"/>
          <w:lang w:eastAsia="ru-RU"/>
        </w:rPr>
        <w:t>7-25,</w:t>
      </w:r>
    </w:p>
    <w:p w14:paraId="1444A472" w14:textId="77777777" w:rsidR="001C6DA2" w:rsidRPr="00755DFA" w:rsidRDefault="001C6DA2" w:rsidP="001C6D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 w:rsidRPr="00755DFA">
        <w:rPr>
          <w:rFonts w:ascii="Times New Roman" w:eastAsia="Times New Roman" w:hAnsi="Times New Roman" w:cs="Times New Roman"/>
          <w:sz w:val="14"/>
          <w:szCs w:val="20"/>
          <w:lang w:eastAsia="ru-RU"/>
        </w:rPr>
        <w:t>8-14,</w:t>
      </w:r>
    </w:p>
    <w:p w14:paraId="28656522" w14:textId="77777777" w:rsidR="001C6DA2" w:rsidRPr="00755DFA" w:rsidRDefault="001C6DA2" w:rsidP="001C6D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 w:rsidRPr="00755DFA">
        <w:rPr>
          <w:rFonts w:ascii="Times New Roman" w:eastAsia="Times New Roman" w:hAnsi="Times New Roman" w:cs="Times New Roman"/>
          <w:sz w:val="14"/>
          <w:szCs w:val="20"/>
          <w:lang w:eastAsia="ru-RU"/>
        </w:rPr>
        <w:t>9-45</w:t>
      </w:r>
    </w:p>
    <w:p w14:paraId="54E59A46" w14:textId="77777777" w:rsidR="001C6DA2" w:rsidRPr="00755DFA" w:rsidRDefault="001C6DA2" w:rsidP="001C6D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 w:rsidRPr="00755DFA">
        <w:rPr>
          <w:rFonts w:ascii="Times New Roman" w:eastAsia="Times New Roman" w:hAnsi="Times New Roman" w:cs="Times New Roman"/>
          <w:sz w:val="14"/>
          <w:szCs w:val="20"/>
          <w:lang w:eastAsia="ru-RU"/>
        </w:rPr>
        <w:t>10-13</w:t>
      </w:r>
    </w:p>
    <w:p w14:paraId="075C4FDE" w14:textId="77777777" w:rsidR="001C6DA2" w:rsidRPr="00755DFA" w:rsidRDefault="001C6DA2" w:rsidP="001C6D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 w:rsidRPr="00755DFA">
        <w:rPr>
          <w:rFonts w:ascii="Times New Roman" w:eastAsia="Times New Roman" w:hAnsi="Times New Roman" w:cs="Times New Roman"/>
          <w:sz w:val="14"/>
          <w:szCs w:val="20"/>
          <w:lang w:eastAsia="ru-RU"/>
        </w:rPr>
        <w:lastRenderedPageBreak/>
        <w:t>11-25</w:t>
      </w:r>
    </w:p>
    <w:p w14:paraId="7B70A25B" w14:textId="77777777" w:rsidR="001C6DA2" w:rsidRPr="00755DFA" w:rsidRDefault="001C6DA2" w:rsidP="001C6D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 w:rsidRPr="00755DFA">
        <w:rPr>
          <w:rFonts w:ascii="Times New Roman" w:eastAsia="Times New Roman" w:hAnsi="Times New Roman" w:cs="Times New Roman"/>
          <w:sz w:val="14"/>
          <w:szCs w:val="20"/>
          <w:lang w:eastAsia="ru-RU"/>
        </w:rPr>
        <w:t>12-25</w:t>
      </w:r>
    </w:p>
    <w:p w14:paraId="2B116B6E" w14:textId="77777777" w:rsidR="001C6DA2" w:rsidRPr="00755DFA" w:rsidRDefault="001C6DA2" w:rsidP="001C6D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 w:rsidRPr="00755DFA">
        <w:rPr>
          <w:rFonts w:ascii="Times New Roman" w:eastAsia="Times New Roman" w:hAnsi="Times New Roman" w:cs="Times New Roman"/>
          <w:sz w:val="14"/>
          <w:szCs w:val="20"/>
          <w:lang w:eastAsia="ru-RU"/>
        </w:rPr>
        <w:t>13-23,</w:t>
      </w:r>
    </w:p>
    <w:p w14:paraId="565323DD" w14:textId="77777777" w:rsidR="001C6DA2" w:rsidRPr="00755DFA" w:rsidRDefault="001C6DA2" w:rsidP="001C6D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 w:rsidRPr="00755DFA">
        <w:rPr>
          <w:rFonts w:ascii="Times New Roman" w:eastAsia="Times New Roman" w:hAnsi="Times New Roman" w:cs="Times New Roman"/>
          <w:sz w:val="14"/>
          <w:szCs w:val="20"/>
          <w:lang w:eastAsia="ru-RU"/>
        </w:rPr>
        <w:t>14-14,</w:t>
      </w:r>
    </w:p>
    <w:p w14:paraId="4E93CB5F" w14:textId="77777777" w:rsidR="001C6DA2" w:rsidRPr="00755DFA" w:rsidRDefault="001C6DA2" w:rsidP="001C6D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 w:rsidRPr="00755DFA">
        <w:rPr>
          <w:rFonts w:ascii="Times New Roman" w:eastAsia="Times New Roman" w:hAnsi="Times New Roman" w:cs="Times New Roman"/>
          <w:sz w:val="14"/>
          <w:szCs w:val="20"/>
          <w:lang w:eastAsia="ru-RU"/>
        </w:rPr>
        <w:t>15-15</w:t>
      </w:r>
    </w:p>
    <w:p w14:paraId="16EDDF8B" w14:textId="77777777" w:rsidR="001C6DA2" w:rsidRPr="00755DFA" w:rsidRDefault="001C6DA2" w:rsidP="001C6D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 w:rsidRPr="00755DFA">
        <w:rPr>
          <w:rFonts w:ascii="Times New Roman" w:eastAsia="Times New Roman" w:hAnsi="Times New Roman" w:cs="Times New Roman"/>
          <w:sz w:val="14"/>
          <w:szCs w:val="20"/>
          <w:lang w:eastAsia="ru-RU"/>
        </w:rPr>
        <w:lastRenderedPageBreak/>
        <w:t>16-15,</w:t>
      </w:r>
    </w:p>
    <w:p w14:paraId="3EA59DC7" w14:textId="77777777" w:rsidR="001C6DA2" w:rsidRPr="00755DFA" w:rsidRDefault="001C6DA2" w:rsidP="001C6D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 w:rsidRPr="00755DFA">
        <w:rPr>
          <w:rFonts w:ascii="Times New Roman" w:eastAsia="Times New Roman" w:hAnsi="Times New Roman" w:cs="Times New Roman"/>
          <w:sz w:val="14"/>
          <w:szCs w:val="20"/>
          <w:lang w:eastAsia="ru-RU"/>
        </w:rPr>
        <w:t>17-24,</w:t>
      </w:r>
    </w:p>
    <w:p w14:paraId="72A2C3AA" w14:textId="77777777" w:rsidR="001C6DA2" w:rsidRPr="00755DFA" w:rsidRDefault="001C6DA2" w:rsidP="001C6D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 w:rsidRPr="00755DFA">
        <w:rPr>
          <w:rFonts w:ascii="Times New Roman" w:eastAsia="Times New Roman" w:hAnsi="Times New Roman" w:cs="Times New Roman"/>
          <w:sz w:val="14"/>
          <w:szCs w:val="20"/>
          <w:lang w:eastAsia="ru-RU"/>
        </w:rPr>
        <w:t>18-45</w:t>
      </w:r>
    </w:p>
    <w:p w14:paraId="693951EF" w14:textId="77777777" w:rsidR="001C6DA2" w:rsidRPr="00755DFA" w:rsidRDefault="001C6DA2" w:rsidP="001C6D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 w:rsidRPr="00755DFA">
        <w:rPr>
          <w:rFonts w:ascii="Times New Roman" w:eastAsia="Times New Roman" w:hAnsi="Times New Roman" w:cs="Times New Roman"/>
          <w:sz w:val="14"/>
          <w:szCs w:val="20"/>
          <w:lang w:eastAsia="ru-RU"/>
        </w:rPr>
        <w:t>19-24,</w:t>
      </w:r>
    </w:p>
    <w:p w14:paraId="57091D5B" w14:textId="77777777" w:rsidR="001C6DA2" w:rsidRPr="00755DFA" w:rsidRDefault="001C6DA2" w:rsidP="001C6D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 w:rsidRPr="00755DFA">
        <w:rPr>
          <w:rFonts w:ascii="Times New Roman" w:eastAsia="Times New Roman" w:hAnsi="Times New Roman" w:cs="Times New Roman"/>
          <w:sz w:val="14"/>
          <w:szCs w:val="20"/>
          <w:lang w:eastAsia="ru-RU"/>
        </w:rPr>
        <w:t>20-15.</w:t>
      </w:r>
    </w:p>
    <w:p w14:paraId="13B81C9B" w14:textId="77777777" w:rsidR="001C6DA2" w:rsidRPr="00755DFA" w:rsidRDefault="001C6DA2" w:rsidP="001C6D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 w:rsidRPr="00755DFA">
        <w:rPr>
          <w:rFonts w:ascii="Times New Roman" w:eastAsia="Times New Roman" w:hAnsi="Times New Roman" w:cs="Times New Roman"/>
          <w:sz w:val="14"/>
          <w:szCs w:val="20"/>
          <w:lang w:eastAsia="ru-RU"/>
        </w:rPr>
        <w:lastRenderedPageBreak/>
        <w:t>21-15</w:t>
      </w:r>
    </w:p>
    <w:p w14:paraId="192E130B" w14:textId="77777777" w:rsidR="001C6DA2" w:rsidRPr="00755DFA" w:rsidRDefault="001C6DA2" w:rsidP="001C6D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 w:rsidRPr="00755DFA">
        <w:rPr>
          <w:rFonts w:ascii="Times New Roman" w:eastAsia="Times New Roman" w:hAnsi="Times New Roman" w:cs="Times New Roman"/>
          <w:sz w:val="14"/>
          <w:szCs w:val="20"/>
          <w:lang w:eastAsia="ru-RU"/>
        </w:rPr>
        <w:t>22-25,</w:t>
      </w:r>
    </w:p>
    <w:p w14:paraId="179D5155" w14:textId="77777777" w:rsidR="001C6DA2" w:rsidRPr="00755DFA" w:rsidRDefault="001C6DA2" w:rsidP="001C6D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 w:rsidRPr="00755DFA">
        <w:rPr>
          <w:rFonts w:ascii="Times New Roman" w:eastAsia="Times New Roman" w:hAnsi="Times New Roman" w:cs="Times New Roman"/>
          <w:sz w:val="14"/>
          <w:szCs w:val="20"/>
          <w:lang w:eastAsia="ru-RU"/>
        </w:rPr>
        <w:t>23-15</w:t>
      </w:r>
    </w:p>
    <w:p w14:paraId="0945F689" w14:textId="77777777" w:rsidR="001C6DA2" w:rsidRPr="00755DFA" w:rsidRDefault="001C6DA2" w:rsidP="001C6D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 w:rsidRPr="00755DFA">
        <w:rPr>
          <w:rFonts w:ascii="Times New Roman" w:eastAsia="Times New Roman" w:hAnsi="Times New Roman" w:cs="Times New Roman"/>
          <w:sz w:val="14"/>
          <w:szCs w:val="20"/>
          <w:lang w:eastAsia="ru-RU"/>
        </w:rPr>
        <w:t>24-13,</w:t>
      </w:r>
    </w:p>
    <w:p w14:paraId="5C0F9247" w14:textId="77777777" w:rsidR="001C6DA2" w:rsidRPr="00755DFA" w:rsidRDefault="001C6DA2" w:rsidP="001C6D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 w:rsidRPr="00755DFA">
        <w:rPr>
          <w:rFonts w:ascii="Times New Roman" w:eastAsia="Times New Roman" w:hAnsi="Times New Roman" w:cs="Times New Roman"/>
          <w:sz w:val="14"/>
          <w:szCs w:val="20"/>
          <w:lang w:eastAsia="ru-RU"/>
        </w:rPr>
        <w:t>25-345,</w:t>
      </w:r>
    </w:p>
    <w:p w14:paraId="5C6B8396" w14:textId="77777777" w:rsidR="001C6DA2" w:rsidRPr="00755DFA" w:rsidRDefault="001C6DA2" w:rsidP="001C6D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 w:rsidRPr="00755DFA">
        <w:rPr>
          <w:rFonts w:ascii="Times New Roman" w:eastAsia="Times New Roman" w:hAnsi="Times New Roman" w:cs="Times New Roman"/>
          <w:sz w:val="14"/>
          <w:szCs w:val="20"/>
          <w:lang w:eastAsia="ru-RU"/>
        </w:rPr>
        <w:lastRenderedPageBreak/>
        <w:t>26-125</w:t>
      </w:r>
    </w:p>
    <w:p w14:paraId="23A3EA82" w14:textId="77777777" w:rsidR="001C6DA2" w:rsidRPr="00755DFA" w:rsidRDefault="001C6DA2" w:rsidP="001C6D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 w:rsidRPr="00755DFA">
        <w:rPr>
          <w:rFonts w:ascii="Times New Roman" w:eastAsia="Times New Roman" w:hAnsi="Times New Roman" w:cs="Times New Roman"/>
          <w:sz w:val="14"/>
          <w:szCs w:val="20"/>
          <w:lang w:eastAsia="ru-RU"/>
        </w:rPr>
        <w:t>27-45</w:t>
      </w:r>
    </w:p>
    <w:p w14:paraId="62684EF9" w14:textId="0F04ED92" w:rsidR="001C6DA2" w:rsidRPr="00755DFA" w:rsidRDefault="001C6DA2" w:rsidP="001C6D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 w:rsidRPr="00755DFA">
        <w:rPr>
          <w:rFonts w:ascii="Times New Roman" w:eastAsia="Times New Roman" w:hAnsi="Times New Roman" w:cs="Times New Roman"/>
          <w:sz w:val="14"/>
          <w:szCs w:val="20"/>
          <w:lang w:eastAsia="ru-RU"/>
        </w:rPr>
        <w:t>28-15</w:t>
      </w:r>
    </w:p>
    <w:p w14:paraId="4B1ABBC0" w14:textId="2F28B8E5" w:rsidR="001C6DA2" w:rsidRPr="00755DFA" w:rsidRDefault="001C6DA2" w:rsidP="001C6D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 w:rsidRPr="00755DFA">
        <w:rPr>
          <w:rFonts w:ascii="Times New Roman" w:eastAsia="Times New Roman" w:hAnsi="Times New Roman" w:cs="Times New Roman"/>
          <w:sz w:val="14"/>
          <w:szCs w:val="20"/>
          <w:lang w:eastAsia="ru-RU"/>
        </w:rPr>
        <w:t>29-235</w:t>
      </w:r>
    </w:p>
    <w:p w14:paraId="29505EBA" w14:textId="4A91E802" w:rsidR="001C6DA2" w:rsidRPr="00755DFA" w:rsidRDefault="001C6DA2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4"/>
          <w:szCs w:val="20"/>
          <w:lang w:eastAsia="ru-RU"/>
        </w:rPr>
        <w:sectPr w:rsidR="001C6DA2" w:rsidRPr="00755DFA" w:rsidSect="00755DFA">
          <w:pgSz w:w="11906" w:h="16838"/>
          <w:pgMar w:top="567" w:right="567" w:bottom="567" w:left="567" w:header="709" w:footer="709" w:gutter="0"/>
          <w:cols w:num="6" w:space="709"/>
          <w:docGrid w:linePitch="360"/>
        </w:sectPr>
      </w:pPr>
      <w:r w:rsidRPr="00755DFA">
        <w:rPr>
          <w:rFonts w:ascii="Times New Roman" w:eastAsia="Times New Roman" w:hAnsi="Times New Roman" w:cs="Times New Roman"/>
          <w:sz w:val="14"/>
          <w:szCs w:val="20"/>
          <w:lang w:eastAsia="ru-RU"/>
        </w:rPr>
        <w:t>30-14</w:t>
      </w:r>
    </w:p>
    <w:p w14:paraId="3E2C2615" w14:textId="320312D7" w:rsidR="003E7D64" w:rsidRPr="00755DFA" w:rsidRDefault="003E7D64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lastRenderedPageBreak/>
        <w:t>ВАРИАНТ 24. Укажите варианты ответов, в которых верно определена грамматическая основа в одном из предложений или в одной из частей сложного предложения текста. Запишите номера ответов.</w:t>
      </w:r>
    </w:p>
    <w:p w14:paraId="3F03DE8B" w14:textId="3D60C1DF" w:rsidR="003E7D64" w:rsidRPr="00755DFA" w:rsidRDefault="003E7D64" w:rsidP="003E7D64">
      <w:pPr>
        <w:spacing w:after="0" w:line="240" w:lineRule="atLeast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1)С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конца сентября все сады пустели, погода круто менялась.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2)Ветер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по целым дням рвал и трепал деревья, дожди поливали их с утра до ночи.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3)Иногда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к вечеру между хмурыми и низкими тучами пробивался на западе трепещущий золотистый цвет низкого солнца, воздух делался чист и ясен, а солнечный свет ослепительно сверкал между </w:t>
      </w:r>
      <w:proofErr w:type="spell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листвою</w:t>
      </w:r>
      <w:proofErr w:type="spell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, между ветвями, которые живою </w:t>
      </w:r>
      <w:proofErr w:type="spell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сеткою</w:t>
      </w:r>
      <w:proofErr w:type="spell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двигались и волновались от ветра.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4)Холодно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и ярко сияло на севере над тяжёлыми свинцовыми тучами жидкое голубое небо.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5)Облака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бежали низко и быстро и скоро затуманили солнце.   </w:t>
      </w: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1) сады опустели (предложение 1)               2) ветер рвал и трепал деревья (предложение 2)</w:t>
      </w: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br/>
        <w:t>3) воздух делался чист и ясен (предложение 3)         4) холодно сияло (предложение 4)</w:t>
      </w: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br/>
        <w:t>5) облака бежали (предложение 5)</w:t>
      </w:r>
    </w:p>
    <w:p w14:paraId="35BBD498" w14:textId="77777777" w:rsidR="003E7D64" w:rsidRPr="00755DFA" w:rsidRDefault="003E7D64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14:paraId="437CA0FE" w14:textId="5536E3AE" w:rsidR="003E7D64" w:rsidRPr="00755DFA" w:rsidRDefault="003E7D64" w:rsidP="003E7D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ВАРИАНТ 26. Укажите варианты ответов, в которых верно определена грамматическая основа в одном из предложений или в одной из частей сложного предложения текста. Запишите номера ответов.</w:t>
      </w:r>
    </w:p>
    <w:p w14:paraId="4252194F" w14:textId="56DB3644" w:rsidR="003E7D64" w:rsidRPr="00755DFA" w:rsidRDefault="003E7D64" w:rsidP="003E7D64">
      <w:pPr>
        <w:spacing w:after="0" w:line="240" w:lineRule="atLeast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1)Язык – это зеркало, которое стоит между нами и миром, отражая общие представления всех говорящих на нём.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2)Причём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зеркало языка отражает не все свойства окружающей действительности, а только те, которые казались особенно важными предкам – носителям этого языка.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3)Так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, в языках некоторых северных народов: эскимосов, чукчей, коряков ‒ существует множество названий снега.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4)Люди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понимают: снег занимает в их жизни заметное место, его количество, состояние, цвет очень важны.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5)Каждый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язык отражает картину мира и через грамматику, поэтому существуют языки, имеющие более тридцати падежей, которые служат способом указать точное положение предмета в пространстве. </w:t>
      </w: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1) язык – зеркало (предложение 1)</w:t>
      </w: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br/>
        <w:t>2) которые казались важными (предл. 2)       3) существует множество названий снега (предл. 3)</w:t>
      </w: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br/>
        <w:t>4) состояние, цвет важны (предложение 4)     5) язык отражает (предложение 5)</w:t>
      </w:r>
    </w:p>
    <w:p w14:paraId="6C7D6AEC" w14:textId="77777777" w:rsidR="003E7D64" w:rsidRPr="00755DFA" w:rsidRDefault="003E7D64" w:rsidP="00130CD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14:paraId="27A44173" w14:textId="77777777" w:rsidR="00C52983" w:rsidRPr="00755DFA" w:rsidRDefault="00C52983" w:rsidP="00C529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ВАРИАНТ 3. </w:t>
      </w:r>
      <w:bookmarkStart w:id="2" w:name="_Hlk148292389"/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Укажите варианты ответов, в которых верно определена грамматическая основа в одном из предложений или в одной из частей сложного предложения текста. Запишите номера ответов.</w:t>
      </w:r>
    </w:p>
    <w:bookmarkEnd w:id="2"/>
    <w:p w14:paraId="636F9791" w14:textId="77777777" w:rsidR="00C52983" w:rsidRPr="00755DFA" w:rsidRDefault="00C52983" w:rsidP="00C529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1)Общепринятое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положение о единых для человека и животных закономерностях эволюции мозга позволяет считать, что эмоции сформировались задолго до появления человека.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2)Именно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с таких позиций рассмотрел эмоции Ч. Дарвин, его исследования были систематизированы в работе «Выражение эмоций у человека и животных».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3)Учёным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был приведён большой материал по сравнительному анализу мимики, жестов, голосовых и вегетативных реакций при аффективных состояниях человека и у представителей разных отрядов млекопитающих.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4)Выразительные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движения Ч. Дарвин рассматривал как сформировавшиеся в процессе естественного отбора приспособительные реакции, существенные для общения с особями своего или других биологических видов.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5)Именно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эти исследования привели Дарвина к убеждению, что многие чувства человека, проявляющиеся в мимике и жестах, – результат эволюционного процесса.</w:t>
      </w:r>
    </w:p>
    <w:p w14:paraId="4B1677C2" w14:textId="77777777" w:rsidR="00C52983" w:rsidRPr="00755DFA" w:rsidRDefault="00C52983" w:rsidP="00C529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1) эмоции сформировались (предложение 1)    2) исследования были систематизированы (предл. 2)        3) учёным был приведён (предложение 3)                           4) реакции рассматривал (предложение 4)</w:t>
      </w:r>
    </w:p>
    <w:p w14:paraId="37FD1E66" w14:textId="77777777" w:rsidR="00C52983" w:rsidRPr="00755DFA" w:rsidRDefault="00C52983" w:rsidP="00C529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5) исследования – результат (предложение 5)</w:t>
      </w:r>
    </w:p>
    <w:p w14:paraId="01C7147E" w14:textId="77777777" w:rsidR="003E7D64" w:rsidRPr="00755DFA" w:rsidRDefault="003E7D64" w:rsidP="00130CD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14:paraId="6B7F1993" w14:textId="09D17E8B" w:rsidR="00C52983" w:rsidRPr="00755DFA" w:rsidRDefault="00C52983" w:rsidP="00C529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Вариант 20.</w:t>
      </w: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Укажите варианты ответов, в которых верно определена грамматическая основа в одном из предложений или в одной из частей сложного предложения текста. Запишите номера ответов.</w:t>
      </w:r>
    </w:p>
    <w:p w14:paraId="6F58C8AC" w14:textId="77777777" w:rsidR="00C52983" w:rsidRPr="00755DFA" w:rsidRDefault="00C52983" w:rsidP="00C529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i/>
          <w:iCs/>
          <w:color w:val="000000"/>
          <w:sz w:val="18"/>
          <w:szCs w:val="24"/>
          <w:lang w:eastAsia="ru-RU"/>
        </w:rPr>
        <w:t>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color w:val="000000"/>
          <w:sz w:val="18"/>
          <w:szCs w:val="24"/>
          <w:lang w:eastAsia="ru-RU"/>
        </w:rPr>
        <w:t>1)Мачта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color w:val="000000"/>
          <w:sz w:val="18"/>
          <w:szCs w:val="24"/>
          <w:lang w:eastAsia="ru-RU"/>
        </w:rPr>
        <w:t xml:space="preserve"> — вертикально стоящая конструкция на судне (корабле), предназначенная для крепления и подъёма парусов.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color w:val="000000"/>
          <w:sz w:val="18"/>
          <w:szCs w:val="24"/>
          <w:lang w:eastAsia="ru-RU"/>
        </w:rPr>
        <w:t>2)Первоначально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color w:val="000000"/>
          <w:sz w:val="18"/>
          <w:szCs w:val="24"/>
          <w:lang w:eastAsia="ru-RU"/>
        </w:rPr>
        <w:t xml:space="preserve"> мачта представляла собой цельный деревянный столб, укреплённый в гнезде палубы и поддерживаемый растяжками: поперечными вантами и продольными штагами.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color w:val="000000"/>
          <w:sz w:val="18"/>
          <w:szCs w:val="24"/>
          <w:lang w:eastAsia="ru-RU"/>
        </w:rPr>
        <w:t>3)Обычно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color w:val="000000"/>
          <w:sz w:val="18"/>
          <w:szCs w:val="24"/>
          <w:lang w:eastAsia="ru-RU"/>
        </w:rPr>
        <w:t xml:space="preserve"> для парусных судов мачты изготовляли из пихты или других лёгких смолистых пород деревьев: пинии, американской смолистой сосны и т. п. (4)В древности суда имели только одну мачту с одним парусом — с развитием судостроительного искусства и увеличением размеров судов число мачт начало увеличиваться.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color w:val="000000"/>
          <w:sz w:val="18"/>
          <w:szCs w:val="24"/>
          <w:lang w:eastAsia="ru-RU"/>
        </w:rPr>
        <w:t>5)Обычным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color w:val="000000"/>
          <w:sz w:val="18"/>
          <w:szCs w:val="24"/>
          <w:lang w:eastAsia="ru-RU"/>
        </w:rPr>
        <w:t>, наиболее часто используемым стало количество в две-три мачты, однако с конца XIX века стали встречаться крупные парусные суда с четырьмя, пятью, а иногда и с семью мачтами.</w:t>
      </w:r>
      <w:r w:rsidRPr="00755DFA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 </w:t>
      </w:r>
    </w:p>
    <w:p w14:paraId="16F0E4B0" w14:textId="3074DA75" w:rsidR="00C52983" w:rsidRPr="00755DFA" w:rsidRDefault="00C52983" w:rsidP="00C529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1) мачта – конструкция (предл. 1)    2) мачта столб (предл. 2)     3) мачты изготовляли (предл.3) </w:t>
      </w:r>
    </w:p>
    <w:p w14:paraId="6A493477" w14:textId="77777777" w:rsidR="00C52983" w:rsidRPr="00755DFA" w:rsidRDefault="00C52983" w:rsidP="00C529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4) число начало (предложение 4)      5) стали встречаться суда (предложение 5)</w:t>
      </w:r>
    </w:p>
    <w:p w14:paraId="52907739" w14:textId="77777777" w:rsidR="00C52983" w:rsidRPr="00755DFA" w:rsidRDefault="00C52983" w:rsidP="00C529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14:paraId="7174764A" w14:textId="6E69F62A" w:rsidR="00C52983" w:rsidRPr="00755DFA" w:rsidRDefault="00C52983" w:rsidP="00C529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Вариант 27.</w:t>
      </w:r>
      <w:r w:rsidRPr="00755DFA">
        <w:rPr>
          <w:rFonts w:ascii="Times New Roman" w:eastAsia="Times New Roman" w:hAnsi="Times New Roman" w:cs="Times New Roman"/>
          <w:i/>
          <w:iCs/>
          <w:color w:val="000000"/>
          <w:sz w:val="18"/>
          <w:szCs w:val="24"/>
          <w:lang w:eastAsia="ru-RU"/>
        </w:rPr>
        <w:t xml:space="preserve"> </w:t>
      </w: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>Укажите варианты ответов, в которых верно определена грамматическая основа в одном из предложений или в одной из частей сложного предложения текста. Запишите номера ответов.</w:t>
      </w:r>
    </w:p>
    <w:p w14:paraId="6B77254A" w14:textId="38D25647" w:rsidR="00C52983" w:rsidRPr="00755DFA" w:rsidRDefault="00C52983" w:rsidP="00C529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i/>
          <w:iCs/>
          <w:color w:val="000000"/>
          <w:sz w:val="18"/>
          <w:szCs w:val="24"/>
          <w:lang w:eastAsia="ru-RU"/>
        </w:rPr>
        <w:t>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color w:val="000000"/>
          <w:sz w:val="18"/>
          <w:szCs w:val="24"/>
          <w:lang w:eastAsia="ru-RU"/>
        </w:rPr>
        <w:t>1)Парусами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color w:val="000000"/>
          <w:sz w:val="18"/>
          <w:szCs w:val="24"/>
          <w:lang w:eastAsia="ru-RU"/>
        </w:rPr>
        <w:t xml:space="preserve"> называют соединённые полотнища парусины, которые используют для движения судна.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color w:val="000000"/>
          <w:sz w:val="18"/>
          <w:szCs w:val="24"/>
          <w:lang w:eastAsia="ru-RU"/>
        </w:rPr>
        <w:t>2)Под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color w:val="000000"/>
          <w:sz w:val="18"/>
          <w:szCs w:val="24"/>
          <w:lang w:eastAsia="ru-RU"/>
        </w:rPr>
        <w:t xml:space="preserve"> парусностью понимают как общую площадь всех парусов, так и типы парусов, которые несёт данное судно или шлюпка.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color w:val="000000"/>
          <w:sz w:val="18"/>
          <w:szCs w:val="24"/>
          <w:lang w:eastAsia="ru-RU"/>
        </w:rPr>
        <w:t>3)Паруса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color w:val="000000"/>
          <w:sz w:val="18"/>
          <w:szCs w:val="24"/>
          <w:lang w:eastAsia="ru-RU"/>
        </w:rPr>
        <w:t xml:space="preserve"> разделяют в зависимости от их формы (прямоугольные, трапециевидные и треугольные) и места крепления.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color w:val="000000"/>
          <w:sz w:val="18"/>
          <w:szCs w:val="24"/>
          <w:lang w:eastAsia="ru-RU"/>
        </w:rPr>
        <w:t>4)Кроме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color w:val="000000"/>
          <w:sz w:val="18"/>
          <w:szCs w:val="24"/>
          <w:lang w:eastAsia="ru-RU"/>
        </w:rPr>
        <w:t xml:space="preserve"> этого, все паруса можно разделить на прямые и косые — первые ставят поперёк, а вторые вдоль диаметральной плоскости судна.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color w:val="000000"/>
          <w:sz w:val="18"/>
          <w:szCs w:val="24"/>
          <w:lang w:eastAsia="ru-RU"/>
        </w:rPr>
        <w:t>5)Прямые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color w:val="000000"/>
          <w:sz w:val="18"/>
          <w:szCs w:val="24"/>
          <w:lang w:eastAsia="ru-RU"/>
        </w:rPr>
        <w:t xml:space="preserve"> паруса широко распространены, но лавировать судну с ними крайне неудобно, так как наименьший (эффективный) угол между направлением ветра и диаметральной плоскостью носовой части судна равен примерно 67 градусов. </w:t>
      </w:r>
      <w:r w:rsidRPr="00755DFA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1) называют полотнища (предл.1)</w:t>
      </w:r>
    </w:p>
    <w:p w14:paraId="746B8FF3" w14:textId="62923927" w:rsidR="00C52983" w:rsidRPr="00755DFA" w:rsidRDefault="00C52983" w:rsidP="00C529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2) которые несёт (предложение 2)             3) паруса разделяют (предложение 3)</w:t>
      </w:r>
    </w:p>
    <w:p w14:paraId="7CEEC177" w14:textId="77777777" w:rsidR="00C52983" w:rsidRPr="00755DFA" w:rsidRDefault="00C52983" w:rsidP="00C529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4) можно разделить (предложение 4)         5) паруса распространены (предложение 5)</w:t>
      </w:r>
    </w:p>
    <w:p w14:paraId="63490500" w14:textId="77777777" w:rsidR="00C52983" w:rsidRPr="00755DFA" w:rsidRDefault="00C52983" w:rsidP="00C529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14:paraId="2A7C2CE5" w14:textId="6E80EE76" w:rsidR="00C52983" w:rsidRPr="00755DFA" w:rsidRDefault="00C52983" w:rsidP="00C529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bookmarkStart w:id="3" w:name="_Hlk148293010"/>
      <w:r w:rsidRPr="00755DFA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Вариант28.</w:t>
      </w: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Укажите варианты ответов, в которых верно определена грамматическая основа в одном из предложений или в одной из частей сложного предложения текста. Запишите номера ответов.</w:t>
      </w:r>
    </w:p>
    <w:bookmarkEnd w:id="3"/>
    <w:p w14:paraId="396BEE18" w14:textId="77777777" w:rsidR="00C52983" w:rsidRPr="00755DFA" w:rsidRDefault="00C52983" w:rsidP="00C529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lastRenderedPageBreak/>
        <w:t>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color w:val="000000"/>
          <w:sz w:val="18"/>
          <w:szCs w:val="24"/>
          <w:lang w:eastAsia="ru-RU"/>
        </w:rPr>
        <w:t>1)Маяк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color w:val="000000"/>
          <w:sz w:val="18"/>
          <w:szCs w:val="24"/>
          <w:lang w:eastAsia="ru-RU"/>
        </w:rPr>
        <w:t xml:space="preserve"> — средство навигационного оборудования в виде сооружения башенного типа, имеющее точно установленные координаты, что способствует уточнению места положения судна на водной поверхности.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color w:val="000000"/>
          <w:sz w:val="18"/>
          <w:szCs w:val="24"/>
          <w:lang w:eastAsia="ru-RU"/>
        </w:rPr>
        <w:t>2)Это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color w:val="000000"/>
          <w:sz w:val="18"/>
          <w:szCs w:val="24"/>
          <w:lang w:eastAsia="ru-RU"/>
        </w:rPr>
        <w:t xml:space="preserve"> сооружение обладает яркой контрастной окраской, визуально выделяющей его на фоне окружающей местности.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color w:val="000000"/>
          <w:sz w:val="18"/>
          <w:szCs w:val="24"/>
          <w:lang w:eastAsia="ru-RU"/>
        </w:rPr>
        <w:t>3)Маяки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color w:val="000000"/>
          <w:sz w:val="18"/>
          <w:szCs w:val="24"/>
          <w:lang w:eastAsia="ru-RU"/>
        </w:rPr>
        <w:t xml:space="preserve"> оснащаются сильным источником света и, как правило, снабжаются оптическими средствами для усиления светового сигнала, чтобы быть хорошо заметными и в ночное время.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color w:val="000000"/>
          <w:sz w:val="18"/>
          <w:szCs w:val="24"/>
          <w:lang w:eastAsia="ru-RU"/>
        </w:rPr>
        <w:t>4)Самым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color w:val="000000"/>
          <w:sz w:val="18"/>
          <w:szCs w:val="24"/>
          <w:lang w:eastAsia="ru-RU"/>
        </w:rPr>
        <w:t xml:space="preserve"> известным маяком в истории является Александрийский маяк, построенный в III веке до н. э. (5)Из-за применения современных навигационных технологий роль маяков постепенно снижается — в настоящее время количество работающих маяков во всём мире не превышает полутора тысяч.</w:t>
      </w:r>
    </w:p>
    <w:p w14:paraId="71AEA6C5" w14:textId="75E36D89" w:rsidR="00C52983" w:rsidRPr="00755DFA" w:rsidRDefault="00C52983" w:rsidP="00C529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1) что способствует (предложение 1)    2) это сооружение обладает (предложение 2)</w:t>
      </w:r>
    </w:p>
    <w:p w14:paraId="550EE97D" w14:textId="429AC85B" w:rsidR="00C52983" w:rsidRPr="00755DFA" w:rsidRDefault="00C52983" w:rsidP="00C529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3) маяки оснащаются (предложение 3)   4) является Александрийский маяк (предложение 4)</w:t>
      </w:r>
    </w:p>
    <w:p w14:paraId="38204710" w14:textId="77777777" w:rsidR="00C52983" w:rsidRPr="00755DFA" w:rsidRDefault="00C52983" w:rsidP="00C529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5) роль снижается (предложение 5)</w:t>
      </w:r>
    </w:p>
    <w:p w14:paraId="495304CF" w14:textId="63A74048" w:rsidR="00C52983" w:rsidRPr="00755DFA" w:rsidRDefault="00C52983" w:rsidP="00C529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14:paraId="191D3FAC" w14:textId="7DCF0438" w:rsidR="001C6DA2" w:rsidRPr="00755DFA" w:rsidRDefault="001C6DA2" w:rsidP="001C6DA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bookmarkStart w:id="4" w:name="_Hlk148293189"/>
      <w:r w:rsidRPr="00755DFA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Вариант29.</w:t>
      </w: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Укажите варианты ответов, в которых верно определена грамматическая основа в одном из предложений или в одной из частей сложного предложения текста. Запишите номера ответов.</w:t>
      </w:r>
    </w:p>
    <w:bookmarkEnd w:id="4"/>
    <w:p w14:paraId="6E2C7601" w14:textId="77777777" w:rsidR="001C6DA2" w:rsidRPr="00755DFA" w:rsidRDefault="001C6DA2" w:rsidP="001C6D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i/>
          <w:iCs/>
          <w:color w:val="000000"/>
          <w:sz w:val="18"/>
          <w:szCs w:val="24"/>
          <w:lang w:eastAsia="ru-RU"/>
        </w:rPr>
        <w:t xml:space="preserve">(1) Заблуждается тот, кто, увидев храм Покрова на Нерли один раз, считает, что знает его. 2)Эту поэму из камня надо перечитывать многократно, чтобы понять, в чём прелесть этого необыкновенного 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color w:val="000000"/>
          <w:sz w:val="18"/>
          <w:szCs w:val="24"/>
          <w:lang w:eastAsia="ru-RU"/>
        </w:rPr>
        <w:t>сооружения.(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color w:val="000000"/>
          <w:sz w:val="18"/>
          <w:szCs w:val="24"/>
          <w:lang w:eastAsia="ru-RU"/>
        </w:rPr>
        <w:t xml:space="preserve">3)Трудно сказать, когда лучше любоваться им. (4)Весной, когда </w:t>
      </w:r>
      <w:proofErr w:type="spellStart"/>
      <w:r w:rsidRPr="00755DFA">
        <w:rPr>
          <w:rFonts w:ascii="Times New Roman" w:eastAsia="Times New Roman" w:hAnsi="Times New Roman" w:cs="Times New Roman"/>
          <w:i/>
          <w:iCs/>
          <w:color w:val="000000"/>
          <w:sz w:val="18"/>
          <w:szCs w:val="24"/>
          <w:lang w:eastAsia="ru-RU"/>
        </w:rPr>
        <w:t>Клязьма</w:t>
      </w:r>
      <w:proofErr w:type="spellEnd"/>
      <w:r w:rsidRPr="00755DFA">
        <w:rPr>
          <w:rFonts w:ascii="Times New Roman" w:eastAsia="Times New Roman" w:hAnsi="Times New Roman" w:cs="Times New Roman"/>
          <w:i/>
          <w:iCs/>
          <w:color w:val="000000"/>
          <w:sz w:val="18"/>
          <w:szCs w:val="24"/>
          <w:lang w:eastAsia="ru-RU"/>
        </w:rPr>
        <w:t xml:space="preserve"> и Нерль разливаются, впитывая в себя ручьи, бегущие из лесов, озер, и вода затопляет луга.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color w:val="000000"/>
          <w:sz w:val="18"/>
          <w:szCs w:val="24"/>
          <w:lang w:eastAsia="ru-RU"/>
        </w:rPr>
        <w:t>5)В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color w:val="000000"/>
          <w:sz w:val="18"/>
          <w:szCs w:val="24"/>
          <w:lang w:eastAsia="ru-RU"/>
        </w:rPr>
        <w:t xml:space="preserve"> тёмных, напоминающих густо настоянный чай волнах отражаются березы, ивы и похожие на богатырей- великанов дубы, что старше берез и, наверное, помнят, как владимирскую землю топтали татарские кони и как стояли здесь повозки кочевников.  </w:t>
      </w:r>
      <w:r w:rsidRPr="00755DFA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1) знает его (предложение 1)       </w:t>
      </w:r>
    </w:p>
    <w:p w14:paraId="65F0AB9B" w14:textId="77777777" w:rsidR="001C6DA2" w:rsidRPr="00755DFA" w:rsidRDefault="001C6DA2" w:rsidP="001C6D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2) надо перечитывать (предложение 2)   3) трудно сказать (предложение 3)       </w:t>
      </w:r>
    </w:p>
    <w:p w14:paraId="71146200" w14:textId="61FB348C" w:rsidR="001C6DA2" w:rsidRPr="00755DFA" w:rsidRDefault="001C6DA2" w:rsidP="001C6D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4) затопляет луга (предложение 4)           </w:t>
      </w:r>
      <w:proofErr w:type="gramStart"/>
      <w:r w:rsidRPr="00755DFA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5)что</w:t>
      </w:r>
      <w:proofErr w:type="gramEnd"/>
      <w:r w:rsidRPr="00755DFA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старше и помнят(предложение 5)</w:t>
      </w:r>
    </w:p>
    <w:p w14:paraId="7D1BC56F" w14:textId="2D7226B7" w:rsidR="001C6DA2" w:rsidRPr="00755DFA" w:rsidRDefault="001C6DA2" w:rsidP="001C6D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14:paraId="23250020" w14:textId="575E6AED" w:rsidR="001C6DA2" w:rsidRPr="00755DFA" w:rsidRDefault="001C6DA2" w:rsidP="001C6DA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Вариант30.</w:t>
      </w:r>
      <w:r w:rsidRPr="00755DF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Укажите варианты ответов, в которых верно определена грамматическая основа в одном из предложений или в одной из частей сложного предложения текста. Запишите номера ответов.</w:t>
      </w:r>
    </w:p>
    <w:p w14:paraId="062B1B73" w14:textId="3125A804" w:rsidR="001C6DA2" w:rsidRPr="00755DFA" w:rsidRDefault="001C6DA2" w:rsidP="001C6D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i/>
          <w:iCs/>
          <w:color w:val="000000"/>
          <w:sz w:val="18"/>
          <w:szCs w:val="24"/>
          <w:lang w:eastAsia="ru-RU"/>
        </w:rPr>
        <w:t>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color w:val="000000"/>
          <w:sz w:val="18"/>
          <w:szCs w:val="24"/>
          <w:lang w:eastAsia="ru-RU"/>
        </w:rPr>
        <w:t>1)Увенчанный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color w:val="000000"/>
          <w:sz w:val="18"/>
          <w:szCs w:val="24"/>
          <w:lang w:eastAsia="ru-RU"/>
        </w:rPr>
        <w:t xml:space="preserve">  спелой  вишенкой  торт,  выкаченный  кондитером  на  обозрение  посетителям  магазина,  был необычайно красив. 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color w:val="000000"/>
          <w:sz w:val="18"/>
          <w:szCs w:val="24"/>
          <w:lang w:eastAsia="ru-RU"/>
        </w:rPr>
        <w:t>2)Целую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color w:val="000000"/>
          <w:sz w:val="18"/>
          <w:szCs w:val="24"/>
          <w:lang w:eastAsia="ru-RU"/>
        </w:rPr>
        <w:t xml:space="preserve"> ночь помощники повара, работая с вымешанным вяз-ким тестом, трудились не покладая рук. (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color w:val="000000"/>
          <w:sz w:val="18"/>
          <w:szCs w:val="24"/>
          <w:lang w:eastAsia="ru-RU"/>
        </w:rPr>
        <w:t>3)На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color w:val="000000"/>
          <w:sz w:val="18"/>
          <w:szCs w:val="24"/>
          <w:lang w:eastAsia="ru-RU"/>
        </w:rPr>
        <w:t xml:space="preserve"> кухонном столе лежали вывалянные в муке калачи, плюшки и ватрушки, гулко гудела поминутно разгорающаяся печка, из трубы валил белеющий в темноте ночи дым. (4) Кондитер пристрелянным движением отправлял в жерло раскаленной печи изделия из теста, а младший поварёнок доставал пышущие жаром румяные </w:t>
      </w:r>
      <w:proofErr w:type="gramStart"/>
      <w:r w:rsidRPr="00755DFA">
        <w:rPr>
          <w:rFonts w:ascii="Times New Roman" w:eastAsia="Times New Roman" w:hAnsi="Times New Roman" w:cs="Times New Roman"/>
          <w:i/>
          <w:iCs/>
          <w:color w:val="000000"/>
          <w:sz w:val="18"/>
          <w:szCs w:val="24"/>
          <w:lang w:eastAsia="ru-RU"/>
        </w:rPr>
        <w:t>пирожки.(</w:t>
      </w:r>
      <w:proofErr w:type="gramEnd"/>
      <w:r w:rsidRPr="00755DFA">
        <w:rPr>
          <w:rFonts w:ascii="Times New Roman" w:eastAsia="Times New Roman" w:hAnsi="Times New Roman" w:cs="Times New Roman"/>
          <w:i/>
          <w:iCs/>
          <w:color w:val="000000"/>
          <w:sz w:val="18"/>
          <w:szCs w:val="24"/>
          <w:lang w:eastAsia="ru-RU"/>
        </w:rPr>
        <w:t xml:space="preserve">5)А в это время в кондитерской, увешанной коврижками, бубликами, булочками и булками, алчущие </w:t>
      </w:r>
      <w:proofErr w:type="spellStart"/>
      <w:r w:rsidRPr="00755DFA">
        <w:rPr>
          <w:rFonts w:ascii="Times New Roman" w:eastAsia="Times New Roman" w:hAnsi="Times New Roman" w:cs="Times New Roman"/>
          <w:i/>
          <w:iCs/>
          <w:color w:val="000000"/>
          <w:sz w:val="18"/>
          <w:szCs w:val="24"/>
          <w:lang w:eastAsia="ru-RU"/>
        </w:rPr>
        <w:t>покупа-тели</w:t>
      </w:r>
      <w:proofErr w:type="spellEnd"/>
      <w:r w:rsidRPr="00755DFA">
        <w:rPr>
          <w:rFonts w:ascii="Times New Roman" w:eastAsia="Times New Roman" w:hAnsi="Times New Roman" w:cs="Times New Roman"/>
          <w:i/>
          <w:iCs/>
          <w:color w:val="000000"/>
          <w:sz w:val="18"/>
          <w:szCs w:val="24"/>
          <w:lang w:eastAsia="ru-RU"/>
        </w:rPr>
        <w:t xml:space="preserve"> в разнобой расхватывали готовую продукцию</w:t>
      </w:r>
      <w:r w:rsidRPr="00755DFA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.   1) торт был красив (предложение 1)</w:t>
      </w:r>
    </w:p>
    <w:p w14:paraId="2D51762D" w14:textId="035D20ED" w:rsidR="001C6DA2" w:rsidRPr="00755DFA" w:rsidRDefault="001C6DA2" w:rsidP="001C6D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2) помощники повара трудились не покладая рук (предл.2)      3) из трубы валил дым (предл.3)</w:t>
      </w:r>
    </w:p>
    <w:p w14:paraId="30BDE64D" w14:textId="5A214B46" w:rsidR="001C6DA2" w:rsidRPr="00755DFA" w:rsidRDefault="001C6DA2" w:rsidP="001C6D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755DFA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4) поварёнок доставал (предложение 4)     5</w:t>
      </w:r>
      <w:proofErr w:type="gramStart"/>
      <w:r w:rsidRPr="00755DFA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)  покупатели</w:t>
      </w:r>
      <w:proofErr w:type="gramEnd"/>
      <w:r w:rsidRPr="00755DFA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вразнобой расхватывали (предл. 5)</w:t>
      </w:r>
    </w:p>
    <w:sectPr w:rsidR="001C6DA2" w:rsidRPr="00755DFA" w:rsidSect="00755DFA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A2CD4"/>
    <w:multiLevelType w:val="multilevel"/>
    <w:tmpl w:val="F268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816BD7"/>
    <w:multiLevelType w:val="multilevel"/>
    <w:tmpl w:val="AB182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684694"/>
    <w:multiLevelType w:val="multilevel"/>
    <w:tmpl w:val="C83C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6C411A"/>
    <w:multiLevelType w:val="multilevel"/>
    <w:tmpl w:val="8C98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F09"/>
    <w:rsid w:val="0008468A"/>
    <w:rsid w:val="00130CDF"/>
    <w:rsid w:val="00176AF7"/>
    <w:rsid w:val="001C6DA2"/>
    <w:rsid w:val="003E7D64"/>
    <w:rsid w:val="007536E8"/>
    <w:rsid w:val="00755DFA"/>
    <w:rsid w:val="00930F09"/>
    <w:rsid w:val="00B64472"/>
    <w:rsid w:val="00C5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AB648"/>
  <w15:chartTrackingRefBased/>
  <w15:docId w15:val="{2EF7F52C-754B-42CE-B7B1-34E917D0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43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7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7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7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3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4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2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8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3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1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53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0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7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6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7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7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8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4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8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7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2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1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4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8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7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5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9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4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9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0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65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3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8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8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4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0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5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93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94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7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93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4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3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6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0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5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7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6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4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9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5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2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5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3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2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9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3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2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2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3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9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7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1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4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6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8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5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36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1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1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9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5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7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3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8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5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6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95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2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3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1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1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0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2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8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7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3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35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2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5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6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9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14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2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7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5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83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6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3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3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2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03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5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1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17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3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1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5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7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3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1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8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6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2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26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4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8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8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1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8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6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9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8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1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2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39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1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6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0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6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1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0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1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9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5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9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5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9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4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8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6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8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5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6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1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83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8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1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2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2965">
          <w:marLeft w:val="0"/>
          <w:marRight w:val="0"/>
          <w:marTop w:val="30"/>
          <w:marBottom w:val="0"/>
          <w:divBdr>
            <w:top w:val="single" w:sz="6" w:space="12" w:color="DDE4EA"/>
            <w:left w:val="single" w:sz="6" w:space="25" w:color="DDE4EA"/>
            <w:bottom w:val="single" w:sz="6" w:space="12" w:color="DDE4EA"/>
            <w:right w:val="single" w:sz="6" w:space="25" w:color="DDE4EA"/>
          </w:divBdr>
        </w:div>
        <w:div w:id="1618102412">
          <w:marLeft w:val="0"/>
          <w:marRight w:val="0"/>
          <w:marTop w:val="30"/>
          <w:marBottom w:val="0"/>
          <w:divBdr>
            <w:top w:val="single" w:sz="6" w:space="12" w:color="DDE4EA"/>
            <w:left w:val="single" w:sz="6" w:space="25" w:color="DDE4EA"/>
            <w:bottom w:val="single" w:sz="6" w:space="12" w:color="DDE4EA"/>
            <w:right w:val="single" w:sz="6" w:space="25" w:color="DDE4EA"/>
          </w:divBdr>
        </w:div>
        <w:div w:id="10203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1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1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74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25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24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744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27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638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940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790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157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646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10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5318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1390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692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1769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1012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323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834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1477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79070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399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50552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0836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83146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3123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965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1094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5140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3794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0095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731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0744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161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95140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049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827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346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3595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206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304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695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234833">
          <w:marLeft w:val="0"/>
          <w:marRight w:val="0"/>
          <w:marTop w:val="30"/>
          <w:marBottom w:val="0"/>
          <w:divBdr>
            <w:top w:val="single" w:sz="6" w:space="12" w:color="DDE4EA"/>
            <w:left w:val="single" w:sz="6" w:space="25" w:color="DDE4EA"/>
            <w:bottom w:val="single" w:sz="6" w:space="12" w:color="DDE4EA"/>
            <w:right w:val="single" w:sz="6" w:space="25" w:color="DDE4EA"/>
          </w:divBdr>
        </w:div>
        <w:div w:id="1209997724">
          <w:marLeft w:val="0"/>
          <w:marRight w:val="0"/>
          <w:marTop w:val="30"/>
          <w:marBottom w:val="0"/>
          <w:divBdr>
            <w:top w:val="single" w:sz="6" w:space="12" w:color="DDE4EA"/>
            <w:left w:val="single" w:sz="6" w:space="25" w:color="DDE4EA"/>
            <w:bottom w:val="single" w:sz="6" w:space="12" w:color="DDE4EA"/>
            <w:right w:val="single" w:sz="6" w:space="25" w:color="DDE4EA"/>
          </w:divBdr>
        </w:div>
        <w:div w:id="335420688">
          <w:marLeft w:val="0"/>
          <w:marRight w:val="0"/>
          <w:marTop w:val="30"/>
          <w:marBottom w:val="0"/>
          <w:divBdr>
            <w:top w:val="single" w:sz="6" w:space="12" w:color="DDE4EA"/>
            <w:left w:val="single" w:sz="6" w:space="25" w:color="DDE4EA"/>
            <w:bottom w:val="single" w:sz="6" w:space="12" w:color="DDE4EA"/>
            <w:right w:val="single" w:sz="6" w:space="25" w:color="DDE4EA"/>
          </w:divBdr>
        </w:div>
        <w:div w:id="1972902025">
          <w:marLeft w:val="0"/>
          <w:marRight w:val="0"/>
          <w:marTop w:val="30"/>
          <w:marBottom w:val="0"/>
          <w:divBdr>
            <w:top w:val="single" w:sz="6" w:space="12" w:color="DDE4EA"/>
            <w:left w:val="single" w:sz="6" w:space="25" w:color="DDE4EA"/>
            <w:bottom w:val="single" w:sz="6" w:space="12" w:color="DDE4EA"/>
            <w:right w:val="single" w:sz="6" w:space="25" w:color="DDE4EA"/>
          </w:divBdr>
        </w:div>
        <w:div w:id="1624113672">
          <w:marLeft w:val="0"/>
          <w:marRight w:val="0"/>
          <w:marTop w:val="30"/>
          <w:marBottom w:val="0"/>
          <w:divBdr>
            <w:top w:val="single" w:sz="6" w:space="12" w:color="DDE4EA"/>
            <w:left w:val="single" w:sz="6" w:space="25" w:color="DDE4EA"/>
            <w:bottom w:val="single" w:sz="6" w:space="12" w:color="DDE4EA"/>
            <w:right w:val="single" w:sz="6" w:space="25" w:color="DDE4EA"/>
          </w:divBdr>
        </w:div>
        <w:div w:id="1690137182">
          <w:marLeft w:val="0"/>
          <w:marRight w:val="0"/>
          <w:marTop w:val="30"/>
          <w:marBottom w:val="0"/>
          <w:divBdr>
            <w:top w:val="single" w:sz="6" w:space="12" w:color="DDE4EA"/>
            <w:left w:val="single" w:sz="6" w:space="25" w:color="DDE4EA"/>
            <w:bottom w:val="single" w:sz="6" w:space="12" w:color="DDE4EA"/>
            <w:right w:val="single" w:sz="6" w:space="25" w:color="DDE4EA"/>
          </w:divBdr>
        </w:div>
        <w:div w:id="615604628">
          <w:marLeft w:val="0"/>
          <w:marRight w:val="0"/>
          <w:marTop w:val="30"/>
          <w:marBottom w:val="0"/>
          <w:divBdr>
            <w:top w:val="single" w:sz="6" w:space="12" w:color="DDE4EA"/>
            <w:left w:val="single" w:sz="6" w:space="25" w:color="DDE4EA"/>
            <w:bottom w:val="single" w:sz="6" w:space="12" w:color="DDE4EA"/>
            <w:right w:val="single" w:sz="6" w:space="25" w:color="DDE4EA"/>
          </w:divBdr>
        </w:div>
        <w:div w:id="149098836">
          <w:marLeft w:val="0"/>
          <w:marRight w:val="0"/>
          <w:marTop w:val="30"/>
          <w:marBottom w:val="0"/>
          <w:divBdr>
            <w:top w:val="single" w:sz="6" w:space="12" w:color="DDE4EA"/>
            <w:left w:val="single" w:sz="6" w:space="25" w:color="DDE4EA"/>
            <w:bottom w:val="single" w:sz="6" w:space="12" w:color="DDE4EA"/>
            <w:right w:val="single" w:sz="6" w:space="25" w:color="DDE4EA"/>
          </w:divBdr>
        </w:div>
        <w:div w:id="1370372029">
          <w:marLeft w:val="0"/>
          <w:marRight w:val="0"/>
          <w:marTop w:val="30"/>
          <w:marBottom w:val="0"/>
          <w:divBdr>
            <w:top w:val="single" w:sz="6" w:space="12" w:color="DDE4EA"/>
            <w:left w:val="single" w:sz="6" w:space="25" w:color="DDE4EA"/>
            <w:bottom w:val="single" w:sz="6" w:space="12" w:color="DDE4EA"/>
            <w:right w:val="single" w:sz="6" w:space="25" w:color="DDE4EA"/>
          </w:divBdr>
        </w:div>
        <w:div w:id="1927379983">
          <w:marLeft w:val="0"/>
          <w:marRight w:val="0"/>
          <w:marTop w:val="30"/>
          <w:marBottom w:val="0"/>
          <w:divBdr>
            <w:top w:val="single" w:sz="6" w:space="12" w:color="DDE4EA"/>
            <w:left w:val="single" w:sz="6" w:space="25" w:color="DDE4EA"/>
            <w:bottom w:val="single" w:sz="6" w:space="12" w:color="DDE4EA"/>
            <w:right w:val="single" w:sz="6" w:space="25" w:color="DDE4EA"/>
          </w:divBdr>
        </w:div>
        <w:div w:id="2122141638">
          <w:marLeft w:val="0"/>
          <w:marRight w:val="0"/>
          <w:marTop w:val="30"/>
          <w:marBottom w:val="0"/>
          <w:divBdr>
            <w:top w:val="single" w:sz="6" w:space="12" w:color="DDE4EA"/>
            <w:left w:val="single" w:sz="6" w:space="25" w:color="DDE4EA"/>
            <w:bottom w:val="single" w:sz="6" w:space="12" w:color="DDE4EA"/>
            <w:right w:val="single" w:sz="6" w:space="25" w:color="DDE4EA"/>
          </w:divBdr>
        </w:div>
        <w:div w:id="38864003">
          <w:marLeft w:val="0"/>
          <w:marRight w:val="0"/>
          <w:marTop w:val="30"/>
          <w:marBottom w:val="0"/>
          <w:divBdr>
            <w:top w:val="single" w:sz="6" w:space="12" w:color="DDE4EA"/>
            <w:left w:val="single" w:sz="6" w:space="25" w:color="DDE4EA"/>
            <w:bottom w:val="single" w:sz="6" w:space="12" w:color="DDE4EA"/>
            <w:right w:val="single" w:sz="6" w:space="25" w:color="DDE4EA"/>
          </w:divBdr>
        </w:div>
        <w:div w:id="203057548">
          <w:marLeft w:val="0"/>
          <w:marRight w:val="0"/>
          <w:marTop w:val="30"/>
          <w:marBottom w:val="0"/>
          <w:divBdr>
            <w:top w:val="single" w:sz="6" w:space="12" w:color="DDE4EA"/>
            <w:left w:val="single" w:sz="6" w:space="25" w:color="DDE4EA"/>
            <w:bottom w:val="single" w:sz="6" w:space="12" w:color="DDE4EA"/>
            <w:right w:val="single" w:sz="6" w:space="25" w:color="DDE4EA"/>
          </w:divBdr>
        </w:div>
        <w:div w:id="1037045547">
          <w:marLeft w:val="0"/>
          <w:marRight w:val="0"/>
          <w:marTop w:val="30"/>
          <w:marBottom w:val="0"/>
          <w:divBdr>
            <w:top w:val="single" w:sz="6" w:space="12" w:color="DDE4EA"/>
            <w:left w:val="single" w:sz="6" w:space="25" w:color="DDE4EA"/>
            <w:bottom w:val="single" w:sz="6" w:space="12" w:color="DDE4EA"/>
            <w:right w:val="single" w:sz="6" w:space="25" w:color="DDE4EA"/>
          </w:divBdr>
        </w:div>
        <w:div w:id="1647589494">
          <w:marLeft w:val="0"/>
          <w:marRight w:val="0"/>
          <w:marTop w:val="30"/>
          <w:marBottom w:val="0"/>
          <w:divBdr>
            <w:top w:val="single" w:sz="6" w:space="12" w:color="DDE4EA"/>
            <w:left w:val="single" w:sz="6" w:space="25" w:color="DDE4EA"/>
            <w:bottom w:val="single" w:sz="6" w:space="12" w:color="DDE4EA"/>
            <w:right w:val="single" w:sz="6" w:space="25" w:color="DDE4EA"/>
          </w:divBdr>
        </w:div>
        <w:div w:id="716199571">
          <w:marLeft w:val="0"/>
          <w:marRight w:val="0"/>
          <w:marTop w:val="30"/>
          <w:marBottom w:val="0"/>
          <w:divBdr>
            <w:top w:val="single" w:sz="6" w:space="12" w:color="DDE4EA"/>
            <w:left w:val="single" w:sz="6" w:space="25" w:color="DDE4EA"/>
            <w:bottom w:val="single" w:sz="6" w:space="12" w:color="DDE4EA"/>
            <w:right w:val="single" w:sz="6" w:space="25" w:color="DDE4EA"/>
          </w:divBdr>
        </w:div>
        <w:div w:id="2005670636">
          <w:marLeft w:val="0"/>
          <w:marRight w:val="0"/>
          <w:marTop w:val="30"/>
          <w:marBottom w:val="0"/>
          <w:divBdr>
            <w:top w:val="single" w:sz="6" w:space="12" w:color="DDE4EA"/>
            <w:left w:val="single" w:sz="6" w:space="25" w:color="DDE4EA"/>
            <w:bottom w:val="single" w:sz="6" w:space="12" w:color="DDE4EA"/>
            <w:right w:val="single" w:sz="6" w:space="25" w:color="DDE4EA"/>
          </w:divBdr>
        </w:div>
        <w:div w:id="1758481830">
          <w:marLeft w:val="0"/>
          <w:marRight w:val="0"/>
          <w:marTop w:val="30"/>
          <w:marBottom w:val="0"/>
          <w:divBdr>
            <w:top w:val="single" w:sz="6" w:space="12" w:color="DDE4EA"/>
            <w:left w:val="single" w:sz="6" w:space="25" w:color="DDE4EA"/>
            <w:bottom w:val="single" w:sz="6" w:space="12" w:color="DDE4EA"/>
            <w:right w:val="single" w:sz="6" w:space="25" w:color="DDE4EA"/>
          </w:divBdr>
        </w:div>
        <w:div w:id="1890608424">
          <w:marLeft w:val="0"/>
          <w:marRight w:val="0"/>
          <w:marTop w:val="30"/>
          <w:marBottom w:val="0"/>
          <w:divBdr>
            <w:top w:val="single" w:sz="6" w:space="12" w:color="DDE4EA"/>
            <w:left w:val="single" w:sz="6" w:space="25" w:color="DDE4EA"/>
            <w:bottom w:val="single" w:sz="6" w:space="12" w:color="DDE4EA"/>
            <w:right w:val="single" w:sz="6" w:space="25" w:color="DDE4EA"/>
          </w:divBdr>
        </w:div>
        <w:div w:id="1222593419">
          <w:marLeft w:val="0"/>
          <w:marRight w:val="0"/>
          <w:marTop w:val="30"/>
          <w:marBottom w:val="0"/>
          <w:divBdr>
            <w:top w:val="single" w:sz="6" w:space="12" w:color="DDE4EA"/>
            <w:left w:val="single" w:sz="6" w:space="25" w:color="DDE4EA"/>
            <w:bottom w:val="single" w:sz="6" w:space="12" w:color="DDE4EA"/>
            <w:right w:val="single" w:sz="6" w:space="25" w:color="DDE4EA"/>
          </w:divBdr>
        </w:div>
      </w:divsChild>
    </w:div>
    <w:div w:id="12843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429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715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56822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single" w:sz="36" w:space="2" w:color="D7DEDE"/>
                <w:bottom w:val="none" w:sz="0" w:space="0" w:color="auto"/>
                <w:right w:val="none" w:sz="0" w:space="0" w:color="auto"/>
              </w:divBdr>
              <w:divsChild>
                <w:div w:id="14767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9416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03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4528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2" w:color="D7DEDE"/>
                    <w:bottom w:val="none" w:sz="0" w:space="0" w:color="auto"/>
                    <w:right w:val="none" w:sz="0" w:space="0" w:color="auto"/>
                  </w:divBdr>
                  <w:divsChild>
                    <w:div w:id="176803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7168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14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00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136145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377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261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1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032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2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4437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27982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single" w:sz="36" w:space="2" w:color="D7DEDE"/>
                <w:bottom w:val="none" w:sz="0" w:space="0" w:color="auto"/>
                <w:right w:val="none" w:sz="0" w:space="0" w:color="auto"/>
              </w:divBdr>
              <w:divsChild>
                <w:div w:id="6574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6171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947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0067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2" w:color="D7DEDE"/>
                    <w:bottom w:val="none" w:sz="0" w:space="0" w:color="auto"/>
                    <w:right w:val="none" w:sz="0" w:space="0" w:color="auto"/>
                  </w:divBdr>
                  <w:divsChild>
                    <w:div w:id="163741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3662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55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55436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577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4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8741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43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4068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4711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single" w:sz="36" w:space="2" w:color="D7DEDE"/>
                <w:bottom w:val="none" w:sz="0" w:space="0" w:color="auto"/>
                <w:right w:val="none" w:sz="0" w:space="0" w:color="auto"/>
              </w:divBdr>
              <w:divsChild>
                <w:div w:id="11895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7000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99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6119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2" w:color="D7DEDE"/>
                    <w:bottom w:val="none" w:sz="0" w:space="0" w:color="auto"/>
                    <w:right w:val="none" w:sz="0" w:space="0" w:color="auto"/>
                  </w:divBdr>
                  <w:divsChild>
                    <w:div w:id="32482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71546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16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68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417722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668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4417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221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08527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single" w:sz="36" w:space="2" w:color="D7DEDE"/>
                <w:bottom w:val="none" w:sz="0" w:space="0" w:color="auto"/>
                <w:right w:val="none" w:sz="0" w:space="0" w:color="auto"/>
              </w:divBdr>
              <w:divsChild>
                <w:div w:id="37427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73724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75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165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2" w:color="D7DEDE"/>
                    <w:bottom w:val="none" w:sz="0" w:space="0" w:color="auto"/>
                    <w:right w:val="none" w:sz="0" w:space="0" w:color="auto"/>
                  </w:divBdr>
                  <w:divsChild>
                    <w:div w:id="129100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9733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82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687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23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5600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13357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08794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single" w:sz="36" w:space="2" w:color="D7DEDE"/>
                <w:bottom w:val="none" w:sz="0" w:space="0" w:color="auto"/>
                <w:right w:val="none" w:sz="0" w:space="0" w:color="auto"/>
              </w:divBdr>
              <w:divsChild>
                <w:div w:id="195351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7907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950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5035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2" w:color="D7DEDE"/>
                    <w:bottom w:val="none" w:sz="0" w:space="0" w:color="auto"/>
                    <w:right w:val="none" w:sz="0" w:space="0" w:color="auto"/>
                  </w:divBdr>
                  <w:divsChild>
                    <w:div w:id="6433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01820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83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0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1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92800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37199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68515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single" w:sz="36" w:space="2" w:color="D7DEDE"/>
                <w:bottom w:val="none" w:sz="0" w:space="0" w:color="auto"/>
                <w:right w:val="none" w:sz="0" w:space="0" w:color="auto"/>
              </w:divBdr>
              <w:divsChild>
                <w:div w:id="136258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175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395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52494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2" w:color="D7DEDE"/>
                    <w:bottom w:val="none" w:sz="0" w:space="0" w:color="auto"/>
                    <w:right w:val="none" w:sz="0" w:space="0" w:color="auto"/>
                  </w:divBdr>
                  <w:divsChild>
                    <w:div w:id="161081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89327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98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4655</Words>
  <Characters>26539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Анна Семенова</cp:lastModifiedBy>
  <cp:revision>5</cp:revision>
  <dcterms:created xsi:type="dcterms:W3CDTF">2023-10-15T14:44:00Z</dcterms:created>
  <dcterms:modified xsi:type="dcterms:W3CDTF">2024-02-01T16:47:00Z</dcterms:modified>
</cp:coreProperties>
</file>