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45" w:rsidRDefault="0011072C" w:rsidP="00273D45">
      <w:pPr>
        <w:shd w:val="clear" w:color="auto" w:fill="FFFFFF"/>
        <w:spacing w:before="262" w:after="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273D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Проект</w:t>
      </w:r>
      <w:r w:rsidR="0059731E" w:rsidRPr="00273D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для </w:t>
      </w:r>
      <w:r w:rsidRPr="00273D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подготовительной </w:t>
      </w:r>
      <w:r w:rsidR="0059731E" w:rsidRPr="00273D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группы «23 февраля — День защитника Отечества»</w:t>
      </w:r>
    </w:p>
    <w:p w:rsidR="0059731E" w:rsidRPr="00273D45" w:rsidRDefault="000A7CD1" w:rsidP="00273D45">
      <w:pPr>
        <w:shd w:val="clear" w:color="auto" w:fill="FFFFFF"/>
        <w:spacing w:before="262" w:after="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273D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Участники </w:t>
      </w:r>
      <w:proofErr w:type="gramStart"/>
      <w:r w:rsidRPr="00273D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проект</w:t>
      </w:r>
      <w:r w:rsidR="0059731E" w:rsidRPr="00273D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а  воспитатель</w:t>
      </w:r>
      <w:proofErr w:type="gramEnd"/>
      <w:r w:rsidR="0059731E" w:rsidRPr="00273D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Крайненко В.А , дети и родители</w:t>
      </w:r>
    </w:p>
    <w:p w:rsidR="00273D45" w:rsidRDefault="0011072C" w:rsidP="00273D45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273D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С 19.02 .2024 по 22.02.2024</w:t>
      </w:r>
      <w:r w:rsidR="00273D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г</w:t>
      </w:r>
    </w:p>
    <w:p w:rsidR="0059731E" w:rsidRPr="00273D45" w:rsidRDefault="0059731E" w:rsidP="00273D45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Введение.</w:t>
      </w:r>
      <w:r w:rsidR="000A7CD1"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  </w:t>
      </w:r>
    </w:p>
    <w:p w:rsidR="0059731E" w:rsidRPr="00C73BE8" w:rsidRDefault="0059731E" w:rsidP="00273D45">
      <w:pPr>
        <w:spacing w:before="393"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bookmarkStart w:id="0" w:name="_GoBack"/>
      <w:bookmarkEnd w:id="0"/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День Защитника Отечества один из самых любимых праздников в нашей стране, в этот день поздравления получают не только ветераны войны и военные, но и все мужское население России. Они принимают от слабого пола подарки, поздравления и благодарность! История празднования идет с 1918 года, с 2002 года этот день объявлен выходным днем. 23 февраля также отмечают и в других странах.</w:t>
      </w:r>
    </w:p>
    <w:p w:rsidR="0059731E" w:rsidRPr="00C73BE8" w:rsidRDefault="0059731E" w:rsidP="005973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Разработчик проекта:</w:t>
      </w:r>
      <w:r w:rsidR="00273D45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 воспитатель Крайненко В.А.</w:t>
      </w:r>
    </w:p>
    <w:p w:rsidR="0059731E" w:rsidRPr="00C73BE8" w:rsidRDefault="0059731E" w:rsidP="005973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Паспорт проекта.</w:t>
      </w:r>
    </w:p>
    <w:p w:rsidR="0059731E" w:rsidRPr="00C73BE8" w:rsidRDefault="0059731E" w:rsidP="005973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Вид проекта:</w:t>
      </w: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краткосрочный.</w:t>
      </w:r>
    </w:p>
    <w:p w:rsidR="0059731E" w:rsidRPr="00C73BE8" w:rsidRDefault="0059731E" w:rsidP="005973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Тип проекта:</w:t>
      </w: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познавательно-творческий, игровой.</w:t>
      </w:r>
    </w:p>
    <w:p w:rsidR="0059731E" w:rsidRPr="00C73BE8" w:rsidRDefault="0059731E" w:rsidP="005973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Участники проекта:</w:t>
      </w: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дети старшей группы, родители.</w:t>
      </w:r>
    </w:p>
    <w:p w:rsidR="0059731E" w:rsidRPr="00C73BE8" w:rsidRDefault="0059731E" w:rsidP="005973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Паспорт проекта</w:t>
      </w:r>
    </w:p>
    <w:p w:rsidR="0059731E" w:rsidRPr="00C73BE8" w:rsidRDefault="0059731E" w:rsidP="005973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Название проекта:</w:t>
      </w:r>
    </w:p>
    <w:p w:rsidR="0059731E" w:rsidRPr="00C73BE8" w:rsidRDefault="0059731E" w:rsidP="00273D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«23 февраля – День защитника Отечества»</w:t>
      </w:r>
    </w:p>
    <w:p w:rsidR="0059731E" w:rsidRPr="00C73BE8" w:rsidRDefault="0059731E" w:rsidP="005973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Тип проекта:</w:t>
      </w: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познавательно-игровой, речевой, художественно-творческий, продуктивный, по характеру контактов – групповой.</w:t>
      </w:r>
    </w:p>
    <w:p w:rsidR="0059731E" w:rsidRPr="00C73BE8" w:rsidRDefault="0059731E" w:rsidP="005973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Участники проекта: </w:t>
      </w: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воспитанники старшей группы, родители, воспитатель.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Актуальность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настоящее время воспитание патриотизма - это достаточно сложная задача, так как в последнее время в обществе утрачиваются традиции патриотического сознания.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 Знакомя дошкольников с защитниками Отечества, мы зарождаем в них чувства гордости и любви.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59731E" w:rsidRPr="00C73BE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любви,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Цель проекта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формирование патриотических чувств у детей старшего дошкольного возраста.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Задачи проекта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познакомить детей с понятием «страна», «государственный флаг», государственный праздник «День защитника Отечества»;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дать знания детям о Российской армии, уточнить их представления о родах войск (пехота, морские, воздушные, танковые войска);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формировать первичных представлений об Отечестве – солдатах в Армии, видах техники, об отечественных традициях и праздниках;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развивать коммуникативные, творческие навыки детей;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воспитывать чувство любви к своей семье, уважение к близкому человеку – папе (дедушке);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формировать у мальчиков стремление быть сильными, смелыми, стать защитниками Родины;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воспитывать у девочек уважение к мальчикам как будущим защитникам Родины;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продолжать воспитывать у детей патриотические чувства к Родине, гордость за нашу историю.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Предполагаемый результат</w:t>
      </w:r>
    </w:p>
    <w:p w:rsidR="0011072C" w:rsidRPr="00D37BF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Дети: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сформированное понятие у детей о празднике 23 февраля, понимание его смысла.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проявления интереса и уважение к армии, к защитникам Отечества.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повышение речевой активности, активизация словаря по теме 23 февраля.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формирование у детей патриотического чувства.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стремление к совершенствованию своих физических качеств, к укреплению здоровья.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Родители: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установление позитивных отношений с родителями;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расширение педагогических знаний родителей по патриотическому воспитанию детей;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сотрудничество родителей с педагогом и детьми;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активизация родителей как участников педагогического процесса.</w:t>
      </w:r>
    </w:p>
    <w:p w:rsidR="0011072C" w:rsidRPr="00D37BF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Педагог: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создание предметно-развивающей среды в виде выставки совместных работ детей и родителей;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мотивация использования метода проектов в педагогической деятельности.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Этапы реализации проекта</w:t>
      </w:r>
    </w:p>
    <w:p w:rsidR="0011072C" w:rsidRPr="00D37BF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lastRenderedPageBreak/>
        <w:t>Подготовительный этап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 Определение цели и задач проекта.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 Составление и обсуждения плана работы по проекту с родителями.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 Выявление первоначальных знаний детей о видах техники (наземный, воздушный, морской транспорт) и Российской армии (солдат-защитник).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 Подбор и изучения методической, научно-популярной художественной литературы.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5. Информация для родителей о предстоящей деятельности (оформление информационного блока в родительском уголке).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6. Подбор наглядного и демонстрационного материала, стихов по теме проекта. 8. Подготовка к празднику, посвященному дню защитника Отечества.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7. Составление воспитательно – образовательного плана по теме недели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«Защитники Отечества» и составление плана ООД основного этапа проектирования.</w:t>
      </w:r>
    </w:p>
    <w:p w:rsidR="00D37BF8" w:rsidRP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Практический этап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 Чтение с детьми литературы о празднике.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 Рассматривание альбома по теме.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 НОД и беседы с детьми о предстоящем празднике.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 Просмотр м. /ф.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5. Дидактические и словесные игры.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6. Продуктивная деятельность совместно с детьми.</w:t>
      </w:r>
    </w:p>
    <w:p w:rsidR="0059731E" w:rsidRPr="00C73BE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7. Индивидуальные консультации родителей.</w:t>
      </w:r>
    </w:p>
    <w:p w:rsidR="00D37BF8" w:rsidRP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Заключительный этап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 Праздник «23 февраля - День Защитника Отечества»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 Подарить папам готовые открытки.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 Выставка детских работ.</w:t>
      </w:r>
    </w:p>
    <w:p w:rsidR="0059731E" w:rsidRPr="00C73BE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 Подведение итогов по реализации проекта (индивидуальные беседы с родителями).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Содержание работы по образовательным областям</w:t>
      </w:r>
    </w:p>
    <w:p w:rsidR="00D37BF8" w:rsidRP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Познавательное развитие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познакомить с праздником 23 февраля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дать представление, что такое Российская армия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познакомить с разными родами войск и об особенностях военной службы</w:t>
      </w:r>
    </w:p>
    <w:p w:rsidR="0059731E" w:rsidRPr="00C73BE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воспитание патриотических чувств</w:t>
      </w:r>
    </w:p>
    <w:p w:rsidR="00D37BF8" w:rsidRP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Социально-коммуникативное развитие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обогащать игровой опыт и способы игрового сотрудничества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продолжать развивать организаторские способности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- умение детей соблюдать </w:t>
      </w:r>
      <w:proofErr w:type="gramStart"/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правила</w:t>
      </w:r>
      <w:proofErr w:type="gramEnd"/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связанные с ролью</w:t>
      </w:r>
    </w:p>
    <w:p w:rsidR="0059731E" w:rsidRPr="00C73BE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умение создавать игровую среду</w:t>
      </w:r>
    </w:p>
    <w:p w:rsidR="00D37BF8" w:rsidRP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Речевое развитие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познакомить детей с художественными произведениями о военных и об армии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познакомить с загадками о военных профессиях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продолжать осмысливать образные выражения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стимулировать к самостоятельному творческому проявлению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подбор и выставка художественной литературы об армии</w:t>
      </w:r>
    </w:p>
    <w:p w:rsidR="0059731E" w:rsidRPr="00C73BE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заучивание стихотворения</w:t>
      </w:r>
    </w:p>
    <w:p w:rsidR="00D37BF8" w:rsidRP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Художественно – эстетическое развитие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использовать широкий спектр материалов и приёмов оформления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совершенствовать технику рисования с помощью нетрадиционными способами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воспитывать в детях самостоятельность</w:t>
      </w:r>
    </w:p>
    <w:p w:rsidR="0059731E" w:rsidRPr="00C73BE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развивать любознательность и интерес</w:t>
      </w:r>
    </w:p>
    <w:p w:rsidR="00D37BF8" w:rsidRP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Физическое развитие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совершенствовать технику основных видов движений и спортивных упражнений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обогащать двигательный опыт детей и умение самостоятельно его использовать</w:t>
      </w:r>
    </w:p>
    <w:p w:rsidR="0059731E" w:rsidRPr="00C73BE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формировать умения самостоятельно организовывать подвижные игры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Работа с родителями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 Знакомство родителей с темой проекта. Рекомендации по проекту.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 Поздравление пап и дедушек с праздником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 Консультация ««Патриотическое воспитание дошкольников»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 Оформление папки-передвижки «23 февраля»</w:t>
      </w:r>
    </w:p>
    <w:p w:rsidR="00D37BF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5. Домашние задание для родителей: показать детям армейские фотографии папы</w:t>
      </w:r>
    </w:p>
    <w:p w:rsidR="0059731E" w:rsidRPr="00C73BE8" w:rsidRDefault="0059731E" w:rsidP="00D37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6. Предложить родителям вместе с детьми понаблюдать за военными (выправка, поведение и форма и т. д.)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План мероприятий.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  <w:r w:rsidRPr="00C73BE8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Мероприятия</w:t>
      </w:r>
    </w:p>
    <w:p w:rsidR="0011072C" w:rsidRPr="00D37BF8" w:rsidRDefault="0011072C" w:rsidP="0011072C">
      <w:pPr>
        <w:spacing w:after="0" w:line="240" w:lineRule="auto"/>
        <w:ind w:firstLine="360"/>
        <w:rPr>
          <w:rFonts w:ascii="Arial" w:eastAsia="Times New Roman" w:hAnsi="Arial" w:cs="Arial"/>
          <w:b/>
          <w:iCs/>
          <w:color w:val="111111"/>
          <w:sz w:val="18"/>
          <w:szCs w:val="18"/>
          <w:bdr w:val="none" w:sz="0" w:space="0" w:color="auto" w:frame="1"/>
          <w:lang w:eastAsia="ru-RU"/>
        </w:rPr>
      </w:pPr>
      <w:r w:rsidRPr="00D37BF8">
        <w:rPr>
          <w:rFonts w:ascii="Arial" w:eastAsia="Times New Roman" w:hAnsi="Arial" w:cs="Arial"/>
          <w:b/>
          <w:iCs/>
          <w:color w:val="111111"/>
          <w:sz w:val="18"/>
          <w:szCs w:val="18"/>
          <w:bdr w:val="none" w:sz="0" w:space="0" w:color="auto" w:frame="1"/>
          <w:lang w:eastAsia="ru-RU"/>
        </w:rPr>
        <w:t xml:space="preserve"> ПОНЕДЕЛЬНИК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Тематическая беседа «23 февраля – День защитника Отечества»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Чтение художественной литературы С. Михалков «Наша армия», «Быль для детей»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Беседы о военных профессиях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Д. н. м «Военные профессии»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с/и «Летчики»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п/и «Самолеты»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Рассматривание иллюстраций военной техники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• Аппликация «Моряк»</w:t>
      </w:r>
    </w:p>
    <w:p w:rsidR="0059731E" w:rsidRP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Конструирование «Гараж для военной техники»</w:t>
      </w:r>
    </w:p>
    <w:p w:rsidR="0011072C" w:rsidRPr="00D37BF8" w:rsidRDefault="0011072C" w:rsidP="0011072C">
      <w:pPr>
        <w:spacing w:after="0" w:line="240" w:lineRule="auto"/>
        <w:outlineLvl w:val="3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ВТОРНИК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Беседа «Что такое героизм?»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Консультация для родителей «Патриотическое воспитание дошкольников»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Просмотр мультфильма «Сильные духом, крепче стены»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Заучивания стихотворения «Наша Армия» В. Степанов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д/и «Подбери картинку»</w:t>
      </w:r>
    </w:p>
    <w:p w:rsidR="0059731E" w:rsidRPr="00D37BF8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color w:val="111111"/>
          <w:sz w:val="18"/>
          <w:szCs w:val="18"/>
          <w:lang w:eastAsia="ru-RU"/>
        </w:rPr>
        <w:t>• Аппликация: «Российский флаг»</w:t>
      </w:r>
    </w:p>
    <w:p w:rsidR="00D37BF8" w:rsidRPr="00D37BF8" w:rsidRDefault="00D37BF8" w:rsidP="0011072C">
      <w:pPr>
        <w:spacing w:after="0" w:line="240" w:lineRule="auto"/>
        <w:outlineLvl w:val="3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sz w:val="18"/>
          <w:szCs w:val="18"/>
          <w:lang w:eastAsia="ru-RU"/>
        </w:rPr>
        <w:t>СРЕДА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Изготовление поздравительных открыток и Подарков для пап и дедушек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Лепка «Солдат»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с/и «Моряки»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п/и «Через болото»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Чтение художественной литературы А. Барто «На заставе»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д/и «Собери картинку»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Рассматривание иллюстраций «Города-герои. Места боевой славы»</w:t>
      </w:r>
    </w:p>
    <w:p w:rsidR="0059731E" w:rsidRP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Художественное конструирование: из бумаги «Подарок для папы»</w:t>
      </w:r>
    </w:p>
    <w:p w:rsidR="0011072C" w:rsidRPr="00D37BF8" w:rsidRDefault="0011072C" w:rsidP="0011072C">
      <w:pPr>
        <w:spacing w:after="0" w:line="240" w:lineRule="auto"/>
        <w:outlineLvl w:val="3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37BF8">
        <w:rPr>
          <w:rFonts w:ascii="Arial" w:eastAsia="Times New Roman" w:hAnsi="Arial" w:cs="Arial"/>
          <w:b/>
          <w:sz w:val="18"/>
          <w:szCs w:val="18"/>
          <w:lang w:eastAsia="ru-RU"/>
        </w:rPr>
        <w:t>ЧЕТВЕРГ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Просмотр мультфильма «Аврора»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с/и «Моряки»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п/и «Моряки и акула»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Рассматривание фотографий, беседа.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• </w:t>
      </w:r>
      <w:r w:rsidR="0011072C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Рисование «Солдат на 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д/и «На земле, в воде, на небе»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Беседа «День Защитника Отечества»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Игровая ситуация «Наша Армия- самая сильная!»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Рассматривание альбома «Профессия военный»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Чтение художественной литературы А. Нехода «Летчики»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с/и «Солдаты»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Просмотр м. /</w:t>
      </w:r>
      <w:proofErr w:type="gramStart"/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ф. :</w:t>
      </w:r>
      <w:proofErr w:type="gramEnd"/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«Сказка о Мальчише -Кибальчише»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Лепка «Самолеты».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Знакомство с пословицами об армии, смелости русских воинах.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Д/игра «Отгадай по описанию военную технику».</w:t>
      </w:r>
    </w:p>
    <w:p w:rsidR="0011072C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Загадывание загадок по теме</w:t>
      </w:r>
    </w:p>
    <w:p w:rsidR="0059731E" w:rsidRPr="00C73BE8" w:rsidRDefault="0059731E" w:rsidP="0011072C">
      <w:pPr>
        <w:spacing w:after="0" w:line="240" w:lineRule="auto"/>
        <w:outlineLvl w:val="3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Праздник, посвященный Дню Защитника Отечества.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Взаимодействие с родителями: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Консультации для родителей: «История праздника 23 февраля», «Семейные традиции».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Консультация для родителей «Патриотическое воспитание дошкольников»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Праздник «День защитника Отечества».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Совместная деятельность родителей и детей: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Разучивание стихов.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Итоги проекта: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Праздник для детей и родителей «День защитника Отечества»;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Вручение подарков;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Положительный эмоциональный настрой детей и их родителей;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Тесное сотрудничество с родителями;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Развитие активного и пассивного словаря детей;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• Обогащение знаний детей о Российской армии.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Вывод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ходе проектной деятельности дети учились совместно работать, искать и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собирать информацию, анализировать и систематизировать ее, тесно общаться со сверстниками и родителями.Все это в полной мере способствует саморазвитию личности каждого ребенка, воспитанию в нем целеустремленности и самоуважения.У родителей непременно появилась уверенность в своих детях, потому что они видят их еще с одной стороны: как активных творцов, способных добиваться поставленной цели.Таким образом, включение метода проектов в образовательный процесс, систематическое проведение разработанных мероприятий, а также согласованная совместная работа воспитателя и родителей способствуют качественной подготовке детей к обучению в школе.Делая упор на достижение определенных познавательных задач, можно добиться ожидаемых положительных результатов в любом виде деятельности.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Проведенная с детьми группы работа по проекту позволила прийти к следующим результатам: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дети стали больше интересоваться о Российской Армии, о военной технике; военных профессий;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-повысился интерес к истории Отечества;</w:t>
      </w:r>
    </w:p>
    <w:p w:rsidR="0011072C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у детей выработались навыки, умения и знания о Российской Армии.</w:t>
      </w:r>
    </w:p>
    <w:p w:rsidR="0059731E" w:rsidRPr="00C73BE8" w:rsidRDefault="0059731E" w:rsidP="00110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73BE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То есть, реализация деятельности по проекту способствовала развитию представлений детей об ответственном отношении к своему здоровью.</w:t>
      </w:r>
    </w:p>
    <w:p w:rsidR="0002402F" w:rsidRPr="0059731E" w:rsidRDefault="0002402F" w:rsidP="0011072C">
      <w:pPr>
        <w:spacing w:line="240" w:lineRule="auto"/>
        <w:rPr>
          <w:sz w:val="28"/>
          <w:szCs w:val="28"/>
        </w:rPr>
      </w:pPr>
    </w:p>
    <w:sectPr w:rsidR="0002402F" w:rsidRPr="0059731E" w:rsidSect="0050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02F"/>
    <w:rsid w:val="0002402F"/>
    <w:rsid w:val="000A7CD1"/>
    <w:rsid w:val="0011072C"/>
    <w:rsid w:val="00273D45"/>
    <w:rsid w:val="005016C3"/>
    <w:rsid w:val="0059731E"/>
    <w:rsid w:val="00C73BE8"/>
    <w:rsid w:val="00D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42197-A0E1-4D67-BFD2-9E8C2D8D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C3"/>
  </w:style>
  <w:style w:type="paragraph" w:styleId="1">
    <w:name w:val="heading 1"/>
    <w:basedOn w:val="a"/>
    <w:link w:val="10"/>
    <w:uiPriority w:val="9"/>
    <w:qFormat/>
    <w:rsid w:val="00597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97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7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59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3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6</cp:revision>
  <dcterms:created xsi:type="dcterms:W3CDTF">2023-02-16T14:32:00Z</dcterms:created>
  <dcterms:modified xsi:type="dcterms:W3CDTF">2024-02-06T16:35:00Z</dcterms:modified>
</cp:coreProperties>
</file>