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C9" w:rsidRPr="002738C9" w:rsidRDefault="002738C9" w:rsidP="002738C9">
      <w:pPr>
        <w:jc w:val="center"/>
        <w:rPr>
          <w:rFonts w:ascii="Times New Roman" w:hAnsi="Times New Roman" w:cs="Times New Roman"/>
          <w:b/>
          <w:color w:val="212121"/>
          <w:sz w:val="28"/>
          <w:u w:val="single"/>
          <w:shd w:val="clear" w:color="auto" w:fill="FFFFFF"/>
        </w:rPr>
      </w:pPr>
      <w:bookmarkStart w:id="0" w:name="_GoBack"/>
      <w:r w:rsidRPr="002738C9">
        <w:rPr>
          <w:rFonts w:ascii="Times New Roman" w:hAnsi="Times New Roman" w:cs="Times New Roman"/>
          <w:b/>
          <w:color w:val="212121"/>
          <w:sz w:val="28"/>
          <w:u w:val="single"/>
          <w:shd w:val="clear" w:color="auto" w:fill="FFFFFF"/>
        </w:rPr>
        <w:t>Что такое правила поведения в школе и зачем они нужны</w:t>
      </w:r>
    </w:p>
    <w:bookmarkEnd w:id="0"/>
    <w:p w:rsidR="002738C9" w:rsidRDefault="002738C9" w:rsidP="002738C9">
      <w:pPr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Школьные правила поведения — комплекс правил, которые обязательны для всех учащихся. Они складывались на протяжении долгого периода времени и регламентируют нормы школьного этикета. Почему нужно соблюдать правила поведения в школе? Соблюдение правил поведения обеспечивает дисциплину, порядок и справедливость. При таких условиях каждый ученик может получить то, на что имеет право и на что рассчитывают его родители — знания и образование. Иначе будет полнейший хаос, при котором невозможно не только получать знания, но и обеспечить безопасность. Школа — как маленькое государство. Его существование обусловлено законом и правилами. Доктор исторических наук, профессор Григорий Демиденко в курсе лекций «История учений о праве и государстве» утверждает, что в основе всех правил, принятых в обществе, лежат общечеловеческие моральные принципы. Правила поведения в школе до детей доносят их родители и педагоги. </w:t>
      </w:r>
    </w:p>
    <w:p w:rsidR="002738C9" w:rsidRDefault="002738C9" w:rsidP="002738C9">
      <w:pPr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Зачем нужны правила поведения в школе?</w:t>
      </w: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</w:t>
      </w:r>
    </w:p>
    <w:p w:rsidR="002738C9" w:rsidRDefault="002738C9" w:rsidP="002738C9">
      <w:pPr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Правила поведения в школе помогают детям: </w:t>
      </w:r>
    </w:p>
    <w:p w:rsidR="002738C9" w:rsidRPr="002738C9" w:rsidRDefault="002738C9" w:rsidP="002738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>сохранить физическое и психическое здоровье;</w:t>
      </w:r>
    </w:p>
    <w:p w:rsidR="002738C9" w:rsidRPr="002738C9" w:rsidRDefault="002738C9" w:rsidP="002738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лучше усвоить учебный материал; </w:t>
      </w:r>
    </w:p>
    <w:p w:rsidR="002738C9" w:rsidRPr="002738C9" w:rsidRDefault="002738C9" w:rsidP="002738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научиться культурно общаться и уважать друг друга; </w:t>
      </w:r>
    </w:p>
    <w:p w:rsidR="002738C9" w:rsidRPr="002738C9" w:rsidRDefault="002738C9" w:rsidP="002738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адаптироваться в коллективе. </w:t>
      </w:r>
    </w:p>
    <w:p w:rsidR="002738C9" w:rsidRDefault="002738C9" w:rsidP="002738C9">
      <w:pPr>
        <w:pStyle w:val="a4"/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Правила распорядка дня.</w:t>
      </w: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</w:t>
      </w:r>
    </w:p>
    <w:p w:rsidR="002738C9" w:rsidRDefault="002738C9" w:rsidP="002738C9">
      <w:pPr>
        <w:pStyle w:val="a4"/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Поведение на уроке.</w:t>
      </w: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</w:t>
      </w:r>
    </w:p>
    <w:p w:rsidR="002738C9" w:rsidRDefault="002738C9" w:rsidP="002738C9">
      <w:pPr>
        <w:pStyle w:val="a4"/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Поведение на перемене.</w:t>
      </w:r>
    </w:p>
    <w:p w:rsidR="002738C9" w:rsidRDefault="002738C9" w:rsidP="002738C9">
      <w:pPr>
        <w:pStyle w:val="a4"/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Внешний вид.</w:t>
      </w: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</w:t>
      </w:r>
    </w:p>
    <w:p w:rsidR="002738C9" w:rsidRDefault="002738C9" w:rsidP="002738C9">
      <w:pPr>
        <w:pStyle w:val="a4"/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Правила общения с учителями и одноклассниками.</w:t>
      </w: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</w:t>
      </w:r>
    </w:p>
    <w:p w:rsidR="002738C9" w:rsidRDefault="002738C9" w:rsidP="002738C9">
      <w:pPr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Как правильно вести себя в школе?</w:t>
      </w:r>
    </w:p>
    <w:p w:rsidR="002738C9" w:rsidRDefault="002738C9" w:rsidP="002738C9">
      <w:pPr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Существуют общие правила поведения в школе: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Быть в школе за 10–15 минут до начала уроков.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Иметь опрятный внешний вид.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Одеваться в соответствии с требованиями учебного заведения в школьную форму или одежду делового стиля.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Носить учебники, школьные принадлежности в специальной сумке, ранце, портфеле.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Запрещено без ведома классного руководителя покидать учебное заведение во время уроков или на перемене.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>Пропускать занятия можно только по уважительной причине, имея справку от врача или записку от родителей.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Уходить из школы сразу по окончанию уроков.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lastRenderedPageBreak/>
        <w:t xml:space="preserve">Остаются только те, кто посещает дополнительные занятия. Уважительно относиться к старшим и заботиться о младших. </w:t>
      </w:r>
    </w:p>
    <w:p w:rsidR="002738C9" w:rsidRPr="002738C9" w:rsidRDefault="002738C9" w:rsidP="002738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Беречь школьное имущество. </w:t>
      </w:r>
    </w:p>
    <w:p w:rsidR="002738C9" w:rsidRDefault="002738C9" w:rsidP="002738C9">
      <w:pPr>
        <w:ind w:left="360"/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Помимо общих правил, в каждой школе могут быть свои нормы, о которых уведомляют учеников и родителей. Это касается, например, одежды, сменной обуви и т. п. Объясните школьникам, что правила поведения не глупая выдумка, ограничивающая их свободу и воспитывающая покорность. Это необходимость, которая обеспечивает порядок и комфорт. Правила поведения в школе Правила поведения, этикет — это о том, как свободно и комфортно чувствовать себя в обществе, подчеркивает писательница и консультант </w:t>
      </w:r>
      <w:proofErr w:type="spellStart"/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>Шерил</w:t>
      </w:r>
      <w:proofErr w:type="spellEnd"/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</w:t>
      </w:r>
      <w:proofErr w:type="spellStart"/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>Эберли</w:t>
      </w:r>
      <w:proofErr w:type="spellEnd"/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в книге «365 правил этикета, которые полезно знать каждому ребенку». У ребенка с хорошими манерами больше шансов в жизни. Правила поведения в школе подсказывают ученику нормы, принятые в школьном коллективе. Как вести себя на уроке? Правила поведения на уроке такие: Заходи в класс с разрешения учителя или старосты. Садись на свое место, которое утвердил классный руководитель или учитель-предметник. До звонка приготовься к уроку, выложив на парту все необходимое: учебник, тетради, принадлежности. Встань, когда учитель входит в класс, приветствуя его таким образом. Вставай по окончанию урока, чтобы попрощаться. На уроке внимательно слушай учителя, выполняй его задания и соблюдай тишину. Поднимай руку, если знаешь ответ на вопрос учителя, не выкрикивай с места. Не перебивай, когда отвечают другие, и не подсказывай им, если учитель об этом не просит. Не пользуйся мобильным телефоном и другими гаджетами без разрешения учителя. Не занимайся посторонними делами. Не ешь на уроке, не жуй жвачку. Кроме того, нельзя без разрешения учителя покидать класс до завершения урока. Нужно быть внимательным и сосредоточенным во время урока. </w:t>
      </w:r>
    </w:p>
    <w:p w:rsidR="00CB1099" w:rsidRPr="002738C9" w:rsidRDefault="002738C9" w:rsidP="002738C9">
      <w:pPr>
        <w:ind w:left="360"/>
        <w:jc w:val="both"/>
        <w:rPr>
          <w:rFonts w:ascii="Times New Roman" w:hAnsi="Times New Roman" w:cs="Times New Roman"/>
        </w:rPr>
      </w:pPr>
      <w:r w:rsidRPr="002738C9">
        <w:rPr>
          <w:rFonts w:ascii="Times New Roman" w:hAnsi="Times New Roman" w:cs="Times New Roman"/>
          <w:b/>
          <w:color w:val="212121"/>
          <w:sz w:val="28"/>
          <w:shd w:val="clear" w:color="auto" w:fill="FFFFFF"/>
        </w:rPr>
        <w:t>Как вести себя на перемене?</w:t>
      </w: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Большинство происшествий в школе случаются на перемене. Важно придерживаться правил поведения в перерывах между уроками. Правила поведения на перемене: Иди на перемену с разрешения учителя. Выходи из класса в коридор, чтобы дежурные могли проветрить помещение, приготовить доску, наглядные пособия к следующему уроку. При выходе или входе в кабинет мальчики пропускают учителя и девочек. Не бегай по коридору и лестнице, так как высок риск падения или столкновения с кем-то, что может стать причиной травмы. Идя по коридору, придерживайся правой стороны. Не ешь на ходу или в классе. Для перекуса есть столовая или буфет. Не заходи без разрешения в учительскую, ничего не бери со стола учителя. Не следует во время короткой перемены уходить далеко от класса. Нужно рассчитывать маршрут и время, чтобы вовремя вернуться на урок. В школе нельзя: </w:t>
      </w:r>
      <w:r w:rsidRPr="002738C9">
        <w:rPr>
          <w:rFonts w:ascii="Times New Roman" w:hAnsi="Times New Roman" w:cs="Times New Roman"/>
          <w:color w:val="212121"/>
          <w:sz w:val="28"/>
          <w:shd w:val="clear" w:color="auto" w:fill="FFFFFF"/>
        </w:rPr>
        <w:lastRenderedPageBreak/>
        <w:t xml:space="preserve">драться; спускаться по перилам лестницы; сидеть на подоконниках; портить школьное имущество, разбрасывать мусор; разговаривать со старшими неуважительно; пререкаться и грубить, браниться. Что недопустимо в школе? В школе недопустимо: пить алкогольные напитки, курить; приносить колюще-режущие предметы, огнестрельное оружие; приносить отравляющие, наркотические и лекарственные препараты. Если ребенок нарушит эти правила, то отвечать будет не только он, но и его родители. Умение соблюдать правила пригодится ребенку во взрослой жизни и оградит его от массы неприятностей в школе. Приучайте сына или дочь к ответственности и дисциплине. Напоминайте детям о правилах поведения в школе, воспитывайте в них уважение и вежливость по отношению к другим. Так им будет легче и комфортнее учиться, а о школе они будут вспоминать с радостью и благодарностью. </w:t>
      </w:r>
      <w:r>
        <w:rPr>
          <w:rFonts w:ascii="Times New Roman" w:hAnsi="Times New Roman" w:cs="Times New Roman"/>
          <w:color w:val="212121"/>
          <w:sz w:val="28"/>
          <w:shd w:val="clear" w:color="auto" w:fill="FFFFFF"/>
        </w:rPr>
        <w:t>Школа наш второй дом и мы все одна большая ДРУЖНАЯ СЕМЬЯ!</w:t>
      </w:r>
    </w:p>
    <w:sectPr w:rsidR="00CB1099" w:rsidRPr="0027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3CA"/>
    <w:multiLevelType w:val="hybridMultilevel"/>
    <w:tmpl w:val="61A8EFBA"/>
    <w:lvl w:ilvl="0" w:tplc="08309A9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22ABC"/>
    <w:multiLevelType w:val="hybridMultilevel"/>
    <w:tmpl w:val="A9443EBC"/>
    <w:lvl w:ilvl="0" w:tplc="43BE552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C9"/>
    <w:rsid w:val="002738C9"/>
    <w:rsid w:val="00C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3DCF-5D7A-49E5-90C1-C1717A29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Мельничёнок Юрий</dc:creator>
  <cp:keywords/>
  <dc:description/>
  <cp:lastModifiedBy>Мельничёнок Юрий</cp:lastModifiedBy>
  <cp:revision>1</cp:revision>
  <dcterms:created xsi:type="dcterms:W3CDTF">2024-02-05T13:54:00Z</dcterms:created>
  <dcterms:modified xsi:type="dcterms:W3CDTF">2024-02-05T14:04:00Z</dcterms:modified>
</cp:coreProperties>
</file>