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13" w:rsidRPr="00117965" w:rsidRDefault="00DA6213" w:rsidP="00DA62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Самоанализ мероприятия «Посвящение в 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ятиклассники</w:t>
      </w:r>
      <w:r w:rsidRPr="001179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2"/>
          <w:b/>
          <w:bCs/>
          <w:i/>
          <w:iCs/>
          <w:color w:val="000000"/>
          <w:shd w:val="clear" w:color="auto" w:fill="FFFFFF"/>
        </w:rPr>
        <w:t>Дата проведения:</w:t>
      </w:r>
      <w:r w:rsidRPr="009A678A">
        <w:rPr>
          <w:rStyle w:val="c2"/>
          <w:b/>
          <w:bCs/>
          <w:color w:val="000000"/>
          <w:shd w:val="clear" w:color="auto" w:fill="FFFFFF"/>
        </w:rPr>
        <w:t> </w:t>
      </w:r>
      <w:r>
        <w:rPr>
          <w:rStyle w:val="c1"/>
          <w:color w:val="000000"/>
          <w:shd w:val="clear" w:color="auto" w:fill="FFFFFF"/>
        </w:rPr>
        <w:t>12.11.2023</w:t>
      </w:r>
      <w:r w:rsidRPr="009A678A">
        <w:rPr>
          <w:rStyle w:val="c1"/>
          <w:color w:val="000000"/>
          <w:shd w:val="clear" w:color="auto" w:fill="FFFFFF"/>
        </w:rPr>
        <w:t xml:space="preserve"> г.</w:t>
      </w:r>
    </w:p>
    <w:p w:rsidR="00DA6213" w:rsidRPr="009A678A" w:rsidRDefault="00DA6213" w:rsidP="00DA6213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4"/>
          <w:b/>
          <w:bCs/>
          <w:i/>
          <w:iCs/>
          <w:color w:val="000000"/>
        </w:rPr>
        <w:t>Место проведение:</w:t>
      </w:r>
      <w:r w:rsidRPr="009A678A">
        <w:rPr>
          <w:rStyle w:val="c5"/>
          <w:color w:val="000000"/>
        </w:rPr>
        <w:t> </w:t>
      </w:r>
      <w:r w:rsidRPr="009A678A">
        <w:rPr>
          <w:rStyle w:val="c1"/>
          <w:color w:val="000000"/>
          <w:shd w:val="clear" w:color="auto" w:fill="FFFFFF"/>
        </w:rPr>
        <w:t>актовый зал школы.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4"/>
          <w:b/>
          <w:bCs/>
          <w:i/>
          <w:iCs/>
          <w:color w:val="000000"/>
        </w:rPr>
        <w:t>Цель:</w:t>
      </w:r>
      <w:r w:rsidRPr="009A678A">
        <w:rPr>
          <w:rStyle w:val="c8"/>
          <w:b/>
          <w:bCs/>
          <w:color w:val="000000"/>
        </w:rPr>
        <w:t> </w:t>
      </w:r>
      <w:r w:rsidRPr="009A678A">
        <w:rPr>
          <w:rStyle w:val="c5"/>
          <w:color w:val="000000"/>
        </w:rPr>
        <w:t>формирование клас</w:t>
      </w:r>
      <w:r>
        <w:rPr>
          <w:rStyle w:val="c5"/>
          <w:color w:val="000000"/>
        </w:rPr>
        <w:t xml:space="preserve">сного коллектива пятиклассников </w:t>
      </w:r>
      <w:r w:rsidRPr="009A678A">
        <w:rPr>
          <w:rStyle w:val="c5"/>
          <w:color w:val="000000"/>
        </w:rPr>
        <w:t xml:space="preserve">  в условиях адаптации к </w:t>
      </w:r>
      <w:r>
        <w:rPr>
          <w:rStyle w:val="c5"/>
          <w:color w:val="000000"/>
        </w:rPr>
        <w:t xml:space="preserve">средней </w:t>
      </w:r>
      <w:r w:rsidRPr="009A678A">
        <w:rPr>
          <w:rStyle w:val="c5"/>
          <w:color w:val="000000"/>
        </w:rPr>
        <w:t>школе.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4"/>
          <w:b/>
          <w:bCs/>
          <w:i/>
          <w:iCs/>
          <w:color w:val="000000"/>
        </w:rPr>
        <w:t>Задачи:</w:t>
      </w:r>
      <w:r w:rsidRPr="009A678A">
        <w:rPr>
          <w:rStyle w:val="c8"/>
          <w:b/>
          <w:bCs/>
          <w:color w:val="000000"/>
        </w:rPr>
        <w:t> 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5"/>
          <w:color w:val="000000"/>
        </w:rPr>
        <w:t>- привитие любви к знаниям, к школе и процессу познания мира;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5"/>
          <w:color w:val="000000"/>
        </w:rPr>
        <w:t>- раскрытие интеллектуальных и творческих способностей детей;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1"/>
          <w:color w:val="000000"/>
          <w:shd w:val="clear" w:color="auto" w:fill="FFFFFF"/>
        </w:rPr>
        <w:t>- </w:t>
      </w:r>
      <w:r w:rsidRPr="009A678A">
        <w:rPr>
          <w:rStyle w:val="c5"/>
          <w:color w:val="000000"/>
        </w:rPr>
        <w:t>формирование социальной роли ученика и  сплочение школьного коллектива;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5"/>
          <w:color w:val="000000"/>
        </w:rPr>
        <w:t>- воспитание духовно-нравственных и эстетических качеств учащихся;</w:t>
      </w:r>
    </w:p>
    <w:p w:rsidR="00DA6213" w:rsidRPr="009A678A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5"/>
          <w:color w:val="000000"/>
        </w:rPr>
        <w:t xml:space="preserve">- создание атмосферы положительной мотивации к </w:t>
      </w:r>
      <w:r>
        <w:rPr>
          <w:rStyle w:val="c5"/>
          <w:color w:val="000000"/>
        </w:rPr>
        <w:t xml:space="preserve"> средней </w:t>
      </w:r>
      <w:r w:rsidRPr="009A678A">
        <w:rPr>
          <w:rStyle w:val="c5"/>
          <w:color w:val="000000"/>
        </w:rPr>
        <w:t>школе.</w:t>
      </w:r>
    </w:p>
    <w:p w:rsidR="00DA6213" w:rsidRPr="00117965" w:rsidRDefault="00DA6213" w:rsidP="00DA6213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9A678A">
        <w:rPr>
          <w:rStyle w:val="c4"/>
          <w:b/>
          <w:bCs/>
          <w:i/>
          <w:iCs/>
          <w:color w:val="000000"/>
        </w:rPr>
        <w:t>Оборудование</w:t>
      </w:r>
      <w:r w:rsidRPr="009A678A">
        <w:rPr>
          <w:rStyle w:val="c5"/>
          <w:color w:val="000000"/>
        </w:rPr>
        <w:t>: празднично наряженный зал, украшен осенними листьями, воздушными шарами; </w:t>
      </w:r>
      <w:r w:rsidRPr="009A678A">
        <w:rPr>
          <w:rStyle w:val="c1"/>
          <w:color w:val="000000"/>
          <w:shd w:val="clear" w:color="auto" w:fill="FFFFFF"/>
        </w:rPr>
        <w:t>раздаточный индивидуальный материал</w:t>
      </w:r>
      <w:r>
        <w:rPr>
          <w:rStyle w:val="c1"/>
          <w:color w:val="000000"/>
          <w:shd w:val="clear" w:color="auto" w:fill="FFFFFF"/>
        </w:rPr>
        <w:t>.</w:t>
      </w:r>
    </w:p>
    <w:p w:rsidR="00DA6213" w:rsidRPr="00117965" w:rsidRDefault="00DA6213" w:rsidP="00DA62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12ноября 2023</w:t>
      </w:r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состоялось праздничное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мероприятие «Посвящение в пятиклассники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». Данное мероприятие было подготовлено классным руководителем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А.А. Ерохиным</w:t>
      </w:r>
      <w:proofErr w:type="gramStart"/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воспитателем Курилех О.Ф.</w:t>
      </w:r>
    </w:p>
    <w:p w:rsidR="00DA6213" w:rsidRPr="00117965" w:rsidRDefault="00DA6213" w:rsidP="00DA62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Праздник для школьника – это игра. Он формирует психику ребенка, развивает его личность, влияет на его чувства и эмоции. Праздник занимает особое место в жизни ребенка, будь то малыш или подросток. В игре учащиеся совершают новые открытия, переживают минуты вдохновения, именно во время подготовки и проведения школьного праздника развивается воображение, фантазия, способности ученика, </w:t>
      </w:r>
      <w:proofErr w:type="gramStart"/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следовательно, создается почва для формирования инициативной, пытливой личности. Эффективнее всего происходит развитие познавательной деятельности.</w:t>
      </w:r>
    </w:p>
    <w:p w:rsidR="00DA6213" w:rsidRDefault="00DA6213" w:rsidP="00DA62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11796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Свое «посвящение» ученики 5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классов начали со стихотворений о 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оле. Совместно обучающие 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 ведущие отгадывали загадки, пели, играли в игры,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произносили клятву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пятикласссник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что способствовало сплочению школьного коллекти</w:t>
      </w:r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ва. В гости к ребятам приходил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Директор школы – интерната Н.П. Новикова. Зам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директора по ВР А.А. Непомящев, родители   и старшеклассники7</w:t>
      </w:r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класса ,  которые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давали советы  пятиклассникам.</w:t>
      </w:r>
    </w:p>
    <w:p w:rsidR="00DA6213" w:rsidRPr="00117965" w:rsidRDefault="00DA6213" w:rsidP="00DA62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В ходе подготовки праздника с учащимися школы проведена большая коллективная работа, направленная на 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воспитание духовно-нравственных и эстетических качеств учащихся</w:t>
      </w:r>
      <w:r w:rsidRPr="009A678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: </w:t>
      </w:r>
      <w:r w:rsidRPr="009A67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разучивание песен, разработка сценария праздника, оформление зала,  подбор музыкального сопровождения. Все это помогло сплотить коллектив учащихся школы, способствовало развитию качеств обязательности и ответственности.</w:t>
      </w:r>
      <w:r w:rsidRPr="0011796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A6213" w:rsidRPr="00117965" w:rsidRDefault="00DA6213" w:rsidP="00DA62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Данное внеклассное мероприятие прошло успешно, так как никаких негативных моментов в мероприятии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 прослеживалось. Пятиклассники </w:t>
      </w:r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активно с охотой и интересом принимали участие в играх, отвечали на вопросы, пели</w:t>
      </w:r>
      <w:proofErr w:type="gramStart"/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В</w:t>
      </w:r>
      <w:proofErr w:type="gramEnd"/>
      <w:r w:rsidRPr="001179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ходе всего праздника царила атмосфера дружбы. Цель и задачи, поставленные перед организацией данного мероприятия, достигнуты и реализованы в полном объеме.</w:t>
      </w:r>
    </w:p>
    <w:p w:rsidR="00DA6213" w:rsidRPr="00117965" w:rsidRDefault="00DA6213" w:rsidP="00DA6213">
      <w:p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96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 А.А. Ерохин</w:t>
      </w:r>
    </w:p>
    <w:p w:rsidR="00DA6213" w:rsidRPr="00117965" w:rsidRDefault="00DA6213" w:rsidP="00DA6213">
      <w:pPr>
        <w:shd w:val="clear" w:color="auto" w:fill="FFFFFF"/>
        <w:spacing w:before="100" w:beforeAutospacing="1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О.Ф. Курилех</w:t>
      </w:r>
    </w:p>
    <w:p w:rsidR="008C6D18" w:rsidRDefault="008C6D18"/>
    <w:sectPr w:rsidR="008C6D18" w:rsidSect="00772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213"/>
    <w:rsid w:val="002441B2"/>
    <w:rsid w:val="008C6D18"/>
    <w:rsid w:val="00A81771"/>
    <w:rsid w:val="00DA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A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6213"/>
  </w:style>
  <w:style w:type="character" w:customStyle="1" w:styleId="c1">
    <w:name w:val="c1"/>
    <w:basedOn w:val="a0"/>
    <w:rsid w:val="00DA6213"/>
  </w:style>
  <w:style w:type="paragraph" w:customStyle="1" w:styleId="c13">
    <w:name w:val="c13"/>
    <w:basedOn w:val="a"/>
    <w:rsid w:val="00DA6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A6213"/>
  </w:style>
  <w:style w:type="character" w:customStyle="1" w:styleId="c5">
    <w:name w:val="c5"/>
    <w:basedOn w:val="a0"/>
    <w:rsid w:val="00DA6213"/>
  </w:style>
  <w:style w:type="character" w:customStyle="1" w:styleId="c8">
    <w:name w:val="c8"/>
    <w:basedOn w:val="a0"/>
    <w:rsid w:val="00DA6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2023-12-19T16:15:00Z</cp:lastPrinted>
  <dcterms:created xsi:type="dcterms:W3CDTF">2023-12-19T15:48:00Z</dcterms:created>
  <dcterms:modified xsi:type="dcterms:W3CDTF">2023-12-19T16:15:00Z</dcterms:modified>
</cp:coreProperties>
</file>