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D8" w:rsidRDefault="00F83FD8" w:rsidP="00F83F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 ____________</w:t>
      </w:r>
      <w:r w:rsidR="00BD3265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________________________ Дата: ____________ Оценка: _______</w:t>
      </w:r>
    </w:p>
    <w:p w:rsidR="00813A22" w:rsidRPr="00F83FD8" w:rsidRDefault="004E310E" w:rsidP="00F83F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F83FD8" w:rsidRPr="00F83FD8">
        <w:rPr>
          <w:rFonts w:ascii="Times New Roman" w:hAnsi="Times New Roman" w:cs="Times New Roman"/>
          <w:sz w:val="24"/>
        </w:rPr>
        <w:t xml:space="preserve"> класс</w:t>
      </w:r>
    </w:p>
    <w:p w:rsidR="00F83FD8" w:rsidRPr="00F83FD8" w:rsidRDefault="00F83FD8" w:rsidP="00F83FD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3FD8">
        <w:rPr>
          <w:rFonts w:ascii="Times New Roman" w:hAnsi="Times New Roman" w:cs="Times New Roman"/>
          <w:sz w:val="24"/>
        </w:rPr>
        <w:t>Самостоятельная работа</w:t>
      </w:r>
    </w:p>
    <w:p w:rsidR="00F83FD8" w:rsidRDefault="00F83FD8" w:rsidP="00F83FD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3FD8">
        <w:rPr>
          <w:rFonts w:ascii="Times New Roman" w:hAnsi="Times New Roman" w:cs="Times New Roman"/>
          <w:sz w:val="24"/>
        </w:rPr>
        <w:t xml:space="preserve">Вариант </w:t>
      </w:r>
      <w:r>
        <w:rPr>
          <w:rFonts w:ascii="Times New Roman" w:hAnsi="Times New Roman" w:cs="Times New Roman"/>
          <w:sz w:val="24"/>
        </w:rPr>
        <w:t>–</w:t>
      </w:r>
      <w:r w:rsidRPr="00F83FD8">
        <w:rPr>
          <w:rFonts w:ascii="Times New Roman" w:hAnsi="Times New Roman" w:cs="Times New Roman"/>
          <w:sz w:val="24"/>
        </w:rPr>
        <w:t xml:space="preserve"> 1</w:t>
      </w:r>
    </w:p>
    <w:p w:rsidR="00F83FD8" w:rsidRDefault="00F83FD8" w:rsidP="00F83F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 Исследуйте на четность функцию:</w:t>
      </w:r>
    </w:p>
    <w:p w:rsidR="00673116" w:rsidRPr="006E0ECB" w:rsidRDefault="00B639A1" w:rsidP="006E0ECB">
      <w:pPr>
        <w:spacing w:after="0"/>
        <w:rPr>
          <w:rFonts w:ascii="Times New Roman" w:hAnsi="Times New Roman" w:cs="Times New Roman"/>
          <w:sz w:val="24"/>
        </w:rPr>
      </w:pPr>
      <w:r w:rsidRPr="00B639A1">
        <w:rPr>
          <w:rFonts w:ascii="Times New Roman" w:hAnsi="Times New Roman" w:cs="Times New Roman"/>
          <w:i/>
          <w:sz w:val="24"/>
        </w:rPr>
        <w:t xml:space="preserve">  </w:t>
      </w:r>
      <w:proofErr w:type="gramStart"/>
      <w:r w:rsidRPr="00B639A1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4"/>
        </w:rPr>
        <w:t xml:space="preserve">)  </w:t>
      </w:r>
      <w:r w:rsidRPr="00F83FD8">
        <w:rPr>
          <w:rFonts w:ascii="Times New Roman" w:hAnsi="Times New Roman" w:cs="Times New Roman"/>
          <w:position w:val="-10"/>
          <w:sz w:val="24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.75pt" o:ole="">
            <v:imagedata r:id="rId4" o:title="" cropleft="9102f"/>
          </v:shape>
          <o:OLEObject Type="Embed" ProgID="Equation.3" ShapeID="_x0000_i1025" DrawAspect="Content" ObjectID="_1768504594" r:id="rId5"/>
        </w:object>
      </w:r>
      <w:r w:rsidR="006E0ECB">
        <w:rPr>
          <w:rFonts w:ascii="Times New Roman" w:hAnsi="Times New Roman" w:cs="Times New Roman"/>
          <w:sz w:val="24"/>
        </w:rPr>
        <w:t>_</w:t>
      </w:r>
      <w:proofErr w:type="gramEnd"/>
      <w:r w:rsidR="006E0ECB">
        <w:rPr>
          <w:rFonts w:ascii="Times New Roman" w:hAnsi="Times New Roman" w:cs="Times New Roman"/>
          <w:sz w:val="24"/>
        </w:rPr>
        <w:t>__</w:t>
      </w:r>
      <w:r w:rsidR="00673116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673116" w:rsidRPr="006E0ECB" w:rsidRDefault="00B639A1" w:rsidP="006E0E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B639A1">
        <w:rPr>
          <w:rFonts w:ascii="Times New Roman" w:hAnsi="Times New Roman" w:cs="Times New Roman"/>
          <w:i/>
          <w:sz w:val="28"/>
        </w:rPr>
        <w:t>б</w:t>
      </w:r>
      <w:r>
        <w:rPr>
          <w:rFonts w:ascii="Times New Roman" w:hAnsi="Times New Roman" w:cs="Times New Roman"/>
          <w:sz w:val="24"/>
        </w:rPr>
        <w:t xml:space="preserve">)  </w:t>
      </w:r>
      <w:r w:rsidRPr="00673116">
        <w:rPr>
          <w:rFonts w:ascii="Times New Roman" w:hAnsi="Times New Roman" w:cs="Times New Roman"/>
          <w:position w:val="-10"/>
          <w:sz w:val="24"/>
        </w:rPr>
        <w:object w:dxaOrig="2260" w:dyaOrig="360">
          <v:shape id="_x0000_i1026" type="#_x0000_t75" style="width:100.5pt;height:18.75pt" o:ole="">
            <v:imagedata r:id="rId6" o:title="" cropleft="7378f"/>
          </v:shape>
          <o:OLEObject Type="Embed" ProgID="Equation.3" ShapeID="_x0000_i1026" DrawAspect="Content" ObjectID="_1768504595" r:id="rId7"/>
        </w:object>
      </w:r>
      <w:r w:rsidR="00673116">
        <w:rPr>
          <w:rFonts w:ascii="Times New Roman" w:hAnsi="Times New Roman" w:cs="Times New Roman"/>
          <w:sz w:val="24"/>
        </w:rPr>
        <w:t>_</w:t>
      </w:r>
      <w:proofErr w:type="gramEnd"/>
      <w:r w:rsidR="00673116"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673116" w:rsidRPr="006E0ECB" w:rsidRDefault="00B639A1" w:rsidP="006E0E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B639A1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sz w:val="24"/>
        </w:rPr>
        <w:t xml:space="preserve">)  </w:t>
      </w:r>
      <w:r w:rsidRPr="00673116">
        <w:rPr>
          <w:rFonts w:ascii="Times New Roman" w:hAnsi="Times New Roman" w:cs="Times New Roman"/>
          <w:position w:val="-24"/>
          <w:sz w:val="24"/>
        </w:rPr>
        <w:object w:dxaOrig="1280" w:dyaOrig="620">
          <v:shape id="_x0000_i1027" type="#_x0000_t75" style="width:54.75pt;height:30.75pt" o:ole="">
            <v:imagedata r:id="rId8" o:title="" cropleft="9907f"/>
          </v:shape>
          <o:OLEObject Type="Embed" ProgID="Equation.3" ShapeID="_x0000_i1027" DrawAspect="Content" ObjectID="_1768504596" r:id="rId9"/>
        </w:object>
      </w:r>
      <w:r w:rsidR="00673116">
        <w:rPr>
          <w:rFonts w:ascii="Times New Roman" w:hAnsi="Times New Roman" w:cs="Times New Roman"/>
          <w:sz w:val="24"/>
        </w:rPr>
        <w:t>_</w:t>
      </w:r>
      <w:proofErr w:type="gramEnd"/>
      <w:r w:rsidR="00673116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6E0ECB" w:rsidRDefault="006E0ECB" w:rsidP="00F83FD8">
      <w:pPr>
        <w:spacing w:after="0"/>
        <w:rPr>
          <w:rFonts w:ascii="Times New Roman" w:hAnsi="Times New Roman" w:cs="Times New Roman"/>
          <w:sz w:val="24"/>
        </w:rPr>
      </w:pPr>
    </w:p>
    <w:p w:rsidR="00673116" w:rsidRDefault="00673116" w:rsidP="00F83F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№2. Достройте функцию так, чтобы функция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67311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673116">
        <w:rPr>
          <w:rFonts w:ascii="Times New Roman" w:hAnsi="Times New Roman" w:cs="Times New Roman"/>
          <w:sz w:val="24"/>
        </w:rPr>
        <w:t>) ,</w:t>
      </w:r>
      <w:r>
        <w:rPr>
          <w:rFonts w:ascii="Times New Roman" w:hAnsi="Times New Roman" w:cs="Times New Roman"/>
          <w:sz w:val="24"/>
        </w:rPr>
        <w:t xml:space="preserve"> была </w:t>
      </w:r>
      <w:r w:rsidR="00552233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четная</w:t>
      </w:r>
      <w:r w:rsidR="006E0ECB">
        <w:rPr>
          <w:rFonts w:ascii="Times New Roman" w:hAnsi="Times New Roman" w:cs="Times New Roman"/>
          <w:sz w:val="24"/>
        </w:rPr>
        <w:t>:</w:t>
      </w:r>
    </w:p>
    <w:p w:rsidR="00673116" w:rsidRDefault="00333A39" w:rsidP="00F83F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57325" cy="13430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4338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7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4383" name="Line 7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4" name="Line 8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5" name="Line 8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6" name="Line 8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7" name="Line 8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8" name="Line 8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9" name="Line 8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0" name="Line 8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1" name="Line 8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2" name="Line 8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3" name="Line 8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4" name="Line 9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5" name="Line 9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6" name="Line 9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7" name="Line 9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8" name="Line 9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9" name="Line 9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0" name="Line 9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1" name="Line 9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2" name="Line 9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3" name="Line 9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4381" name="Line 10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10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43" name="Freeform 111"/>
                      <a:cNvSpPr>
                        <a:spLocks/>
                      </a:cNvSpPr>
                    </a:nvSpPr>
                    <a:spPr bwMode="auto">
                      <a:xfrm>
                        <a:off x="1692275" y="2205038"/>
                        <a:ext cx="784225" cy="2112962"/>
                      </a:xfrm>
                      <a:custGeom>
                        <a:avLst/>
                        <a:gdLst>
                          <a:gd name="T0" fmla="*/ 0 w 494"/>
                          <a:gd name="T1" fmla="*/ 0 h 1331"/>
                          <a:gd name="T2" fmla="*/ 190 w 494"/>
                          <a:gd name="T3" fmla="*/ 835 h 1331"/>
                          <a:gd name="T4" fmla="*/ 326 w 494"/>
                          <a:gd name="T5" fmla="*/ 1227 h 1331"/>
                          <a:gd name="T6" fmla="*/ 494 w 494"/>
                          <a:gd name="T7" fmla="*/ 1331 h 133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494"/>
                          <a:gd name="T13" fmla="*/ 0 h 1331"/>
                          <a:gd name="T14" fmla="*/ 494 w 494"/>
                          <a:gd name="T15" fmla="*/ 1331 h 1331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494" h="1331">
                            <a:moveTo>
                              <a:pt x="0" y="0"/>
                            </a:moveTo>
                            <a:cubicBezTo>
                              <a:pt x="32" y="139"/>
                              <a:pt x="136" y="631"/>
                              <a:pt x="190" y="835"/>
                            </a:cubicBezTo>
                            <a:cubicBezTo>
                              <a:pt x="244" y="1039"/>
                              <a:pt x="275" y="1144"/>
                              <a:pt x="326" y="1227"/>
                            </a:cubicBezTo>
                            <a:cubicBezTo>
                              <a:pt x="377" y="1310"/>
                              <a:pt x="459" y="1309"/>
                              <a:pt x="494" y="1331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590675" cy="130492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638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6431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2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3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6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7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8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9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0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1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2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3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4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5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6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7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8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9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0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1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29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30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91" name="Freeform 68"/>
                      <a:cNvSpPr>
                        <a:spLocks/>
                      </a:cNvSpPr>
                    </a:nvSpPr>
                    <a:spPr bwMode="auto">
                      <a:xfrm>
                        <a:off x="2484438" y="3251200"/>
                        <a:ext cx="1287462" cy="1041400"/>
                      </a:xfrm>
                      <a:custGeom>
                        <a:avLst/>
                        <a:gdLst>
                          <a:gd name="T0" fmla="*/ 0 w 811"/>
                          <a:gd name="T1" fmla="*/ 339 h 656"/>
                          <a:gd name="T2" fmla="*/ 317 w 811"/>
                          <a:gd name="T3" fmla="*/ 656 h 656"/>
                          <a:gd name="T4" fmla="*/ 667 w 811"/>
                          <a:gd name="T5" fmla="*/ 0 h 656"/>
                          <a:gd name="T6" fmla="*/ 811 w 811"/>
                          <a:gd name="T7" fmla="*/ 0 h 656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811"/>
                          <a:gd name="T13" fmla="*/ 0 h 656"/>
                          <a:gd name="T14" fmla="*/ 811 w 811"/>
                          <a:gd name="T15" fmla="*/ 656 h 65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811" h="656">
                            <a:moveTo>
                              <a:pt x="0" y="339"/>
                            </a:moveTo>
                            <a:lnTo>
                              <a:pt x="317" y="656"/>
                            </a:lnTo>
                            <a:lnTo>
                              <a:pt x="667" y="0"/>
                            </a:lnTo>
                            <a:lnTo>
                              <a:pt x="811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24050" cy="131445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8434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8479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0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1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2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3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4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5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6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7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8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9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0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1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2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3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4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5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6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7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8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9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4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78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39" name="Line 6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84438" y="2492375"/>
                        <a:ext cx="1295400" cy="12969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714500" cy="1343025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2048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20533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4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5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6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7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8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9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0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3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4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5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6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7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8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9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0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1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2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3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31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32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0487" name="Group 70"/>
                      <a:cNvGrpSpPr>
                        <a:grpSpLocks/>
                      </a:cNvGrpSpPr>
                    </a:nvGrpSpPr>
                    <a:grpSpPr bwMode="auto">
                      <a:xfrm>
                        <a:off x="2484438" y="2997200"/>
                        <a:ext cx="1295400" cy="792163"/>
                        <a:chOff x="1565" y="1888"/>
                        <a:chExt cx="816" cy="499"/>
                      </a:xfrm>
                    </a:grpSpPr>
                    <a:sp>
                      <a:nvSpPr>
                        <a:cNvPr id="20520" name="Freeform 68"/>
                        <a:cNvSpPr>
                          <a:spLocks/>
                        </a:cNvSpPr>
                      </a:nvSpPr>
                      <a:spPr bwMode="auto">
                        <a:xfrm>
                          <a:off x="1565" y="1888"/>
                          <a:ext cx="323" cy="499"/>
                        </a:xfrm>
                        <a:custGeom>
                          <a:avLst/>
                          <a:gdLst>
                            <a:gd name="T0" fmla="*/ 0 w 323"/>
                            <a:gd name="T1" fmla="*/ 499 h 499"/>
                            <a:gd name="T2" fmla="*/ 163 w 323"/>
                            <a:gd name="T3" fmla="*/ 432 h 499"/>
                            <a:gd name="T4" fmla="*/ 267 w 323"/>
                            <a:gd name="T5" fmla="*/ 256 h 499"/>
                            <a:gd name="T6" fmla="*/ 323 w 323"/>
                            <a:gd name="T7" fmla="*/ 0 h 49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23"/>
                            <a:gd name="T13" fmla="*/ 0 h 499"/>
                            <a:gd name="T14" fmla="*/ 323 w 323"/>
                            <a:gd name="T15" fmla="*/ 499 h 49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23" h="499">
                              <a:moveTo>
                                <a:pt x="0" y="499"/>
                              </a:moveTo>
                              <a:cubicBezTo>
                                <a:pt x="27" y="488"/>
                                <a:pt x="119" y="472"/>
                                <a:pt x="163" y="432"/>
                              </a:cubicBezTo>
                              <a:cubicBezTo>
                                <a:pt x="207" y="392"/>
                                <a:pt x="240" y="328"/>
                                <a:pt x="267" y="256"/>
                              </a:cubicBezTo>
                              <a:cubicBezTo>
                                <a:pt x="294" y="184"/>
                                <a:pt x="311" y="53"/>
                                <a:pt x="323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21" name="Line 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1888"/>
                          <a:ext cx="499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E0ECB" w:rsidRDefault="006E0ECB" w:rsidP="00F83F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 Достройте функцию так, чтобы функция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67311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673116">
        <w:rPr>
          <w:rFonts w:ascii="Times New Roman" w:hAnsi="Times New Roman" w:cs="Times New Roman"/>
          <w:sz w:val="24"/>
        </w:rPr>
        <w:t>) ,</w:t>
      </w:r>
      <w:r>
        <w:rPr>
          <w:rFonts w:ascii="Times New Roman" w:hAnsi="Times New Roman" w:cs="Times New Roman"/>
          <w:sz w:val="24"/>
        </w:rPr>
        <w:t xml:space="preserve"> была четная:</w:t>
      </w:r>
    </w:p>
    <w:p w:rsidR="006E0ECB" w:rsidRDefault="006E0ECB" w:rsidP="00F83FD8">
      <w:pPr>
        <w:spacing w:after="0"/>
        <w:rPr>
          <w:rFonts w:ascii="Times New Roman" w:hAnsi="Times New Roman" w:cs="Times New Roman"/>
          <w:sz w:val="24"/>
        </w:rPr>
      </w:pP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57325" cy="1343025"/>
            <wp:effectExtent l="19050" t="0" r="0" b="0"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4338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7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4383" name="Line 7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4" name="Line 8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5" name="Line 8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6" name="Line 8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7" name="Line 8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8" name="Line 8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9" name="Line 8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0" name="Line 8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1" name="Line 8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2" name="Line 8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3" name="Line 8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4" name="Line 9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5" name="Line 9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6" name="Line 9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7" name="Line 9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8" name="Line 9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9" name="Line 9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0" name="Line 9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1" name="Line 9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2" name="Line 9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3" name="Line 9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4381" name="Line 10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10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43" name="Freeform 111"/>
                      <a:cNvSpPr>
                        <a:spLocks/>
                      </a:cNvSpPr>
                    </a:nvSpPr>
                    <a:spPr bwMode="auto">
                      <a:xfrm>
                        <a:off x="1692275" y="2205038"/>
                        <a:ext cx="784225" cy="2112962"/>
                      </a:xfrm>
                      <a:custGeom>
                        <a:avLst/>
                        <a:gdLst>
                          <a:gd name="T0" fmla="*/ 0 w 494"/>
                          <a:gd name="T1" fmla="*/ 0 h 1331"/>
                          <a:gd name="T2" fmla="*/ 190 w 494"/>
                          <a:gd name="T3" fmla="*/ 835 h 1331"/>
                          <a:gd name="T4" fmla="*/ 326 w 494"/>
                          <a:gd name="T5" fmla="*/ 1227 h 1331"/>
                          <a:gd name="T6" fmla="*/ 494 w 494"/>
                          <a:gd name="T7" fmla="*/ 1331 h 133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494"/>
                          <a:gd name="T13" fmla="*/ 0 h 1331"/>
                          <a:gd name="T14" fmla="*/ 494 w 494"/>
                          <a:gd name="T15" fmla="*/ 1331 h 1331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494" h="1331">
                            <a:moveTo>
                              <a:pt x="0" y="0"/>
                            </a:moveTo>
                            <a:cubicBezTo>
                              <a:pt x="32" y="139"/>
                              <a:pt x="136" y="631"/>
                              <a:pt x="190" y="835"/>
                            </a:cubicBezTo>
                            <a:cubicBezTo>
                              <a:pt x="244" y="1039"/>
                              <a:pt x="275" y="1144"/>
                              <a:pt x="326" y="1227"/>
                            </a:cubicBezTo>
                            <a:cubicBezTo>
                              <a:pt x="377" y="1310"/>
                              <a:pt x="459" y="1309"/>
                              <a:pt x="494" y="1331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590675" cy="1304925"/>
            <wp:effectExtent l="1905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638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6431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2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3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6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7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8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9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0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1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2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3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4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5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6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7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8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9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0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1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29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30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91" name="Freeform 68"/>
                      <a:cNvSpPr>
                        <a:spLocks/>
                      </a:cNvSpPr>
                    </a:nvSpPr>
                    <a:spPr bwMode="auto">
                      <a:xfrm>
                        <a:off x="2484438" y="3251200"/>
                        <a:ext cx="1287462" cy="1041400"/>
                      </a:xfrm>
                      <a:custGeom>
                        <a:avLst/>
                        <a:gdLst>
                          <a:gd name="T0" fmla="*/ 0 w 811"/>
                          <a:gd name="T1" fmla="*/ 339 h 656"/>
                          <a:gd name="T2" fmla="*/ 317 w 811"/>
                          <a:gd name="T3" fmla="*/ 656 h 656"/>
                          <a:gd name="T4" fmla="*/ 667 w 811"/>
                          <a:gd name="T5" fmla="*/ 0 h 656"/>
                          <a:gd name="T6" fmla="*/ 811 w 811"/>
                          <a:gd name="T7" fmla="*/ 0 h 656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811"/>
                          <a:gd name="T13" fmla="*/ 0 h 656"/>
                          <a:gd name="T14" fmla="*/ 811 w 811"/>
                          <a:gd name="T15" fmla="*/ 656 h 65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811" h="656">
                            <a:moveTo>
                              <a:pt x="0" y="339"/>
                            </a:moveTo>
                            <a:lnTo>
                              <a:pt x="317" y="656"/>
                            </a:lnTo>
                            <a:lnTo>
                              <a:pt x="667" y="0"/>
                            </a:lnTo>
                            <a:lnTo>
                              <a:pt x="811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24050" cy="1314450"/>
            <wp:effectExtent l="1905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8434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8479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0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1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2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3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4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5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6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7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8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9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0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1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2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3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4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5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6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7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8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9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4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78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39" name="Line 6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84438" y="2492375"/>
                        <a:ext cx="1295400" cy="12969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714500" cy="1343025"/>
            <wp:effectExtent l="19050" t="0" r="0" b="0"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2048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20533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4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5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6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7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8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9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0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3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4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5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6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7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8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9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0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1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2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3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31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32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0487" name="Group 70"/>
                      <a:cNvGrpSpPr>
                        <a:grpSpLocks/>
                      </a:cNvGrpSpPr>
                    </a:nvGrpSpPr>
                    <a:grpSpPr bwMode="auto">
                      <a:xfrm>
                        <a:off x="2484438" y="2997200"/>
                        <a:ext cx="1295400" cy="792163"/>
                        <a:chOff x="1565" y="1888"/>
                        <a:chExt cx="816" cy="499"/>
                      </a:xfrm>
                    </a:grpSpPr>
                    <a:sp>
                      <a:nvSpPr>
                        <a:cNvPr id="20520" name="Freeform 68"/>
                        <a:cNvSpPr>
                          <a:spLocks/>
                        </a:cNvSpPr>
                      </a:nvSpPr>
                      <a:spPr bwMode="auto">
                        <a:xfrm>
                          <a:off x="1565" y="1888"/>
                          <a:ext cx="323" cy="499"/>
                        </a:xfrm>
                        <a:custGeom>
                          <a:avLst/>
                          <a:gdLst>
                            <a:gd name="T0" fmla="*/ 0 w 323"/>
                            <a:gd name="T1" fmla="*/ 499 h 499"/>
                            <a:gd name="T2" fmla="*/ 163 w 323"/>
                            <a:gd name="T3" fmla="*/ 432 h 499"/>
                            <a:gd name="T4" fmla="*/ 267 w 323"/>
                            <a:gd name="T5" fmla="*/ 256 h 499"/>
                            <a:gd name="T6" fmla="*/ 323 w 323"/>
                            <a:gd name="T7" fmla="*/ 0 h 49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23"/>
                            <a:gd name="T13" fmla="*/ 0 h 499"/>
                            <a:gd name="T14" fmla="*/ 323 w 323"/>
                            <a:gd name="T15" fmla="*/ 499 h 49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23" h="499">
                              <a:moveTo>
                                <a:pt x="0" y="499"/>
                              </a:moveTo>
                              <a:cubicBezTo>
                                <a:pt x="27" y="488"/>
                                <a:pt x="119" y="472"/>
                                <a:pt x="163" y="432"/>
                              </a:cubicBezTo>
                              <a:cubicBezTo>
                                <a:pt x="207" y="392"/>
                                <a:pt x="240" y="328"/>
                                <a:pt x="267" y="256"/>
                              </a:cubicBezTo>
                              <a:cubicBezTo>
                                <a:pt x="294" y="184"/>
                                <a:pt x="311" y="53"/>
                                <a:pt x="323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21" name="Line 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1888"/>
                          <a:ext cx="499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D3265" w:rsidRDefault="00BD3265" w:rsidP="00F83FD8">
      <w:pPr>
        <w:spacing w:after="0"/>
        <w:rPr>
          <w:rFonts w:ascii="Times New Roman" w:hAnsi="Times New Roman" w:cs="Times New Roman"/>
          <w:sz w:val="24"/>
        </w:rPr>
      </w:pPr>
    </w:p>
    <w:p w:rsidR="006E0ECB" w:rsidRDefault="00BD3265" w:rsidP="00F83FD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№4*.</w:t>
      </w:r>
      <w:r w:rsidR="00B00D36">
        <w:rPr>
          <w:rFonts w:ascii="Times New Roman" w:hAnsi="Times New Roman" w:cs="Times New Roman"/>
          <w:sz w:val="24"/>
        </w:rPr>
        <w:t xml:space="preserve"> </w:t>
      </w:r>
    </w:p>
    <w:p w:rsidR="00EE10EC" w:rsidRDefault="004E310E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0.95pt;margin-top:11.5pt;width:381.75pt;height:125.25pt;z-index:251658240" stroked="f">
            <v:textbox>
              <w:txbxContent>
                <w:p w:rsidR="00BD3265" w:rsidRPr="00BD3265" w:rsidRDefault="00BD32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На рисунке построена часть графика функции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у=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f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(х).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 Найдите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f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(-6),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 если известно, что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у =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f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(х)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 – нечетная функция.</w:t>
                  </w:r>
                </w:p>
                <w:p w:rsidR="00BD3265" w:rsidRPr="00BD3265" w:rsidRDefault="00BD326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3265">
                    <w:rPr>
                      <w:rFonts w:ascii="Times New Roman" w:hAnsi="Times New Roman" w:cs="Times New Roman"/>
                      <w:sz w:val="24"/>
                    </w:rPr>
                    <w:t>Решение:</w:t>
                  </w:r>
                </w:p>
              </w:txbxContent>
            </v:textbox>
          </v:shape>
        </w:pict>
      </w:r>
      <w:r w:rsidR="00B00D36">
        <w:rPr>
          <w:noProof/>
        </w:rPr>
        <w:drawing>
          <wp:inline distT="0" distB="0" distL="0" distR="0">
            <wp:extent cx="1785967" cy="2175164"/>
            <wp:effectExtent l="19050" t="0" r="4733" b="0"/>
            <wp:docPr id="37" name="Рисунок 51" descr="000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0000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</a:blip>
                    <a:srcRect l="37379" t="52347" r="29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67" cy="217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EE10E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 _______________________________________________ Дата: ____________ Оценка: _______</w:t>
      </w:r>
    </w:p>
    <w:p w:rsidR="00EE10EC" w:rsidRPr="00F83FD8" w:rsidRDefault="004E310E" w:rsidP="00EE10E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EE10EC" w:rsidRPr="00F83FD8">
        <w:rPr>
          <w:rFonts w:ascii="Times New Roman" w:hAnsi="Times New Roman" w:cs="Times New Roman"/>
          <w:sz w:val="24"/>
        </w:rPr>
        <w:t xml:space="preserve"> класс</w:t>
      </w:r>
    </w:p>
    <w:p w:rsidR="00EE10EC" w:rsidRPr="00F83FD8" w:rsidRDefault="00EE10EC" w:rsidP="00EE10E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3FD8">
        <w:rPr>
          <w:rFonts w:ascii="Times New Roman" w:hAnsi="Times New Roman" w:cs="Times New Roman"/>
          <w:sz w:val="24"/>
        </w:rPr>
        <w:t>Самостоятельная работа</w:t>
      </w:r>
    </w:p>
    <w:p w:rsidR="00EE10EC" w:rsidRDefault="00EE10EC" w:rsidP="00EE10E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3FD8">
        <w:rPr>
          <w:rFonts w:ascii="Times New Roman" w:hAnsi="Times New Roman" w:cs="Times New Roman"/>
          <w:sz w:val="24"/>
        </w:rPr>
        <w:t xml:space="preserve">Вариант </w:t>
      </w:r>
      <w:r>
        <w:rPr>
          <w:rFonts w:ascii="Times New Roman" w:hAnsi="Times New Roman" w:cs="Times New Roman"/>
          <w:sz w:val="24"/>
        </w:rPr>
        <w:t>– 2</w:t>
      </w: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№1. Исследуйте на четность функцию:</w:t>
      </w:r>
    </w:p>
    <w:p w:rsidR="00EE10EC" w:rsidRPr="006E0ECB" w:rsidRDefault="00A5314F" w:rsidP="00EE10EC">
      <w:pPr>
        <w:spacing w:after="0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а) у=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</w:rPr>
            <m:t>-3х+1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</w:rPr>
            <w:br/>
          </m:r>
        </m:oMath>
      </m:oMathPara>
      <w:r w:rsidR="00EE10EC"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EE10EC" w:rsidRPr="006E0ECB" w:rsidRDefault="00A5314F" w:rsidP="00EE10EC">
      <w:pPr>
        <w:spacing w:after="0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б) у=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</w:rPr>
            <m:t xml:space="preserve">  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</w:rPr>
            <w:br/>
          </m:r>
        </m:oMath>
      </m:oMathPara>
      <w:r w:rsidR="00EE10EC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EE10EC" w:rsidRPr="006E0ECB" w:rsidRDefault="00A5314F" w:rsidP="00EE10EC">
      <w:pPr>
        <w:spacing w:after="0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 w:cs="Times New Roman"/>
              <w:sz w:val="24"/>
            </w:rPr>
            <m:t>в) у=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</w:rPr>
                    <m:t>2х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Cambria Math" w:hAnsi="Cambria Math" w:cs="Times New Roman"/>
                  <w:sz w:val="24"/>
                </w:rPr>
                <m:t>+1</m:t>
              </m:r>
              <m:ctrlPr>
                <w:rPr>
                  <w:rFonts w:ascii="Cambria Math" w:hAnsi="Cambria Math" w:cs="Times New Roman"/>
                  <w:sz w:val="24"/>
                </w:rPr>
              </m:ctrlPr>
            </m:num>
            <m:den>
              <m:r>
                <m:rPr>
                  <m:nor/>
                </m:rPr>
                <w:rPr>
                  <w:rFonts w:ascii="Cambria Math" w:hAnsi="Cambria Math" w:cs="Times New Roman"/>
                  <w:sz w:val="24"/>
                </w:rPr>
                <m:t>х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</w:rPr>
            <w:br/>
          </m:r>
        </m:oMath>
      </m:oMathPara>
      <w:r w:rsidR="00EE10EC">
        <w:rPr>
          <w:rFonts w:ascii="Times New Roman" w:hAnsi="Times New Roman" w:cs="Times New Roman"/>
          <w:sz w:val="24"/>
        </w:rPr>
        <w:t>___________________________________________________________________________________________</w:t>
      </w: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№2. Достройте функцию так, чтобы функция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67311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673116">
        <w:rPr>
          <w:rFonts w:ascii="Times New Roman" w:hAnsi="Times New Roman" w:cs="Times New Roman"/>
          <w:sz w:val="24"/>
        </w:rPr>
        <w:t>) ,</w:t>
      </w:r>
      <w:r>
        <w:rPr>
          <w:rFonts w:ascii="Times New Roman" w:hAnsi="Times New Roman" w:cs="Times New Roman"/>
          <w:sz w:val="24"/>
        </w:rPr>
        <w:t xml:space="preserve"> была четная:</w:t>
      </w: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24050" cy="1314450"/>
            <wp:effectExtent l="19050" t="0" r="0" b="0"/>
            <wp:docPr id="2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8434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8479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0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1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2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3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4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5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6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7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8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9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0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1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2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3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4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5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6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7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8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9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4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78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39" name="Line 6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84438" y="2492375"/>
                        <a:ext cx="1295400" cy="12969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57325" cy="1343025"/>
            <wp:effectExtent l="19050" t="0" r="0" b="0"/>
            <wp:docPr id="1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4338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7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4383" name="Line 7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4" name="Line 8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5" name="Line 8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6" name="Line 8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7" name="Line 8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8" name="Line 8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9" name="Line 8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0" name="Line 8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1" name="Line 8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2" name="Line 8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3" name="Line 8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4" name="Line 9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5" name="Line 9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6" name="Line 9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7" name="Line 9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8" name="Line 9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9" name="Line 9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0" name="Line 9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1" name="Line 9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2" name="Line 9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3" name="Line 9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4381" name="Line 10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10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43" name="Freeform 111"/>
                      <a:cNvSpPr>
                        <a:spLocks/>
                      </a:cNvSpPr>
                    </a:nvSpPr>
                    <a:spPr bwMode="auto">
                      <a:xfrm>
                        <a:off x="1692275" y="2205038"/>
                        <a:ext cx="784225" cy="2112962"/>
                      </a:xfrm>
                      <a:custGeom>
                        <a:avLst/>
                        <a:gdLst>
                          <a:gd name="T0" fmla="*/ 0 w 494"/>
                          <a:gd name="T1" fmla="*/ 0 h 1331"/>
                          <a:gd name="T2" fmla="*/ 190 w 494"/>
                          <a:gd name="T3" fmla="*/ 835 h 1331"/>
                          <a:gd name="T4" fmla="*/ 326 w 494"/>
                          <a:gd name="T5" fmla="*/ 1227 h 1331"/>
                          <a:gd name="T6" fmla="*/ 494 w 494"/>
                          <a:gd name="T7" fmla="*/ 1331 h 133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494"/>
                          <a:gd name="T13" fmla="*/ 0 h 1331"/>
                          <a:gd name="T14" fmla="*/ 494 w 494"/>
                          <a:gd name="T15" fmla="*/ 1331 h 1331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494" h="1331">
                            <a:moveTo>
                              <a:pt x="0" y="0"/>
                            </a:moveTo>
                            <a:cubicBezTo>
                              <a:pt x="32" y="139"/>
                              <a:pt x="136" y="631"/>
                              <a:pt x="190" y="835"/>
                            </a:cubicBezTo>
                            <a:cubicBezTo>
                              <a:pt x="244" y="1039"/>
                              <a:pt x="275" y="1144"/>
                              <a:pt x="326" y="1227"/>
                            </a:cubicBezTo>
                            <a:cubicBezTo>
                              <a:pt x="377" y="1310"/>
                              <a:pt x="459" y="1309"/>
                              <a:pt x="494" y="1331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590675" cy="1304925"/>
            <wp:effectExtent l="19050" t="0" r="0" b="0"/>
            <wp:docPr id="18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638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6431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2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3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6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7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8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9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0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1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2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3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4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5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6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7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8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9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0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1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29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30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91" name="Freeform 68"/>
                      <a:cNvSpPr>
                        <a:spLocks/>
                      </a:cNvSpPr>
                    </a:nvSpPr>
                    <a:spPr bwMode="auto">
                      <a:xfrm>
                        <a:off x="2484438" y="3251200"/>
                        <a:ext cx="1287462" cy="1041400"/>
                      </a:xfrm>
                      <a:custGeom>
                        <a:avLst/>
                        <a:gdLst>
                          <a:gd name="T0" fmla="*/ 0 w 811"/>
                          <a:gd name="T1" fmla="*/ 339 h 656"/>
                          <a:gd name="T2" fmla="*/ 317 w 811"/>
                          <a:gd name="T3" fmla="*/ 656 h 656"/>
                          <a:gd name="T4" fmla="*/ 667 w 811"/>
                          <a:gd name="T5" fmla="*/ 0 h 656"/>
                          <a:gd name="T6" fmla="*/ 811 w 811"/>
                          <a:gd name="T7" fmla="*/ 0 h 656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811"/>
                          <a:gd name="T13" fmla="*/ 0 h 656"/>
                          <a:gd name="T14" fmla="*/ 811 w 811"/>
                          <a:gd name="T15" fmla="*/ 656 h 65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811" h="656">
                            <a:moveTo>
                              <a:pt x="0" y="339"/>
                            </a:moveTo>
                            <a:lnTo>
                              <a:pt x="317" y="656"/>
                            </a:lnTo>
                            <a:lnTo>
                              <a:pt x="667" y="0"/>
                            </a:lnTo>
                            <a:lnTo>
                              <a:pt x="811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33A3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714500" cy="1343025"/>
            <wp:effectExtent l="19050" t="0" r="0" b="0"/>
            <wp:docPr id="2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2048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20533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4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5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6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7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8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9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0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3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4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5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6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7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8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9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0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1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2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3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31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32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0487" name="Group 70"/>
                      <a:cNvGrpSpPr>
                        <a:grpSpLocks/>
                      </a:cNvGrpSpPr>
                    </a:nvGrpSpPr>
                    <a:grpSpPr bwMode="auto">
                      <a:xfrm>
                        <a:off x="2484438" y="2997200"/>
                        <a:ext cx="1295400" cy="792163"/>
                        <a:chOff x="1565" y="1888"/>
                        <a:chExt cx="816" cy="499"/>
                      </a:xfrm>
                    </a:grpSpPr>
                    <a:sp>
                      <a:nvSpPr>
                        <a:cNvPr id="20520" name="Freeform 68"/>
                        <a:cNvSpPr>
                          <a:spLocks/>
                        </a:cNvSpPr>
                      </a:nvSpPr>
                      <a:spPr bwMode="auto">
                        <a:xfrm>
                          <a:off x="1565" y="1888"/>
                          <a:ext cx="323" cy="499"/>
                        </a:xfrm>
                        <a:custGeom>
                          <a:avLst/>
                          <a:gdLst>
                            <a:gd name="T0" fmla="*/ 0 w 323"/>
                            <a:gd name="T1" fmla="*/ 499 h 499"/>
                            <a:gd name="T2" fmla="*/ 163 w 323"/>
                            <a:gd name="T3" fmla="*/ 432 h 499"/>
                            <a:gd name="T4" fmla="*/ 267 w 323"/>
                            <a:gd name="T5" fmla="*/ 256 h 499"/>
                            <a:gd name="T6" fmla="*/ 323 w 323"/>
                            <a:gd name="T7" fmla="*/ 0 h 49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23"/>
                            <a:gd name="T13" fmla="*/ 0 h 499"/>
                            <a:gd name="T14" fmla="*/ 323 w 323"/>
                            <a:gd name="T15" fmla="*/ 499 h 49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23" h="499">
                              <a:moveTo>
                                <a:pt x="0" y="499"/>
                              </a:moveTo>
                              <a:cubicBezTo>
                                <a:pt x="27" y="488"/>
                                <a:pt x="119" y="472"/>
                                <a:pt x="163" y="432"/>
                              </a:cubicBezTo>
                              <a:cubicBezTo>
                                <a:pt x="207" y="392"/>
                                <a:pt x="240" y="328"/>
                                <a:pt x="267" y="256"/>
                              </a:cubicBezTo>
                              <a:cubicBezTo>
                                <a:pt x="294" y="184"/>
                                <a:pt x="311" y="53"/>
                                <a:pt x="323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21" name="Line 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1888"/>
                          <a:ext cx="499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№3. Достройте функцию так, чтобы функция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67311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673116">
        <w:rPr>
          <w:rFonts w:ascii="Times New Roman" w:hAnsi="Times New Roman" w:cs="Times New Roman"/>
          <w:sz w:val="24"/>
        </w:rPr>
        <w:t>) ,</w:t>
      </w:r>
      <w:r>
        <w:rPr>
          <w:rFonts w:ascii="Times New Roman" w:hAnsi="Times New Roman" w:cs="Times New Roman"/>
          <w:sz w:val="24"/>
        </w:rPr>
        <w:t xml:space="preserve"> была нечетная:</w:t>
      </w: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24050" cy="1314450"/>
            <wp:effectExtent l="19050" t="0" r="0" b="0"/>
            <wp:docPr id="2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8434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8479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0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1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2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3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4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5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6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7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8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89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0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1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2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3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4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5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6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7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8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99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4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478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39" name="Line 6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84438" y="2492375"/>
                        <a:ext cx="1295400" cy="12969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57325" cy="1343025"/>
            <wp:effectExtent l="19050" t="0" r="0" b="0"/>
            <wp:docPr id="2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4338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7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4383" name="Line 7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4" name="Line 8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5" name="Line 8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6" name="Line 8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7" name="Line 8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8" name="Line 8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89" name="Line 8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0" name="Line 8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1" name="Line 8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2" name="Line 8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3" name="Line 8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4" name="Line 9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5" name="Line 9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6" name="Line 9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7" name="Line 9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8" name="Line 9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399" name="Line 9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0" name="Line 9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1" name="Line 9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2" name="Line 9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403" name="Line 9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4381" name="Line 10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10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43" name="Freeform 111"/>
                      <a:cNvSpPr>
                        <a:spLocks/>
                      </a:cNvSpPr>
                    </a:nvSpPr>
                    <a:spPr bwMode="auto">
                      <a:xfrm>
                        <a:off x="1692275" y="2205038"/>
                        <a:ext cx="784225" cy="2112962"/>
                      </a:xfrm>
                      <a:custGeom>
                        <a:avLst/>
                        <a:gdLst>
                          <a:gd name="T0" fmla="*/ 0 w 494"/>
                          <a:gd name="T1" fmla="*/ 0 h 1331"/>
                          <a:gd name="T2" fmla="*/ 190 w 494"/>
                          <a:gd name="T3" fmla="*/ 835 h 1331"/>
                          <a:gd name="T4" fmla="*/ 326 w 494"/>
                          <a:gd name="T5" fmla="*/ 1227 h 1331"/>
                          <a:gd name="T6" fmla="*/ 494 w 494"/>
                          <a:gd name="T7" fmla="*/ 1331 h 133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494"/>
                          <a:gd name="T13" fmla="*/ 0 h 1331"/>
                          <a:gd name="T14" fmla="*/ 494 w 494"/>
                          <a:gd name="T15" fmla="*/ 1331 h 1331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494" h="1331">
                            <a:moveTo>
                              <a:pt x="0" y="0"/>
                            </a:moveTo>
                            <a:cubicBezTo>
                              <a:pt x="32" y="139"/>
                              <a:pt x="136" y="631"/>
                              <a:pt x="190" y="835"/>
                            </a:cubicBezTo>
                            <a:cubicBezTo>
                              <a:pt x="244" y="1039"/>
                              <a:pt x="275" y="1144"/>
                              <a:pt x="326" y="1227"/>
                            </a:cubicBezTo>
                            <a:cubicBezTo>
                              <a:pt x="377" y="1310"/>
                              <a:pt x="459" y="1309"/>
                              <a:pt x="494" y="1331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590675" cy="1304925"/>
            <wp:effectExtent l="19050" t="0" r="0" b="0"/>
            <wp:docPr id="2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1638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16431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2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3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4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5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6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7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8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39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0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1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2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3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4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5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6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7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8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49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0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51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29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430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91" name="Freeform 68"/>
                      <a:cNvSpPr>
                        <a:spLocks/>
                      </a:cNvSpPr>
                    </a:nvSpPr>
                    <a:spPr bwMode="auto">
                      <a:xfrm>
                        <a:off x="2484438" y="3251200"/>
                        <a:ext cx="1287462" cy="1041400"/>
                      </a:xfrm>
                      <a:custGeom>
                        <a:avLst/>
                        <a:gdLst>
                          <a:gd name="T0" fmla="*/ 0 w 811"/>
                          <a:gd name="T1" fmla="*/ 339 h 656"/>
                          <a:gd name="T2" fmla="*/ 317 w 811"/>
                          <a:gd name="T3" fmla="*/ 656 h 656"/>
                          <a:gd name="T4" fmla="*/ 667 w 811"/>
                          <a:gd name="T5" fmla="*/ 0 h 656"/>
                          <a:gd name="T6" fmla="*/ 811 w 811"/>
                          <a:gd name="T7" fmla="*/ 0 h 656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811"/>
                          <a:gd name="T13" fmla="*/ 0 h 656"/>
                          <a:gd name="T14" fmla="*/ 811 w 811"/>
                          <a:gd name="T15" fmla="*/ 656 h 65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811" h="656">
                            <a:moveTo>
                              <a:pt x="0" y="339"/>
                            </a:moveTo>
                            <a:lnTo>
                              <a:pt x="317" y="656"/>
                            </a:lnTo>
                            <a:lnTo>
                              <a:pt x="667" y="0"/>
                            </a:lnTo>
                            <a:lnTo>
                              <a:pt x="811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8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E0E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714500" cy="1343025"/>
            <wp:effectExtent l="19050" t="0" r="0" b="0"/>
            <wp:docPr id="2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519363"/>
                      <a:chOff x="1187450" y="2060575"/>
                      <a:chExt cx="2663825" cy="2519363"/>
                    </a:xfrm>
                  </a:grpSpPr>
                  <a:grpSp>
                    <a:nvGrpSpPr>
                      <a:cNvPr id="2048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2060575"/>
                        <a:ext cx="2663825" cy="2519363"/>
                        <a:chOff x="748" y="2160"/>
                        <a:chExt cx="1678" cy="158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48" y="2251"/>
                          <a:ext cx="1633" cy="1496"/>
                          <a:chOff x="748" y="2251"/>
                          <a:chExt cx="1633" cy="1496"/>
                        </a:xfrm>
                      </a:grpSpPr>
                      <a:sp>
                        <a:nvSpPr>
                          <a:cNvPr id="20533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4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74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5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6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8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7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417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8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1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39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07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0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1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01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2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565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3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2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4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892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5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054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6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218" y="2251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7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583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8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7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49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916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0" name="Line 2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082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1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249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2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415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53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3581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800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31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8" y="3249"/>
                          <a:ext cx="167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32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65" y="2160"/>
                          <a:ext cx="0" cy="158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0487" name="Group 70"/>
                      <a:cNvGrpSpPr>
                        <a:grpSpLocks/>
                      </a:cNvGrpSpPr>
                    </a:nvGrpSpPr>
                    <a:grpSpPr bwMode="auto">
                      <a:xfrm>
                        <a:off x="2484438" y="2997200"/>
                        <a:ext cx="1295400" cy="792163"/>
                        <a:chOff x="1565" y="1888"/>
                        <a:chExt cx="816" cy="499"/>
                      </a:xfrm>
                    </a:grpSpPr>
                    <a:sp>
                      <a:nvSpPr>
                        <a:cNvPr id="20520" name="Freeform 68"/>
                        <a:cNvSpPr>
                          <a:spLocks/>
                        </a:cNvSpPr>
                      </a:nvSpPr>
                      <a:spPr bwMode="auto">
                        <a:xfrm>
                          <a:off x="1565" y="1888"/>
                          <a:ext cx="323" cy="499"/>
                        </a:xfrm>
                        <a:custGeom>
                          <a:avLst/>
                          <a:gdLst>
                            <a:gd name="T0" fmla="*/ 0 w 323"/>
                            <a:gd name="T1" fmla="*/ 499 h 499"/>
                            <a:gd name="T2" fmla="*/ 163 w 323"/>
                            <a:gd name="T3" fmla="*/ 432 h 499"/>
                            <a:gd name="T4" fmla="*/ 267 w 323"/>
                            <a:gd name="T5" fmla="*/ 256 h 499"/>
                            <a:gd name="T6" fmla="*/ 323 w 323"/>
                            <a:gd name="T7" fmla="*/ 0 h 49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23"/>
                            <a:gd name="T13" fmla="*/ 0 h 499"/>
                            <a:gd name="T14" fmla="*/ 323 w 323"/>
                            <a:gd name="T15" fmla="*/ 499 h 49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23" h="499">
                              <a:moveTo>
                                <a:pt x="0" y="499"/>
                              </a:moveTo>
                              <a:cubicBezTo>
                                <a:pt x="27" y="488"/>
                                <a:pt x="119" y="472"/>
                                <a:pt x="163" y="432"/>
                              </a:cubicBezTo>
                              <a:cubicBezTo>
                                <a:pt x="207" y="392"/>
                                <a:pt x="240" y="328"/>
                                <a:pt x="267" y="256"/>
                              </a:cubicBezTo>
                              <a:cubicBezTo>
                                <a:pt x="294" y="184"/>
                                <a:pt x="311" y="53"/>
                                <a:pt x="323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521" name="Line 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1888"/>
                          <a:ext cx="499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8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</w:p>
    <w:p w:rsidR="00EE10EC" w:rsidRDefault="00EE10EC" w:rsidP="00EE10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№4*. </w:t>
      </w:r>
    </w:p>
    <w:p w:rsidR="00EE10EC" w:rsidRPr="00673116" w:rsidRDefault="00552233" w:rsidP="00EE10EC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1952625" cy="1923481"/>
            <wp:effectExtent l="19050" t="0" r="9525" b="0"/>
            <wp:docPr id="53" name="Рисунок 52" descr="000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00001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909" t="53357" r="29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2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10E">
        <w:rPr>
          <w:noProof/>
        </w:rPr>
        <w:pict>
          <v:shape id="_x0000_s1028" type="#_x0000_t202" style="position:absolute;margin-left:160.95pt;margin-top:11.5pt;width:381.75pt;height:125.25pt;z-index:251660288;mso-position-horizontal-relative:text;mso-position-vertical-relative:text" stroked="f">
            <v:textbox>
              <w:txbxContent>
                <w:p w:rsidR="00EE10EC" w:rsidRPr="00BD3265" w:rsidRDefault="00EE10EC" w:rsidP="00EE10E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На рисунке построена часть графика функции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у=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f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(х).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 Найдите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f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-8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),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 если известно, что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у = 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  <w:lang w:val="en-US"/>
                    </w:rPr>
                    <w:t>f</w:t>
                  </w:r>
                  <w:r w:rsidRPr="00BD3265">
                    <w:rPr>
                      <w:rFonts w:ascii="Times New Roman" w:hAnsi="Times New Roman" w:cs="Times New Roman"/>
                      <w:i/>
                      <w:sz w:val="24"/>
                    </w:rPr>
                    <w:t>(х)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D3265">
                    <w:rPr>
                      <w:rFonts w:ascii="Times New Roman" w:hAnsi="Times New Roman" w:cs="Times New Roman"/>
                      <w:sz w:val="24"/>
                    </w:rPr>
                    <w:t>четная функция.</w:t>
                  </w:r>
                </w:p>
                <w:p w:rsidR="00EE10EC" w:rsidRPr="00BD3265" w:rsidRDefault="00EE10EC" w:rsidP="00EE10E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D3265">
                    <w:rPr>
                      <w:rFonts w:ascii="Times New Roman" w:hAnsi="Times New Roman" w:cs="Times New Roman"/>
                      <w:sz w:val="24"/>
                    </w:rPr>
                    <w:t>Решение:</w:t>
                  </w:r>
                </w:p>
              </w:txbxContent>
            </v:textbox>
          </v:shape>
        </w:pict>
      </w:r>
      <w:r w:rsidR="00EE10EC">
        <w:rPr>
          <w:rFonts w:ascii="Times New Roman" w:hAnsi="Times New Roman" w:cs="Times New Roman"/>
          <w:sz w:val="24"/>
        </w:rPr>
        <w:tab/>
      </w:r>
    </w:p>
    <w:p w:rsidR="00B00D36" w:rsidRPr="00673116" w:rsidRDefault="00BD3265" w:rsidP="00BD3265">
      <w:pPr>
        <w:tabs>
          <w:tab w:val="center" w:pos="5599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B00D36" w:rsidRPr="00673116" w:rsidSect="00F83FD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FD8"/>
    <w:rsid w:val="00333A39"/>
    <w:rsid w:val="004E310E"/>
    <w:rsid w:val="005160F5"/>
    <w:rsid w:val="00552233"/>
    <w:rsid w:val="00673116"/>
    <w:rsid w:val="006E0ECB"/>
    <w:rsid w:val="00813A22"/>
    <w:rsid w:val="008944A0"/>
    <w:rsid w:val="009E520C"/>
    <w:rsid w:val="00A5314F"/>
    <w:rsid w:val="00B00D36"/>
    <w:rsid w:val="00B639A1"/>
    <w:rsid w:val="00BD3265"/>
    <w:rsid w:val="00EE10EC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5D702B7-9526-49E0-A0C6-D5DE5959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3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53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admin_rahmanny</cp:lastModifiedBy>
  <cp:revision>6</cp:revision>
  <cp:lastPrinted>2011-12-18T18:22:00Z</cp:lastPrinted>
  <dcterms:created xsi:type="dcterms:W3CDTF">2011-12-18T17:43:00Z</dcterms:created>
  <dcterms:modified xsi:type="dcterms:W3CDTF">2024-02-03T18:30:00Z</dcterms:modified>
</cp:coreProperties>
</file>