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5F" w:rsidRDefault="000A3C5F" w:rsidP="000A3C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Комплекс</w:t>
      </w:r>
      <w:r>
        <w:rPr>
          <w:rFonts w:ascii="Times New Roman" w:hAnsi="Times New Roman"/>
          <w:b/>
          <w:sz w:val="28"/>
          <w:szCs w:val="28"/>
        </w:rPr>
        <w:t xml:space="preserve"> занятий</w:t>
      </w:r>
      <w:r w:rsidRPr="00A02D71">
        <w:rPr>
          <w:rFonts w:ascii="Times New Roman" w:hAnsi="Times New Roman"/>
          <w:b/>
          <w:sz w:val="28"/>
          <w:szCs w:val="28"/>
        </w:rPr>
        <w:t xml:space="preserve"> с использованием соврем</w:t>
      </w:r>
      <w:r>
        <w:rPr>
          <w:rFonts w:ascii="Times New Roman" w:hAnsi="Times New Roman"/>
          <w:b/>
          <w:sz w:val="28"/>
          <w:szCs w:val="28"/>
        </w:rPr>
        <w:t>енных технологий бумагопластики</w:t>
      </w:r>
      <w:r w:rsidRPr="00A02D71">
        <w:rPr>
          <w:rFonts w:ascii="Times New Roman" w:hAnsi="Times New Roman"/>
          <w:b/>
          <w:sz w:val="28"/>
          <w:szCs w:val="28"/>
        </w:rPr>
        <w:t xml:space="preserve"> как средств</w:t>
      </w:r>
      <w:r>
        <w:rPr>
          <w:rFonts w:ascii="Times New Roman" w:hAnsi="Times New Roman"/>
          <w:b/>
          <w:sz w:val="28"/>
          <w:szCs w:val="28"/>
        </w:rPr>
        <w:t>а</w:t>
      </w:r>
      <w:r w:rsidRPr="00A02D71">
        <w:rPr>
          <w:rFonts w:ascii="Times New Roman" w:hAnsi="Times New Roman"/>
          <w:b/>
          <w:sz w:val="28"/>
          <w:szCs w:val="28"/>
        </w:rPr>
        <w:t xml:space="preserve"> развития конструктивного творчества детей старшего дошкольного возраста</w:t>
      </w:r>
    </w:p>
    <w:p w:rsidR="000A3C5F" w:rsidRDefault="000A3C5F" w:rsidP="000A3C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3C5F" w:rsidRDefault="000A3C5F" w:rsidP="000A3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занятий составлен в соответствии с основной образовательной </w:t>
      </w:r>
      <w:r>
        <w:rPr>
          <w:rFonts w:ascii="Times New Roman" w:hAnsi="Times New Roman"/>
          <w:sz w:val="28"/>
          <w:szCs w:val="28"/>
        </w:rPr>
        <w:t>программой.</w:t>
      </w:r>
    </w:p>
    <w:p w:rsidR="000A3C5F" w:rsidRDefault="000A3C5F" w:rsidP="000A3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в данном комплексе построены по принципу </w:t>
      </w:r>
      <w:r w:rsidRPr="00D33F02">
        <w:rPr>
          <w:rFonts w:ascii="Times New Roman" w:hAnsi="Times New Roman"/>
          <w:sz w:val="28"/>
          <w:szCs w:val="28"/>
        </w:rPr>
        <w:t xml:space="preserve">“от простого к сложному”. </w:t>
      </w:r>
      <w:r>
        <w:rPr>
          <w:rFonts w:ascii="Times New Roman" w:hAnsi="Times New Roman"/>
          <w:sz w:val="28"/>
          <w:szCs w:val="28"/>
        </w:rPr>
        <w:t xml:space="preserve">Предложены различные техники бумагопластики в выполнении изделий из бумаги. </w:t>
      </w:r>
    </w:p>
    <w:p w:rsidR="000A3C5F" w:rsidRDefault="000A3C5F" w:rsidP="000A3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комплекс состоит из блоков:</w:t>
      </w:r>
    </w:p>
    <w:p w:rsidR="000A3C5F" w:rsidRPr="00FC2C85" w:rsidRDefault="000A3C5F" w:rsidP="000A3C5F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C2C85">
        <w:rPr>
          <w:rFonts w:ascii="Times New Roman" w:hAnsi="Times New Roman"/>
          <w:sz w:val="28"/>
          <w:szCs w:val="28"/>
        </w:rPr>
        <w:t>Техника «Мятая бумага»</w:t>
      </w:r>
    </w:p>
    <w:p w:rsidR="000A3C5F" w:rsidRDefault="000A3C5F" w:rsidP="000A3C5F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«Мозаичная аппликация»</w:t>
      </w:r>
    </w:p>
    <w:p w:rsidR="000A3C5F" w:rsidRDefault="000A3C5F" w:rsidP="000A3C5F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«Торцевание»</w:t>
      </w:r>
    </w:p>
    <w:p w:rsidR="000A3C5F" w:rsidRDefault="000A3C5F" w:rsidP="000A3C5F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«Оригами»</w:t>
      </w:r>
    </w:p>
    <w:p w:rsidR="000A3C5F" w:rsidRDefault="000A3C5F" w:rsidP="000A3C5F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«Квиллинг»</w:t>
      </w:r>
    </w:p>
    <w:p w:rsidR="000A3C5F" w:rsidRPr="00184960" w:rsidRDefault="000A3C5F" w:rsidP="000A3C5F">
      <w:pPr>
        <w:pStyle w:val="a3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«А</w:t>
      </w:r>
      <w:r w:rsidRPr="00967C0C">
        <w:rPr>
          <w:rFonts w:ascii="Times New Roman" w:hAnsi="Times New Roman"/>
          <w:sz w:val="28"/>
          <w:szCs w:val="28"/>
        </w:rPr>
        <w:t>йрис фолдин</w:t>
      </w:r>
      <w:r>
        <w:rPr>
          <w:rFonts w:ascii="Times New Roman" w:hAnsi="Times New Roman"/>
          <w:sz w:val="28"/>
          <w:szCs w:val="28"/>
        </w:rPr>
        <w:t>г»</w:t>
      </w:r>
    </w:p>
    <w:p w:rsidR="000A3C5F" w:rsidRDefault="000A3C5F" w:rsidP="000A3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создания комплекса занятий по бумагопластике для развития конструктивного творчества старших дошкольников с использованием современных технологий бумагопластики; развитие конструктивного творчества </w:t>
      </w:r>
      <w:r w:rsidRPr="00F23C65">
        <w:rPr>
          <w:rFonts w:ascii="Times New Roman" w:hAnsi="Times New Roman"/>
          <w:sz w:val="28"/>
          <w:szCs w:val="28"/>
        </w:rPr>
        <w:t>через работу с различными материалами.</w:t>
      </w:r>
    </w:p>
    <w:p w:rsidR="000A3C5F" w:rsidRDefault="000A3C5F" w:rsidP="000A3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разработанного комплекса занятий: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435C8">
        <w:rPr>
          <w:rFonts w:ascii="Times New Roman" w:hAnsi="Times New Roman"/>
          <w:sz w:val="28"/>
          <w:szCs w:val="28"/>
        </w:rPr>
        <w:t>знакомить детей с основными понятиями и базовыми формами разных техник</w:t>
      </w:r>
      <w:r>
        <w:rPr>
          <w:rFonts w:ascii="Times New Roman" w:hAnsi="Times New Roman"/>
          <w:sz w:val="28"/>
          <w:szCs w:val="28"/>
        </w:rPr>
        <w:t xml:space="preserve"> бумагопластики;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435C8">
        <w:rPr>
          <w:rFonts w:ascii="Times New Roman" w:hAnsi="Times New Roman"/>
          <w:sz w:val="28"/>
          <w:szCs w:val="28"/>
        </w:rPr>
        <w:t>обучать различным приемам работы с бумагой</w:t>
      </w:r>
      <w:r>
        <w:rPr>
          <w:rFonts w:ascii="Times New Roman" w:hAnsi="Times New Roman"/>
          <w:sz w:val="28"/>
          <w:szCs w:val="28"/>
        </w:rPr>
        <w:t>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развивать память, пространственное воображение, внимание;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развивать </w:t>
      </w:r>
      <w:r w:rsidRPr="005435C8">
        <w:rPr>
          <w:rFonts w:ascii="Times New Roman" w:hAnsi="Times New Roman"/>
          <w:sz w:val="28"/>
          <w:szCs w:val="28"/>
        </w:rPr>
        <w:t>художествен</w:t>
      </w:r>
      <w:r>
        <w:rPr>
          <w:rFonts w:ascii="Times New Roman" w:hAnsi="Times New Roman"/>
          <w:sz w:val="28"/>
          <w:szCs w:val="28"/>
        </w:rPr>
        <w:t>ный вкус, конструктивное творчество;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435C8">
        <w:rPr>
          <w:rFonts w:ascii="Times New Roman" w:hAnsi="Times New Roman"/>
          <w:sz w:val="28"/>
          <w:szCs w:val="28"/>
        </w:rPr>
        <w:t>развивать самостоятельность, наблюдательность, любознательность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435C8">
        <w:rPr>
          <w:rFonts w:ascii="Times New Roman" w:hAnsi="Times New Roman"/>
          <w:sz w:val="28"/>
          <w:szCs w:val="28"/>
        </w:rPr>
        <w:t>совершенствовать трудовые навыки, формировать культуру т</w:t>
      </w:r>
      <w:r>
        <w:rPr>
          <w:rFonts w:ascii="Times New Roman" w:hAnsi="Times New Roman"/>
          <w:sz w:val="28"/>
          <w:szCs w:val="28"/>
        </w:rPr>
        <w:t xml:space="preserve">руда, учить аккуратности, </w:t>
      </w:r>
      <w:r w:rsidRPr="005435C8">
        <w:rPr>
          <w:rFonts w:ascii="Times New Roman" w:hAnsi="Times New Roman"/>
          <w:sz w:val="28"/>
          <w:szCs w:val="28"/>
        </w:rPr>
        <w:t>бережно и экономно использовать материал, содержать в порядке рабочее место</w:t>
      </w:r>
      <w:r>
        <w:rPr>
          <w:rFonts w:ascii="Times New Roman" w:hAnsi="Times New Roman"/>
          <w:sz w:val="28"/>
          <w:szCs w:val="28"/>
        </w:rPr>
        <w:t>.</w:t>
      </w:r>
    </w:p>
    <w:p w:rsidR="000A3C5F" w:rsidRDefault="000A3C5F" w:rsidP="000A3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основываются на следующих принципах: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t> </w:t>
      </w:r>
      <w:r w:rsidRPr="00136CCD">
        <w:rPr>
          <w:rFonts w:ascii="Times New Roman" w:hAnsi="Times New Roman"/>
          <w:sz w:val="28"/>
          <w:szCs w:val="28"/>
        </w:rPr>
        <w:t>принцип развивающего обучения</w:t>
      </w:r>
      <w:r>
        <w:rPr>
          <w:rFonts w:ascii="Times New Roman" w:hAnsi="Times New Roman"/>
          <w:sz w:val="28"/>
          <w:szCs w:val="28"/>
        </w:rPr>
        <w:t>: разработка</w:t>
      </w:r>
      <w:r w:rsidRPr="00136CCD">
        <w:rPr>
          <w:rFonts w:ascii="Times New Roman" w:hAnsi="Times New Roman"/>
          <w:sz w:val="28"/>
          <w:szCs w:val="28"/>
        </w:rPr>
        <w:t xml:space="preserve"> творческих заданий, не им</w:t>
      </w:r>
      <w:r>
        <w:rPr>
          <w:rFonts w:ascii="Times New Roman" w:hAnsi="Times New Roman"/>
          <w:sz w:val="28"/>
          <w:szCs w:val="28"/>
        </w:rPr>
        <w:t>еющих однозначного решения. Дошкольники</w:t>
      </w:r>
      <w:r w:rsidRPr="00136CCD">
        <w:rPr>
          <w:rFonts w:ascii="Times New Roman" w:hAnsi="Times New Roman"/>
          <w:sz w:val="28"/>
          <w:szCs w:val="28"/>
        </w:rPr>
        <w:t xml:space="preserve"> учатся думать, рассуждать, предлагая возможности вариативных путей решения задач;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принцип дифференциации: учет индивидуальности,</w:t>
      </w:r>
      <w:r w:rsidRPr="0039009A">
        <w:rPr>
          <w:rFonts w:ascii="Times New Roman" w:hAnsi="Times New Roman"/>
          <w:sz w:val="28"/>
          <w:szCs w:val="28"/>
        </w:rPr>
        <w:t xml:space="preserve"> проявление и развитие индивидуальности;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принцип </w:t>
      </w:r>
      <w:r w:rsidRPr="00184960">
        <w:rPr>
          <w:rFonts w:ascii="Times New Roman" w:hAnsi="Times New Roman"/>
          <w:sz w:val="28"/>
          <w:szCs w:val="28"/>
        </w:rPr>
        <w:t>психологической комфортности</w:t>
      </w:r>
      <w:r>
        <w:rPr>
          <w:rFonts w:ascii="Times New Roman" w:hAnsi="Times New Roman"/>
          <w:sz w:val="28"/>
          <w:szCs w:val="28"/>
        </w:rPr>
        <w:t>: с</w:t>
      </w:r>
      <w:r w:rsidRPr="00184960">
        <w:rPr>
          <w:rFonts w:ascii="Times New Roman" w:hAnsi="Times New Roman"/>
          <w:sz w:val="28"/>
          <w:szCs w:val="28"/>
        </w:rPr>
        <w:t>оздание на занятиях доброжелательной атмосферы, ориентированной на реализацию идей педагогического сотрудничества. Развитие диалоговых форм общения;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принцип творчества: максимальная ориентация</w:t>
      </w:r>
      <w:r w:rsidRPr="00184960">
        <w:rPr>
          <w:rFonts w:ascii="Times New Roman" w:hAnsi="Times New Roman"/>
          <w:sz w:val="28"/>
          <w:szCs w:val="28"/>
        </w:rPr>
        <w:t xml:space="preserve"> на творческое начало в образовательном процессе, приобретение детьми собственного опыта </w:t>
      </w:r>
      <w:r>
        <w:rPr>
          <w:rFonts w:ascii="Times New Roman" w:hAnsi="Times New Roman"/>
          <w:sz w:val="28"/>
          <w:szCs w:val="28"/>
        </w:rPr>
        <w:t xml:space="preserve">конструктивного </w:t>
      </w:r>
      <w:r w:rsidRPr="00184960">
        <w:rPr>
          <w:rFonts w:ascii="Times New Roman" w:hAnsi="Times New Roman"/>
          <w:sz w:val="28"/>
          <w:szCs w:val="28"/>
        </w:rPr>
        <w:t>творческой деятельности.</w:t>
      </w:r>
    </w:p>
    <w:p w:rsidR="000A3C5F" w:rsidRDefault="000A3C5F" w:rsidP="000A3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использованнные на занятиях: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Pr="00184960">
        <w:rPr>
          <w:rFonts w:ascii="Times New Roman" w:hAnsi="Times New Roman"/>
          <w:sz w:val="28"/>
          <w:szCs w:val="28"/>
        </w:rPr>
        <w:t>ловесны</w:t>
      </w:r>
      <w:r>
        <w:rPr>
          <w:rFonts w:ascii="Times New Roman" w:hAnsi="Times New Roman"/>
          <w:sz w:val="28"/>
          <w:szCs w:val="28"/>
        </w:rPr>
        <w:t xml:space="preserve">е: объяснение, </w:t>
      </w:r>
      <w:r w:rsidRPr="00184960">
        <w:rPr>
          <w:rFonts w:ascii="Times New Roman" w:hAnsi="Times New Roman"/>
          <w:sz w:val="28"/>
          <w:szCs w:val="28"/>
        </w:rPr>
        <w:t>обсуждение хода работы, беседа, рассказ, чтение художественной литературы, словес</w:t>
      </w:r>
      <w:r>
        <w:rPr>
          <w:rFonts w:ascii="Times New Roman" w:hAnsi="Times New Roman"/>
          <w:sz w:val="28"/>
          <w:szCs w:val="28"/>
        </w:rPr>
        <w:t>ные игры и упражнения и т.д.</w:t>
      </w:r>
    </w:p>
    <w:p w:rsidR="000A3C5F" w:rsidRPr="00184960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</w:t>
      </w:r>
      <w:r w:rsidRPr="00184960">
        <w:rPr>
          <w:rFonts w:ascii="Times New Roman" w:hAnsi="Times New Roman"/>
          <w:sz w:val="28"/>
          <w:szCs w:val="28"/>
        </w:rPr>
        <w:t>аглядны</w:t>
      </w:r>
      <w:r>
        <w:rPr>
          <w:rFonts w:ascii="Times New Roman" w:hAnsi="Times New Roman"/>
          <w:sz w:val="28"/>
          <w:szCs w:val="28"/>
        </w:rPr>
        <w:t xml:space="preserve">е: </w:t>
      </w:r>
      <w:r w:rsidRPr="00184960">
        <w:rPr>
          <w:rFonts w:ascii="Times New Roman" w:hAnsi="Times New Roman"/>
          <w:sz w:val="28"/>
          <w:szCs w:val="28"/>
        </w:rPr>
        <w:t>показ видео и мультимедийных материалов, иллюстраций, наблюдение, пок</w:t>
      </w:r>
      <w:r>
        <w:rPr>
          <w:rFonts w:ascii="Times New Roman" w:hAnsi="Times New Roman"/>
          <w:sz w:val="28"/>
          <w:szCs w:val="28"/>
        </w:rPr>
        <w:t>аз - выполнение педагогом и др.</w:t>
      </w:r>
      <w:r w:rsidRPr="00184960">
        <w:rPr>
          <w:rFonts w:ascii="Times New Roman" w:hAnsi="Times New Roman"/>
          <w:sz w:val="28"/>
          <w:szCs w:val="28"/>
        </w:rPr>
        <w:t>;</w:t>
      </w:r>
    </w:p>
    <w:p w:rsidR="000A3C5F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184960">
        <w:rPr>
          <w:rFonts w:ascii="Times New Roman" w:hAnsi="Times New Roman"/>
          <w:sz w:val="28"/>
          <w:szCs w:val="28"/>
        </w:rPr>
        <w:t>рактически</w:t>
      </w:r>
      <w:r>
        <w:rPr>
          <w:rFonts w:ascii="Times New Roman" w:hAnsi="Times New Roman"/>
          <w:sz w:val="28"/>
          <w:szCs w:val="28"/>
        </w:rPr>
        <w:t>е:</w:t>
      </w:r>
      <w:r w:rsidRPr="00184960">
        <w:rPr>
          <w:rFonts w:ascii="Times New Roman" w:hAnsi="Times New Roman"/>
          <w:sz w:val="28"/>
          <w:szCs w:val="28"/>
        </w:rPr>
        <w:t xml:space="preserve"> выполнение работ по инструкционным картам, </w:t>
      </w:r>
      <w:r>
        <w:rPr>
          <w:rFonts w:ascii="Times New Roman" w:hAnsi="Times New Roman"/>
          <w:sz w:val="28"/>
          <w:szCs w:val="28"/>
        </w:rPr>
        <w:t>самостоятельная</w:t>
      </w:r>
      <w:r w:rsidRPr="00184960">
        <w:rPr>
          <w:rFonts w:ascii="Times New Roman" w:hAnsi="Times New Roman"/>
          <w:sz w:val="28"/>
          <w:szCs w:val="28"/>
        </w:rPr>
        <w:t xml:space="preserve"> работа детей, совместная </w:t>
      </w:r>
      <w:r>
        <w:rPr>
          <w:rFonts w:ascii="Times New Roman" w:hAnsi="Times New Roman"/>
          <w:sz w:val="28"/>
          <w:szCs w:val="28"/>
        </w:rPr>
        <w:t>работа с педагогом.</w:t>
      </w:r>
    </w:p>
    <w:p w:rsidR="000A3C5F" w:rsidRDefault="000A3C5F" w:rsidP="000A3C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3C5F" w:rsidRDefault="000A3C5F" w:rsidP="000A3C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Комплекс</w:t>
      </w:r>
      <w:r w:rsidRPr="00010ED5">
        <w:rPr>
          <w:rFonts w:ascii="Times New Roman" w:hAnsi="Times New Roman"/>
          <w:sz w:val="28"/>
          <w:szCs w:val="28"/>
        </w:rPr>
        <w:t xml:space="preserve"> занятий по бумагопластике (старший дошкольный возраст)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0ED5">
        <w:rPr>
          <w:rFonts w:ascii="Times New Roman" w:hAnsi="Times New Roman"/>
          <w:sz w:val="28"/>
          <w:szCs w:val="28"/>
        </w:rPr>
        <w:t>Образовательная область «Художественно – эстетич</w:t>
      </w:r>
      <w:r>
        <w:rPr>
          <w:rFonts w:ascii="Times New Roman" w:hAnsi="Times New Roman"/>
          <w:sz w:val="28"/>
          <w:szCs w:val="28"/>
        </w:rPr>
        <w:t>еское развитие»</w:t>
      </w:r>
    </w:p>
    <w:p w:rsidR="000A3C5F" w:rsidRPr="00010ED5" w:rsidRDefault="000A3C5F" w:rsidP="000A3C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673"/>
        <w:gridCol w:w="170"/>
        <w:gridCol w:w="2239"/>
        <w:gridCol w:w="596"/>
        <w:gridCol w:w="4246"/>
      </w:tblGrid>
      <w:tr w:rsidR="000A3C5F" w:rsidTr="007959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НОД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</w:tr>
      <w:tr w:rsidR="000A3C5F" w:rsidTr="00795901">
        <w:tc>
          <w:tcPr>
            <w:tcW w:w="9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0A3C5F" w:rsidTr="00795901">
        <w:tc>
          <w:tcPr>
            <w:tcW w:w="562" w:type="dxa"/>
          </w:tcPr>
          <w:p w:rsidR="000A3C5F" w:rsidRPr="004A1B75" w:rsidRDefault="000A3C5F" w:rsidP="007959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3" w:hanging="2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техникой «Мятая бумага»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пейзажной композиции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«Улетает наше лето»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учить детей работать в технике «Бумажная пластика»; 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расширить возможности применения обрывной аппликации из рваной и мятой бумаги для передачи выразительности образа. - развивать чувство формы, мелкую моторику.</w:t>
            </w:r>
          </w:p>
        </w:tc>
      </w:tr>
      <w:tr w:rsidR="000A3C5F" w:rsidTr="00795901">
        <w:tc>
          <w:tcPr>
            <w:tcW w:w="562" w:type="dxa"/>
          </w:tcPr>
          <w:p w:rsidR="000A3C5F" w:rsidRPr="004A1B75" w:rsidRDefault="000A3C5F" w:rsidP="007959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3" w:hanging="2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планета»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 на нашей улице»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«Мятая бумага»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продолжать учить детей работать в технике «Бумажная пластика»;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расширить возможности применения мятой бумаги для передачи выразительности образа;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 развивать чувство формы, мелкую моторику, координировать работу рук;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учить детей самостоятельно подбирать необходимый материал для реализации своего замысла</w:t>
            </w:r>
          </w:p>
        </w:tc>
      </w:tr>
      <w:tr w:rsidR="000A3C5F" w:rsidTr="00795901">
        <w:tc>
          <w:tcPr>
            <w:tcW w:w="562" w:type="dxa"/>
          </w:tcPr>
          <w:p w:rsidR="000A3C5F" w:rsidRPr="004A1B75" w:rsidRDefault="000A3C5F" w:rsidP="007959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натюрморт» 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«Мятая бумага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совершенствовать технику; 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 чувство формы и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умения;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 чувство цвета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подборе колорита</w:t>
            </w:r>
          </w:p>
        </w:tc>
      </w:tr>
      <w:tr w:rsidR="000A3C5F" w:rsidTr="00795901">
        <w:tc>
          <w:tcPr>
            <w:tcW w:w="562" w:type="dxa"/>
          </w:tcPr>
          <w:p w:rsidR="000A3C5F" w:rsidRPr="004A1B75" w:rsidRDefault="000A3C5F" w:rsidP="0079590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A72FBD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«Краски осени»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A72FBD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«Осенние картины»</w:t>
            </w:r>
          </w:p>
          <w:p w:rsidR="000A3C5F" w:rsidRPr="00A72FBD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Техника «Мятая бумага»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A72FBD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- совершенствовать технику.</w:t>
            </w:r>
          </w:p>
          <w:p w:rsidR="000A3C5F" w:rsidRPr="00A72FBD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- развивать чувство формы и</w:t>
            </w:r>
          </w:p>
          <w:p w:rsidR="000A3C5F" w:rsidRPr="00A72FBD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композиционные умения.</w:t>
            </w:r>
          </w:p>
          <w:p w:rsidR="000A3C5F" w:rsidRPr="00A72FBD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- развивать чувство цвета</w:t>
            </w:r>
          </w:p>
          <w:p w:rsidR="000A3C5F" w:rsidRPr="00A72FBD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при подборе колорита.</w:t>
            </w:r>
          </w:p>
          <w:p w:rsidR="000A3C5F" w:rsidRPr="00A72FBD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FBD">
              <w:rPr>
                <w:rFonts w:ascii="Times New Roman" w:hAnsi="Times New Roman"/>
                <w:sz w:val="24"/>
                <w:szCs w:val="24"/>
              </w:rPr>
              <w:t>- развивать умение самостоятельно придумывать сюжет и воплощать его в своей работе</w:t>
            </w:r>
          </w:p>
        </w:tc>
      </w:tr>
      <w:tr w:rsidR="000A3C5F" w:rsidTr="00795901">
        <w:tc>
          <w:tcPr>
            <w:tcW w:w="9486" w:type="dxa"/>
            <w:gridSpan w:val="6"/>
            <w:tcBorders>
              <w:right w:val="single" w:sz="4" w:space="0" w:color="auto"/>
            </w:tcBorders>
          </w:tcPr>
          <w:p w:rsidR="000A3C5F" w:rsidRPr="00A72FBD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0A3C5F" w:rsidRDefault="000A3C5F" w:rsidP="000A3C5F">
      <w:pPr>
        <w:pStyle w:val="a3"/>
        <w:numPr>
          <w:ilvl w:val="0"/>
          <w:numId w:val="2"/>
        </w:numPr>
        <w:spacing w:after="0" w:line="240" w:lineRule="auto"/>
        <w:ind w:left="173"/>
        <w:jc w:val="center"/>
        <w:rPr>
          <w:rFonts w:ascii="Times New Roman" w:hAnsi="Times New Roman"/>
          <w:sz w:val="24"/>
          <w:szCs w:val="24"/>
        </w:rPr>
        <w:sectPr w:rsidR="000A3C5F" w:rsidSect="00F740F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4388"/>
        <w:gridCol w:w="11"/>
      </w:tblGrid>
      <w:tr w:rsidR="000A3C5F" w:rsidRPr="00FC2C85" w:rsidTr="00795901">
        <w:trPr>
          <w:gridAfter w:val="1"/>
          <w:wAfter w:w="11" w:type="dxa"/>
        </w:trPr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изготовлении поделки, конструктивное творчество.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воспитывать аккуратность, желание создавать красивую, оригинальную поделку.</w:t>
            </w:r>
          </w:p>
        </w:tc>
      </w:tr>
      <w:tr w:rsidR="000A3C5F" w:rsidRPr="00FC2C85" w:rsidTr="00795901">
        <w:trPr>
          <w:gridAfter w:val="1"/>
          <w:wAfter w:w="11" w:type="dxa"/>
        </w:trPr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«Я- человек»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«Праздничный хоровод»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Техника «Мозаичная аппликация»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расширить знания о мозаичной технике; познакомить с особенностями мозаики из бумаги; учить выполнять мозаику из бумаги,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 xml:space="preserve">- развивать знания детей о мозаике, о различных видах мозаичной аппликации, 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закрепить умения разметки по шаблону.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развивать моторику пальцев;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развивать фантазию, мышление, конструктивное творчество.</w:t>
            </w:r>
          </w:p>
        </w:tc>
      </w:tr>
      <w:tr w:rsidR="000A3C5F" w:rsidRPr="00FC2C85" w:rsidTr="00795901">
        <w:trPr>
          <w:gridAfter w:val="1"/>
          <w:wAfter w:w="11" w:type="dxa"/>
        </w:trPr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«Народная культура</w:t>
            </w:r>
          </w:p>
          <w:p w:rsidR="000A3C5F" w:rsidRPr="00FC2C85" w:rsidRDefault="000A3C5F" w:rsidP="007959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и традиции»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«Кокошник»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Техника «Мозаичная аппликация»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вызвать интерес к оформлению головных уборов;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развивать знания детей о мозаике, о различных видах мозаичной аппликации, украшения объемных изделий; - развивать чувство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формы, цвета и композиции.</w:t>
            </w:r>
          </w:p>
        </w:tc>
      </w:tr>
      <w:tr w:rsidR="000A3C5F" w:rsidRPr="00FC2C85" w:rsidTr="00795901">
        <w:trPr>
          <w:gridAfter w:val="1"/>
          <w:wAfter w:w="11" w:type="dxa"/>
        </w:trPr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«Наш быт»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«Салфетка под конфетницу»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Техника «Мозаичная аппликация»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закрепить умение работать в технике мозаичная аппликация;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инициировать самостоятельный поиск способов украшения;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развивать чувство композиции и цвета;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воспитывать художественный вкус,  умение самостоятельно планировать свою деятельность.</w:t>
            </w:r>
          </w:p>
        </w:tc>
      </w:tr>
      <w:tr w:rsidR="000A3C5F" w:rsidRPr="00FC2C85" w:rsidTr="00795901"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A3C5F" w:rsidRPr="00FC2C85" w:rsidTr="00795901">
        <w:trPr>
          <w:gridAfter w:val="1"/>
          <w:wAfter w:w="11" w:type="dxa"/>
        </w:trPr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«День народного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единства»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«Красавицы Южного Урала» техника «Торцевание»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 xml:space="preserve">- учить детей изготавливать аппликации в технике торцевания (нарезать полоски нужного им цвета бумаги на квадратики один сантиметр. Взять карандаш и обжимать квадратики вокруг тупого конца карандаша. Донышко полученной фигурки нужно обмакнуть в клей и приклеить на определенный участок рисунка. Затем аккуратно надавить и извлечь карандаш. Каждый следующий кусочек должен стоять рядом с предыдущим); 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 xml:space="preserve">- развивать зрительный контроль;  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закреплять знание цветов спектра и их последовательность. Развивать композиционные умения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C5F" w:rsidRPr="00FC2C85" w:rsidRDefault="000A3C5F" w:rsidP="000A3C5F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1812"/>
        <w:gridCol w:w="2730"/>
        <w:gridCol w:w="4247"/>
      </w:tblGrid>
      <w:tr w:rsidR="000A3C5F" w:rsidRPr="00FC2C85" w:rsidTr="00795901"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Закреплять знание цветов спектра и их последовательность. Развивать композиционные умения</w:t>
            </w:r>
          </w:p>
        </w:tc>
      </w:tr>
      <w:tr w:rsidR="000A3C5F" w:rsidRPr="00FC2C85" w:rsidTr="00795901"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ind w:left="1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«Городской транспорт»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техника «Торцевание»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продолжать учить детей делать аккуратные и ровные заготовки – торцовки;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 xml:space="preserve">- учить создавать композиции в данной технике; 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развивать моторику, чувство вкуса, воображение, конструктивное творчество;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поддерживать интерес к технике «торцевание»;</w:t>
            </w:r>
          </w:p>
        </w:tc>
      </w:tr>
      <w:tr w:rsidR="000A3C5F" w:rsidRPr="00FC2C85" w:rsidTr="00795901"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«Здоровей-ка»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«Ваза с фруктами»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закреплять умение детей работать в технике торцевание;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развивать конструктивное творчество, развивать зрительный контроль за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действиями рук;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учить красиво располагать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изображение на листе, искать лучший вариант,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подбирать изображения по цвету;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воспитывать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художественный вкус.</w:t>
            </w:r>
          </w:p>
        </w:tc>
      </w:tr>
      <w:tr w:rsidR="000A3C5F" w:rsidRPr="00FC2C85" w:rsidTr="00795901">
        <w:tc>
          <w:tcPr>
            <w:tcW w:w="9628" w:type="dxa"/>
            <w:gridSpan w:val="4"/>
            <w:tcBorders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0A3C5F" w:rsidRPr="00FC2C85" w:rsidTr="00795901"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«Кто как готовится к</w:t>
            </w:r>
          </w:p>
          <w:p w:rsidR="000A3C5F" w:rsidRPr="00FC2C85" w:rsidRDefault="000A3C5F" w:rsidP="007959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зиме»</w:t>
            </w:r>
          </w:p>
        </w:tc>
        <w:tc>
          <w:tcPr>
            <w:tcW w:w="2835" w:type="dxa"/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«Кто в лесу живёт»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техника «Торцевание»</w:t>
            </w:r>
          </w:p>
        </w:tc>
        <w:tc>
          <w:tcPr>
            <w:tcW w:w="4388" w:type="dxa"/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продолжать учить создавать композиции в технике торцевание;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 xml:space="preserve">- развивать умение создавать композицию; 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воспитывать эстетические чувства.</w:t>
            </w:r>
          </w:p>
        </w:tc>
      </w:tr>
      <w:tr w:rsidR="000A3C5F" w:rsidRPr="00FC2C85" w:rsidTr="00795901"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«Здравствуй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Зимушка-зима»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«Разноцветные снежинки» техника «Оригами»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продолжать учить делать поделки из бумаги, используя известные приемы складывания, закреплять умения и навыки складывания квадрата;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 xml:space="preserve">  продолжать учить использовать в работе пооперационные карты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развивать конструктивное творчество, мелкую моторику рук;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воспитывать аккуратность.</w:t>
            </w:r>
          </w:p>
        </w:tc>
      </w:tr>
      <w:tr w:rsidR="000A3C5F" w:rsidRPr="00FC2C85" w:rsidTr="00795901"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«Ваза»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техника «Оригами»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совершенствовать умение создавать поделки из «двойного квадрата»;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сгибать по намеченным линиям,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развивать конструктивное творчество, стимулировать самостоятельность;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 воспитывать аккуратность..</w:t>
            </w:r>
          </w:p>
        </w:tc>
      </w:tr>
      <w:tr w:rsidR="000A3C5F" w:rsidRPr="00FC2C85" w:rsidTr="00795901">
        <w:tc>
          <w:tcPr>
            <w:tcW w:w="562" w:type="dxa"/>
          </w:tcPr>
          <w:p w:rsidR="000A3C5F" w:rsidRPr="00FC2C85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«Новогодний</w:t>
            </w:r>
          </w:p>
          <w:p w:rsidR="000A3C5F" w:rsidRPr="00FC2C85" w:rsidRDefault="000A3C5F" w:rsidP="007959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калейдоскоп»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«Поздравительная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открытка»</w:t>
            </w:r>
          </w:p>
          <w:p w:rsidR="000A3C5F" w:rsidRPr="00FC2C8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техника «Оригами»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C85">
              <w:rPr>
                <w:rFonts w:ascii="Times New Roman" w:hAnsi="Times New Roman"/>
                <w:sz w:val="24"/>
                <w:szCs w:val="24"/>
              </w:rPr>
              <w:t>- продолжить знакомство детей с искусством «оригами», отрабатывать навыки работы с бумагой;</w:t>
            </w:r>
          </w:p>
          <w:p w:rsidR="000A3C5F" w:rsidRPr="00FC2C8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C5F" w:rsidRDefault="000A3C5F" w:rsidP="000A3C5F">
      <w:pPr>
        <w:rPr>
          <w:rFonts w:ascii="Times New Roman" w:hAnsi="Times New Roman"/>
          <w:sz w:val="28"/>
          <w:szCs w:val="28"/>
        </w:rPr>
      </w:pPr>
    </w:p>
    <w:p w:rsidR="000A3C5F" w:rsidRPr="00E917BE" w:rsidRDefault="000A3C5F" w:rsidP="000A3C5F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1772"/>
        <w:gridCol w:w="2503"/>
        <w:gridCol w:w="4534"/>
      </w:tblGrid>
      <w:tr w:rsidR="000A3C5F" w:rsidTr="00795901">
        <w:tc>
          <w:tcPr>
            <w:tcW w:w="541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ind w:left="1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4D6377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учить последовательному </w:t>
            </w:r>
            <w:r w:rsidRPr="004D6377">
              <w:rPr>
                <w:rFonts w:ascii="Times New Roman" w:hAnsi="Times New Roman"/>
                <w:sz w:val="24"/>
                <w:szCs w:val="24"/>
              </w:rPr>
              <w:t>складыванию листов бумаги, анализировать, логически мыслить и выстраивать поэтапный ход своих действий;</w:t>
            </w:r>
          </w:p>
          <w:p w:rsidR="000A3C5F" w:rsidRPr="004D6377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4D6377">
              <w:rPr>
                <w:rFonts w:ascii="Times New Roman" w:hAnsi="Times New Roman"/>
                <w:sz w:val="24"/>
                <w:szCs w:val="24"/>
              </w:rPr>
              <w:t>развивать мелкую моторику рук, глазомер, внимание, конструктивное творчество;</w:t>
            </w:r>
          </w:p>
          <w:p w:rsidR="000A3C5F" w:rsidRPr="004D6377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4D6377">
              <w:rPr>
                <w:rFonts w:ascii="Times New Roman" w:hAnsi="Times New Roman"/>
                <w:sz w:val="24"/>
                <w:szCs w:val="24"/>
              </w:rPr>
              <w:t>воспитывать художественный вкус, культуру труда, стремление делать работу аккуратно, до конца, конструктивно правильно;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4D6377">
              <w:rPr>
                <w:rFonts w:ascii="Times New Roman" w:hAnsi="Times New Roman"/>
                <w:sz w:val="24"/>
                <w:szCs w:val="24"/>
              </w:rPr>
              <w:t>дополнять фигуру деталями, придавая ей выразительность.</w:t>
            </w:r>
          </w:p>
        </w:tc>
      </w:tr>
      <w:tr w:rsidR="000A3C5F" w:rsidTr="00795901">
        <w:tc>
          <w:tcPr>
            <w:tcW w:w="541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«Оригами»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эстетический вкус, 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воображение, конструктивное творчество, образные представления.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задумывать содержание своей работы;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отражать впечатления, полученные во время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чтения и рассматривания иллюстраций к сказкам;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навыки работы в технике оригами, вызывать потребность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дополнять основное изображение деталями;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аккуратность.</w:t>
            </w:r>
          </w:p>
        </w:tc>
      </w:tr>
      <w:tr w:rsidR="000A3C5F" w:rsidTr="00795901">
        <w:tc>
          <w:tcPr>
            <w:tcW w:w="9628" w:type="dxa"/>
            <w:gridSpan w:val="4"/>
            <w:tcBorders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A3C5F" w:rsidTr="00795901">
        <w:tc>
          <w:tcPr>
            <w:tcW w:w="541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«Царевна лягушка»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C32">
              <w:rPr>
                <w:rFonts w:ascii="Times New Roman" w:hAnsi="Times New Roman"/>
                <w:sz w:val="24"/>
                <w:szCs w:val="24"/>
              </w:rPr>
              <w:t>техника «Квиллинг»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детей с помощью инструмента для квиллинга, скручивать элемент ролл, скручивать элемент «спираль», делать из «спирали» элемент «капля», «глаз»;</w:t>
            </w:r>
          </w:p>
          <w:p w:rsidR="000A3C5F" w:rsidRPr="00691C3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отражать впечатления, полученные во время </w:t>
            </w:r>
            <w:r w:rsidRPr="00691C32">
              <w:rPr>
                <w:rFonts w:ascii="Times New Roman" w:hAnsi="Times New Roman"/>
                <w:sz w:val="24"/>
                <w:szCs w:val="24"/>
              </w:rPr>
              <w:t>чтения и рассматривания иллюстраций к сказкам</w:t>
            </w:r>
          </w:p>
          <w:p w:rsidR="000A3C5F" w:rsidRPr="00691C3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32">
              <w:rPr>
                <w:rFonts w:ascii="Times New Roman" w:hAnsi="Times New Roman"/>
                <w:sz w:val="24"/>
                <w:szCs w:val="24"/>
              </w:rPr>
              <w:t>- развивать конструктивное творчество детей, внимание, воображение и фантазию;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91C32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> усидчивость, </w:t>
            </w:r>
            <w:r w:rsidRPr="00691C32">
              <w:rPr>
                <w:rFonts w:ascii="Times New Roman" w:hAnsi="Times New Roman"/>
                <w:sz w:val="24"/>
                <w:szCs w:val="24"/>
              </w:rPr>
              <w:t>аккуратность, интерес к работе с бумагой</w:t>
            </w:r>
          </w:p>
        </w:tc>
      </w:tr>
      <w:tr w:rsidR="000A3C5F" w:rsidTr="00795901">
        <w:tc>
          <w:tcPr>
            <w:tcW w:w="541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 «Моя родословная»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«Квиллинг»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детей с помощью инструмента для квиллинга, скручивать элемент ролл, «спираль», делать из «спирали» элемент «капля»;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конструктивное творчество детей, внимание, воображение и фантазию;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воспитывать усидчивость, аккуратность, интерес к работе с бумагой. </w:t>
            </w:r>
          </w:p>
        </w:tc>
      </w:tr>
    </w:tbl>
    <w:p w:rsidR="000A3C5F" w:rsidRDefault="000A3C5F" w:rsidP="000A3C5F"/>
    <w:p w:rsidR="000A3C5F" w:rsidRPr="00083489" w:rsidRDefault="000A3C5F" w:rsidP="000A3C5F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1826"/>
        <w:gridCol w:w="2147"/>
        <w:gridCol w:w="211"/>
        <w:gridCol w:w="4645"/>
      </w:tblGrid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«Знаки дорожного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«Квиллинг»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эстетический вкус, 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воображение, конструктивное творчество, образные представления.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учить задумывать содержание своей работы;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отражать впечатления, полученные во время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рассматривания иллюстраций;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закреплять навыки работы в технике квиллинг, вызывать потребность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дополнять основное изображение деталями;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аккуратность.</w:t>
            </w:r>
          </w:p>
        </w:tc>
      </w:tr>
      <w:tr w:rsidR="000A3C5F" w:rsidTr="00795901">
        <w:tc>
          <w:tcPr>
            <w:tcW w:w="9628" w:type="dxa"/>
            <w:gridSpan w:val="5"/>
            <w:tcBorders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«Маленькие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«Айрис фолдинг»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познакомить с техникой айрис фолдинг;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работать со схемой;</w:t>
            </w:r>
          </w:p>
          <w:p w:rsidR="000A3C5F" w:rsidRPr="00691C3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 </w:t>
            </w:r>
            <w:r w:rsidRPr="00691C32">
              <w:rPr>
                <w:rFonts w:ascii="Times New Roman" w:hAnsi="Times New Roman"/>
                <w:sz w:val="24"/>
                <w:szCs w:val="24"/>
              </w:rPr>
              <w:t>конструктивное творчество, глазомер.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91C32">
              <w:rPr>
                <w:rFonts w:ascii="Times New Roman" w:hAnsi="Times New Roman"/>
                <w:sz w:val="24"/>
                <w:szCs w:val="24"/>
              </w:rPr>
              <w:t>воспитывать устойчивый интерес к творческому процессу, желание мастерить своими руками.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«Открытка с машиной»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«Айрис фолдинг»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продолжать учить работать со схемой айрис фолдинга;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 конструктивное творчество, внимание, мелкую моторику рук;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способствовать самостоятельному выбору цветов;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воспитывать аккуратность, желание делать поделки своими руками.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«Миром правит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«Корзина с подснежниками»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совершенствовать умение детей работать со схемами айрис фолдинг;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 конструктивное творчество детей, внимание, воображение и фантазию;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воспитывать усидчивость, аккуратность, интерес к работе с бумагой.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C5F" w:rsidTr="00795901">
        <w:tc>
          <w:tcPr>
            <w:tcW w:w="9628" w:type="dxa"/>
            <w:gridSpan w:val="5"/>
            <w:tcBorders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Женский день» 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«Открытка для мамы»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«Айрис фолдинг», «Квиллинг»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придумывать содержание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поздравительной открытки, осуществлять замысел,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привлекая полученные ранее умения и навыки.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цвета, творческие способности  ребёнка.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«Быть здоровыми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хотим»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 и овощи»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D4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AD4">
              <w:rPr>
                <w:rFonts w:ascii="Times New Roman" w:hAnsi="Times New Roman"/>
                <w:sz w:val="24"/>
                <w:szCs w:val="24"/>
              </w:rPr>
              <w:t>«Айр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1AD4">
              <w:rPr>
                <w:rFonts w:ascii="Times New Roman" w:hAnsi="Times New Roman"/>
                <w:sz w:val="24"/>
                <w:szCs w:val="24"/>
              </w:rPr>
              <w:t>с фолдинг»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учить детей более точно передавать форму предметов при помаши различных техник бумагопластики;</w:t>
            </w:r>
          </w:p>
          <w:p w:rsidR="000A3C5F" w:rsidRPr="00691C3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91C32">
              <w:rPr>
                <w:rFonts w:ascii="Times New Roman" w:hAnsi="Times New Roman"/>
                <w:sz w:val="24"/>
                <w:szCs w:val="24"/>
              </w:rPr>
              <w:t>развивать умение самостоятельно задумывать и воплощать сюжет своей работы;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91C32">
              <w:rPr>
                <w:rFonts w:ascii="Times New Roman" w:hAnsi="Times New Roman"/>
                <w:sz w:val="24"/>
                <w:szCs w:val="24"/>
              </w:rPr>
              <w:t>развивать конструктивное творчество, воображение, чувство цвета;.</w:t>
            </w:r>
          </w:p>
        </w:tc>
      </w:tr>
    </w:tbl>
    <w:p w:rsidR="000A3C5F" w:rsidRDefault="000A3C5F" w:rsidP="000A3C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A3C5F" w:rsidRDefault="000A3C5F" w:rsidP="000A3C5F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1770"/>
        <w:gridCol w:w="2103"/>
        <w:gridCol w:w="71"/>
        <w:gridCol w:w="4885"/>
      </w:tblGrid>
      <w:tr w:rsidR="000A3C5F" w:rsidTr="00795901">
        <w:tc>
          <w:tcPr>
            <w:tcW w:w="516" w:type="dxa"/>
          </w:tcPr>
          <w:p w:rsidR="000A3C5F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- воспитывать аккуратность, желание делать поделки своими руками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«Весна шагает по</w:t>
            </w:r>
          </w:p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планете»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«Цветущая ветка»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продолжать знакомить детей с возможностями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икебаны. 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побуждать детей самостоятельно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цветы из различных техник бумагопластики;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развивать умение красиво располагать цветы на ветке; 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закреплять способность понимать и анализировать содержание работы.</w:t>
            </w:r>
          </w:p>
        </w:tc>
      </w:tr>
      <w:tr w:rsidR="000A3C5F" w:rsidTr="00795901">
        <w:tc>
          <w:tcPr>
            <w:tcW w:w="9628" w:type="dxa"/>
            <w:gridSpan w:val="5"/>
            <w:tcBorders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«Цирк. Театр»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маска»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«Торцевание»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закреплять умение детей работать в технике торцевание;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 конструктивное творчество, развивать зрительный контроль за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действиями рук;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учить красиво располагать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на листе, искать лучший вариант,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изображения по цвету;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вкус.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26" w:type="dxa"/>
          </w:tcPr>
          <w:p w:rsidR="000A3C5F" w:rsidRPr="0020049A" w:rsidRDefault="000A3C5F" w:rsidP="007959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«Встречаем птиц»</w:t>
            </w:r>
          </w:p>
        </w:tc>
        <w:tc>
          <w:tcPr>
            <w:tcW w:w="2401" w:type="dxa"/>
            <w:gridSpan w:val="2"/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«Голуби на черепичной</w:t>
            </w:r>
          </w:p>
          <w:p w:rsidR="000A3C5F" w:rsidRDefault="000A3C5F" w:rsidP="007959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крыше»</w:t>
            </w:r>
          </w:p>
        </w:tc>
        <w:tc>
          <w:tcPr>
            <w:tcW w:w="4885" w:type="dxa"/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91C32">
              <w:rPr>
                <w:rFonts w:ascii="Times New Roman" w:hAnsi="Times New Roman"/>
                <w:sz w:val="24"/>
                <w:szCs w:val="24"/>
              </w:rPr>
              <w:t>учить детей создавать коллективную композицию, по-разному размещая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вырезанные элементы;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совершенствовать технику бумагопластики, самостоятельно выбирать и сочетать различные элементы бумагопластики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 чувство цвета и композиции;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интерес и</w:t>
            </w:r>
          </w:p>
          <w:p w:rsidR="000A3C5F" w:rsidRDefault="000A3C5F" w:rsidP="007959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отражать впечатления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«Полёт на луну»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продолжать учить детей создавать композицию;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совершенствовать технику бумагопластики, самостоятельно выбирать и сочетать различные элементы бумагопластики;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 чувство цвета и композиции;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воспитывать аккуратность.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по замыслу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учить определять содержание своей работы, выбирать знакомые технологии бумагопластики; 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развивать умение видеть лучшие работы, конструктивное творчество.</w:t>
            </w:r>
          </w:p>
        </w:tc>
      </w:tr>
      <w:tr w:rsidR="000A3C5F" w:rsidTr="00795901">
        <w:tc>
          <w:tcPr>
            <w:tcW w:w="9628" w:type="dxa"/>
            <w:gridSpan w:val="5"/>
            <w:tcBorders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«Праздник весны и</w:t>
            </w:r>
          </w:p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труда»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по замыслу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учить детей задумывать содержание работы,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разнообразные приемы;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закреплять умение красиво располагать изображение на листе;</w:t>
            </w:r>
          </w:p>
        </w:tc>
      </w:tr>
    </w:tbl>
    <w:p w:rsidR="000A3C5F" w:rsidRPr="0020049A" w:rsidRDefault="000A3C5F" w:rsidP="000A3C5F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1775"/>
        <w:gridCol w:w="2297"/>
        <w:gridCol w:w="4757"/>
      </w:tblGrid>
      <w:tr w:rsidR="000A3C5F" w:rsidTr="00795901">
        <w:tc>
          <w:tcPr>
            <w:tcW w:w="516" w:type="dxa"/>
          </w:tcPr>
          <w:p w:rsidR="000A3C5F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20049A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49A">
              <w:rPr>
                <w:rFonts w:ascii="Times New Roman" w:hAnsi="Times New Roman"/>
                <w:sz w:val="24"/>
                <w:szCs w:val="24"/>
              </w:rPr>
              <w:t>- развивать чувство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композиции, чувство цвета;</w:t>
            </w:r>
          </w:p>
          <w:p w:rsidR="000A3C5F" w:rsidRPr="00A34806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06">
              <w:rPr>
                <w:rFonts w:ascii="Times New Roman" w:hAnsi="Times New Roman"/>
                <w:sz w:val="24"/>
                <w:szCs w:val="24"/>
              </w:rPr>
              <w:t>- продолжать учить</w:t>
            </w:r>
          </w:p>
          <w:p w:rsidR="000A3C5F" w:rsidRPr="00A34806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06">
              <w:rPr>
                <w:rFonts w:ascii="Times New Roman" w:hAnsi="Times New Roman"/>
                <w:sz w:val="24"/>
                <w:szCs w:val="24"/>
              </w:rPr>
              <w:t>оценивать свою работу и работы других детей.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06">
              <w:rPr>
                <w:rFonts w:ascii="Times New Roman" w:hAnsi="Times New Roman"/>
                <w:sz w:val="24"/>
                <w:szCs w:val="24"/>
              </w:rPr>
              <w:t>- развивать конструктивное творчество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на Красной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Площади»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учить составлять сюжетную композицию,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 самостоятельно техники бумагопластики,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коллективно; выражать впечатления от праздника.</w:t>
            </w:r>
          </w:p>
        </w:tc>
      </w:tr>
      <w:tr w:rsidR="000A3C5F" w:rsidTr="00795901">
        <w:tc>
          <w:tcPr>
            <w:tcW w:w="516" w:type="dxa"/>
          </w:tcPr>
          <w:p w:rsidR="000A3C5F" w:rsidRPr="0020049A" w:rsidRDefault="000A3C5F" w:rsidP="007959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4A1B7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5">
              <w:rPr>
                <w:rFonts w:ascii="Times New Roman" w:hAnsi="Times New Roman"/>
                <w:sz w:val="24"/>
                <w:szCs w:val="24"/>
              </w:rPr>
              <w:t>«До свиданья детский</w:t>
            </w:r>
          </w:p>
          <w:p w:rsidR="000A3C5F" w:rsidRPr="004A1B75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5">
              <w:rPr>
                <w:rFonts w:ascii="Times New Roman" w:hAnsi="Times New Roman"/>
                <w:sz w:val="24"/>
                <w:szCs w:val="24"/>
              </w:rPr>
              <w:t>сад. Здравствуй</w:t>
            </w:r>
          </w:p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5">
              <w:rPr>
                <w:rFonts w:ascii="Times New Roman" w:hAnsi="Times New Roman"/>
                <w:sz w:val="24"/>
                <w:szCs w:val="24"/>
              </w:rPr>
              <w:t>школа!»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Default="000A3C5F" w:rsidP="00795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B75">
              <w:rPr>
                <w:rFonts w:ascii="Times New Roman" w:hAnsi="Times New Roman"/>
                <w:sz w:val="24"/>
                <w:szCs w:val="24"/>
              </w:rPr>
              <w:t>Аппликация по замыслу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5F" w:rsidRPr="004A1B75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5">
              <w:rPr>
                <w:rFonts w:ascii="Times New Roman" w:hAnsi="Times New Roman"/>
                <w:sz w:val="24"/>
                <w:szCs w:val="24"/>
              </w:rPr>
              <w:t>- учить детей задумывать содержание работы,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75">
              <w:rPr>
                <w:rFonts w:ascii="Times New Roman" w:hAnsi="Times New Roman"/>
                <w:sz w:val="24"/>
                <w:szCs w:val="24"/>
              </w:rPr>
              <w:t>использовать разнообразные техники бумагопластики;</w:t>
            </w:r>
          </w:p>
          <w:p w:rsidR="000A3C5F" w:rsidRPr="008E675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752">
              <w:rPr>
                <w:rFonts w:ascii="Times New Roman" w:hAnsi="Times New Roman"/>
                <w:sz w:val="24"/>
                <w:szCs w:val="24"/>
              </w:rPr>
              <w:t>закреплять умение красиво располагать</w:t>
            </w:r>
          </w:p>
          <w:p w:rsidR="000A3C5F" w:rsidRPr="008E675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752">
              <w:rPr>
                <w:rFonts w:ascii="Times New Roman" w:hAnsi="Times New Roman"/>
                <w:sz w:val="24"/>
                <w:szCs w:val="24"/>
              </w:rPr>
              <w:t>изображение на листе. - развивать чувство</w:t>
            </w:r>
          </w:p>
          <w:p w:rsidR="000A3C5F" w:rsidRPr="008E675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752">
              <w:rPr>
                <w:rFonts w:ascii="Times New Roman" w:hAnsi="Times New Roman"/>
                <w:sz w:val="24"/>
                <w:szCs w:val="24"/>
              </w:rPr>
              <w:t>композиции, чувство цвета. - продолжать учить</w:t>
            </w:r>
          </w:p>
          <w:p w:rsidR="000A3C5F" w:rsidRPr="008E675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752">
              <w:rPr>
                <w:rFonts w:ascii="Times New Roman" w:hAnsi="Times New Roman"/>
                <w:sz w:val="24"/>
                <w:szCs w:val="24"/>
              </w:rPr>
              <w:t>оценивать свою работу и работы других детей.</w:t>
            </w:r>
          </w:p>
          <w:p w:rsidR="000A3C5F" w:rsidRPr="008E6752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752">
              <w:rPr>
                <w:rFonts w:ascii="Times New Roman" w:hAnsi="Times New Roman"/>
                <w:sz w:val="24"/>
                <w:szCs w:val="24"/>
              </w:rPr>
              <w:t>- развивать конструктивное творчество;</w:t>
            </w:r>
          </w:p>
          <w:p w:rsidR="000A3C5F" w:rsidRDefault="000A3C5F" w:rsidP="00795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752">
              <w:rPr>
                <w:rFonts w:ascii="Times New Roman" w:hAnsi="Times New Roman"/>
                <w:sz w:val="24"/>
                <w:szCs w:val="24"/>
              </w:rPr>
              <w:t>- воспитывать аккуратность</w:t>
            </w:r>
          </w:p>
        </w:tc>
      </w:tr>
    </w:tbl>
    <w:p w:rsidR="000A3C5F" w:rsidRPr="00184960" w:rsidRDefault="000A3C5F" w:rsidP="000A3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256" w:rsidRDefault="000F5256"/>
    <w:sectPr w:rsidR="000F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A59"/>
    <w:multiLevelType w:val="hybridMultilevel"/>
    <w:tmpl w:val="8BB8A22C"/>
    <w:lvl w:ilvl="0" w:tplc="B2501BAC">
      <w:start w:val="1"/>
      <w:numFmt w:val="decimal"/>
      <w:lvlText w:val="%1."/>
      <w:lvlJc w:val="left"/>
      <w:pPr>
        <w:ind w:left="426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602A"/>
    <w:multiLevelType w:val="hybridMultilevel"/>
    <w:tmpl w:val="5A26CB42"/>
    <w:lvl w:ilvl="0" w:tplc="530A339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5F"/>
    <w:rsid w:val="000A3C5F"/>
    <w:rsid w:val="000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6CF3"/>
  <w15:chartTrackingRefBased/>
  <w15:docId w15:val="{6086C444-12F4-4CD8-8B65-5270B52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C5F"/>
    <w:pPr>
      <w:ind w:left="720"/>
      <w:contextualSpacing/>
    </w:pPr>
  </w:style>
  <w:style w:type="table" w:styleId="a4">
    <w:name w:val="Table Grid"/>
    <w:basedOn w:val="a1"/>
    <w:uiPriority w:val="59"/>
    <w:rsid w:val="000A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DS5_NOUT</dc:creator>
  <cp:keywords/>
  <dc:description/>
  <cp:lastModifiedBy>DS5_NOUT</cp:lastModifiedBy>
  <cp:revision>1</cp:revision>
  <dcterms:created xsi:type="dcterms:W3CDTF">2024-02-03T12:05:00Z</dcterms:created>
  <dcterms:modified xsi:type="dcterms:W3CDTF">2024-02-03T12:10:00Z</dcterms:modified>
</cp:coreProperties>
</file>