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7C" w:rsidRPr="0040547C" w:rsidRDefault="0040547C" w:rsidP="0040547C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40547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План </w:t>
      </w:r>
      <w:proofErr w:type="gramStart"/>
      <w:r w:rsidRPr="0040547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-</w:t>
      </w:r>
      <w:proofErr w:type="spellStart"/>
      <w:r w:rsidRPr="0040547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к</w:t>
      </w:r>
      <w:proofErr w:type="gramEnd"/>
      <w:r w:rsidRPr="0040547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онспет</w:t>
      </w:r>
      <w:proofErr w:type="spellEnd"/>
      <w:r w:rsidRPr="0040547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совместной деятельности "Утренний круг " для детей с РАС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40547C">
        <w:rPr>
          <w:rFonts w:ascii="Calibri" w:eastAsia="Times New Roman" w:hAnsi="Calibri" w:cs="Arial"/>
          <w:b/>
          <w:bCs/>
          <w:i/>
          <w:iCs/>
          <w:color w:val="000000"/>
          <w:lang w:eastAsia="ru-RU"/>
        </w:rPr>
        <w:t>План – конспект совместной деятельности « Утренний круг».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47C">
        <w:rPr>
          <w:rFonts w:ascii="Calibri" w:eastAsia="Times New Roman" w:hAnsi="Calibri" w:cs="Arial"/>
          <w:b/>
          <w:bCs/>
          <w:i/>
          <w:iCs/>
          <w:color w:val="000000"/>
          <w:lang w:eastAsia="ru-RU"/>
        </w:rPr>
        <w:t>Цель:</w:t>
      </w:r>
      <w:r w:rsidRPr="0040547C">
        <w:rPr>
          <w:rFonts w:ascii="Calibri" w:eastAsia="Times New Roman" w:hAnsi="Calibri" w:cs="Arial"/>
          <w:color w:val="000000"/>
          <w:lang w:eastAsia="ru-RU"/>
        </w:rPr>
        <w:t> Сформировать эмоциональный контакт между взрослым и ребёнком.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47C">
        <w:rPr>
          <w:rFonts w:ascii="Calibri" w:eastAsia="Times New Roman" w:hAnsi="Calibri" w:cs="Arial"/>
          <w:b/>
          <w:bCs/>
          <w:i/>
          <w:iCs/>
          <w:color w:val="000000"/>
          <w:lang w:eastAsia="ru-RU"/>
        </w:rPr>
        <w:t>Задачи: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47C">
        <w:rPr>
          <w:rFonts w:ascii="Calibri" w:eastAsia="Times New Roman" w:hAnsi="Calibri" w:cs="Arial"/>
          <w:color w:val="000000"/>
          <w:lang w:eastAsia="ru-RU"/>
        </w:rPr>
        <w:t>1.Продолжать учить детей выполнять движения по подражанию.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47C">
        <w:rPr>
          <w:rFonts w:ascii="Calibri" w:eastAsia="Times New Roman" w:hAnsi="Calibri" w:cs="Arial"/>
          <w:color w:val="000000"/>
          <w:lang w:eastAsia="ru-RU"/>
        </w:rPr>
        <w:t>2.Продолжать учить ожидать своей очереди во время игры.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47C">
        <w:rPr>
          <w:rFonts w:ascii="Calibri" w:eastAsia="Times New Roman" w:hAnsi="Calibri" w:cs="Arial"/>
          <w:color w:val="000000"/>
          <w:lang w:eastAsia="ru-RU"/>
        </w:rPr>
        <w:t>3.Развивать коммуникативные способности детей.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47C">
        <w:rPr>
          <w:rFonts w:ascii="Calibri" w:eastAsia="Times New Roman" w:hAnsi="Calibri" w:cs="Arial"/>
          <w:color w:val="000000"/>
          <w:lang w:eastAsia="ru-RU"/>
        </w:rPr>
        <w:t>4.Продолжать учить взаимодействовать детей друг с другом.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47C">
        <w:rPr>
          <w:rFonts w:ascii="Calibri" w:eastAsia="Times New Roman" w:hAnsi="Calibri" w:cs="Arial"/>
          <w:color w:val="000000"/>
          <w:lang w:eastAsia="ru-RU"/>
        </w:rPr>
        <w:t>5.Продолжать учить замечать эмоциональную реакцию сверстников и взрослых, присутствующих на занятии.</w:t>
      </w:r>
    </w:p>
    <w:p w:rsidR="0040547C" w:rsidRPr="0040547C" w:rsidRDefault="0040547C" w:rsidP="00405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547C">
        <w:rPr>
          <w:rFonts w:ascii="Calibri" w:eastAsia="Times New Roman" w:hAnsi="Calibri" w:cs="Arial"/>
          <w:color w:val="000000"/>
          <w:lang w:eastAsia="ru-RU"/>
        </w:rPr>
        <w:t>В начале дня дети и педагоги собираются вместе и садятся в круг на стульчики.</w:t>
      </w:r>
    </w:p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752"/>
        <w:gridCol w:w="2788"/>
        <w:gridCol w:w="2465"/>
        <w:gridCol w:w="3528"/>
      </w:tblGrid>
      <w:tr w:rsidR="0040547C" w:rsidRPr="0040547C" w:rsidTr="0040547C">
        <w:trPr>
          <w:trHeight w:val="680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bookmarkStart w:id="1" w:name="49826c5d5ff1fadfb185d609874b76ee1cb1d56f"/>
            <w:bookmarkStart w:id="2" w:name="0"/>
            <w:bookmarkEnd w:id="1"/>
            <w:bookmarkEnd w:id="2"/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Содержание круга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Деятельность педагога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Деятельность детей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Результат</w:t>
            </w:r>
          </w:p>
        </w:tc>
      </w:tr>
      <w:tr w:rsidR="0040547C" w:rsidRPr="0040547C" w:rsidTr="0040547C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Приветствие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Педагог побуждает всех детей взяться за руки и пожелать «Доброе утро».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берутся за руки</w:t>
            </w:r>
            <w:proofErr w:type="gramStart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  <w:proofErr w:type="gramEnd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 (</w:t>
            </w:r>
            <w:proofErr w:type="gramStart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г</w:t>
            </w:r>
            <w:proofErr w:type="gramEnd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оворящие дети вместе с педагогом произносят «доброе утро».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учатся тактильно взаимодействовать друг с другом и педагогом, налаживать зрительный и эмоциональный контакт.</w:t>
            </w:r>
          </w:p>
        </w:tc>
      </w:tr>
      <w:tr w:rsidR="0040547C" w:rsidRPr="0040547C" w:rsidTr="0040547C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Ритмические игры с эмоциональным заражением.</w:t>
            </w:r>
          </w:p>
          <w:p w:rsidR="0040547C" w:rsidRPr="0040547C" w:rsidRDefault="0040547C" w:rsidP="0040547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Шалтай</w:t>
            </w:r>
            <w:proofErr w:type="spellEnd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-Балтай»</w:t>
            </w:r>
          </w:p>
          <w:p w:rsidR="0040547C" w:rsidRPr="0040547C" w:rsidRDefault="0040547C" w:rsidP="0040547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gramStart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Федя-Бредя</w:t>
            </w:r>
            <w:proofErr w:type="gramEnd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  <w:p w:rsidR="0040547C" w:rsidRPr="0040547C" w:rsidRDefault="0040547C" w:rsidP="0040547C">
            <w:pPr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« Паучок »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Педагог предлагает детям поиграть</w:t>
            </w:r>
            <w:proofErr w:type="gramStart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.</w:t>
            </w:r>
            <w:proofErr w:type="gramEnd"/>
          </w:p>
          <w:p w:rsidR="0040547C" w:rsidRPr="0040547C" w:rsidRDefault="0040547C" w:rsidP="0040547C">
            <w:p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Педагог берёт за руки </w:t>
            </w:r>
            <w:proofErr w:type="gramStart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и</w:t>
            </w:r>
            <w:proofErr w:type="gramEnd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покачиваясь из стороны в сторону эмоционально произносит текст.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берутся за руки и раскачиваются из стороны в сторону под слова педагога.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У детей формируется эмоциональный контакт через присоединение и придание ему сюжетного смысла.</w:t>
            </w:r>
          </w:p>
        </w:tc>
      </w:tr>
      <w:tr w:rsidR="0040547C" w:rsidRPr="0040547C" w:rsidTr="0040547C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Сенсорные игры.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Педагог играет в бубен и передаёт по кругу детям, побуждая каждого ребёнка играть.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по кругу передают друг другу бубен.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У детей формируется эмоциональный контакт с педагогом и другими детьми.</w:t>
            </w:r>
          </w:p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учатся ожидать своей очереди во время игры.</w:t>
            </w:r>
          </w:p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учатся положительно воспринимать друг друга.</w:t>
            </w:r>
          </w:p>
        </w:tc>
      </w:tr>
      <w:tr w:rsidR="0040547C" w:rsidRPr="0040547C" w:rsidTr="0040547C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Игры по подражанию.</w:t>
            </w:r>
          </w:p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1 «Так мы топаем ногами</w:t>
            </w:r>
            <w:proofErr w:type="gramStart"/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..»</w:t>
            </w:r>
            <w:proofErr w:type="gramEnd"/>
          </w:p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2 «Надувала кошка шар»</w:t>
            </w:r>
          </w:p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3 «Пузырь»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Педагог побуждает детей встать в круг и выполнять движения по подражанию по тексту.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выполняют движения по тексту.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У детей формируется эмоциональный контакт со всеми участниками группы, активизируется речь.</w:t>
            </w:r>
          </w:p>
        </w:tc>
      </w:tr>
      <w:tr w:rsidR="0040547C" w:rsidRPr="0040547C" w:rsidTr="0040547C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Игры с предметами.</w:t>
            </w:r>
          </w:p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«Одеваем куклу на прогулку».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Педагог раздаёт каждому одежду для куклы и побуждает каждого ребёнка последовательно одеть куклу.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последовательно одевают куклу по расписанию.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усваивают бытовые подробности, важные для развития представлений об окружающем.</w:t>
            </w:r>
          </w:p>
        </w:tc>
      </w:tr>
      <w:tr w:rsidR="0040547C" w:rsidRPr="0040547C" w:rsidTr="0040547C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Окончание круга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Педагог предлагает детям под музыку полежать на ковре.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под спокойную музыку лежат на ковре.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47C" w:rsidRPr="0040547C" w:rsidRDefault="0040547C" w:rsidP="0040547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47C">
              <w:rPr>
                <w:rFonts w:ascii="Calibri" w:eastAsia="Times New Roman" w:hAnsi="Calibri" w:cs="Arial"/>
                <w:color w:val="000000"/>
                <w:lang w:eastAsia="ru-RU"/>
              </w:rPr>
              <w:t>Дети эмоционально успокаиваются и настраиваются на продуктивные и познавательные занятия.</w:t>
            </w:r>
          </w:p>
        </w:tc>
      </w:tr>
    </w:tbl>
    <w:p w:rsidR="00316881" w:rsidRDefault="0040547C"/>
    <w:sectPr w:rsidR="0031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5412D"/>
    <w:multiLevelType w:val="multilevel"/>
    <w:tmpl w:val="1522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3D"/>
    <w:rsid w:val="00233D3D"/>
    <w:rsid w:val="0040547C"/>
    <w:rsid w:val="009059FA"/>
    <w:rsid w:val="009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0547C"/>
  </w:style>
  <w:style w:type="character" w:customStyle="1" w:styleId="c3">
    <w:name w:val="c3"/>
    <w:basedOn w:val="a0"/>
    <w:rsid w:val="0040547C"/>
  </w:style>
  <w:style w:type="paragraph" w:customStyle="1" w:styleId="c0">
    <w:name w:val="c0"/>
    <w:basedOn w:val="a"/>
    <w:rsid w:val="004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5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0547C"/>
  </w:style>
  <w:style w:type="character" w:customStyle="1" w:styleId="c3">
    <w:name w:val="c3"/>
    <w:basedOn w:val="a0"/>
    <w:rsid w:val="0040547C"/>
  </w:style>
  <w:style w:type="paragraph" w:customStyle="1" w:styleId="c0">
    <w:name w:val="c0"/>
    <w:basedOn w:val="a"/>
    <w:rsid w:val="004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5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2020-08-01T13:13:00Z</dcterms:created>
  <dcterms:modified xsi:type="dcterms:W3CDTF">2020-08-01T13:14:00Z</dcterms:modified>
</cp:coreProperties>
</file>