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57DD" w14:textId="6878C738" w:rsidR="00C35608" w:rsidRDefault="00051708">
      <w:r>
        <w:t>Зачетная работа по теме «Уравнения» ,11 класс</w:t>
      </w:r>
    </w:p>
    <w:p w14:paraId="47C97330" w14:textId="3945774A" w:rsidR="00051708" w:rsidRPr="00051708" w:rsidRDefault="00051708">
      <w:pPr>
        <w:rPr>
          <w:vertAlign w:val="superscript"/>
        </w:rPr>
      </w:pPr>
      <w:r>
        <w:t xml:space="preserve">1.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27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(8х+4)</m:t>
                </m:r>
              </m:e>
            </m:func>
          </m:sup>
        </m:sSup>
      </m:oMath>
      <w:r>
        <w:rPr>
          <w:rFonts w:eastAsiaTheme="minorEastAsia"/>
        </w:rPr>
        <w:t>=</w:t>
      </w:r>
      <w:r w:rsidR="007E0AA5">
        <w:rPr>
          <w:rFonts w:eastAsiaTheme="minorEastAsia"/>
        </w:rPr>
        <w:t xml:space="preserve"> </w:t>
      </w:r>
      <w:r>
        <w:rPr>
          <w:rFonts w:eastAsiaTheme="minorEastAsia"/>
        </w:rPr>
        <w:t>4</w:t>
      </w:r>
    </w:p>
    <w:p w14:paraId="4B85303D" w14:textId="480835B3" w:rsidR="00051708" w:rsidRPr="007E0AA5" w:rsidRDefault="00051708">
      <w:pPr>
        <w:rPr>
          <w:vertAlign w:val="superscript"/>
        </w:rPr>
      </w:pPr>
      <w:r>
        <w:t xml:space="preserve">2. </w:t>
      </w:r>
      <w:r w:rsidR="007E0AA5">
        <w:t>0,25</w:t>
      </w:r>
      <w:r w:rsidR="007E0AA5">
        <w:rPr>
          <w:vertAlign w:val="superscript"/>
        </w:rPr>
        <w:t>2х-1</w:t>
      </w:r>
      <w:r w:rsidR="007E0AA5">
        <w:rPr>
          <w:vertAlign w:val="subscript"/>
        </w:rPr>
        <w:t xml:space="preserve"> </w:t>
      </w:r>
      <w:r w:rsidR="007E0AA5">
        <w:t>=</w:t>
      </w:r>
      <w:r w:rsidR="007E0AA5">
        <w:rPr>
          <w:vertAlign w:val="subscript"/>
        </w:rPr>
        <w:t xml:space="preserve"> </w:t>
      </w:r>
      <w:r w:rsidR="007E0AA5">
        <w:t>8</w:t>
      </w:r>
      <w:r w:rsidR="007E0AA5">
        <w:rPr>
          <w:vertAlign w:val="superscript"/>
        </w:rPr>
        <w:t>х+3</w:t>
      </w:r>
    </w:p>
    <w:p w14:paraId="4116D3D6" w14:textId="35FCBACF" w:rsidR="00051708" w:rsidRDefault="00051708">
      <w:r>
        <w:t>3.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2х+3</m:t>
                </m:r>
              </m:e>
            </m:d>
          </m:e>
        </m:func>
        <m:r>
          <w:rPr>
            <w:rFonts w:ascii="Cambria Math" w:hAnsi="Cambria Math"/>
          </w:rPr>
          <m:t xml:space="preserve"> </m:t>
        </m:r>
      </m:oMath>
      <w:r w:rsidR="007E0AA5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(х+1)</m:t>
            </m:r>
          </m:e>
        </m:func>
      </m:oMath>
    </w:p>
    <w:p w14:paraId="24F035F8" w14:textId="5648EC33" w:rsidR="00051708" w:rsidRDefault="00051708">
      <w:r>
        <w:t>4.</w:t>
      </w:r>
      <w:r w:rsidR="007E0AA5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х+5</m:t>
            </m:r>
          </m:e>
        </m:rad>
        <m:r>
          <w:rPr>
            <w:rFonts w:ascii="Cambria Math" w:hAnsi="Cambria Math"/>
          </w:rPr>
          <m:t xml:space="preserve"> </m:t>
        </m:r>
      </m:oMath>
      <w:r w:rsidR="007E0AA5">
        <w:rPr>
          <w:rFonts w:eastAsiaTheme="minorEastAsia"/>
        </w:rPr>
        <w:t>= 8</w:t>
      </w:r>
    </w:p>
    <w:p w14:paraId="66060EA0" w14:textId="13091EC9" w:rsidR="00051708" w:rsidRDefault="00051708">
      <w:r>
        <w:t>5.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3-2х</m:t>
            </m:r>
          </m:e>
        </m:rad>
      </m:oMath>
      <w:r w:rsidR="007E0AA5">
        <w:rPr>
          <w:rFonts w:eastAsiaTheme="minorEastAsia"/>
        </w:rPr>
        <w:t xml:space="preserve"> = 2х + 3</w:t>
      </w:r>
    </w:p>
    <w:p w14:paraId="74ED3D76" w14:textId="43C3EF57" w:rsidR="00051708" w:rsidRDefault="00051708">
      <w:r>
        <w:t>6.</w:t>
      </w:r>
      <w:r w:rsidR="00D33C4E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</w:rPr>
              <m:t>(2х+3)</m:t>
            </m:r>
          </m:e>
        </m:func>
      </m:oMath>
      <w:r w:rsidR="00D33C4E"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(х+10</m:t>
            </m:r>
          </m:e>
        </m:func>
      </m:oMath>
    </w:p>
    <w:p w14:paraId="049797E9" w14:textId="6384FC68" w:rsidR="00051708" w:rsidRDefault="00051708">
      <w:r>
        <w:t>7.</w:t>
      </w:r>
      <w:r w:rsidR="00D33C4E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π(2х-6)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func>
      </m:oMath>
      <w:r w:rsidR="00722211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5CF1877D" w14:textId="198EF9EE" w:rsidR="00051708" w:rsidRDefault="00051708">
      <w:r>
        <w:t>8.</w:t>
      </w:r>
      <w:r w:rsidR="00722211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8х+20</m:t>
                </m:r>
              </m:sup>
            </m:sSup>
          </m:e>
        </m:func>
      </m:oMath>
      <w:r w:rsidR="00722211">
        <w:rPr>
          <w:rFonts w:eastAsiaTheme="minorEastAsia"/>
        </w:rPr>
        <w:t xml:space="preserve"> = 8</w:t>
      </w:r>
    </w:p>
    <w:p w14:paraId="2DC79E91" w14:textId="41A78FE9" w:rsidR="00051708" w:rsidRPr="00722211" w:rsidRDefault="00051708">
      <w:pPr>
        <w:rPr>
          <w:vertAlign w:val="superscript"/>
        </w:rPr>
      </w:pPr>
      <w:r>
        <w:t>9.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  <w:r w:rsidR="00722211">
        <w:rPr>
          <w:rFonts w:eastAsiaTheme="minorEastAsia"/>
          <w:vertAlign w:val="superscript"/>
        </w:rPr>
        <w:t>х+2</w:t>
      </w:r>
      <w:r w:rsidR="00722211">
        <w:rPr>
          <w:rFonts w:eastAsiaTheme="minorEastAsia"/>
        </w:rPr>
        <w:t xml:space="preserve"> = 256</w:t>
      </w:r>
      <w:r w:rsidR="00722211">
        <w:rPr>
          <w:rFonts w:eastAsiaTheme="minorEastAsia"/>
          <w:vertAlign w:val="superscript"/>
        </w:rPr>
        <w:t>х</w:t>
      </w:r>
    </w:p>
    <w:p w14:paraId="0C5D9ADF" w14:textId="19980A4C" w:rsidR="00051708" w:rsidRDefault="00051708">
      <w:r>
        <w:t>10.</w:t>
      </w:r>
      <w:r w:rsidR="00722211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160</m:t>
                </m:r>
              </m:num>
              <m:den>
                <m:r>
                  <w:rPr>
                    <w:rFonts w:ascii="Cambria Math" w:hAnsi="Cambria Math"/>
                  </w:rPr>
                  <m:t>6-7х</m:t>
                </m:r>
              </m:den>
            </m:f>
          </m:e>
        </m:rad>
      </m:oMath>
      <w:r w:rsidR="00722211">
        <w:rPr>
          <w:rFonts w:eastAsiaTheme="minorEastAsia"/>
        </w:rPr>
        <w:t xml:space="preserve"> =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4E0D5A6C" w14:textId="6AB6AE94" w:rsidR="00051708" w:rsidRPr="009E530A" w:rsidRDefault="00051708">
      <w:pPr>
        <w:rPr>
          <w:vertAlign w:val="superscript"/>
        </w:rPr>
      </w:pPr>
      <w:r>
        <w:t>11.</w:t>
      </w:r>
      <w:r w:rsidR="00722211">
        <w:t xml:space="preserve"> 4</w:t>
      </w:r>
      <w:r w:rsidR="00722211">
        <w:rPr>
          <w:vertAlign w:val="superscript"/>
        </w:rPr>
        <w:t>5х + 2</w:t>
      </w:r>
      <w:r w:rsidR="00722211">
        <w:t xml:space="preserve"> = 0,8</w:t>
      </w:r>
      <w:r w:rsidR="009E530A">
        <w:t xml:space="preserve"> * 5</w:t>
      </w:r>
      <w:r w:rsidR="009E530A">
        <w:rPr>
          <w:vertAlign w:val="superscript"/>
        </w:rPr>
        <w:t>5х + 2</w:t>
      </w:r>
    </w:p>
    <w:p w14:paraId="41EE6CDC" w14:textId="0F1C6891" w:rsidR="00051708" w:rsidRDefault="00051708">
      <w:r>
        <w:t>12.</w:t>
      </w:r>
      <w:r w:rsidR="009E530A">
        <w:t xml:space="preserve"> 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8х+36</m:t>
            </m:r>
          </m:num>
          <m:den>
            <m:r>
              <w:rPr>
                <w:rFonts w:ascii="Cambria Math" w:hAnsi="Cambria Math"/>
              </w:rPr>
              <m:t>х+13</m:t>
            </m:r>
          </m:den>
        </m:f>
      </m:oMath>
    </w:p>
    <w:p w14:paraId="57C7A208" w14:textId="71589AF5" w:rsidR="00051708" w:rsidRDefault="00051708">
      <w:r>
        <w:t>13.</w:t>
      </w:r>
      <w:r w:rsidR="009E530A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9-8х </m:t>
            </m:r>
          </m:e>
        </m:rad>
      </m:oMath>
      <w:r w:rsidR="009E530A">
        <w:rPr>
          <w:rFonts w:eastAsiaTheme="minorEastAsia"/>
        </w:rPr>
        <w:t xml:space="preserve"> = - х</w:t>
      </w:r>
    </w:p>
    <w:p w14:paraId="5089E31E" w14:textId="7A56C2E5" w:rsidR="00051708" w:rsidRDefault="00051708">
      <w:r>
        <w:t>14.</w:t>
      </w:r>
      <w:r w:rsidR="009E530A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2х+9</m:t>
                </m:r>
              </m:sup>
            </m:sSup>
          </m:e>
        </m:func>
      </m:oMath>
    </w:p>
    <w:p w14:paraId="7C4DC874" w14:textId="16043BE2" w:rsidR="00051708" w:rsidRDefault="00051708">
      <w:r>
        <w:t>15.</w:t>
      </w:r>
      <w:r w:rsidR="009E530A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π(2х+5)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func>
      </m:oMath>
      <w:r w:rsidR="009E530A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14:paraId="24FA26FE" w14:textId="2759601D" w:rsidR="00051708" w:rsidRDefault="00051708">
      <w:r>
        <w:t>16.</w:t>
      </w:r>
      <w:r w:rsidR="009E530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5х+4</m:t>
            </m:r>
          </m:den>
        </m:f>
      </m:oMath>
      <w:r w:rsidR="009E530A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4х-3</m:t>
            </m:r>
          </m:den>
        </m:f>
      </m:oMath>
    </w:p>
    <w:p w14:paraId="4086CD33" w14:textId="3370CA21" w:rsidR="0056586D" w:rsidRPr="0056586D" w:rsidRDefault="0056586D">
      <w:pPr>
        <w:rPr>
          <w:u w:val="single"/>
        </w:rPr>
      </w:pPr>
      <w:r>
        <w:rPr>
          <w:u w:val="single"/>
        </w:rPr>
        <w:t xml:space="preserve">      </w:t>
      </w:r>
    </w:p>
    <w:sectPr w:rsidR="0056586D" w:rsidRPr="0056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D5"/>
    <w:rsid w:val="00051708"/>
    <w:rsid w:val="00494BD5"/>
    <w:rsid w:val="0056586D"/>
    <w:rsid w:val="00622F06"/>
    <w:rsid w:val="006F04EA"/>
    <w:rsid w:val="00722211"/>
    <w:rsid w:val="007A2908"/>
    <w:rsid w:val="007D58CB"/>
    <w:rsid w:val="007E0AA5"/>
    <w:rsid w:val="0086351D"/>
    <w:rsid w:val="009E530A"/>
    <w:rsid w:val="00C35608"/>
    <w:rsid w:val="00CF1854"/>
    <w:rsid w:val="00D12D3F"/>
    <w:rsid w:val="00D33C4E"/>
    <w:rsid w:val="00E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0D2D"/>
  <w15:chartTrackingRefBased/>
  <w15:docId w15:val="{000DEE0B-DAA6-4552-8378-1A8EC7B3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7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Коваленко</dc:creator>
  <cp:keywords/>
  <dc:description/>
  <cp:lastModifiedBy>Ирина Коваленко</cp:lastModifiedBy>
  <cp:revision>9</cp:revision>
  <dcterms:created xsi:type="dcterms:W3CDTF">2024-01-22T05:38:00Z</dcterms:created>
  <dcterms:modified xsi:type="dcterms:W3CDTF">2024-01-31T07:24:00Z</dcterms:modified>
</cp:coreProperties>
</file>