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06A" w:rsidRPr="00164DD1" w:rsidRDefault="00431EF4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64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Педсовет </w:t>
      </w:r>
      <w:r w:rsidR="00AF106A" w:rsidRPr="00164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теме:</w:t>
      </w:r>
    </w:p>
    <w:p w:rsidR="00AA7FEC" w:rsidRDefault="00AF106A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64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AA7FEC" w:rsidRPr="00164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Нравственно-патриотическое воспитание на современном этапе</w:t>
      </w:r>
      <w:r w:rsidRPr="00164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DD1" w:rsidRP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64DD1" w:rsidRP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Составила: </w:t>
      </w:r>
    </w:p>
    <w:p w:rsidR="00164DD1" w:rsidRP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</w:p>
    <w:p w:rsidR="00164DD1" w:rsidRP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№ 36 г. Канск</w:t>
      </w:r>
    </w:p>
    <w:p w:rsidR="00164DD1" w:rsidRPr="00164DD1" w:rsidRDefault="00164DD1" w:rsidP="00164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Ковалева Ольга Николаевна</w:t>
      </w:r>
    </w:p>
    <w:p w:rsidR="00164DD1" w:rsidRP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64DD1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64DD1" w:rsidRPr="00431EF4" w:rsidRDefault="00164DD1" w:rsidP="00A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106A" w:rsidRDefault="00AF106A" w:rsidP="00AF106A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1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="00AA7F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A7FEC" w:rsidRPr="00AA7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профессионального уровня педагогов в работе с детьми по нравственно-патриотическому воспитанию</w:t>
      </w:r>
      <w:r w:rsidR="00AA7F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A7FEC" w:rsidRPr="00AF106A" w:rsidRDefault="00AA7FEC" w:rsidP="00AF106A">
      <w:pPr>
        <w:shd w:val="clear" w:color="auto" w:fill="FFFFFF"/>
        <w:spacing w:after="0" w:line="240" w:lineRule="auto"/>
        <w:ind w:firstLine="18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F106A" w:rsidRDefault="00AF106A" w:rsidP="00AA7FEC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закрепить знания педагогов по вопросам патриотического воспитания детей дошкольного возраста;</w:t>
      </w:r>
    </w:p>
    <w:p w:rsidR="00AA7FEC" w:rsidRPr="00AA7FEC" w:rsidRDefault="00AA7FEC" w:rsidP="00AA7FEC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многообразии направлений педагогической деятельности по нравственно-патриотическому воспитанию.</w:t>
      </w:r>
    </w:p>
    <w:p w:rsidR="00AA7FEC" w:rsidRPr="00AA7FEC" w:rsidRDefault="00AA7FEC" w:rsidP="00AF106A">
      <w:pPr>
        <w:shd w:val="clear" w:color="auto" w:fill="FFFFFF"/>
        <w:spacing w:after="0" w:line="240" w:lineRule="auto"/>
        <w:ind w:firstLine="18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7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 w:rsidR="005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журнал.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Подготовка к педсовету:</w:t>
      </w:r>
    </w:p>
    <w:p w:rsidR="00AF106A" w:rsidRPr="00021A01" w:rsidRDefault="00021A01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родителей «Патриотическое воспитания в семье и ДОУ</w:t>
      </w:r>
      <w:r w:rsidR="00AF106A"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21A01"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презентации дидактического пособия, игры по патриотическому воспитанию.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21A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Домашнее задание:</w:t>
      </w:r>
    </w:p>
    <w:p w:rsidR="00AF106A" w:rsidRPr="00021A01" w:rsidRDefault="00AF106A" w:rsidP="00021A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поделиться одной из своих "находок" </w:t>
      </w:r>
      <w:r w:rsidR="00021A0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дидактической игры по патриотическому воспитанию</w:t>
      </w:r>
      <w:r w:rsid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106A" w:rsidRPr="00021A01" w:rsidRDefault="00021A01" w:rsidP="00AF10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задачи, содержание работы по нравственно-патриотическому воспитанию в своей возрастной группе.</w:t>
      </w:r>
    </w:p>
    <w:p w:rsidR="00AF106A" w:rsidRPr="00021A01" w:rsidRDefault="00021A01" w:rsidP="00AF106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педсовета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коллеги! Сегодня мы будем обсуждать проблему патриотического воспитания подрастающего поколения как одну из наиболее актуальных проблем сегодня.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наиболее важных и глобальных проблем общества является состояние духовного, нравственного здоровья россиян. 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образовании к нравственно-патриотическому воспитанию обосновывается существованием ряда проблем: снижение познавательного интереса и уважения у современной молодежи к прошлому и настоящему своей Родины, к обычаям и традициям своего народа, низкий уровень знаний об истории, культурном наследии своего Отечества, представления о русской культуре.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ДОУ по патриотическому воспитанию дошкольников остается одним из актуальных направлений деятельности </w:t>
      </w:r>
      <w:r w:rsid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постараемся рассмотреть и обсудить современные подходы к гражданско-патриотическому образованию в ДОО. И наша сегодняшняя работа, я надеюсь, окажет вам помощь в работе с детьми по нравственно-патриотическому воспитанию.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 наш я предлагаю </w:t>
      </w:r>
      <w:r w:rsid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 форме деловой игры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D71" w:rsidRPr="00616D71" w:rsidRDefault="00616D71" w:rsidP="00AF106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6D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Страничка первая: «Атмосфера спокойствия»</w:t>
      </w:r>
    </w:p>
    <w:p w:rsidR="00AF106A" w:rsidRPr="00616D71" w:rsidRDefault="00AF106A" w:rsidP="00AF106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616D7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Психологический тренинг "Поиск сокровищ"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обстановки эмоционального комфорта.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 для того чтобы они почувствовали себя свободно, раскованно, поняли, какой по стилю и темпу будет работа, предлагается психологический тренинг "Поиск сокровищ".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предлагаются карточки с перечнем "сокровищ".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="005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найти среди своих коллег</w:t>
      </w: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каждому пункту списка человека.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вы должны подходить к своим коллегам и опрашивать их.</w:t>
      </w:r>
    </w:p>
    <w:p w:rsidR="00AF106A" w:rsidRPr="00021A01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работу отводится 5-7 минут.</w:t>
      </w:r>
    </w:p>
    <w:p w:rsidR="00AF106A" w:rsidRPr="00021A01" w:rsidRDefault="005D2F50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Список </w:t>
      </w:r>
      <w:r w:rsidR="00AF106A" w:rsidRPr="0002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"сокровищ": </w:t>
      </w:r>
      <w:r w:rsidR="00AF106A"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человека</w:t>
      </w:r>
    </w:p>
    <w:p w:rsidR="00AF106A" w:rsidRPr="00021A01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день рождения наиболее близок к сегодняшней дате;</w:t>
      </w:r>
    </w:p>
    <w:p w:rsidR="00AF106A" w:rsidRPr="00021A01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необычным хобби или увлечением;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ближе всех к детском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саду;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любит ту же еду, что и вы;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родился дальше всех от этих мест;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которого, столько же колец на руках, сколько и у вас;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такой же цвет глаз как у вас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дома домашние животные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кофе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один ребенок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любит сладкое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часы на руке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самый маленький размер обуви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кто любит что-то коллекционировать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кто любит заниматься рукоделием (шить, вышивать, вязать…)</w:t>
      </w:r>
    </w:p>
    <w:p w:rsidR="00AF106A" w:rsidRPr="00AF106A" w:rsidRDefault="00AF106A" w:rsidP="00AF1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у кого послание от старшего воспитателя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все участники нашли свои «сокровища» ведущий задает вопросы: "Кто нашел человека, который живет ближе всех к детскому саду?" и т. п. по списку (выборочно, самые сложные).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конце зачитывается послание старшего воспитателя.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далеко не всегда ценим то, что имеем, а когда теряем, горько жалеем об этом. Многие люди готовы пройти до края земли в поисках сокровищ, в поисках чего-то великого, но часто, как и эти великие завоеватели, они разбивают то сокровище, что имеют у себя в руках, понятия не имея о ценности тех вещей, которыми обладают. Вам повезло, вы уже обладаете величайшими сокровищами, так давайте будем ценить самое дорогое, что есть в нашем коллективе, дружбу, уважение и взаимопонимание"!</w:t>
      </w:r>
    </w:p>
    <w:p w:rsidR="00AF106A" w:rsidRPr="00AF106A" w:rsidRDefault="00616D71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из вас, для того чтобы узнать какую-то особен</w:t>
      </w:r>
      <w:r w:rsidR="006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необходимо было подойти 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 w:rsidR="006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 посмотреть на него, пообщаться с ним.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Таким образом, чем больше мы общаемся друг с другом, тем больше мы узнаем друг о друге. А иногда общение нам облегчает жизнь, разрешает различные жизненные ситуации.</w:t>
      </w:r>
    </w:p>
    <w:p w:rsidR="00616D71" w:rsidRDefault="00AF106A" w:rsidP="00616D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хотелось, чтобы сегодня каждый из нас был готов к восприятию, хотел видеть и слышать своих коллег, а соответственно узнавал что-то для себя новое, а может даже и полезное.</w:t>
      </w:r>
    </w:p>
    <w:p w:rsidR="00246C44" w:rsidRDefault="00AF106A" w:rsidP="00246C4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246C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Вторая страница</w:t>
      </w:r>
      <w:r w:rsidR="00616D71" w:rsidRPr="00246C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46C44" w:rsidRPr="00246C4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«Полезная информация</w:t>
      </w:r>
      <w:r w:rsidRPr="00246C4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246C44" w:rsidRPr="00246C44" w:rsidRDefault="00246C44" w:rsidP="00246C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</w:p>
    <w:p w:rsidR="00AF106A" w:rsidRPr="00AF106A" w:rsidRDefault="00AF106A" w:rsidP="00246C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Нынешние дети растут в эпоху, разительно отличающуюся от времени их родителей: другие ценности, идеалы, правила. Изменилось отношение людей к Родине.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характерных проявлений духовной опустошенности и низкой культуры в обществе, особенно среди молодежи, явилось резкое падение роли и значения патриотизма, как одной из ценностей нашего народа и его героической истории.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мало знают о родном селе, стране, особенностях народных традиций, часто равнодушны к близким людям, в том числе к товарищам по группе, редко сострадают чужому горю. Становится все более очевидным, что именно высокая патриотическая идея и есть тот каркас, то основание, на котором только и может выстраиваться духовность нашего общества, его будущее в лице подрастающего поколения.</w:t>
      </w:r>
    </w:p>
    <w:p w:rsid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Российской Федерации В.В. Путин обращает особое внимание на воспитание патриотов нашей страны: «Мы должны строить свое будущее и будущее своих детей. И такой фундамент – это патриотизм…»</w:t>
      </w:r>
    </w:p>
    <w:p w:rsidR="00246C44" w:rsidRP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46C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Блиц – опрос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6C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(отвечает любой воспитатель по желанию, остальные могут добавлять, за полный развернутый ответ воспитателю дается фишка)</w:t>
      </w:r>
    </w:p>
    <w:p w:rsid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1: «</w:t>
      </w:r>
      <w:r w:rsidR="00AF106A" w:rsidRPr="00AF1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включает в себя понятие «патриотизм»?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F106A" w:rsidRPr="00AF106A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«…Это уважение к своей Родине и традициям, духовным и ценностям наших народов. Это ответственно</w:t>
      </w:r>
      <w:r w:rsidR="002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за свою страну и ее будущее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сложное чувство, возникающее еще в дошкольном детстве, когда закладываются основы ценностного отношения к окружающему миру, и формируются в ребенке постепенно, в ходе воспитания любви к ближним, к детскому саду, к родным местам, родной стране.</w:t>
      </w:r>
    </w:p>
    <w:p w:rsidR="00246C44" w:rsidRP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</w:p>
    <w:p w:rsidR="00AF106A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AF106A"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 невозможно без формирования знаний традиций своей Родины, своего края.</w:t>
      </w:r>
    </w:p>
    <w:p w:rsidR="00BD05CD" w:rsidRPr="00AF106A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06A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Вопрос 2: «</w:t>
      </w:r>
      <w:r w:rsidR="00AF106A" w:rsidRPr="00246C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Скажите, пожалуйста, с чего для вас начинается Родина?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246C44" w:rsidRP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Например:</w:t>
      </w:r>
    </w:p>
    <w:p w:rsidR="00AF106A" w:rsidRPr="00AF106A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106A"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любви к Родине - это патриотизм. 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</w:t>
      </w:r>
    </w:p>
    <w:p w:rsid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начал патриотизма невозможно без формирования уважения к культуре других народов, терпимости, доброжелательного отношения к другому человеку независимо от национальности и цвета кожи. Безусловно, все эти нравственные качества должны закладываться в семье и под влиянием педагогов. Все начитается с семьи. Без любви к семье, Родине ребенок не сможет </w:t>
      </w:r>
      <w:r w:rsidR="002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достойным членом общества».</w:t>
      </w:r>
    </w:p>
    <w:p w:rsidR="00BD05CD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C44" w:rsidRPr="00BD05CD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5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3:</w:t>
      </w:r>
    </w:p>
    <w:p w:rsidR="00246C44" w:rsidRPr="00BD05CD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5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«Почему воспитанием патриотических чувств необходимо начинать заниматься с самого раннего детства?»</w:t>
      </w:r>
    </w:p>
    <w:p w:rsidR="00BD05CD" w:rsidRPr="00BD05CD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5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Например:</w:t>
      </w:r>
    </w:p>
    <w:p w:rsidR="00246C44" w:rsidRPr="00AF106A" w:rsidRDefault="00246C44" w:rsidP="00246C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основа для формирования чувства любви к Родине, Отечеству, своей малой Родине, семье, благодатное время для того, чтобы заложить основы для чувства долга, ответственности перед Родиной, гордости за свою малую родину, осознания принадлежности к большой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тране и чувству гордости за нее».</w:t>
      </w:r>
    </w:p>
    <w:p w:rsid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C44" w:rsidRPr="00246C44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46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246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F106A" w:rsidRPr="00AF106A" w:rsidRDefault="00246C44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AF106A" w:rsidRPr="00AF1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рассматривать патриотизм через понятие «отношение»,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какие </w:t>
      </w:r>
      <w:r w:rsidR="00AF106A" w:rsidRPr="00AF1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можно выделить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направления?»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отношение к природе родного края, родной страны;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отношение к людям, которые живут в родной стране;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отношение к моральным ценностям, традициям, обычаям, культуре;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отношение к государственному устройству.</w:t>
      </w:r>
    </w:p>
    <w:p w:rsidR="00AF106A" w:rsidRP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этих направлений может стать содержанием образовательно-воспитательной деятельности с детьми, и каждое внесет свой вклад в социализацию личности ребенка при условии учета особенностей развития детей.</w:t>
      </w:r>
    </w:p>
    <w:p w:rsidR="00BD05CD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AF106A" w:rsidRPr="00AF106A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подвести итог: г</w:t>
      </w:r>
      <w:r w:rsidR="00AF106A"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 о воспитании гражданственности и патриотизма, мы должны в первую очередь заботиться о том, чтобы маленький человек стал Человеком с большой буквы,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твердо скажем, что он - патриот своей Родины.</w:t>
      </w:r>
    </w:p>
    <w:p w:rsidR="00AF106A" w:rsidRDefault="00AF106A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задача педагогов и родителей – как можно раньше пробудить в детях любовь к родной земле, формировать у них такие черты характера, 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селу формировать чувство гордости за достижения страны, любовь и уважение к армии, гордость за мужество воинов, развивать интерес </w:t>
      </w:r>
      <w:proofErr w:type="gramStart"/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 ребенку</w:t>
      </w:r>
      <w:proofErr w:type="gramEnd"/>
      <w:r w:rsidRPr="00A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явлениям общественной жизни.</w:t>
      </w:r>
    </w:p>
    <w:p w:rsidR="00BD05CD" w:rsidRPr="00BD05CD" w:rsidRDefault="00BD05CD" w:rsidP="00BD05C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BD05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Третья страница «Аналитическая»</w:t>
      </w:r>
    </w:p>
    <w:p w:rsidR="00BD05CD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BD05CD" w:rsidRDefault="00BD05CD" w:rsidP="00AF10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Накануне педсовета мы с вами проводили анкетирование среди родителей. Давайте посмотрим на результаты анкет:</w:t>
      </w:r>
      <w:r w:rsidR="00431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анкет.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>Общее количество принявших участие родителей – 56, что составило 80%. Активность родителей средней, логопедической и подготовительной групп составила 70%. Из чего можно сделать вывод, что активность родителей была на достаточно хорошем уровне.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>Качественный анализ анкет.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>Ответы родителей показывают, что они достаточно серьезно относятся к вопросу патриотического воспитания детей, считают это направление воспитательной работы важным.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1 вопрос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7">
        <w:rPr>
          <w:rFonts w:ascii="Times New Roman" w:eastAsia="Calibri" w:hAnsi="Times New Roman" w:cs="Times New Roman"/>
          <w:i/>
          <w:sz w:val="28"/>
          <w:szCs w:val="28"/>
        </w:rPr>
        <w:t xml:space="preserve">«Какова, по вашему мнению, цель патриотического воспитания дошкольников?» </w:t>
      </w:r>
    </w:p>
    <w:p w:rsidR="006557C7" w:rsidRPr="006557C7" w:rsidRDefault="006557C7" w:rsidP="006557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Наиболее популярные ответы: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воспитывать нравственные качества и любовь к родной стране (68%), прививать уважение к людям своей стране (63%), расширять представление о стране, ее столице, городах (60%). Также родители считают, что важно знакомить с традициями народа, с ключевыми событиями истории страны, прививать любовь к природе, интерес к родному языку (от 40% до 48%).</w:t>
      </w:r>
    </w:p>
    <w:p w:rsidR="006557C7" w:rsidRPr="006557C7" w:rsidRDefault="006557C7" w:rsidP="006557C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ab/>
      </w:r>
      <w:r w:rsidRPr="006557C7">
        <w:rPr>
          <w:rFonts w:ascii="Times New Roman" w:eastAsia="Calibri" w:hAnsi="Times New Roman" w:cs="Times New Roman"/>
          <w:b/>
          <w:sz w:val="28"/>
          <w:szCs w:val="28"/>
        </w:rPr>
        <w:t>2 вопрос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7">
        <w:rPr>
          <w:rFonts w:ascii="Times New Roman" w:eastAsia="Calibri" w:hAnsi="Times New Roman" w:cs="Times New Roman"/>
          <w:i/>
          <w:sz w:val="28"/>
          <w:szCs w:val="28"/>
        </w:rPr>
        <w:t>«Как воспитывать у дошкольников патриотические чувства?»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родителей отметили «Кратко и простым языком рассказывать об исторических событиях и личностях России, родного края» (74%), далее идут ответы «Знакомить детей с песнями военных лет» - 51%, «Знакомить с </w:t>
      </w:r>
      <w:proofErr w:type="spellStart"/>
      <w:r w:rsidRPr="006557C7">
        <w:rPr>
          <w:rFonts w:ascii="Times New Roman" w:eastAsia="Calibri" w:hAnsi="Times New Roman" w:cs="Times New Roman"/>
          <w:sz w:val="28"/>
          <w:szCs w:val="28"/>
        </w:rPr>
        <w:t>потешками</w:t>
      </w:r>
      <w:proofErr w:type="spellEnd"/>
      <w:r w:rsidRPr="006557C7">
        <w:rPr>
          <w:rFonts w:ascii="Times New Roman" w:eastAsia="Calibri" w:hAnsi="Times New Roman" w:cs="Times New Roman"/>
          <w:sz w:val="28"/>
          <w:szCs w:val="28"/>
        </w:rPr>
        <w:t>, пословицами, легендами и иным народным творчеством» - 43%, «Проводить народные праздники» - 40%.</w:t>
      </w:r>
    </w:p>
    <w:p w:rsidR="006557C7" w:rsidRPr="006557C7" w:rsidRDefault="006557C7" w:rsidP="006557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ab/>
        <w:t>Многие родители отметили такие ответы, как чтение рассказов о войне, организация дней воинской славы, знакомство с символикой России, использовать ее в образовательном пространстве. Также родители считают важным воспитывать любовь к природе родного края и страны.</w:t>
      </w:r>
    </w:p>
    <w:p w:rsidR="006557C7" w:rsidRPr="006557C7" w:rsidRDefault="006557C7" w:rsidP="006557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6557C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родители понимают, какие источники и средства патриотического воспитания наиболее приемлемые для дошкольного возраста. Однако считают, что в нравственно-патриотическом воспитании важно использовать как можно больше средств, оно (воспитание) многогранно.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3 вопрос: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7">
        <w:rPr>
          <w:rFonts w:ascii="Times New Roman" w:eastAsia="Calibri" w:hAnsi="Times New Roman" w:cs="Times New Roman"/>
          <w:i/>
          <w:sz w:val="28"/>
          <w:szCs w:val="28"/>
        </w:rPr>
        <w:t>«Интересуется ли ваш ребенок мероприятиями и праздниками патриотической направленности?»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 xml:space="preserve">Ответы </w:t>
      </w:r>
      <w:r w:rsidRPr="006557C7">
        <w:rPr>
          <w:rFonts w:ascii="Times New Roman" w:eastAsia="Calibri" w:hAnsi="Times New Roman" w:cs="Times New Roman"/>
          <w:sz w:val="28"/>
          <w:szCs w:val="28"/>
        </w:rPr>
        <w:t>распределились так: «ДА» - 37%, «Нет» - 14%, «Затрудняюсь ответить» - 49%. Это говорит о том, что дети дошкольного возраста не могут сами начать проявлять интерес к таким событиям, его нужно развивать, подпитывать взрослым. 37% - это, вероятно, дети более старшего возраста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6557C7">
        <w:rPr>
          <w:rFonts w:ascii="Times New Roman" w:eastAsia="Calibri" w:hAnsi="Times New Roman" w:cs="Times New Roman"/>
          <w:b/>
          <w:sz w:val="28"/>
          <w:szCs w:val="28"/>
        </w:rPr>
        <w:t>вопросы 4, 5, 6, 7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были посвящены работе в семье в данном направлении.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>Из ответов можно сделать следующие выводы: 77% родителей знакомят своих детей с родословной семьи; у 40% семей сложились семейные традиции (семейные праздники, проведение выходных дней вместе всей семьей, встреча Нового года, подготовка к Дню Победы, к шествию бессмертного полка, чтение сказок перед сном, делятся впечатлением о прошедшем дне). К сожалению, большинство родителей (77%) не посещают со своими детьми выставки, музей и т.д.; 66% не смотрят фильмы, мультфильмы о людях, которые сыграли большую роль в истории страны (31% отметили Екатерину Великую, князя Владимира, викингов из числа исторических героев).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Вопросы 8, 9,10,11, 12, 13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были посвящены государственным символам. Абсолютное большинство родителей 91% считают, что знакомить с ними детей необходимо, 86% также считают необходимым знакомить детей с символами края, 46% детей знают на слух гимн России, могут узнать и нарисовать флаг России. Что касается использования в детском саду на мероприятиях государственной символики (слушание гимна, поднятие флага), родители высказывают положительное мнение (на мероприятиях, занятиях патриотической направленности, соревнованиях – 71%, 51% соответственно).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Вопросы 14, 15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касались работы детского сада. Мнения родителей о количестве мероприятий и событий по нравственно-патриотическому воспитания разделились (46% - достаточно, 43% - затруднялись ответить). Тоже можно сказать и о готовности принимать личное участие в таких мероприятиях (46% - готовы, 43% - затрудняюсь ответить). Остальные ответы отрицательные.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вопрос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7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 о консультационной помощи ДОУ 63% родителей ответили «не нуждаюсь».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57C7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6557C7" w:rsidRPr="006557C7" w:rsidRDefault="006557C7" w:rsidP="006557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7">
        <w:rPr>
          <w:rFonts w:ascii="Times New Roman" w:eastAsia="Calibri" w:hAnsi="Times New Roman" w:cs="Times New Roman"/>
          <w:sz w:val="28"/>
          <w:szCs w:val="28"/>
        </w:rPr>
        <w:t xml:space="preserve">Родители воспитанников понимают важность нравственно-патриотического воспитания в развитии, личностном становлении детей; знают, как, каким средствами можно развивать интерес детей к своей Родине, к вопросам истории, воспитывать основы патриотизма, относятся серьезно к семейным ценностям. Однако, практически многие не уделяют внимания таким вопросам. Поэтому нам необходимо и среди родителей активно пропагандировать ту работу по нравственно-патриотическому воспитанию, которая проводится в ДОУ, освещать события, выходить с рекомендациями (фильмы, художественные произведения), привлекать их к участию в подобных мероприятиях, организовывать праздники с участием семей детей, использовать потенциал семейного воспитания.  </w:t>
      </w:r>
    </w:p>
    <w:p w:rsidR="00BD05CD" w:rsidRDefault="00BD05CD" w:rsidP="0065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05CD" w:rsidRDefault="00BD05CD" w:rsidP="00BD05C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D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Четвертая страница «Методическая»</w:t>
      </w:r>
    </w:p>
    <w:p w:rsidR="006557C7" w:rsidRPr="006557C7" w:rsidRDefault="006557C7" w:rsidP="00BD05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57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выполнения заданий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разделить воспитателей на подгр</w:t>
      </w:r>
      <w:r w:rsidRPr="006557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уппы.</w:t>
      </w:r>
    </w:p>
    <w:p w:rsidR="00BD05CD" w:rsidRPr="00807096" w:rsidRDefault="00BD05CD" w:rsidP="00BD05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1.Задание</w:t>
      </w:r>
    </w:p>
    <w:p w:rsidR="00BD05CD" w:rsidRDefault="00BD05CD" w:rsidP="00BD05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Расположите задачи патриотического воспитания по возр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астам, по мере взросления детей (подгруппам воспитателей раздаются карточки с задачами. Они должны определить к какому возрасту они относятся).</w:t>
      </w:r>
    </w:p>
    <w:p w:rsidR="00912D91" w:rsidRDefault="00912D91" w:rsidP="00BD05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5CD" w:rsidRDefault="001D1E11" w:rsidP="001D1E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1E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Младший дошкольный возраст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2-3 года: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1E11" w:rsidTr="001D1E11">
        <w:tc>
          <w:tcPr>
            <w:tcW w:w="9571" w:type="dxa"/>
          </w:tcPr>
          <w:p w:rsid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достигает эти задачи в совокупности с решением задач по социально-коммуникативному воспитанию: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 xml:space="preserve">- создание условий для возникновения у ребёнка нравственного, социально значимого </w:t>
            </w:r>
            <w:r w:rsidRPr="001D1E11">
              <w:rPr>
                <w:rFonts w:ascii="Times New Roman" w:hAnsi="Times New Roman" w:cs="Times New Roman"/>
                <w:sz w:val="24"/>
              </w:rPr>
              <w:lastRenderedPageBreak/>
              <w:t>поступка, приобретения ребёнком опыта милосердия и заботы;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D1E11" w:rsidRPr="001D1E11" w:rsidRDefault="001D1E11" w:rsidP="001D1E11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1D1E11" w:rsidRPr="001D1E11" w:rsidRDefault="001D1E11" w:rsidP="00BD05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D05CD" w:rsidRDefault="001D1E11" w:rsidP="001D1E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1E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Младший дошкольный возраст 3-4 года: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1E11" w:rsidTr="001D1E11">
        <w:tc>
          <w:tcPr>
            <w:tcW w:w="9571" w:type="dxa"/>
          </w:tcPr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D1E11">
              <w:rPr>
                <w:rFonts w:ascii="Times New Roman" w:hAnsi="Times New Roman" w:cs="Times New Roman"/>
                <w:b/>
                <w:sz w:val="24"/>
              </w:rPr>
              <w:t>Задачи гражданско-патриотического воспитания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D1E11" w:rsidRPr="001D1E11" w:rsidRDefault="001D1E11" w:rsidP="001D1E1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населённого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населённом пункте. Демонстрирует эмоциональную отзывчивость на красоту родного края, восхищается природными явлениями.</w:t>
            </w:r>
          </w:p>
          <w:p w:rsidR="001D1E11" w:rsidRPr="001D1E11" w:rsidRDefault="001D1E11" w:rsidP="001D1E11">
            <w:pPr>
              <w:spacing w:after="40" w:line="259" w:lineRule="auto"/>
              <w:rPr>
                <w:rFonts w:ascii="Times New Roman" w:hAnsi="Times New Roman" w:cs="Times New Roman"/>
                <w:sz w:val="24"/>
              </w:rPr>
            </w:pPr>
            <w:r w:rsidRPr="001D1E11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</w:tbl>
    <w:p w:rsidR="001D1E11" w:rsidRPr="001D1E11" w:rsidRDefault="001D1E11" w:rsidP="001D1E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D1E11" w:rsidRDefault="001D1E11" w:rsidP="001D1E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1E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Средняя группа 4-5 лет: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1E11" w:rsidTr="001D1E11">
        <w:tc>
          <w:tcPr>
            <w:tcW w:w="9571" w:type="dxa"/>
          </w:tcPr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  <w:r w:rsidRPr="00CC190A">
              <w:rPr>
                <w:rFonts w:ascii="Times New Roman" w:hAnsi="Times New Roman" w:cs="Times New Roman"/>
                <w:b/>
                <w:sz w:val="24"/>
              </w:rPr>
              <w:t>формирования основ гражданственности и патриотизма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педагог: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1D1E11" w:rsidRPr="00CC190A" w:rsidRDefault="00CC190A" w:rsidP="00CC190A">
            <w:pPr>
              <w:spacing w:after="4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</w:tbl>
    <w:p w:rsidR="001D1E11" w:rsidRPr="001D1E11" w:rsidRDefault="001D1E11" w:rsidP="001D1E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D05CD" w:rsidRPr="00CC190A" w:rsidRDefault="00CC190A" w:rsidP="00CC19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C19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Старший дошкольный возраст 5-6 лет: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190A" w:rsidTr="00CC190A">
        <w:tc>
          <w:tcPr>
            <w:tcW w:w="9571" w:type="dxa"/>
          </w:tcPr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C190A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 xml:space="preserve"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</w:t>
            </w:r>
            <w:r w:rsidRPr="00CC190A">
              <w:rPr>
                <w:rFonts w:ascii="Times New Roman" w:hAnsi="Times New Roman" w:cs="Times New Roman"/>
                <w:sz w:val="24"/>
              </w:rPr>
              <w:lastRenderedPageBreak/>
              <w:t>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населённом пункте, посвящёнными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населённый пункт (расположение улиц, площадей, различных объектов инфраструктуры); знакомит со смыслом некоторых символов и памятников населённого пункта, развивает умения откликаться на проявления красоты в различных архитектурных объектах.</w:t>
            </w:r>
          </w:p>
          <w:p w:rsidR="00CC190A" w:rsidRPr="00CC190A" w:rsidRDefault="00CC190A" w:rsidP="00CC190A">
            <w:pPr>
              <w:spacing w:after="4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</w:tbl>
    <w:p w:rsidR="00CC190A" w:rsidRDefault="00CC190A" w:rsidP="00CC19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C190A" w:rsidRDefault="00CC190A" w:rsidP="00CC19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C19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дошкольный возраст 6-7 </w:t>
      </w:r>
      <w:r w:rsidRPr="00CC19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лет:</w:t>
      </w: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9571"/>
      </w:tblGrid>
      <w:tr w:rsidR="00CC190A" w:rsidTr="00807096">
        <w:tc>
          <w:tcPr>
            <w:tcW w:w="9571" w:type="dxa"/>
          </w:tcPr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C190A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 xml:space="preserve">Знакомит детей с назначением и доступными практиками </w:t>
            </w:r>
            <w:proofErr w:type="spellStart"/>
            <w:r w:rsidRPr="00CC190A"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 w:rsidRPr="00CC190A">
              <w:rPr>
                <w:rFonts w:ascii="Times New Roman" w:hAnsi="Times New Roman" w:cs="Times New Roman"/>
                <w:sz w:val="24"/>
              </w:rPr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волонтёрские мероприятия в ДОО и в населенном пункте.</w:t>
            </w:r>
          </w:p>
          <w:p w:rsidR="00CC190A" w:rsidRPr="00CC190A" w:rsidRDefault="00CC190A" w:rsidP="00CC190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 xml:space="preserve"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</w:t>
            </w:r>
            <w:r w:rsidRPr="00CC190A">
              <w:rPr>
                <w:rFonts w:ascii="Times New Roman" w:hAnsi="Times New Roman" w:cs="Times New Roman"/>
                <w:sz w:val="24"/>
              </w:rPr>
              <w:lastRenderedPageBreak/>
              <w:t>полного освобождения Ленинграда от фашистской блокады; Международный день родного языка, День добровольца (волонтёра) в России, День Конституции Российской Федерации. Включает детей в празднование событий, связанных с жизнью населённого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CC190A" w:rsidRPr="00CC190A" w:rsidRDefault="00CC190A" w:rsidP="00CC190A">
            <w:pPr>
              <w:spacing w:after="40" w:line="259" w:lineRule="auto"/>
              <w:rPr>
                <w:rFonts w:ascii="Times New Roman" w:hAnsi="Times New Roman" w:cs="Times New Roman"/>
                <w:sz w:val="24"/>
              </w:rPr>
            </w:pPr>
            <w:r w:rsidRPr="00CC190A">
              <w:rPr>
                <w:rFonts w:ascii="Times New Roman" w:hAnsi="Times New Roman" w:cs="Times New Roman"/>
                <w:sz w:val="24"/>
              </w:rPr>
              <w:t xml:space="preserve">Развивает интерес детей к населённому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      </w:r>
            <w:proofErr w:type="spellStart"/>
            <w:r w:rsidRPr="00CC190A">
              <w:rPr>
                <w:rFonts w:ascii="Times New Roman" w:hAnsi="Times New Roman" w:cs="Times New Roman"/>
                <w:sz w:val="24"/>
              </w:rPr>
              <w:t>деятельностной</w:t>
            </w:r>
            <w:proofErr w:type="spellEnd"/>
            <w:r w:rsidRPr="00CC190A">
              <w:rPr>
                <w:rFonts w:ascii="Times New Roman" w:hAnsi="Times New Roman" w:cs="Times New Roman"/>
                <w:sz w:val="24"/>
              </w:rPr>
              <w:t xml:space="preserve"> позиции детей: непосредственное познание достопримечательностей родного населённого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населённого пункта.</w:t>
            </w:r>
          </w:p>
        </w:tc>
      </w:tr>
    </w:tbl>
    <w:p w:rsidR="00CC190A" w:rsidRDefault="00CC190A" w:rsidP="00CC19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07096" w:rsidRPr="00807096" w:rsidRDefault="00807096" w:rsidP="008070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</w:p>
    <w:p w:rsidR="00807096" w:rsidRDefault="00807096" w:rsidP="008070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Распределите по двум колонкам источники и средства патриотического </w:t>
      </w:r>
      <w:r w:rsidR="00912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(предлагается карточка с перечнем источников и средств).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7096" w:rsidTr="00807096">
        <w:tc>
          <w:tcPr>
            <w:tcW w:w="4785" w:type="dxa"/>
          </w:tcPr>
          <w:p w:rsidR="00807096" w:rsidRPr="00807096" w:rsidRDefault="00807096" w:rsidP="008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4786" w:type="dxa"/>
          </w:tcPr>
          <w:p w:rsidR="00807096" w:rsidRPr="00807096" w:rsidRDefault="00807096" w:rsidP="008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</w:tr>
      <w:tr w:rsidR="00807096" w:rsidTr="00807096">
        <w:tc>
          <w:tcPr>
            <w:tcW w:w="4785" w:type="dxa"/>
          </w:tcPr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</w:t>
            </w:r>
          </w:p>
          <w:p w:rsidR="00807096" w:rsidRPr="00807096" w:rsidRDefault="00807096" w:rsidP="00807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взрослых</w:t>
            </w:r>
          </w:p>
          <w:p w:rsidR="00807096" w:rsidRPr="00807096" w:rsidRDefault="00807096" w:rsidP="00807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отбор объектов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Дополнительное образование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  <w:p w:rsidR="00807096" w:rsidRPr="00807096" w:rsidRDefault="00807096" w:rsidP="00807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виды деятельности</w:t>
            </w:r>
            <w:r w:rsidR="0038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(конструктивная, исследовательская, продуктивная)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 деятельность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всех видов фольклора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екоративно-прикладное искусство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807096" w:rsidRPr="00807096" w:rsidRDefault="00807096" w:rsidP="00807096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гра, самостоятельная игровая деятельность</w:t>
            </w:r>
          </w:p>
        </w:tc>
      </w:tr>
    </w:tbl>
    <w:p w:rsidR="00807096" w:rsidRDefault="00807096" w:rsidP="008070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021DC" w:rsidRPr="006021DC" w:rsidRDefault="006021DC" w:rsidP="008070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02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Пятая </w:t>
      </w:r>
      <w:r w:rsidR="00AF106A" w:rsidRPr="00602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страница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«Развлекательно-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отдыхательная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6021DC" w:rsidRDefault="006021DC" w:rsidP="006021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Старший воспитатель</w:t>
      </w:r>
    </w:p>
    <w:p w:rsidR="006021DC" w:rsidRDefault="0038147E" w:rsidP="006021D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6021DC" w:rsidRP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Поясок</w:t>
      </w:r>
      <w:r w:rsid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021DC" w:rsidRP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</w:t>
      </w:r>
      <w:r w:rsid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не просто элемент народного костюма. В старину говорили: «Без пояса – ходить грех». Редко можно было встретить человека, который бы ходил без пояса. Даже в женских русских костюмах присутствовал пояс. Значимость пояса очень хорошо прослеживается в русских пословицах и поговорках: «Подпоясанного человека бес боится»,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наго и босо и без пояса», «Все мы по пояс люди»</w:t>
      </w:r>
      <w:r w:rsid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 Пояс включал человека в общество, означал его соци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альный статус, создавал границы</w:t>
      </w:r>
      <w:r w:rsidR="00602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 которых человек был защищен. Как вы думаете, какой смысл у слова «распоясался»? (вести себя неприлично).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 этот атрибут можно говорить очень долго. Рекомендую старшим группам взять эту тему для дня исследователя, будет очень интересно и познавательно.</w:t>
      </w:r>
    </w:p>
    <w:p w:rsidR="006021DC" w:rsidRPr="00AF106A" w:rsidRDefault="0038147E" w:rsidP="003814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ab/>
        <w:t xml:space="preserve">А мы просто поиграем. Разделитесь по четыре человека, всего 4 команды: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021DC"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оманде раздают по </w:t>
      </w:r>
      <w:r w:rsidR="006021DC" w:rsidRPr="00AF1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</w:t>
      </w:r>
      <w:r w:rsidR="006021DC"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ленточки.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021DC" w:rsidRPr="00AF10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</w:t>
      </w:r>
      <w:r w:rsidR="006021DC"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 играет музыка, командам нужно правильно, без ошибок сплести поясок.</w:t>
      </w:r>
    </w:p>
    <w:p w:rsidR="006021DC" w:rsidRPr="00AF106A" w:rsidRDefault="006021DC" w:rsidP="006021D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 </w:t>
      </w:r>
      <w:r w:rsidRPr="00AF1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игры</w:t>
      </w:r>
      <w:r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Один человек держит за края вместе ленточки, остальные 3 человека держат каждый свою ленточку. Каждый игрок с краю </w:t>
      </w:r>
      <w:r w:rsidRPr="00AF1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(двух сторон)</w:t>
      </w:r>
      <w:r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очереди </w:t>
      </w:r>
      <w:r w:rsidRPr="00AF1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(начинает плести поясок)</w:t>
      </w:r>
      <w:r w:rsidRPr="00AF1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встаёт между двумя игроками. Так продолжают плести, пока не сплетут поясок.</w:t>
      </w:r>
    </w:p>
    <w:p w:rsidR="006021DC" w:rsidRPr="00AF106A" w:rsidRDefault="006021DC" w:rsidP="006021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1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C43AA" w:rsidRDefault="00DC43AA" w:rsidP="00DC43A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Шестая </w:t>
      </w:r>
      <w:r w:rsidRPr="00602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страница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«Рекламно-креативная»</w:t>
      </w:r>
    </w:p>
    <w:p w:rsidR="00DC43AA" w:rsidRPr="00DC43AA" w:rsidRDefault="00DC43AA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воспитатель</w:t>
      </w:r>
    </w:p>
    <w:p w:rsidR="00DC43AA" w:rsidRDefault="00DC43AA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коллегам представить свои дидактические пособия, игр</w:t>
      </w:r>
      <w:r w:rsidR="0065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по патриотическому воспитанию: пособия изготовлены педагогами самостоятельно, уже используются в работе.</w:t>
      </w:r>
      <w:bookmarkStart w:id="0" w:name="_GoBack"/>
      <w:bookmarkEnd w:id="0"/>
    </w:p>
    <w:p w:rsidR="00912D91" w:rsidRDefault="00912D91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Заявилось для представления своих дидактических пособ</w:t>
      </w:r>
      <w:r w:rsidR="0065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или игр три воспитателя:</w:t>
      </w:r>
    </w:p>
    <w:p w:rsidR="006557C7" w:rsidRDefault="006557C7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воспитатель логопедической группы представляет дидактическую игру-лото «Я знаю и люблю свою Россию!»;</w:t>
      </w:r>
    </w:p>
    <w:p w:rsidR="006557C7" w:rsidRDefault="006557C7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-воспитатель средней группы представляет наборы кубиков «Символы России» (флаг, матрешка, березка);</w:t>
      </w:r>
    </w:p>
    <w:p w:rsidR="006557C7" w:rsidRDefault="006557C7" w:rsidP="00655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-воспитатель младшей группы представляет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бук, посвященный России.</w:t>
      </w:r>
    </w:p>
    <w:p w:rsidR="00912D91" w:rsidRPr="00DC43AA" w:rsidRDefault="00912D91" w:rsidP="00DC43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награждаются сертификатами за представления пособий, игр на педагогическом совете.</w:t>
      </w:r>
    </w:p>
    <w:p w:rsidR="006021DC" w:rsidRDefault="00086DAB" w:rsidP="008070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86D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Седьмая страница «Итоговая»</w:t>
      </w:r>
    </w:p>
    <w:p w:rsidR="00086DAB" w:rsidRPr="00016B42" w:rsidRDefault="00086DAB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воспитатель</w:t>
      </w:r>
    </w:p>
    <w:p w:rsidR="00016B42" w:rsidRDefault="00086DAB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нам нужно подвести итоги сегодняшней работы. </w:t>
      </w:r>
      <w:r w:rsidR="00016B42" w:rsidRPr="00016B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Народная мудрость гласит:</w:t>
      </w:r>
      <w:r w:rsidR="0001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B42" w:rsidRPr="00016B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«Три несчастья есть у человека: смерть, старость и плохие дети. Смерть неумолима, старость неотвратима. Перед несчастьем никто не может закрыть двери своего дома. А от плохих детей дом можно уберечь…».</w:t>
      </w:r>
      <w:r w:rsidR="0001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B42" w:rsidRPr="00016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Как, спросите вы, ВОСПИТАНИЕМ!</w:t>
      </w:r>
    </w:p>
    <w:p w:rsidR="00016B42" w:rsidRDefault="00086DAB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закончить фразу: «Успехов в </w:t>
      </w:r>
      <w:r w:rsidR="0001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патриотическом воспитании могут добиться</w:t>
      </w:r>
      <w:r w:rsidR="0001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…»,</w:t>
      </w:r>
    </w:p>
    <w:p w:rsidR="00016B42" w:rsidRDefault="00016B42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 начинаю: «Успехов в патриотическом воспитании могут добиться только те педагоги, которые сами увлечены этой темой, убеждены в правильности своих позиций. Они могут увлечь за собой детей». Продолжаем…</w:t>
      </w:r>
    </w:p>
    <w:p w:rsidR="00016B42" w:rsidRDefault="00016B42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-….высказываются педагоги.</w:t>
      </w:r>
    </w:p>
    <w:p w:rsidR="00016B42" w:rsidRPr="00001BBE" w:rsidRDefault="00016B42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решения педсовета.</w:t>
      </w:r>
    </w:p>
    <w:p w:rsidR="00016B42" w:rsidRDefault="00001BBE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изложенного выше, предлагаю:</w:t>
      </w:r>
    </w:p>
    <w:p w:rsidR="00001BBE" w:rsidRDefault="00912D91" w:rsidP="00086D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0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планировании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00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-образовательной работы продолжать проводить мероприятия по нравственно-патриотическому воспитанию;</w:t>
      </w:r>
    </w:p>
    <w:p w:rsidR="00001BBE" w:rsidRDefault="00001BBE" w:rsidP="00912D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повышать профессиональную компетентность через ознакомление с культурой, историей родного кра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России. Активно использовать в работе с детьми разнообразные педагогические, информационные технологии;</w:t>
      </w:r>
      <w:r w:rsidR="00912D91" w:rsidRP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пополнять средовое пространство наглядно-дидактическими пособиями, играми в соответствие с программными и возрастными требованиями;</w:t>
      </w:r>
    </w:p>
    <w:p w:rsidR="006021DC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повышать педагогическую культуру родителей воспитанников, используя активные формы взаимодействия (проектная деятельность, досуговые мероприятия, экскурсии и т.п.).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перечень рекомендуемых фильмов, мультфильмов, художественных произведений, разместить в родительском уголке.</w:t>
      </w:r>
    </w:p>
    <w:p w:rsidR="00001BBE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все педагоги и специалисты ДОУ.</w:t>
      </w:r>
    </w:p>
    <w:p w:rsidR="00001BBE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постоянно.</w:t>
      </w:r>
    </w:p>
    <w:p w:rsidR="00001BBE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оформить к памятной дате «День снятия блокады Ленинграда» фотовыставку в помещен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ДОУ «Непокоренный Ленинград».</w:t>
      </w:r>
    </w:p>
    <w:p w:rsidR="00001BBE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________________________________________</w:t>
      </w:r>
    </w:p>
    <w:p w:rsidR="00001BBE" w:rsidRDefault="00001BBE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Срок: </w:t>
      </w:r>
      <w:r w:rsidR="0043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января 2024 года.</w:t>
      </w:r>
    </w:p>
    <w:p w:rsidR="00431EF4" w:rsidRDefault="00431EF4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предоставить план </w:t>
      </w:r>
      <w:r w:rsidR="0091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с детьми и родителями группы </w:t>
      </w:r>
      <w:r w:rsidR="00C3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тематического периода, посвященного 9 МАЯ.</w:t>
      </w:r>
    </w:p>
    <w:p w:rsidR="00431EF4" w:rsidRDefault="00431EF4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музыкальный руководитель, воспитатели.</w:t>
      </w:r>
    </w:p>
    <w:p w:rsidR="00431EF4" w:rsidRPr="00001BBE" w:rsidRDefault="00431EF4" w:rsidP="00001B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1 марта 2024 года.</w:t>
      </w:r>
    </w:p>
    <w:p w:rsidR="006021DC" w:rsidRDefault="006021DC" w:rsidP="008070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1DC" w:rsidRDefault="006021DC" w:rsidP="008070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3AA" w:rsidRDefault="00DC43AA" w:rsidP="00DC43AA"/>
    <w:p w:rsidR="00196C4C" w:rsidRPr="00087F67" w:rsidRDefault="00196C4C" w:rsidP="00241CED">
      <w:pPr>
        <w:pStyle w:val="a6"/>
        <w:ind w:left="1065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6C4C" w:rsidRPr="00087F67" w:rsidRDefault="00196C4C" w:rsidP="00196C4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7F67" w:rsidRPr="00087F67" w:rsidRDefault="00087F67" w:rsidP="00196C4C">
      <w:pPr>
        <w:rPr>
          <w:sz w:val="32"/>
          <w:szCs w:val="32"/>
        </w:rPr>
      </w:pPr>
    </w:p>
    <w:sectPr w:rsidR="00087F67" w:rsidRPr="00087F67" w:rsidSect="00431E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DC5"/>
    <w:multiLevelType w:val="multilevel"/>
    <w:tmpl w:val="C5D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13BF4"/>
    <w:multiLevelType w:val="hybridMultilevel"/>
    <w:tmpl w:val="76F2ADE2"/>
    <w:lvl w:ilvl="0" w:tplc="E60E31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6147"/>
    <w:multiLevelType w:val="multilevel"/>
    <w:tmpl w:val="439C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937DF"/>
    <w:multiLevelType w:val="multilevel"/>
    <w:tmpl w:val="47E8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C6DD5"/>
    <w:multiLevelType w:val="multilevel"/>
    <w:tmpl w:val="8444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918CC"/>
    <w:multiLevelType w:val="multilevel"/>
    <w:tmpl w:val="1F3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A796D"/>
    <w:multiLevelType w:val="multilevel"/>
    <w:tmpl w:val="50A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C0EDC"/>
    <w:multiLevelType w:val="multilevel"/>
    <w:tmpl w:val="A41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8611F"/>
    <w:multiLevelType w:val="multilevel"/>
    <w:tmpl w:val="49D8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81F03"/>
    <w:multiLevelType w:val="multilevel"/>
    <w:tmpl w:val="ED2C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A34FB"/>
    <w:multiLevelType w:val="multilevel"/>
    <w:tmpl w:val="844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16549"/>
    <w:multiLevelType w:val="multilevel"/>
    <w:tmpl w:val="D88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55E3C"/>
    <w:multiLevelType w:val="multilevel"/>
    <w:tmpl w:val="E79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2579C"/>
    <w:multiLevelType w:val="multilevel"/>
    <w:tmpl w:val="8FD0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523C"/>
    <w:multiLevelType w:val="multilevel"/>
    <w:tmpl w:val="36C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63874"/>
    <w:multiLevelType w:val="multilevel"/>
    <w:tmpl w:val="EA1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73"/>
    <w:rsid w:val="00001BBE"/>
    <w:rsid w:val="00016B42"/>
    <w:rsid w:val="00021A01"/>
    <w:rsid w:val="00086DAB"/>
    <w:rsid w:val="00087F67"/>
    <w:rsid w:val="00164DD1"/>
    <w:rsid w:val="00196C4C"/>
    <w:rsid w:val="001D1E11"/>
    <w:rsid w:val="00241CED"/>
    <w:rsid w:val="00246C44"/>
    <w:rsid w:val="00350673"/>
    <w:rsid w:val="0038147E"/>
    <w:rsid w:val="00431EF4"/>
    <w:rsid w:val="004D61D6"/>
    <w:rsid w:val="005D2F50"/>
    <w:rsid w:val="006021DC"/>
    <w:rsid w:val="00616D71"/>
    <w:rsid w:val="006557C7"/>
    <w:rsid w:val="00807096"/>
    <w:rsid w:val="00912D91"/>
    <w:rsid w:val="00AA7FEC"/>
    <w:rsid w:val="00AF106A"/>
    <w:rsid w:val="00B44A6A"/>
    <w:rsid w:val="00BD05CD"/>
    <w:rsid w:val="00BE61EB"/>
    <w:rsid w:val="00C341AC"/>
    <w:rsid w:val="00CC190A"/>
    <w:rsid w:val="00DC43AA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76C5-C7A1-457D-8B2C-B3D7C225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18</cp:revision>
  <cp:lastPrinted>2024-01-18T04:45:00Z</cp:lastPrinted>
  <dcterms:created xsi:type="dcterms:W3CDTF">2023-12-29T04:16:00Z</dcterms:created>
  <dcterms:modified xsi:type="dcterms:W3CDTF">2024-02-01T00:44:00Z</dcterms:modified>
</cp:coreProperties>
</file>