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97" w:rsidRPr="005F5FE5" w:rsidRDefault="00C07297" w:rsidP="00C0729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Пословицы разных народов, имеющие схожее значение</w:t>
      </w:r>
    </w:p>
    <w:p w:rsidR="00C07297" w:rsidRPr="005F5FE5" w:rsidRDefault="00C07297" w:rsidP="00C0729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94"/>
        <w:gridCol w:w="4617"/>
      </w:tblGrid>
      <w:tr w:rsidR="00C07297" w:rsidRPr="00906A68" w:rsidTr="0004663B">
        <w:tc>
          <w:tcPr>
            <w:tcW w:w="4594" w:type="dxa"/>
          </w:tcPr>
          <w:p w:rsidR="00C07297" w:rsidRPr="00906A68" w:rsidRDefault="00C07297" w:rsidP="000466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>Русские пословицы</w:t>
            </w:r>
          </w:p>
        </w:tc>
        <w:tc>
          <w:tcPr>
            <w:tcW w:w="4617" w:type="dxa"/>
          </w:tcPr>
          <w:p w:rsidR="00C07297" w:rsidRPr="00906A68" w:rsidRDefault="00C07297" w:rsidP="000466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>Зарубежные пословицы</w:t>
            </w:r>
          </w:p>
        </w:tc>
      </w:tr>
      <w:tr w:rsidR="00C07297" w:rsidRPr="00906A68" w:rsidTr="0004663B">
        <w:tc>
          <w:tcPr>
            <w:tcW w:w="4594" w:type="dxa"/>
          </w:tcPr>
          <w:p w:rsidR="00C07297" w:rsidRPr="00906A68" w:rsidRDefault="00C07297" w:rsidP="000466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>Выбери хорошее дерево, будешь под тенью сидеть.</w:t>
            </w:r>
          </w:p>
        </w:tc>
        <w:tc>
          <w:tcPr>
            <w:tcW w:w="4617" w:type="dxa"/>
          </w:tcPr>
          <w:p w:rsidR="00C07297" w:rsidRPr="00906A68" w:rsidRDefault="00C07297" w:rsidP="000466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 xml:space="preserve">Кто станет под доброе дерево, найдет хорошую тень </w:t>
            </w:r>
          </w:p>
          <w:p w:rsidR="00C07297" w:rsidRPr="00906A68" w:rsidRDefault="00C07297" w:rsidP="000466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>(испанская пословица).</w:t>
            </w:r>
          </w:p>
        </w:tc>
      </w:tr>
      <w:tr w:rsidR="00C07297" w:rsidRPr="00906A68" w:rsidTr="0004663B">
        <w:tc>
          <w:tcPr>
            <w:tcW w:w="4594" w:type="dxa"/>
          </w:tcPr>
          <w:p w:rsidR="00C07297" w:rsidRPr="00906A68" w:rsidRDefault="00C07297" w:rsidP="000466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>После драки кулаками не машут.</w:t>
            </w:r>
          </w:p>
        </w:tc>
        <w:tc>
          <w:tcPr>
            <w:tcW w:w="4617" w:type="dxa"/>
          </w:tcPr>
          <w:p w:rsidR="00C07297" w:rsidRPr="00906A68" w:rsidRDefault="00C07297" w:rsidP="000466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>Нечего ругать кошку, когда сыр съеден (</w:t>
            </w:r>
            <w:proofErr w:type="gramStart"/>
            <w:r w:rsidRPr="00906A68">
              <w:rPr>
                <w:rFonts w:ascii="Times New Roman" w:hAnsi="Times New Roman"/>
                <w:sz w:val="24"/>
                <w:szCs w:val="24"/>
              </w:rPr>
              <w:t>французская</w:t>
            </w:r>
            <w:proofErr w:type="gramEnd"/>
            <w:r w:rsidRPr="00906A6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C07297" w:rsidRPr="00906A68" w:rsidTr="0004663B">
        <w:tc>
          <w:tcPr>
            <w:tcW w:w="4594" w:type="dxa"/>
          </w:tcPr>
          <w:p w:rsidR="00C07297" w:rsidRPr="00906A68" w:rsidRDefault="00C07297" w:rsidP="000466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>Была бы шея, а хомут найдется.</w:t>
            </w:r>
          </w:p>
        </w:tc>
        <w:tc>
          <w:tcPr>
            <w:tcW w:w="4617" w:type="dxa"/>
          </w:tcPr>
          <w:p w:rsidR="00C07297" w:rsidRPr="00906A68" w:rsidRDefault="00C07297" w:rsidP="000466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>Была бы голова, а шапка будет (абхазская).</w:t>
            </w:r>
          </w:p>
        </w:tc>
      </w:tr>
      <w:tr w:rsidR="00C07297" w:rsidRPr="00906A68" w:rsidTr="0004663B">
        <w:tc>
          <w:tcPr>
            <w:tcW w:w="4594" w:type="dxa"/>
          </w:tcPr>
          <w:p w:rsidR="00C07297" w:rsidRPr="00906A68" w:rsidRDefault="00C07297" w:rsidP="000466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 xml:space="preserve">Дорогу осилит </w:t>
            </w:r>
            <w:proofErr w:type="gramStart"/>
            <w:r w:rsidRPr="00906A68">
              <w:rPr>
                <w:rFonts w:ascii="Times New Roman" w:hAnsi="Times New Roman"/>
                <w:sz w:val="24"/>
                <w:szCs w:val="24"/>
              </w:rPr>
              <w:t>идущий</w:t>
            </w:r>
            <w:proofErr w:type="gramEnd"/>
            <w:r w:rsidRPr="00906A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17" w:type="dxa"/>
          </w:tcPr>
          <w:p w:rsidR="00C07297" w:rsidRPr="00906A68" w:rsidRDefault="00C07297" w:rsidP="000466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6A68">
              <w:rPr>
                <w:rFonts w:ascii="Times New Roman" w:hAnsi="Times New Roman"/>
                <w:sz w:val="24"/>
                <w:szCs w:val="24"/>
              </w:rPr>
              <w:t>Идущий</w:t>
            </w:r>
            <w:proofErr w:type="gramEnd"/>
            <w:r w:rsidRPr="00906A68">
              <w:rPr>
                <w:rFonts w:ascii="Times New Roman" w:hAnsi="Times New Roman"/>
                <w:sz w:val="24"/>
                <w:szCs w:val="24"/>
              </w:rPr>
              <w:t xml:space="preserve"> степь пересечет (финская)</w:t>
            </w:r>
          </w:p>
        </w:tc>
      </w:tr>
      <w:tr w:rsidR="00C07297" w:rsidRPr="00906A68" w:rsidTr="0004663B">
        <w:tc>
          <w:tcPr>
            <w:tcW w:w="4594" w:type="dxa"/>
          </w:tcPr>
          <w:p w:rsidR="00C07297" w:rsidRPr="00906A68" w:rsidRDefault="00C07297" w:rsidP="000466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 xml:space="preserve">Слово </w:t>
            </w:r>
            <w:r w:rsidRPr="00906A68">
              <w:rPr>
                <w:rFonts w:ascii="Times New Roman" w:hAnsi="Times New Roman"/>
                <w:sz w:val="24"/>
                <w:szCs w:val="24"/>
              </w:rPr>
              <w:noBreakHyphen/>
              <w:t xml:space="preserve"> не воробей: вылетит </w:t>
            </w:r>
            <w:r w:rsidRPr="00906A68">
              <w:rPr>
                <w:rFonts w:ascii="Times New Roman" w:hAnsi="Times New Roman"/>
                <w:sz w:val="24"/>
                <w:szCs w:val="24"/>
              </w:rPr>
              <w:noBreakHyphen/>
              <w:t xml:space="preserve"> не поймаешь.</w:t>
            </w:r>
          </w:p>
        </w:tc>
        <w:tc>
          <w:tcPr>
            <w:tcW w:w="4617" w:type="dxa"/>
          </w:tcPr>
          <w:p w:rsidR="00C07297" w:rsidRPr="00906A68" w:rsidRDefault="00C07297" w:rsidP="000466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>Уха – два, а язык – один. Два раза выслушай, а один раз скажи (</w:t>
            </w:r>
            <w:proofErr w:type="gramStart"/>
            <w:r w:rsidRPr="00906A68">
              <w:rPr>
                <w:rFonts w:ascii="Times New Roman" w:hAnsi="Times New Roman"/>
                <w:sz w:val="24"/>
                <w:szCs w:val="24"/>
              </w:rPr>
              <w:t>узбекская</w:t>
            </w:r>
            <w:proofErr w:type="gramEnd"/>
            <w:r w:rsidRPr="00906A6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C07297" w:rsidRPr="00906A68" w:rsidTr="0004663B">
        <w:tc>
          <w:tcPr>
            <w:tcW w:w="4594" w:type="dxa"/>
          </w:tcPr>
          <w:p w:rsidR="00C07297" w:rsidRPr="00906A68" w:rsidRDefault="00C07297" w:rsidP="000466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 xml:space="preserve">Век живи </w:t>
            </w:r>
            <w:r w:rsidRPr="00906A68">
              <w:rPr>
                <w:rFonts w:ascii="Times New Roman" w:hAnsi="Times New Roman"/>
                <w:sz w:val="24"/>
                <w:szCs w:val="24"/>
              </w:rPr>
              <w:noBreakHyphen/>
              <w:t xml:space="preserve"> век учись.</w:t>
            </w:r>
          </w:p>
        </w:tc>
        <w:tc>
          <w:tcPr>
            <w:tcW w:w="4617" w:type="dxa"/>
          </w:tcPr>
          <w:p w:rsidR="00C07297" w:rsidRPr="00906A68" w:rsidRDefault="00C07297" w:rsidP="000466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много знает</w:t>
            </w:r>
            <w:r w:rsidRPr="00906A68">
              <w:rPr>
                <w:rFonts w:ascii="Times New Roman" w:hAnsi="Times New Roman"/>
                <w:sz w:val="24"/>
                <w:szCs w:val="24"/>
              </w:rPr>
              <w:t xml:space="preserve"> больше учится (</w:t>
            </w:r>
            <w:proofErr w:type="gramStart"/>
            <w:r w:rsidRPr="00906A68">
              <w:rPr>
                <w:rFonts w:ascii="Times New Roman" w:hAnsi="Times New Roman"/>
                <w:sz w:val="24"/>
                <w:szCs w:val="24"/>
              </w:rPr>
              <w:t>португальская</w:t>
            </w:r>
            <w:proofErr w:type="gramEnd"/>
            <w:r w:rsidRPr="00906A6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C07297" w:rsidRPr="00906A68" w:rsidTr="0004663B">
        <w:tc>
          <w:tcPr>
            <w:tcW w:w="4594" w:type="dxa"/>
          </w:tcPr>
          <w:p w:rsidR="00C07297" w:rsidRPr="00906A68" w:rsidRDefault="00C07297" w:rsidP="000466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>Не откладывай на завтра то, что можно сделать сегодня.</w:t>
            </w:r>
          </w:p>
        </w:tc>
        <w:tc>
          <w:tcPr>
            <w:tcW w:w="4617" w:type="dxa"/>
          </w:tcPr>
          <w:p w:rsidR="00C07297" w:rsidRPr="00906A68" w:rsidRDefault="00C07297" w:rsidP="000466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Осталось дело до завтра,</w:t>
            </w:r>
            <w:r w:rsidRPr="00906A68">
              <w:rPr>
                <w:rFonts w:ascii="Times New Roman" w:hAnsi="Times New Roman"/>
                <w:sz w:val="24"/>
                <w:szCs w:val="24"/>
              </w:rPr>
              <w:t xml:space="preserve"> считай, что застряло (</w:t>
            </w:r>
            <w:proofErr w:type="gramStart"/>
            <w:r w:rsidRPr="00906A68">
              <w:rPr>
                <w:rFonts w:ascii="Times New Roman" w:hAnsi="Times New Roman"/>
                <w:sz w:val="24"/>
                <w:szCs w:val="24"/>
              </w:rPr>
              <w:t>армянская</w:t>
            </w:r>
            <w:proofErr w:type="gramEnd"/>
            <w:r w:rsidRPr="00906A6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7297" w:rsidRPr="00906A68" w:rsidTr="0004663B">
        <w:tc>
          <w:tcPr>
            <w:tcW w:w="4594" w:type="dxa"/>
          </w:tcPr>
          <w:p w:rsidR="00C07297" w:rsidRPr="00906A68" w:rsidRDefault="00C07297" w:rsidP="0004663B">
            <w:pPr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>В гостях хорошо, а дома лучше.</w:t>
            </w:r>
          </w:p>
        </w:tc>
        <w:tc>
          <w:tcPr>
            <w:tcW w:w="4617" w:type="dxa"/>
          </w:tcPr>
          <w:p w:rsidR="00C07297" w:rsidRPr="00906A68" w:rsidRDefault="00C07297" w:rsidP="0004663B">
            <w:pPr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>Свой хлеб лучше чужого плова (</w:t>
            </w:r>
            <w:proofErr w:type="gramStart"/>
            <w:r w:rsidRPr="00906A68">
              <w:rPr>
                <w:rFonts w:ascii="Times New Roman" w:hAnsi="Times New Roman"/>
                <w:sz w:val="24"/>
                <w:szCs w:val="24"/>
              </w:rPr>
              <w:t>узбекская</w:t>
            </w:r>
            <w:proofErr w:type="gramEnd"/>
            <w:r w:rsidRPr="00906A6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C07297" w:rsidRPr="00906A68" w:rsidTr="0004663B">
        <w:tc>
          <w:tcPr>
            <w:tcW w:w="4594" w:type="dxa"/>
          </w:tcPr>
          <w:p w:rsidR="00C07297" w:rsidRPr="00906A68" w:rsidRDefault="00C07297" w:rsidP="0004663B">
            <w:pPr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>Без труда не вытащишь и рыбку из пруда</w:t>
            </w:r>
          </w:p>
        </w:tc>
        <w:tc>
          <w:tcPr>
            <w:tcW w:w="4617" w:type="dxa"/>
          </w:tcPr>
          <w:p w:rsidR="00C07297" w:rsidRPr="00906A68" w:rsidRDefault="00C07297" w:rsidP="0004663B">
            <w:pPr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>Нет тропинки без работы (</w:t>
            </w:r>
            <w:proofErr w:type="gramStart"/>
            <w:r w:rsidRPr="00906A68">
              <w:rPr>
                <w:rFonts w:ascii="Times New Roman" w:hAnsi="Times New Roman"/>
                <w:sz w:val="24"/>
                <w:szCs w:val="24"/>
              </w:rPr>
              <w:t>испанская</w:t>
            </w:r>
            <w:proofErr w:type="gramEnd"/>
            <w:r w:rsidRPr="00906A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07297" w:rsidRPr="00906A68" w:rsidTr="0004663B">
        <w:tc>
          <w:tcPr>
            <w:tcW w:w="4594" w:type="dxa"/>
          </w:tcPr>
          <w:p w:rsidR="00C07297" w:rsidRPr="00573874" w:rsidRDefault="00C07297" w:rsidP="0004663B">
            <w:pPr>
              <w:rPr>
                <w:rFonts w:ascii="Times New Roman" w:hAnsi="Times New Roman"/>
                <w:sz w:val="24"/>
                <w:szCs w:val="24"/>
              </w:rPr>
            </w:pPr>
            <w:r w:rsidRPr="005738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правду-матку ссылают в Камчатку.</w:t>
            </w:r>
          </w:p>
        </w:tc>
        <w:tc>
          <w:tcPr>
            <w:tcW w:w="4617" w:type="dxa"/>
          </w:tcPr>
          <w:p w:rsidR="00C07297" w:rsidRPr="00906A68" w:rsidRDefault="00C07297" w:rsidP="0004663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6A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говорящего правду у дверей должна быть наготове лошадь и одна нога в стремени (армянская).</w:t>
            </w:r>
            <w:proofErr w:type="gramEnd"/>
          </w:p>
        </w:tc>
      </w:tr>
      <w:tr w:rsidR="00C07297" w:rsidRPr="00906A68" w:rsidTr="0004663B">
        <w:tc>
          <w:tcPr>
            <w:tcW w:w="4594" w:type="dxa"/>
          </w:tcPr>
          <w:p w:rsidR="00C07297" w:rsidRPr="00906A68" w:rsidRDefault="00C07297" w:rsidP="0004663B">
            <w:pPr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 – не воробей: вылетит – не поймаешь.</w:t>
            </w:r>
          </w:p>
        </w:tc>
        <w:tc>
          <w:tcPr>
            <w:tcW w:w="4617" w:type="dxa"/>
          </w:tcPr>
          <w:p w:rsidR="00C07297" w:rsidRPr="00906A68" w:rsidRDefault="00C07297" w:rsidP="0004663B">
            <w:pPr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Уха – два, а язык – один; два раза выслушай, один раз скажи (узбекская)</w:t>
            </w:r>
          </w:p>
        </w:tc>
      </w:tr>
      <w:tr w:rsidR="00C07297" w:rsidRPr="00906A68" w:rsidTr="0004663B">
        <w:tc>
          <w:tcPr>
            <w:tcW w:w="4594" w:type="dxa"/>
          </w:tcPr>
          <w:p w:rsidR="00C07297" w:rsidRPr="00906A68" w:rsidRDefault="00C07297" w:rsidP="0004663B">
            <w:pPr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>Не имей сто рублей, а имей сто друзей.</w:t>
            </w:r>
          </w:p>
        </w:tc>
        <w:tc>
          <w:tcPr>
            <w:tcW w:w="4617" w:type="dxa"/>
          </w:tcPr>
          <w:p w:rsidR="00C07297" w:rsidRPr="00906A68" w:rsidRDefault="00C07297" w:rsidP="0004663B">
            <w:pPr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>Дерево корнями сильно, а человек друзьями (</w:t>
            </w:r>
            <w:proofErr w:type="gramStart"/>
            <w:r w:rsidRPr="00906A68">
              <w:rPr>
                <w:rFonts w:ascii="Times New Roman" w:hAnsi="Times New Roman"/>
                <w:sz w:val="24"/>
                <w:szCs w:val="24"/>
              </w:rPr>
              <w:t>грузинская</w:t>
            </w:r>
            <w:proofErr w:type="gramEnd"/>
            <w:r w:rsidRPr="00906A6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C07297" w:rsidRPr="00906A68" w:rsidTr="0004663B">
        <w:tc>
          <w:tcPr>
            <w:tcW w:w="4594" w:type="dxa"/>
          </w:tcPr>
          <w:p w:rsidR="00C07297" w:rsidRPr="00906A68" w:rsidRDefault="00C07297" w:rsidP="0004663B">
            <w:pPr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>Худой язык до добра не доведет.</w:t>
            </w:r>
          </w:p>
        </w:tc>
        <w:tc>
          <w:tcPr>
            <w:tcW w:w="4617" w:type="dxa"/>
          </w:tcPr>
          <w:p w:rsidR="00C07297" w:rsidRPr="00906A68" w:rsidRDefault="00C07297" w:rsidP="0004663B">
            <w:pPr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>Язык человека может принести ему и славу, и позор (</w:t>
            </w:r>
            <w:proofErr w:type="gramStart"/>
            <w:r w:rsidRPr="00906A68">
              <w:rPr>
                <w:rFonts w:ascii="Times New Roman" w:hAnsi="Times New Roman"/>
                <w:sz w:val="24"/>
                <w:szCs w:val="24"/>
              </w:rPr>
              <w:t>грузинская</w:t>
            </w:r>
            <w:proofErr w:type="gramEnd"/>
            <w:r w:rsidRPr="00906A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07297" w:rsidRPr="00906A68" w:rsidTr="0004663B">
        <w:tc>
          <w:tcPr>
            <w:tcW w:w="4594" w:type="dxa"/>
          </w:tcPr>
          <w:p w:rsidR="00C07297" w:rsidRPr="00906A68" w:rsidRDefault="00C07297" w:rsidP="0004663B">
            <w:pPr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>Встречают по одежке, провожают по уму.</w:t>
            </w:r>
          </w:p>
        </w:tc>
        <w:tc>
          <w:tcPr>
            <w:tcW w:w="4617" w:type="dxa"/>
          </w:tcPr>
          <w:p w:rsidR="00C07297" w:rsidRPr="00906A68" w:rsidRDefault="00C07297" w:rsidP="0004663B">
            <w:pPr>
              <w:rPr>
                <w:rFonts w:ascii="Times New Roman" w:hAnsi="Times New Roman"/>
                <w:sz w:val="24"/>
                <w:szCs w:val="24"/>
              </w:rPr>
            </w:pPr>
            <w:r w:rsidRPr="00906A68">
              <w:rPr>
                <w:rFonts w:ascii="Times New Roman" w:hAnsi="Times New Roman"/>
                <w:sz w:val="24"/>
                <w:szCs w:val="24"/>
              </w:rPr>
              <w:t>В знакомых местах уважают – человека, а в незнакомых – шубу (</w:t>
            </w:r>
            <w:proofErr w:type="gramStart"/>
            <w:r w:rsidRPr="00906A68">
              <w:rPr>
                <w:rFonts w:ascii="Times New Roman" w:hAnsi="Times New Roman"/>
                <w:sz w:val="24"/>
                <w:szCs w:val="24"/>
              </w:rPr>
              <w:t>казахская</w:t>
            </w:r>
            <w:proofErr w:type="gramEnd"/>
            <w:r w:rsidRPr="00906A6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C07297" w:rsidRPr="00906A68" w:rsidRDefault="00C07297" w:rsidP="00C07297">
      <w:pPr>
        <w:ind w:left="360"/>
        <w:rPr>
          <w:rFonts w:ascii="Times New Roman" w:hAnsi="Times New Roman"/>
          <w:sz w:val="24"/>
          <w:szCs w:val="24"/>
        </w:rPr>
      </w:pPr>
    </w:p>
    <w:p w:rsidR="00C07297" w:rsidRPr="005F5FE5" w:rsidRDefault="00C07297" w:rsidP="00C072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97" w:rsidRPr="005F5FE5" w:rsidRDefault="00C07297" w:rsidP="00C072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97" w:rsidRPr="005F5FE5" w:rsidRDefault="00C07297" w:rsidP="00C072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97" w:rsidRPr="005F5FE5" w:rsidRDefault="00C07297" w:rsidP="00C072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97" w:rsidRPr="005F5FE5" w:rsidRDefault="00C07297" w:rsidP="00C072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97" w:rsidRDefault="00C07297" w:rsidP="00C072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97" w:rsidRDefault="00C07297" w:rsidP="00C0729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Подборка </w:t>
      </w:r>
      <w:proofErr w:type="spellStart"/>
      <w:r w:rsidRPr="005F5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чистоговорок</w:t>
      </w:r>
      <w:proofErr w:type="spellEnd"/>
      <w:r w:rsidRPr="005F5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скороговорок для совершенствования артикуляции</w:t>
      </w:r>
    </w:p>
    <w:p w:rsidR="00C07297" w:rsidRDefault="00C07297" w:rsidP="00C0729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7297" w:rsidTr="0004663B">
        <w:tc>
          <w:tcPr>
            <w:tcW w:w="4785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 – </w:t>
            </w:r>
            <w:proofErr w:type="spellStart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</w:t>
            </w:r>
            <w:proofErr w:type="spellEnd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</w:t>
            </w:r>
            <w:proofErr w:type="spellEnd"/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улице тепло.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 – </w:t>
            </w:r>
            <w:proofErr w:type="spellStart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</w:t>
            </w:r>
            <w:proofErr w:type="spellEnd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</w:t>
            </w:r>
            <w:proofErr w:type="spellEnd"/>
          </w:p>
          <w:p w:rsidR="00C07297" w:rsidRPr="00DF1930" w:rsidRDefault="00C07297" w:rsidP="000466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Стоит стол в углу.</w:t>
            </w:r>
          </w:p>
        </w:tc>
        <w:tc>
          <w:tcPr>
            <w:tcW w:w="4786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</w:t>
            </w:r>
            <w:proofErr w:type="spellEnd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</w:t>
            </w:r>
            <w:proofErr w:type="spellEnd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</w:t>
            </w:r>
            <w:proofErr w:type="spellEnd"/>
          </w:p>
          <w:p w:rsidR="00C07297" w:rsidRPr="00DF1930" w:rsidRDefault="00C07297" w:rsidP="000466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 иголки у ежа.</w:t>
            </w:r>
          </w:p>
        </w:tc>
      </w:tr>
      <w:tr w:rsidR="00C07297" w:rsidTr="0004663B">
        <w:tc>
          <w:tcPr>
            <w:tcW w:w="4785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– за – за 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Уходи домой коза.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Задрожали зайки, 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Увидев волка на лужайке.</w:t>
            </w:r>
          </w:p>
          <w:p w:rsidR="00C07297" w:rsidRPr="00DF1930" w:rsidRDefault="00C07297" w:rsidP="000466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Лена искала булавку,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булавка упала под лавку.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 – </w:t>
            </w:r>
            <w:proofErr w:type="spellStart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</w:t>
            </w:r>
            <w:proofErr w:type="spellEnd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</w:t>
            </w:r>
            <w:proofErr w:type="spellEnd"/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улице тепло.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 – </w:t>
            </w:r>
            <w:proofErr w:type="spellStart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</w:t>
            </w:r>
            <w:proofErr w:type="spellEnd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</w:t>
            </w:r>
            <w:proofErr w:type="spellEnd"/>
          </w:p>
          <w:p w:rsidR="00C07297" w:rsidRPr="00DF1930" w:rsidRDefault="00C07297" w:rsidP="000466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Стоит стол в углу.</w:t>
            </w:r>
          </w:p>
        </w:tc>
      </w:tr>
      <w:tr w:rsidR="00C07297" w:rsidTr="0004663B">
        <w:tc>
          <w:tcPr>
            <w:tcW w:w="4785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 – ас – ас 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нас свет погас.</w:t>
            </w:r>
          </w:p>
          <w:p w:rsidR="00C07297" w:rsidRPr="00DF1930" w:rsidRDefault="00C07297" w:rsidP="000466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Ащ</w:t>
            </w:r>
            <w:proofErr w:type="spellEnd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ащ</w:t>
            </w:r>
            <w:proofErr w:type="spellEnd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ащ</w:t>
            </w:r>
            <w:proofErr w:type="spellEnd"/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наденем плащ.</w:t>
            </w:r>
          </w:p>
          <w:p w:rsidR="00C07297" w:rsidRPr="00DF1930" w:rsidRDefault="00C07297" w:rsidP="000466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297" w:rsidTr="0004663B">
        <w:tc>
          <w:tcPr>
            <w:tcW w:w="4785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Бегают две курицы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Прямо по улице.</w:t>
            </w:r>
          </w:p>
          <w:p w:rsidR="00C07297" w:rsidRPr="00DF1930" w:rsidRDefault="00C07297" w:rsidP="000466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 Милу мыла мылом,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Мила мыло не любила.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Маше каша надоела,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Маша кашу не доела.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Маша, кашу доедай,</w:t>
            </w:r>
          </w:p>
          <w:p w:rsidR="00C07297" w:rsidRPr="00DF1930" w:rsidRDefault="00C07297" w:rsidP="000466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Маме не надоедай!</w:t>
            </w:r>
          </w:p>
        </w:tc>
      </w:tr>
      <w:tr w:rsidR="00C07297" w:rsidTr="0004663B">
        <w:tc>
          <w:tcPr>
            <w:tcW w:w="4785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Нагнись в корытце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Напиться водицы.</w:t>
            </w:r>
          </w:p>
          <w:p w:rsidR="00C07297" w:rsidRPr="00DF1930" w:rsidRDefault="00C07297" w:rsidP="000466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Нашей Маше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Дали манной каши.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найду я ушки </w:t>
            </w:r>
          </w:p>
          <w:p w:rsidR="00C07297" w:rsidRPr="00DF1930" w:rsidRDefault="00C07297" w:rsidP="000466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нашей лягушки.</w:t>
            </w:r>
          </w:p>
        </w:tc>
      </w:tr>
      <w:tr w:rsidR="00C07297" w:rsidTr="0004663B">
        <w:tc>
          <w:tcPr>
            <w:tcW w:w="4785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 – ор – ор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Подмели мы двор.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Пекарь пек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Калачи в печи.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</w:t>
            </w:r>
            <w:proofErr w:type="spellEnd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</w:t>
            </w:r>
            <w:proofErr w:type="spellEnd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</w:t>
            </w:r>
            <w:proofErr w:type="spellEnd"/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полу стоит ведро.</w:t>
            </w:r>
          </w:p>
          <w:p w:rsidR="00C07297" w:rsidRPr="00DF1930" w:rsidRDefault="00C07297" w:rsidP="000466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</w:t>
            </w:r>
            <w:proofErr w:type="spellEnd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</w:t>
            </w:r>
            <w:proofErr w:type="spellEnd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4786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</w:t>
            </w:r>
            <w:proofErr w:type="spellEnd"/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лесу бегает лиса.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Синицы – 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Веселые птицы.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 – со – со</w:t>
            </w:r>
          </w:p>
          <w:p w:rsidR="00C07297" w:rsidRPr="00DF1930" w:rsidRDefault="00C07297" w:rsidP="000466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Вовы колесо.</w:t>
            </w:r>
          </w:p>
        </w:tc>
      </w:tr>
      <w:tr w:rsidR="00C07297" w:rsidTr="0004663B">
        <w:tc>
          <w:tcPr>
            <w:tcW w:w="4785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Стоит воз овса – </w:t>
            </w:r>
          </w:p>
          <w:p w:rsidR="00C07297" w:rsidRPr="00DF1930" w:rsidRDefault="00C07297" w:rsidP="000466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Возле воза овца.</w:t>
            </w:r>
          </w:p>
        </w:tc>
        <w:tc>
          <w:tcPr>
            <w:tcW w:w="4786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Соня Зине принесла</w:t>
            </w:r>
          </w:p>
          <w:p w:rsidR="00C07297" w:rsidRPr="00DF1930" w:rsidRDefault="00C07297" w:rsidP="000466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Бусины в корзине.</w:t>
            </w:r>
          </w:p>
        </w:tc>
      </w:tr>
      <w:tr w:rsidR="00C07297" w:rsidTr="0004663B">
        <w:tc>
          <w:tcPr>
            <w:tcW w:w="4785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 – су – су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Было холодно в лесу.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 – та – та</w:t>
            </w:r>
          </w:p>
          <w:p w:rsidR="00C07297" w:rsidRPr="00DF1930" w:rsidRDefault="00C07297" w:rsidP="000466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нас в доме чистота.</w:t>
            </w:r>
          </w:p>
        </w:tc>
        <w:tc>
          <w:tcPr>
            <w:tcW w:w="4786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Тише, мыши,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Кот на крыше.</w:t>
            </w:r>
          </w:p>
          <w:p w:rsidR="00C07297" w:rsidRPr="00DF1930" w:rsidRDefault="00C07297" w:rsidP="000466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297" w:rsidTr="0004663B">
        <w:tc>
          <w:tcPr>
            <w:tcW w:w="4785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 зайки </w:t>
            </w:r>
            <w:proofErr w:type="spellStart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Бубы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Заболели зубы.</w:t>
            </w:r>
          </w:p>
        </w:tc>
        <w:tc>
          <w:tcPr>
            <w:tcW w:w="4786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кольца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 конца.</w:t>
            </w:r>
          </w:p>
        </w:tc>
      </w:tr>
      <w:tr w:rsidR="00C07297" w:rsidTr="0004663B">
        <w:tc>
          <w:tcPr>
            <w:tcW w:w="4785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Усь</w:t>
            </w:r>
            <w:proofErr w:type="spellEnd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усь</w:t>
            </w:r>
            <w:proofErr w:type="spellEnd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лугу пасется гусь.</w:t>
            </w:r>
          </w:p>
        </w:tc>
        <w:tc>
          <w:tcPr>
            <w:tcW w:w="4786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Ученик учил уроки,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него в чернилах щеки.</w:t>
            </w:r>
          </w:p>
        </w:tc>
      </w:tr>
      <w:tr w:rsidR="00C07297" w:rsidRPr="00F06B6A" w:rsidTr="0004663B">
        <w:tc>
          <w:tcPr>
            <w:tcW w:w="4785" w:type="dxa"/>
          </w:tcPr>
          <w:p w:rsidR="00C07297" w:rsidRPr="00573874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Хлеб ржаной, батоны, булки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r w:rsidRPr="00573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добудешь на прогулке.</w:t>
            </w:r>
          </w:p>
        </w:tc>
        <w:tc>
          <w:tcPr>
            <w:tcW w:w="4786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карлица краля-Клара у карлика лекаря Карла украла кларнет. Если бы карлик лекарь Карл у карлицы Клары-крали не крал кораллы,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 карлица краля-Клара у карлика лекаря Карла не крала бы кларнет. </w:t>
            </w:r>
          </w:p>
        </w:tc>
      </w:tr>
      <w:tr w:rsidR="00C07297" w:rsidRPr="00F06B6A" w:rsidTr="0004663B">
        <w:tc>
          <w:tcPr>
            <w:tcW w:w="4785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жалела мама мыла.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Мама Милу мылом мыла.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Мила мыла не любила,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Мыло Мила уронила. 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Скороговорщик</w:t>
            </w:r>
            <w:proofErr w:type="spellEnd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скороговаривал</w:t>
            </w:r>
            <w:proofErr w:type="spellEnd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скороговорные скороговорки,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нам </w:t>
            </w:r>
            <w:proofErr w:type="spellStart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скороговорщик</w:t>
            </w:r>
            <w:proofErr w:type="spellEnd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скороговорил</w:t>
            </w:r>
            <w:proofErr w:type="spellEnd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что все скороговорки </w:t>
            </w:r>
            <w:proofErr w:type="spellStart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перескороговорить</w:t>
            </w:r>
            <w:proofErr w:type="spellEnd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сможет.</w:t>
            </w:r>
          </w:p>
        </w:tc>
      </w:tr>
      <w:tr w:rsidR="00C07297" w:rsidRPr="00B42657" w:rsidTr="0004663B">
        <w:tc>
          <w:tcPr>
            <w:tcW w:w="4785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Откуда на просеке просо?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Просыпали просо здесь просто.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 просо просянки </w:t>
            </w:r>
            <w:proofErr w:type="gramStart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прознали</w:t>
            </w:r>
            <w:proofErr w:type="gramEnd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Без спроса все просо склевали. </w:t>
            </w:r>
          </w:p>
        </w:tc>
        <w:tc>
          <w:tcPr>
            <w:tcW w:w="4786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Сшит колпак, да не по-колпаковски;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Вылит колокол, да не </w:t>
            </w:r>
            <w:proofErr w:type="spellStart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по-колоколовски</w:t>
            </w:r>
            <w:proofErr w:type="spellEnd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07297" w:rsidRPr="00B42657" w:rsidTr="0004663B">
        <w:tc>
          <w:tcPr>
            <w:tcW w:w="4785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ходе </w:t>
            </w:r>
            <w:proofErr w:type="spellStart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скороговорения</w:t>
            </w:r>
            <w:proofErr w:type="spellEnd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скороговорок, </w:t>
            </w:r>
            <w:proofErr w:type="spellStart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скороговорщик</w:t>
            </w:r>
            <w:proofErr w:type="spellEnd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заскороговорился</w:t>
            </w:r>
            <w:proofErr w:type="spellEnd"/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Триста тридцать три корабля 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Лавировали, лавировали, 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Лавировали, лавировали, 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Лавировали, лавировали, 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 и не вылавировали, 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 и не вылавировали, 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 и не вылавировали.</w:t>
            </w:r>
          </w:p>
        </w:tc>
      </w:tr>
      <w:tr w:rsidR="00C07297" w:rsidRPr="00B42657" w:rsidTr="0004663B">
        <w:tc>
          <w:tcPr>
            <w:tcW w:w="4785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Ехал Грека через реку. 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Видит Грека в реке рак. 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Сунул в реку руку Грека. </w:t>
            </w:r>
          </w:p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Рак за руку Грека цап.</w:t>
            </w:r>
          </w:p>
        </w:tc>
        <w:tc>
          <w:tcPr>
            <w:tcW w:w="4786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Один Клим клин колотил, колотил и выколотил.</w:t>
            </w:r>
          </w:p>
        </w:tc>
      </w:tr>
      <w:tr w:rsidR="00C07297" w:rsidRPr="00B42657" w:rsidTr="0004663B">
        <w:tc>
          <w:tcPr>
            <w:tcW w:w="4785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Батон, буханку, баранку пекарь испёк спозаранку.</w:t>
            </w:r>
          </w:p>
        </w:tc>
        <w:tc>
          <w:tcPr>
            <w:tcW w:w="4786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ежа и ёлки иголки колки.</w:t>
            </w:r>
          </w:p>
        </w:tc>
      </w:tr>
      <w:tr w:rsidR="00C07297" w:rsidRPr="00B42657" w:rsidTr="0004663B">
        <w:tc>
          <w:tcPr>
            <w:tcW w:w="4785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Поля пошла полоть петрушку в поле.</w:t>
            </w:r>
          </w:p>
        </w:tc>
        <w:tc>
          <w:tcPr>
            <w:tcW w:w="4786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Сени и Сани в сетях сом с усами.</w:t>
            </w:r>
          </w:p>
        </w:tc>
      </w:tr>
      <w:tr w:rsidR="00C07297" w:rsidRPr="00B42657" w:rsidTr="0004663B">
        <w:tc>
          <w:tcPr>
            <w:tcW w:w="4785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Глаше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простокваши, а 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Глаши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noBreakHyphen/>
            </w: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каша.</w:t>
            </w:r>
          </w:p>
        </w:tc>
        <w:tc>
          <w:tcPr>
            <w:tcW w:w="4786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Борона боронила неборонованное поле.</w:t>
            </w:r>
          </w:p>
        </w:tc>
      </w:tr>
      <w:tr w:rsidR="00C07297" w:rsidRPr="00B42657" w:rsidTr="0004663B">
        <w:tc>
          <w:tcPr>
            <w:tcW w:w="4785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рынке Кирилл крынку и кружку купил.</w:t>
            </w:r>
          </w:p>
        </w:tc>
        <w:tc>
          <w:tcPr>
            <w:tcW w:w="4786" w:type="dxa"/>
          </w:tcPr>
          <w:p w:rsidR="00C07297" w:rsidRPr="00DF1930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возу лоза, у воза коза.</w:t>
            </w:r>
          </w:p>
        </w:tc>
      </w:tr>
      <w:tr w:rsidR="00C07297" w:rsidRPr="001314F9" w:rsidTr="0004663B">
        <w:tc>
          <w:tcPr>
            <w:tcW w:w="4785" w:type="dxa"/>
          </w:tcPr>
          <w:p w:rsidR="00C07297" w:rsidRDefault="00C07297" w:rsidP="0004663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дворе трава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07297" w:rsidRDefault="00C07297" w:rsidP="0004663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траве дрова.</w:t>
            </w:r>
            <w:r w:rsidRPr="0013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07297" w:rsidRDefault="00C07297" w:rsidP="0004663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руби дрова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07297" w:rsidRPr="001314F9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траве двора.</w:t>
            </w:r>
          </w:p>
        </w:tc>
        <w:tc>
          <w:tcPr>
            <w:tcW w:w="4786" w:type="dxa"/>
          </w:tcPr>
          <w:p w:rsidR="00C07297" w:rsidRPr="001314F9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4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елки иголки колки.</w:t>
            </w:r>
          </w:p>
          <w:p w:rsidR="00C07297" w:rsidRPr="001314F9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297" w:rsidRPr="001314F9" w:rsidTr="0004663B">
        <w:tc>
          <w:tcPr>
            <w:tcW w:w="4785" w:type="dxa"/>
          </w:tcPr>
          <w:p w:rsidR="00C07297" w:rsidRPr="001314F9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Наш голова вашего голову головой </w:t>
            </w:r>
            <w:proofErr w:type="spellStart"/>
            <w:r w:rsidRPr="001314F9">
              <w:rPr>
                <w:rFonts w:ascii="Times New Roman" w:hAnsi="Times New Roman"/>
                <w:color w:val="000000"/>
                <w:sz w:val="24"/>
                <w:szCs w:val="24"/>
              </w:rPr>
              <w:t>переголовал</w:t>
            </w:r>
            <w:proofErr w:type="spellEnd"/>
            <w:r w:rsidRPr="0013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14F9">
              <w:rPr>
                <w:rFonts w:ascii="Times New Roman" w:hAnsi="Times New Roman"/>
                <w:color w:val="000000"/>
                <w:sz w:val="24"/>
                <w:szCs w:val="24"/>
              </w:rPr>
              <w:t>перевыголовил</w:t>
            </w:r>
            <w:proofErr w:type="spellEnd"/>
            <w:r w:rsidRPr="001314F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C07297" w:rsidRPr="001314F9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4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осы не усы и не усища, а усики.</w:t>
            </w:r>
          </w:p>
        </w:tc>
      </w:tr>
      <w:tr w:rsidR="00C07297" w:rsidRPr="001314F9" w:rsidTr="0004663B">
        <w:tc>
          <w:tcPr>
            <w:tcW w:w="4785" w:type="dxa"/>
          </w:tcPr>
          <w:p w:rsidR="00C07297" w:rsidRPr="001314F9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4F9">
              <w:rPr>
                <w:rFonts w:ascii="Times New Roman" w:hAnsi="Times New Roman"/>
                <w:color w:val="000000"/>
                <w:sz w:val="24"/>
                <w:szCs w:val="24"/>
              </w:rPr>
              <w:t>Королева кавалеру подарила каравеллу.</w:t>
            </w:r>
          </w:p>
        </w:tc>
        <w:tc>
          <w:tcPr>
            <w:tcW w:w="4786" w:type="dxa"/>
          </w:tcPr>
          <w:p w:rsidR="00C07297" w:rsidRPr="001314F9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4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Саша шапкой шишку сшиб.</w:t>
            </w:r>
          </w:p>
        </w:tc>
      </w:tr>
    </w:tbl>
    <w:p w:rsidR="00C07297" w:rsidRPr="001314F9" w:rsidRDefault="00C07297" w:rsidP="00C0729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297" w:rsidRPr="001314F9" w:rsidRDefault="00C07297" w:rsidP="00C0729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297" w:rsidRPr="001314F9" w:rsidRDefault="00C07297" w:rsidP="00C0729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5AFD" w:rsidRDefault="00C25AFD" w:rsidP="00C0729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297" w:rsidRPr="005F5FE5" w:rsidRDefault="00C07297" w:rsidP="00C0729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Считалки для организации игр</w:t>
      </w:r>
    </w:p>
    <w:p w:rsidR="00C07297" w:rsidRDefault="00C07297" w:rsidP="00C0729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7297" w:rsidTr="0004663B">
        <w:tc>
          <w:tcPr>
            <w:tcW w:w="4785" w:type="dxa"/>
          </w:tcPr>
          <w:p w:rsidR="00C07297" w:rsidRPr="00AC17F3" w:rsidRDefault="00C07297" w:rsidP="0004663B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AC17F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Среди </w:t>
            </w:r>
            <w:proofErr w:type="gramStart"/>
            <w:r w:rsidRPr="00AC17F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белых</w:t>
            </w:r>
            <w:proofErr w:type="gramEnd"/>
            <w:r w:rsidRPr="00AC17F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голубей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Скачет шустрый воробей,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Воробышек-пташка,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Серая рубашка.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Откликайся. Воробей,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Вылетай-ка не робей! 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C07297" w:rsidRPr="00AC17F3" w:rsidRDefault="00C07297" w:rsidP="0004663B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AC17F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Аты</w:t>
            </w:r>
            <w:proofErr w:type="spellEnd"/>
            <w:r w:rsidRPr="00AC17F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-баты, шли солдаты,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-баты, на базар.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-баты, что купили?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-баты, самовар.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-баты, сколько стоит?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-баты, три рубля.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-баты, кто выходит?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-баты это 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07297" w:rsidTr="0004663B">
        <w:tc>
          <w:tcPr>
            <w:tcW w:w="4785" w:type="dxa"/>
          </w:tcPr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Цикал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цикал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мотоцикал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дороги </w:t>
            </w: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перецикал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поехал в Ленинград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Выбирать себе наряд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Красный, желтый, голубой –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Выбирай себе любой.</w:t>
            </w:r>
          </w:p>
        </w:tc>
        <w:tc>
          <w:tcPr>
            <w:tcW w:w="4786" w:type="dxa"/>
          </w:tcPr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Жадина-говядина</w:t>
            </w:r>
            <w:proofErr w:type="gram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соленый огурец, 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полу валяется, никто его не ест. 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муха прилетела, понюхала и съела!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7297" w:rsidTr="0004663B">
        <w:tc>
          <w:tcPr>
            <w:tcW w:w="4785" w:type="dxa"/>
          </w:tcPr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Раз, два, три, четыре, пять – 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Меня грамоте учат опять: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считать, не писать,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на потолке скакать.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скакала, я скакала,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Себе рученьку сломала.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Стала рученька болеть,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Стала маменька жалеть.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Пожалела, поругала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 доктором послала.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Доктор едет на быке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 </w:t>
            </w: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гармошечкой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руке.</w:t>
            </w:r>
          </w:p>
        </w:tc>
        <w:tc>
          <w:tcPr>
            <w:tcW w:w="4786" w:type="dxa"/>
          </w:tcPr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Туды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-руды, тынка,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же наша свинка?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Туды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-руды, толки,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Съели свинку волки.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Туды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-руды, </w:t>
            </w: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тинка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бы их дубинкой.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Туды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-руды, </w:t>
            </w: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тутки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волком плохи шутки.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Туды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-руды, </w:t>
            </w: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тишка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Выходи, трусишка.</w:t>
            </w:r>
          </w:p>
          <w:p w:rsidR="00C07297" w:rsidRDefault="00C07297" w:rsidP="0004663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07297" w:rsidTr="0004663B">
        <w:tc>
          <w:tcPr>
            <w:tcW w:w="4785" w:type="dxa"/>
          </w:tcPr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Таря-Маря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лес ходила,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 ела – нам велела.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мы шишки не едим,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Таре-Маре отдадим!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7297" w:rsidRDefault="00C07297" w:rsidP="0004663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Ходит свинка по бору,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Рвет траву-мураву.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 рвет и берет,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 корзиночку кладет.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Этот выйдет,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Вон пойдет!</w:t>
            </w:r>
          </w:p>
        </w:tc>
      </w:tr>
      <w:tr w:rsidR="00C07297" w:rsidTr="0004663B">
        <w:tc>
          <w:tcPr>
            <w:tcW w:w="4785" w:type="dxa"/>
          </w:tcPr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</w:t>
            </w: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Первенчики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Другенчики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Летели </w:t>
            </w: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голубенчики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утренней росе,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зеленой полосе.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Здесь яблоки, орешки,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Медок, сахарок.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Поди</w:t>
            </w:r>
            <w:proofErr w:type="gram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уголок!</w:t>
            </w:r>
          </w:p>
        </w:tc>
        <w:tc>
          <w:tcPr>
            <w:tcW w:w="4786" w:type="dxa"/>
          </w:tcPr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Покатилось колесо,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Укатилось далеко,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не в рожь, и не в пшеницу,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до самой до столицы.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Колесо кто найдет, тот ведет.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7297" w:rsidRDefault="00C07297" w:rsidP="0004663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07297" w:rsidTr="0004663B">
        <w:tc>
          <w:tcPr>
            <w:tcW w:w="4785" w:type="dxa"/>
          </w:tcPr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11. За морем горка,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горке дубровка,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дубровке царица,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Красная девица.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Медок, сахарок -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Поди</w:t>
            </w:r>
            <w:proofErr w:type="gramEnd"/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вон, королек!</w:t>
            </w:r>
          </w:p>
        </w:tc>
        <w:tc>
          <w:tcPr>
            <w:tcW w:w="4786" w:type="dxa"/>
          </w:tcPr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 За морями,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горами,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железными столбами,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пригорке теремок,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двери висит замок.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 за ключиком иди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замочек отомкни.</w:t>
            </w:r>
          </w:p>
        </w:tc>
      </w:tr>
      <w:tr w:rsidR="00C07297" w:rsidTr="0004663B">
        <w:tc>
          <w:tcPr>
            <w:tcW w:w="4785" w:type="dxa"/>
          </w:tcPr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 Раз, два, три, четыре, пять! 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Вышел зайчик погулять. 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Вдруг охотник выбегает, 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Прямо в зайчика стреляет. 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Пиф</w:t>
            </w:r>
            <w:proofErr w:type="spellEnd"/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! Паф! Не попал. </w:t>
            </w:r>
          </w:p>
          <w:p w:rsidR="00C07297" w:rsidRDefault="00C07297" w:rsidP="0004663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Серый зайчик убежал!</w:t>
            </w:r>
          </w:p>
        </w:tc>
        <w:tc>
          <w:tcPr>
            <w:tcW w:w="4786" w:type="dxa"/>
          </w:tcPr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 Конь ретивый с длинной гривой 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Скачет, скачет по полям 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Тут и там! Тут и там! 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Где проскочит он - 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Выходи из круга вон!</w:t>
            </w:r>
          </w:p>
          <w:p w:rsidR="00C07297" w:rsidRDefault="00C07297" w:rsidP="0004663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07297" w:rsidTr="0004663B">
        <w:tc>
          <w:tcPr>
            <w:tcW w:w="4785" w:type="dxa"/>
          </w:tcPr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 Раз, два, три, четыре –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 мушки на квартире.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повадился к ним друг –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Крестовик, большой паук.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Пять, шесть, семь, восемь –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Паука мы вон попросим.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нам, обжора, не ходи…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Ну-ка, </w:t>
            </w:r>
            <w:proofErr w:type="spellStart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Мишенька</w:t>
            </w:r>
            <w:proofErr w:type="spellEnd"/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води!</w:t>
            </w:r>
          </w:p>
        </w:tc>
        <w:tc>
          <w:tcPr>
            <w:tcW w:w="4786" w:type="dxa"/>
          </w:tcPr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 Раз, два – шли утята.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Три, четыре – шли домой.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Вслед за ними плелся пятый.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Впереди бежал шестой.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седьмой от всех отстал, 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Испугался, запищал: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Где вы? Где вы?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пищи! Мы тут рядом, поищи!</w:t>
            </w:r>
          </w:p>
        </w:tc>
      </w:tr>
      <w:tr w:rsidR="00C07297" w:rsidTr="0004663B">
        <w:tc>
          <w:tcPr>
            <w:tcW w:w="4785" w:type="dxa"/>
          </w:tcPr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 На золотом крыльце сидели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Царь, царевич,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Король, королевич,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Сапожник, портной.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ты будешь такой?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Говори поскорей,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задерживай 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Добрых и честных людей!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C07297" w:rsidRPr="00D8743E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74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огороде у </w:t>
            </w:r>
            <w:proofErr w:type="spellStart"/>
            <w:r w:rsidRPr="00D874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Фёклы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C07297" w:rsidRPr="00D8743E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74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Красная свёкла,</w:t>
            </w:r>
          </w:p>
          <w:p w:rsidR="00C07297" w:rsidRPr="00D8743E" w:rsidRDefault="00C07297" w:rsidP="0004663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74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Помидор, огурец.</w:t>
            </w:r>
          </w:p>
          <w:p w:rsidR="00C07297" w:rsidRPr="00AC17F3" w:rsidRDefault="00C07297" w:rsidP="000466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Здесь считалочке конец!</w:t>
            </w:r>
          </w:p>
        </w:tc>
      </w:tr>
    </w:tbl>
    <w:p w:rsidR="00C07297" w:rsidRPr="005F5FE5" w:rsidRDefault="00C07297" w:rsidP="00C072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97" w:rsidRPr="005F5FE5" w:rsidRDefault="00C07297" w:rsidP="00C072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97" w:rsidRPr="005F5FE5" w:rsidRDefault="00C07297" w:rsidP="00C072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97" w:rsidRPr="005F5FE5" w:rsidRDefault="00C07297" w:rsidP="00C072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97" w:rsidRPr="005F5FE5" w:rsidRDefault="00C07297" w:rsidP="00C072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97" w:rsidRDefault="00C07297" w:rsidP="00C0729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297" w:rsidRDefault="00C07297" w:rsidP="00C0729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5AFD" w:rsidRDefault="00C25AFD" w:rsidP="00E861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5AFD" w:rsidRDefault="00C25AFD" w:rsidP="00E861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297" w:rsidRPr="005F5FE5" w:rsidRDefault="00C07297" w:rsidP="00E861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Игры-</w:t>
      </w:r>
      <w:r w:rsidRPr="005F5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дразнилки для детей 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Pr="005F5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10 лет</w:t>
      </w:r>
    </w:p>
    <w:p w:rsidR="00C07297" w:rsidRPr="005F5FE5" w:rsidRDefault="00C07297" w:rsidP="00E861B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97" w:rsidRPr="005F5FE5" w:rsidRDefault="00C07297" w:rsidP="00E861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Плакса-вакса – гуталин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>роглотил горелый блин.</w:t>
      </w:r>
    </w:p>
    <w:p w:rsidR="00C07297" w:rsidRPr="005F5FE5" w:rsidRDefault="00C07297" w:rsidP="00E861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Рева-корова, дай молочка!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>Сколько стоит? Три пятачка!</w:t>
      </w:r>
    </w:p>
    <w:p w:rsidR="00C07297" w:rsidRPr="005F5FE5" w:rsidRDefault="00C07297" w:rsidP="00E861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 одним не гонка, поймаешь чертенка.</w:t>
      </w:r>
    </w:p>
    <w:p w:rsidR="00C07297" w:rsidRPr="005F5FE5" w:rsidRDefault="00C07297" w:rsidP="00E861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Что ты, Петя-</w:t>
      </w: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>Петушок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х</w:t>
      </w: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муришься, не весел? Очи </w:t>
      </w:r>
      <w:proofErr w:type="gramStart"/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>ясны</w:t>
      </w:r>
      <w:proofErr w:type="gramEnd"/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опустил, голову повесил!</w:t>
      </w:r>
    </w:p>
    <w:p w:rsidR="00C07297" w:rsidRPr="005F5FE5" w:rsidRDefault="00C07297" w:rsidP="00E861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Касса закрыта, ключ у меня. Кто обзывается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  <w:t xml:space="preserve"> с</w:t>
      </w: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>ам на себя.</w:t>
      </w:r>
    </w:p>
    <w:p w:rsidR="00C07297" w:rsidRPr="005F5FE5" w:rsidRDefault="00C07297" w:rsidP="00E861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Андрей-</w:t>
      </w: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>воробей, ротозей, много друзей.</w:t>
      </w:r>
    </w:p>
    <w:p w:rsidR="00C07297" w:rsidRPr="005F5FE5" w:rsidRDefault="00C07297" w:rsidP="00E861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Анна-</w:t>
      </w: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ванна, манна, </w:t>
      </w:r>
      <w:proofErr w:type="spellStart"/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>банна</w:t>
      </w:r>
      <w:proofErr w:type="spellEnd"/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>ганна</w:t>
      </w:r>
      <w:proofErr w:type="spellEnd"/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7297" w:rsidRPr="005F5FE5" w:rsidRDefault="00C07297" w:rsidP="00E861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Борис-</w:t>
      </w: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>барбарис, ирис, кис-кис.</w:t>
      </w:r>
    </w:p>
    <w:p w:rsidR="00C07297" w:rsidRPr="005F5FE5" w:rsidRDefault="00C07297" w:rsidP="00E861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Иван-</w:t>
      </w:r>
      <w:proofErr w:type="spellStart"/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>друган</w:t>
      </w:r>
      <w:proofErr w:type="spellEnd"/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диван, карман </w:t>
      </w:r>
    </w:p>
    <w:p w:rsidR="00C07297" w:rsidRPr="005F5FE5" w:rsidRDefault="00C07297" w:rsidP="00E861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Антошка-картошка, соломенная ножка, сам с ноготок, голова с локоток.</w:t>
      </w:r>
    </w:p>
    <w:p w:rsidR="00C07297" w:rsidRPr="005F5FE5" w:rsidRDefault="00C07297" w:rsidP="00E861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Лешка-лепешка, голова с лукошко, шапка колышком, ноги бревнышком.</w:t>
      </w:r>
    </w:p>
    <w:p w:rsidR="00C07297" w:rsidRPr="005F5FE5" w:rsidRDefault="00C07297" w:rsidP="00E861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Прокоп-укроп, медный лоб, </w:t>
      </w: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>сам с аршин, голова с кувшин.</w:t>
      </w:r>
    </w:p>
    <w:p w:rsidR="00C07297" w:rsidRPr="005F5FE5" w:rsidRDefault="00C07297" w:rsidP="00E861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Пучеглазая сова, глаза-то по ложке. Не видит ни крошки. </w:t>
      </w:r>
    </w:p>
    <w:p w:rsidR="00C07297" w:rsidRDefault="00C07297" w:rsidP="00E861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>Воображуля</w:t>
      </w:r>
      <w:proofErr w:type="spellEnd"/>
      <w:r w:rsidRPr="005F5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сорт, куда едешь – на курорт? Шапочка с помп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ончиком, а едешь под вагончиком.</w:t>
      </w:r>
    </w:p>
    <w:p w:rsidR="00C07297" w:rsidRDefault="00C07297" w:rsidP="00E861BF">
      <w:pPr>
        <w:tabs>
          <w:tab w:val="left" w:pos="709"/>
        </w:tabs>
        <w:spacing w:after="0" w:line="360" w:lineRule="auto"/>
        <w:jc w:val="both"/>
        <w:rPr>
          <w:rFonts w:ascii="PT Serif" w:hAnsi="PT Serif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     Ванюша-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индюша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все тарелки облизал, а спасибо не сказал.</w:t>
      </w:r>
      <w:r w:rsidRPr="0083369A">
        <w:rPr>
          <w:rFonts w:ascii="PT Serif" w:hAnsi="PT Serif"/>
          <w:color w:val="000000"/>
          <w:shd w:val="clear" w:color="auto" w:fill="FFFFFF"/>
        </w:rPr>
        <w:t xml:space="preserve"> </w:t>
      </w:r>
    </w:p>
    <w:p w:rsidR="00C07297" w:rsidRPr="0083369A" w:rsidRDefault="00C07297" w:rsidP="00E861BF">
      <w:pPr>
        <w:pStyle w:val="a5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336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Никита-волокита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</w:t>
      </w:r>
      <w:r w:rsidRPr="008336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упил лошадь без копыта.</w:t>
      </w:r>
    </w:p>
    <w:p w:rsidR="00C07297" w:rsidRDefault="00C07297" w:rsidP="00E861BF">
      <w:pPr>
        <w:pStyle w:val="a5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69A">
        <w:rPr>
          <w:rFonts w:ascii="Times New Roman" w:hAnsi="Times New Roman"/>
          <w:color w:val="000000" w:themeColor="text1"/>
          <w:sz w:val="28"/>
          <w:szCs w:val="28"/>
        </w:rPr>
        <w:t>Фома чудак,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83369A">
        <w:rPr>
          <w:rFonts w:ascii="Times New Roman" w:hAnsi="Times New Roman"/>
          <w:color w:val="000000" w:themeColor="text1"/>
          <w:sz w:val="28"/>
          <w:szCs w:val="28"/>
        </w:rPr>
        <w:t>олез на чердак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83369A">
        <w:rPr>
          <w:rFonts w:ascii="Times New Roman" w:hAnsi="Times New Roman"/>
          <w:color w:val="000000" w:themeColor="text1"/>
          <w:sz w:val="28"/>
          <w:szCs w:val="28"/>
        </w:rPr>
        <w:t xml:space="preserve">Шлепнулся </w:t>
      </w:r>
      <w:proofErr w:type="gramStart"/>
      <w:r w:rsidRPr="0083369A">
        <w:rPr>
          <w:rFonts w:ascii="Times New Roman" w:hAnsi="Times New Roman"/>
          <w:color w:val="000000" w:themeColor="text1"/>
          <w:sz w:val="28"/>
          <w:szCs w:val="28"/>
        </w:rPr>
        <w:t>пузом</w:t>
      </w:r>
      <w:proofErr w:type="gramEnd"/>
      <w:r w:rsidRPr="0083369A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Pr="0083369A">
        <w:rPr>
          <w:rFonts w:ascii="Times New Roman" w:hAnsi="Times New Roman"/>
          <w:color w:val="000000" w:themeColor="text1"/>
          <w:sz w:val="28"/>
          <w:szCs w:val="28"/>
        </w:rPr>
        <w:t>тал карапузом!</w:t>
      </w:r>
    </w:p>
    <w:p w:rsidR="00C07297" w:rsidRDefault="00C07297" w:rsidP="00E861BF">
      <w:pPr>
        <w:pStyle w:val="a5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3369A">
        <w:rPr>
          <w:rFonts w:ascii="Times New Roman" w:hAnsi="Times New Roman"/>
          <w:color w:val="000000" w:themeColor="text1"/>
          <w:sz w:val="28"/>
          <w:szCs w:val="28"/>
        </w:rPr>
        <w:t>Жадина-говядина</w:t>
      </w:r>
      <w:proofErr w:type="gramEnd"/>
      <w:r w:rsidRPr="0083369A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Pr="0083369A">
        <w:rPr>
          <w:rFonts w:ascii="Times New Roman" w:hAnsi="Times New Roman"/>
          <w:color w:val="000000" w:themeColor="text1"/>
          <w:sz w:val="28"/>
          <w:szCs w:val="28"/>
        </w:rPr>
        <w:t>ислая капуста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83369A">
        <w:rPr>
          <w:rFonts w:ascii="Times New Roman" w:hAnsi="Times New Roman"/>
          <w:color w:val="000000" w:themeColor="text1"/>
          <w:sz w:val="28"/>
          <w:szCs w:val="28"/>
        </w:rPr>
        <w:t>Съел мышонка без хвоста</w:t>
      </w:r>
      <w:r>
        <w:rPr>
          <w:rFonts w:ascii="Times New Roman" w:hAnsi="Times New Roman"/>
          <w:color w:val="000000" w:themeColor="text1"/>
          <w:sz w:val="28"/>
          <w:szCs w:val="28"/>
        </w:rPr>
        <w:t>. И сказал: «Как вкусно</w:t>
      </w:r>
      <w:r w:rsidRPr="0083369A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07297" w:rsidRDefault="00C07297" w:rsidP="00E861BF">
      <w:pPr>
        <w:pStyle w:val="a5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69A">
        <w:rPr>
          <w:rFonts w:ascii="Times New Roman" w:hAnsi="Times New Roman"/>
          <w:color w:val="000000" w:themeColor="text1"/>
          <w:sz w:val="28"/>
          <w:szCs w:val="28"/>
        </w:rPr>
        <w:t>Ванька-встанька карапуз,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надевай большой картуз.</w:t>
      </w:r>
    </w:p>
    <w:p w:rsidR="00C07297" w:rsidRPr="0083369A" w:rsidRDefault="00C07297" w:rsidP="00E861BF">
      <w:pPr>
        <w:pStyle w:val="a5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69A">
        <w:rPr>
          <w:rFonts w:ascii="Times New Roman" w:hAnsi="Times New Roman"/>
          <w:color w:val="000000" w:themeColor="text1"/>
          <w:sz w:val="28"/>
          <w:szCs w:val="28"/>
        </w:rPr>
        <w:t>Настя-Настёнька,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ш</w:t>
      </w:r>
      <w:r w:rsidRPr="0083369A">
        <w:rPr>
          <w:rFonts w:ascii="Times New Roman" w:hAnsi="Times New Roman"/>
          <w:color w:val="000000" w:themeColor="text1"/>
          <w:sz w:val="28"/>
          <w:szCs w:val="28"/>
        </w:rPr>
        <w:t>убка краснёнька</w:t>
      </w:r>
      <w:r>
        <w:rPr>
          <w:rFonts w:ascii="Times New Roman" w:hAnsi="Times New Roman"/>
          <w:color w:val="000000" w:themeColor="text1"/>
          <w:sz w:val="28"/>
          <w:szCs w:val="28"/>
        </w:rPr>
        <w:t>. Ш</w:t>
      </w:r>
      <w:r w:rsidRPr="0083369A">
        <w:rPr>
          <w:rFonts w:ascii="Times New Roman" w:hAnsi="Times New Roman"/>
          <w:color w:val="000000" w:themeColor="text1"/>
          <w:sz w:val="28"/>
          <w:szCs w:val="28"/>
        </w:rPr>
        <w:t xml:space="preserve">апка </w:t>
      </w:r>
      <w:proofErr w:type="spellStart"/>
      <w:r w:rsidRPr="0083369A">
        <w:rPr>
          <w:rFonts w:ascii="Times New Roman" w:hAnsi="Times New Roman"/>
          <w:color w:val="000000" w:themeColor="text1"/>
          <w:sz w:val="28"/>
          <w:szCs w:val="28"/>
        </w:rPr>
        <w:t>боброва</w:t>
      </w:r>
      <w:proofErr w:type="spellEnd"/>
      <w:r w:rsidRPr="0083369A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Pr="0083369A">
        <w:rPr>
          <w:rFonts w:ascii="Times New Roman" w:hAnsi="Times New Roman"/>
          <w:color w:val="000000" w:themeColor="text1"/>
          <w:sz w:val="28"/>
          <w:szCs w:val="28"/>
        </w:rPr>
        <w:t>ама черноброва.</w:t>
      </w:r>
    </w:p>
    <w:p w:rsidR="00C07297" w:rsidRPr="0083369A" w:rsidRDefault="00C07297" w:rsidP="00E861B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97" w:rsidRPr="0083369A" w:rsidRDefault="00C07297" w:rsidP="00C07297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297" w:rsidRDefault="00C07297" w:rsidP="00C07297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97" w:rsidRDefault="00C07297" w:rsidP="00C0729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97" w:rsidRDefault="00C07297" w:rsidP="00C0729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97" w:rsidRDefault="00C07297" w:rsidP="00C0729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97" w:rsidRDefault="00C07297" w:rsidP="00C0729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97" w:rsidRDefault="00C07297" w:rsidP="00C0729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97" w:rsidRDefault="00C07297" w:rsidP="00C072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97" w:rsidRDefault="00C07297" w:rsidP="00C072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97" w:rsidRDefault="00C07297" w:rsidP="00C072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297" w:rsidRDefault="00C07297" w:rsidP="00906A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7297" w:rsidRDefault="00C07297" w:rsidP="00906A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C07297" w:rsidSect="00E8177F">
      <w:footerReference w:type="default" r:id="rId8"/>
      <w:footerReference w:type="first" r:id="rId9"/>
      <w:pgSz w:w="11906" w:h="16838"/>
      <w:pgMar w:top="1134" w:right="850" w:bottom="1134" w:left="1701" w:header="709" w:footer="709" w:gutter="0"/>
      <w:pgNumType w:start="5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95" w:rsidRDefault="00372495" w:rsidP="00BF1DDF">
      <w:pPr>
        <w:spacing w:after="0" w:line="240" w:lineRule="auto"/>
      </w:pPr>
      <w:r>
        <w:separator/>
      </w:r>
    </w:p>
  </w:endnote>
  <w:endnote w:type="continuationSeparator" w:id="0">
    <w:p w:rsidR="00372495" w:rsidRDefault="00372495" w:rsidP="00BF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604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07297" w:rsidRPr="00E8177F" w:rsidRDefault="00E861BF">
        <w:pPr>
          <w:pStyle w:val="a6"/>
          <w:jc w:val="right"/>
          <w:rPr>
            <w:rFonts w:ascii="Times New Roman" w:hAnsi="Times New Roman"/>
          </w:rPr>
        </w:pPr>
        <w:r w:rsidRPr="00E8177F">
          <w:rPr>
            <w:rFonts w:ascii="Times New Roman" w:hAnsi="Times New Roman"/>
          </w:rPr>
          <w:fldChar w:fldCharType="begin"/>
        </w:r>
        <w:r w:rsidRPr="00E8177F">
          <w:rPr>
            <w:rFonts w:ascii="Times New Roman" w:hAnsi="Times New Roman"/>
          </w:rPr>
          <w:instrText xml:space="preserve"> PAGE   \* MERGEFORMAT </w:instrText>
        </w:r>
        <w:r w:rsidRPr="00E8177F">
          <w:rPr>
            <w:rFonts w:ascii="Times New Roman" w:hAnsi="Times New Roman"/>
          </w:rPr>
          <w:fldChar w:fldCharType="separate"/>
        </w:r>
        <w:r w:rsidR="00C25AFD">
          <w:rPr>
            <w:rFonts w:ascii="Times New Roman" w:hAnsi="Times New Roman"/>
            <w:noProof/>
          </w:rPr>
          <w:t>56</w:t>
        </w:r>
        <w:r w:rsidRPr="00E8177F">
          <w:rPr>
            <w:rFonts w:ascii="Times New Roman" w:hAnsi="Times New Roman"/>
            <w:noProof/>
          </w:rPr>
          <w:fldChar w:fldCharType="end"/>
        </w:r>
      </w:p>
    </w:sdtContent>
  </w:sdt>
  <w:p w:rsidR="00C07297" w:rsidRDefault="00C072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604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07297" w:rsidRPr="00E8177F" w:rsidRDefault="00E861BF">
        <w:pPr>
          <w:pStyle w:val="a6"/>
          <w:jc w:val="right"/>
          <w:rPr>
            <w:rFonts w:ascii="Times New Roman" w:hAnsi="Times New Roman"/>
          </w:rPr>
        </w:pPr>
        <w:r w:rsidRPr="00E8177F">
          <w:rPr>
            <w:rFonts w:ascii="Times New Roman" w:hAnsi="Times New Roman"/>
          </w:rPr>
          <w:fldChar w:fldCharType="begin"/>
        </w:r>
        <w:r w:rsidRPr="00E8177F">
          <w:rPr>
            <w:rFonts w:ascii="Times New Roman" w:hAnsi="Times New Roman"/>
          </w:rPr>
          <w:instrText xml:space="preserve"> PAGE   \* MERGEFORMAT </w:instrText>
        </w:r>
        <w:r w:rsidRPr="00E8177F">
          <w:rPr>
            <w:rFonts w:ascii="Times New Roman" w:hAnsi="Times New Roman"/>
          </w:rPr>
          <w:fldChar w:fldCharType="separate"/>
        </w:r>
        <w:r w:rsidR="00C25AFD">
          <w:rPr>
            <w:rFonts w:ascii="Times New Roman" w:hAnsi="Times New Roman"/>
            <w:noProof/>
          </w:rPr>
          <w:t>55</w:t>
        </w:r>
        <w:r w:rsidRPr="00E8177F">
          <w:rPr>
            <w:rFonts w:ascii="Times New Roman" w:hAnsi="Times New Roman"/>
            <w:noProof/>
          </w:rPr>
          <w:fldChar w:fldCharType="end"/>
        </w:r>
      </w:p>
    </w:sdtContent>
  </w:sdt>
  <w:p w:rsidR="00C07297" w:rsidRDefault="00C072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95" w:rsidRDefault="00372495" w:rsidP="00BF1DDF">
      <w:pPr>
        <w:spacing w:after="0" w:line="240" w:lineRule="auto"/>
      </w:pPr>
      <w:r>
        <w:separator/>
      </w:r>
    </w:p>
  </w:footnote>
  <w:footnote w:type="continuationSeparator" w:id="0">
    <w:p w:rsidR="00372495" w:rsidRDefault="00372495" w:rsidP="00BF1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CFC"/>
    <w:multiLevelType w:val="hybridMultilevel"/>
    <w:tmpl w:val="4EC08C52"/>
    <w:lvl w:ilvl="0" w:tplc="ED36B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63EA"/>
    <w:multiLevelType w:val="hybridMultilevel"/>
    <w:tmpl w:val="29C284AC"/>
    <w:lvl w:ilvl="0" w:tplc="ED36B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9690670"/>
    <w:multiLevelType w:val="hybridMultilevel"/>
    <w:tmpl w:val="3DD8166A"/>
    <w:lvl w:ilvl="0" w:tplc="ED36BA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BC5FA2"/>
    <w:multiLevelType w:val="hybridMultilevel"/>
    <w:tmpl w:val="40DA76D8"/>
    <w:lvl w:ilvl="0" w:tplc="ED36BAE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37A282C"/>
    <w:multiLevelType w:val="hybridMultilevel"/>
    <w:tmpl w:val="B8F4EEA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0A146E3"/>
    <w:multiLevelType w:val="hybridMultilevel"/>
    <w:tmpl w:val="EBEEB5AC"/>
    <w:lvl w:ilvl="0" w:tplc="ED36B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F7ED8"/>
    <w:multiLevelType w:val="hybridMultilevel"/>
    <w:tmpl w:val="D69A6548"/>
    <w:lvl w:ilvl="0" w:tplc="7D6E858C">
      <w:start w:val="16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84567"/>
    <w:multiLevelType w:val="hybridMultilevel"/>
    <w:tmpl w:val="64882AB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76691C"/>
    <w:multiLevelType w:val="hybridMultilevel"/>
    <w:tmpl w:val="AF62C61C"/>
    <w:lvl w:ilvl="0" w:tplc="ED36B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1F757B"/>
    <w:multiLevelType w:val="hybridMultilevel"/>
    <w:tmpl w:val="89286042"/>
    <w:lvl w:ilvl="0" w:tplc="D694A37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6E1B8F"/>
    <w:multiLevelType w:val="hybridMultilevel"/>
    <w:tmpl w:val="DC2AB31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02D03A5"/>
    <w:multiLevelType w:val="hybridMultilevel"/>
    <w:tmpl w:val="FC608B22"/>
    <w:lvl w:ilvl="0" w:tplc="ED36BAE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54726CC2"/>
    <w:multiLevelType w:val="hybridMultilevel"/>
    <w:tmpl w:val="53E86FB0"/>
    <w:lvl w:ilvl="0" w:tplc="ED36B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52D35"/>
    <w:multiLevelType w:val="hybridMultilevel"/>
    <w:tmpl w:val="000073A0"/>
    <w:lvl w:ilvl="0" w:tplc="ED36BAE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6D977E19"/>
    <w:multiLevelType w:val="hybridMultilevel"/>
    <w:tmpl w:val="A9B2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23D30"/>
    <w:multiLevelType w:val="hybridMultilevel"/>
    <w:tmpl w:val="63E4A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0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11"/>
  </w:num>
  <w:num w:numId="11">
    <w:abstractNumId w:val="14"/>
  </w:num>
  <w:num w:numId="12">
    <w:abstractNumId w:val="5"/>
  </w:num>
  <w:num w:numId="13">
    <w:abstractNumId w:val="0"/>
  </w:num>
  <w:num w:numId="14">
    <w:abstractNumId w:val="9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56AB"/>
    <w:rsid w:val="000D7FB0"/>
    <w:rsid w:val="0013133A"/>
    <w:rsid w:val="001C6F4B"/>
    <w:rsid w:val="001C72F7"/>
    <w:rsid w:val="002C57A1"/>
    <w:rsid w:val="002C6FF1"/>
    <w:rsid w:val="00372495"/>
    <w:rsid w:val="00382FD9"/>
    <w:rsid w:val="003A570E"/>
    <w:rsid w:val="004738E0"/>
    <w:rsid w:val="004B56AB"/>
    <w:rsid w:val="004C762A"/>
    <w:rsid w:val="005F170C"/>
    <w:rsid w:val="0061681F"/>
    <w:rsid w:val="006872BA"/>
    <w:rsid w:val="00742DF2"/>
    <w:rsid w:val="007A5EF7"/>
    <w:rsid w:val="007D56F4"/>
    <w:rsid w:val="008969EE"/>
    <w:rsid w:val="008E13CD"/>
    <w:rsid w:val="00906A68"/>
    <w:rsid w:val="00920525"/>
    <w:rsid w:val="009F6B5D"/>
    <w:rsid w:val="00AD50CF"/>
    <w:rsid w:val="00B325D2"/>
    <w:rsid w:val="00B70FEA"/>
    <w:rsid w:val="00BF1DDF"/>
    <w:rsid w:val="00C07297"/>
    <w:rsid w:val="00C25AFD"/>
    <w:rsid w:val="00E8177F"/>
    <w:rsid w:val="00E861BF"/>
    <w:rsid w:val="00E9076C"/>
    <w:rsid w:val="00E96EC4"/>
    <w:rsid w:val="00EF7C77"/>
    <w:rsid w:val="00F27AFA"/>
    <w:rsid w:val="00FA162D"/>
    <w:rsid w:val="00FE3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A162D"/>
    <w:rPr>
      <w:i/>
      <w:iCs/>
    </w:rPr>
  </w:style>
  <w:style w:type="character" w:customStyle="1" w:styleId="wingdings">
    <w:name w:val="wingdings"/>
    <w:basedOn w:val="a0"/>
    <w:rsid w:val="00FA162D"/>
  </w:style>
  <w:style w:type="paragraph" w:customStyle="1" w:styleId="1">
    <w:name w:val="Стиль1"/>
    <w:basedOn w:val="a"/>
    <w:qFormat/>
    <w:rsid w:val="00FA162D"/>
    <w:pPr>
      <w:tabs>
        <w:tab w:val="left" w:pos="709"/>
      </w:tabs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en-US"/>
    </w:rPr>
  </w:style>
  <w:style w:type="character" w:customStyle="1" w:styleId="apple-converted-space">
    <w:name w:val="apple-converted-space"/>
    <w:rsid w:val="00FA162D"/>
    <w:rPr>
      <w:rFonts w:cs="Times New Roman"/>
    </w:rPr>
  </w:style>
  <w:style w:type="table" w:styleId="a4">
    <w:name w:val="Table Grid"/>
    <w:basedOn w:val="a1"/>
    <w:uiPriority w:val="59"/>
    <w:rsid w:val="005F1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0FEA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7D56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D56F4"/>
    <w:rPr>
      <w:rFonts w:ascii="Calibri" w:eastAsia="Times New Roman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4C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7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Дмитрий Каленюк</cp:lastModifiedBy>
  <cp:revision>12</cp:revision>
  <cp:lastPrinted>2018-10-28T14:22:00Z</cp:lastPrinted>
  <dcterms:created xsi:type="dcterms:W3CDTF">2018-10-17T13:33:00Z</dcterms:created>
  <dcterms:modified xsi:type="dcterms:W3CDTF">2024-01-30T17:08:00Z</dcterms:modified>
</cp:coreProperties>
</file>