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57" w:rsidRP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FA4457">
        <w:rPr>
          <w:b/>
          <w:color w:val="181818"/>
          <w:sz w:val="28"/>
          <w:szCs w:val="28"/>
          <w:shd w:val="clear" w:color="auto" w:fill="FFFFFF"/>
        </w:rPr>
        <w:t xml:space="preserve">Муниципальное бюджетное дошкольное учреждение – </w:t>
      </w:r>
      <w:proofErr w:type="spellStart"/>
      <w:r w:rsidRPr="00FA4457">
        <w:rPr>
          <w:b/>
          <w:color w:val="181818"/>
          <w:sz w:val="28"/>
          <w:szCs w:val="28"/>
          <w:shd w:val="clear" w:color="auto" w:fill="FFFFFF"/>
        </w:rPr>
        <w:t>д</w:t>
      </w:r>
      <w:proofErr w:type="spellEnd"/>
      <w:r w:rsidRPr="00FA4457">
        <w:rPr>
          <w:b/>
          <w:color w:val="181818"/>
          <w:sz w:val="28"/>
          <w:szCs w:val="28"/>
          <w:shd w:val="clear" w:color="auto" w:fill="FFFFFF"/>
        </w:rPr>
        <w:t>/</w:t>
      </w:r>
      <w:proofErr w:type="gramStart"/>
      <w:r w:rsidRPr="00FA4457">
        <w:rPr>
          <w:b/>
          <w:color w:val="181818"/>
          <w:sz w:val="28"/>
          <w:szCs w:val="28"/>
          <w:shd w:val="clear" w:color="auto" w:fill="FFFFFF"/>
        </w:rPr>
        <w:t>с</w:t>
      </w:r>
      <w:proofErr w:type="gramEnd"/>
      <w:r w:rsidRPr="00FA4457">
        <w:rPr>
          <w:b/>
          <w:color w:val="181818"/>
          <w:sz w:val="28"/>
          <w:szCs w:val="28"/>
          <w:shd w:val="clear" w:color="auto" w:fill="FFFFFF"/>
        </w:rPr>
        <w:t xml:space="preserve"> «Звездочка» р.п. Степное</w:t>
      </w: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81818"/>
          <w:shd w:val="clear" w:color="auto" w:fill="FFFFFF"/>
        </w:rPr>
      </w:pPr>
    </w:p>
    <w:p w:rsidR="00E35EA1" w:rsidRDefault="00E35EA1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81818"/>
          <w:shd w:val="clear" w:color="auto" w:fill="FFFFFF"/>
        </w:rPr>
      </w:pPr>
      <w:r w:rsidRPr="00E35EA1">
        <w:rPr>
          <w:b/>
          <w:color w:val="181818"/>
          <w:shd w:val="clear" w:color="auto" w:fill="FFFFFF"/>
        </w:rPr>
        <w:t>Проект работы ДОУ с многодетными семьями</w:t>
      </w:r>
    </w:p>
    <w:p w:rsidR="003A422F" w:rsidRDefault="003A422F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aps/>
          <w:color w:val="181818"/>
          <w:sz w:val="28"/>
          <w:szCs w:val="28"/>
          <w:shd w:val="clear" w:color="auto" w:fill="FFFFFF"/>
        </w:rPr>
      </w:pPr>
      <w:r w:rsidRPr="003A422F">
        <w:rPr>
          <w:b/>
          <w:caps/>
          <w:color w:val="181818"/>
          <w:sz w:val="28"/>
          <w:szCs w:val="28"/>
          <w:shd w:val="clear" w:color="auto" w:fill="FFFFFF"/>
        </w:rPr>
        <w:t>"Маленькая страна под названием – Семь</w:t>
      </w:r>
      <w:r>
        <w:rPr>
          <w:b/>
          <w:caps/>
          <w:color w:val="181818"/>
          <w:sz w:val="28"/>
          <w:szCs w:val="28"/>
          <w:shd w:val="clear" w:color="auto" w:fill="FFFFFF"/>
        </w:rPr>
        <w:t xml:space="preserve"> Я</w:t>
      </w:r>
      <w:r w:rsidRPr="003A422F">
        <w:rPr>
          <w:b/>
          <w:caps/>
          <w:color w:val="181818"/>
          <w:sz w:val="28"/>
          <w:szCs w:val="28"/>
          <w:shd w:val="clear" w:color="auto" w:fill="FFFFFF"/>
        </w:rPr>
        <w:t>!"</w:t>
      </w: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aps/>
          <w:color w:val="181818"/>
          <w:sz w:val="28"/>
          <w:szCs w:val="28"/>
          <w:shd w:val="clear" w:color="auto" w:fill="FFFFFF"/>
        </w:rPr>
      </w:pPr>
    </w:p>
    <w:p w:rsidR="00FA4457" w:rsidRDefault="00FA4457" w:rsidP="00FA44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aps/>
          <w:color w:val="181818"/>
          <w:sz w:val="28"/>
          <w:szCs w:val="2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aps/>
          <w:color w:val="181818"/>
          <w:sz w:val="28"/>
          <w:szCs w:val="28"/>
          <w:shd w:val="clear" w:color="auto" w:fill="FFFFFF"/>
        </w:rPr>
      </w:pPr>
    </w:p>
    <w:p w:rsidR="00FA4457" w:rsidRDefault="00FA4457" w:rsidP="00FA4457">
      <w:pPr>
        <w:pStyle w:val="a3"/>
        <w:shd w:val="clear" w:color="auto" w:fill="FFFFFF"/>
        <w:spacing w:before="0" w:beforeAutospacing="0" w:after="0" w:afterAutospacing="0" w:line="360" w:lineRule="auto"/>
        <w:ind w:left="4678"/>
        <w:jc w:val="both"/>
        <w:rPr>
          <w:b/>
          <w:color w:val="181818"/>
          <w:shd w:val="clear" w:color="auto" w:fill="FFFFFF"/>
        </w:rPr>
      </w:pPr>
      <w:r>
        <w:rPr>
          <w:b/>
          <w:color w:val="181818"/>
          <w:shd w:val="clear" w:color="auto" w:fill="FFFFFF"/>
        </w:rPr>
        <w:t xml:space="preserve">Руководитель проекта: </w:t>
      </w:r>
    </w:p>
    <w:p w:rsidR="00FA4457" w:rsidRDefault="00FA4457" w:rsidP="00FA4457">
      <w:pPr>
        <w:pStyle w:val="a3"/>
        <w:shd w:val="clear" w:color="auto" w:fill="FFFFFF"/>
        <w:spacing w:before="0" w:beforeAutospacing="0" w:after="0" w:afterAutospacing="0" w:line="360" w:lineRule="auto"/>
        <w:ind w:left="4678"/>
        <w:jc w:val="both"/>
        <w:rPr>
          <w:b/>
          <w:color w:val="181818"/>
          <w:shd w:val="clear" w:color="auto" w:fill="FFFFFF"/>
        </w:rPr>
      </w:pPr>
      <w:r>
        <w:rPr>
          <w:b/>
          <w:color w:val="181818"/>
          <w:shd w:val="clear" w:color="auto" w:fill="FFFFFF"/>
        </w:rPr>
        <w:t xml:space="preserve">социальный педагог </w:t>
      </w:r>
      <w:proofErr w:type="spellStart"/>
      <w:r>
        <w:rPr>
          <w:b/>
          <w:color w:val="181818"/>
          <w:shd w:val="clear" w:color="auto" w:fill="FFFFFF"/>
        </w:rPr>
        <w:t>Скипина</w:t>
      </w:r>
      <w:proofErr w:type="spellEnd"/>
      <w:r>
        <w:rPr>
          <w:b/>
          <w:color w:val="181818"/>
          <w:shd w:val="clear" w:color="auto" w:fill="FFFFFF"/>
        </w:rPr>
        <w:t xml:space="preserve"> М.Н</w:t>
      </w: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FA4457" w:rsidRDefault="00FA4457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hd w:val="clear" w:color="auto" w:fill="FFFFFF"/>
        </w:rPr>
      </w:pPr>
    </w:p>
    <w:p w:rsidR="00E35EA1" w:rsidRDefault="00E35EA1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hd w:val="clear" w:color="auto" w:fill="FFFFFF"/>
        </w:rPr>
      </w:pPr>
      <w:r w:rsidRPr="00930C80">
        <w:rPr>
          <w:b/>
          <w:color w:val="181818"/>
          <w:shd w:val="clear" w:color="auto" w:fill="FFFFFF"/>
        </w:rPr>
        <w:lastRenderedPageBreak/>
        <w:t>Участники проекта:</w:t>
      </w:r>
      <w:r>
        <w:rPr>
          <w:color w:val="181818"/>
          <w:shd w:val="clear" w:color="auto" w:fill="FFFFFF"/>
        </w:rPr>
        <w:t xml:space="preserve"> многодетные семьи воспитанников М</w:t>
      </w:r>
      <w:r w:rsidR="003A422F">
        <w:rPr>
          <w:color w:val="181818"/>
          <w:shd w:val="clear" w:color="auto" w:fill="FFFFFF"/>
        </w:rPr>
        <w:t>БД</w:t>
      </w:r>
      <w:r>
        <w:rPr>
          <w:color w:val="181818"/>
          <w:shd w:val="clear" w:color="auto" w:fill="FFFFFF"/>
        </w:rPr>
        <w:t xml:space="preserve">ОУ </w:t>
      </w:r>
      <w:r w:rsidR="003A422F">
        <w:rPr>
          <w:color w:val="181818"/>
          <w:shd w:val="clear" w:color="auto" w:fill="FFFFFF"/>
        </w:rPr>
        <w:t xml:space="preserve">– </w:t>
      </w:r>
      <w:proofErr w:type="spellStart"/>
      <w:r w:rsidR="003A422F">
        <w:rPr>
          <w:color w:val="181818"/>
          <w:shd w:val="clear" w:color="auto" w:fill="FFFFFF"/>
        </w:rPr>
        <w:t>д</w:t>
      </w:r>
      <w:proofErr w:type="spellEnd"/>
      <w:r w:rsidR="003A422F">
        <w:rPr>
          <w:color w:val="181818"/>
          <w:shd w:val="clear" w:color="auto" w:fill="FFFFFF"/>
        </w:rPr>
        <w:t>/</w:t>
      </w:r>
      <w:proofErr w:type="gramStart"/>
      <w:r w:rsidR="003A422F">
        <w:rPr>
          <w:color w:val="181818"/>
          <w:shd w:val="clear" w:color="auto" w:fill="FFFFFF"/>
        </w:rPr>
        <w:t>с</w:t>
      </w:r>
      <w:proofErr w:type="gramEnd"/>
      <w:r w:rsidR="003A422F">
        <w:rPr>
          <w:color w:val="181818"/>
          <w:shd w:val="clear" w:color="auto" w:fill="FFFFFF"/>
        </w:rPr>
        <w:t xml:space="preserve"> </w:t>
      </w:r>
      <w:r>
        <w:rPr>
          <w:color w:val="181818"/>
          <w:shd w:val="clear" w:color="auto" w:fill="FFFFFF"/>
        </w:rPr>
        <w:t>«</w:t>
      </w:r>
      <w:r w:rsidR="003A422F">
        <w:rPr>
          <w:color w:val="181818"/>
          <w:shd w:val="clear" w:color="auto" w:fill="FFFFFF"/>
        </w:rPr>
        <w:t>Звездочка</w:t>
      </w:r>
      <w:r>
        <w:rPr>
          <w:color w:val="181818"/>
          <w:shd w:val="clear" w:color="auto" w:fill="FFFFFF"/>
        </w:rPr>
        <w:t xml:space="preserve">» </w:t>
      </w:r>
      <w:r w:rsidR="003A422F">
        <w:rPr>
          <w:color w:val="181818"/>
          <w:shd w:val="clear" w:color="auto" w:fill="FFFFFF"/>
        </w:rPr>
        <w:t>р.п. Степное</w:t>
      </w:r>
      <w:r>
        <w:rPr>
          <w:color w:val="181818"/>
          <w:shd w:val="clear" w:color="auto" w:fill="FFFFFF"/>
        </w:rPr>
        <w:t>.</w:t>
      </w:r>
    </w:p>
    <w:p w:rsidR="00D33937" w:rsidRPr="00D33937" w:rsidRDefault="00E35EA1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30C80">
        <w:rPr>
          <w:b/>
          <w:color w:val="181818"/>
          <w:shd w:val="clear" w:color="auto" w:fill="FFFFFF"/>
        </w:rPr>
        <w:t>Актуальность:</w:t>
      </w:r>
      <w:r w:rsidR="00FA4457">
        <w:rPr>
          <w:b/>
          <w:color w:val="181818"/>
          <w:shd w:val="clear" w:color="auto" w:fill="FFFFFF"/>
        </w:rPr>
        <w:t xml:space="preserve"> </w:t>
      </w:r>
      <w:r w:rsidR="003957A1">
        <w:rPr>
          <w:color w:val="181818"/>
          <w:shd w:val="clear" w:color="auto" w:fill="FFFFFF"/>
        </w:rPr>
        <w:t xml:space="preserve">В настоящее время многодетной считается семья, состоящая из трех и более детей. </w:t>
      </w:r>
      <w:r w:rsidR="00655E02" w:rsidRPr="003957A1">
        <w:rPr>
          <w:color w:val="333333"/>
          <w:shd w:val="clear" w:color="auto" w:fill="FFFFFF"/>
        </w:rPr>
        <w:t xml:space="preserve">В многодетных семьях создаются благоприятные условия воспитания, поскольку дети растут в тесных взаимоотношениях друг с другом в семейном коллективе и, как правило, с раннего возраста приучаются выполнять определенные обязанности и помогать друг другу. </w:t>
      </w:r>
      <w:r w:rsidR="00D33937" w:rsidRPr="00D33937">
        <w:t>Семья с несколькими детьми всегда более дружная</w:t>
      </w:r>
      <w:r w:rsidR="00D33937">
        <w:t xml:space="preserve">, а дети </w:t>
      </w:r>
      <w:r w:rsidR="00D33937" w:rsidRPr="00D33937">
        <w:t>вырастают более отзывчивыми и заботящимися друг о друге. Ведь именно в семье не с одним, не с двумя, а с тремя и более детьми формируется коллектив. </w:t>
      </w:r>
    </w:p>
    <w:p w:rsidR="00D33937" w:rsidRDefault="00655E02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3957A1">
        <w:rPr>
          <w:color w:val="181818"/>
        </w:rPr>
        <w:t xml:space="preserve">Особое внимание требуют дети дошкольного возраста, так как именно в этом возрасте происходит первый выбор будущей жизни, формируется первый опыт </w:t>
      </w:r>
      <w:r w:rsidR="00D33937">
        <w:rPr>
          <w:color w:val="181818"/>
        </w:rPr>
        <w:t>взаимодействия с миром, духовно-</w:t>
      </w:r>
      <w:r w:rsidRPr="003957A1">
        <w:rPr>
          <w:color w:val="181818"/>
        </w:rPr>
        <w:t>нравственные основы ребенка.Атмосфера семьи, весь семейный уклад оказывает влияние на ребенка. Опыт общения, полученный в семье, очень важен. Им в значительной степени определяется благополучие взаимоотношений дошкольника с окружающими людьми.</w:t>
      </w:r>
    </w:p>
    <w:p w:rsidR="00E35EA1" w:rsidRDefault="003957A1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10101"/>
        </w:rPr>
      </w:pPr>
      <w:r>
        <w:rPr>
          <w:color w:val="181818"/>
          <w:shd w:val="clear" w:color="auto" w:fill="FFFFFF"/>
        </w:rPr>
        <w:t xml:space="preserve">В последние годы в нашем детском саду увеличилось количество многодетных семей. Поэтому </w:t>
      </w:r>
      <w:r w:rsidR="00655E02">
        <w:rPr>
          <w:color w:val="181818"/>
          <w:shd w:val="clear" w:color="auto" w:fill="FFFFFF"/>
        </w:rPr>
        <w:t xml:space="preserve">возникает необходимость в разработке совместного с ДОУ </w:t>
      </w:r>
      <w:r>
        <w:rPr>
          <w:color w:val="181818"/>
          <w:shd w:val="clear" w:color="auto" w:fill="FFFFFF"/>
        </w:rPr>
        <w:t>план</w:t>
      </w:r>
      <w:r w:rsidR="00655E02">
        <w:rPr>
          <w:color w:val="181818"/>
          <w:shd w:val="clear" w:color="auto" w:fill="FFFFFF"/>
        </w:rPr>
        <w:t>а</w:t>
      </w:r>
      <w:r>
        <w:rPr>
          <w:color w:val="181818"/>
          <w:shd w:val="clear" w:color="auto" w:fill="FFFFFF"/>
        </w:rPr>
        <w:t xml:space="preserve"> работы </w:t>
      </w:r>
      <w:r w:rsidRPr="003957A1">
        <w:rPr>
          <w:color w:val="333333"/>
          <w:shd w:val="clear" w:color="auto" w:fill="FFFFFF"/>
        </w:rPr>
        <w:t>с детьми и родителями с использованием разнообразных методов и приемов</w:t>
      </w:r>
      <w:r w:rsidR="00655E02">
        <w:rPr>
          <w:color w:val="333333"/>
          <w:shd w:val="clear" w:color="auto" w:fill="FFFFFF"/>
        </w:rPr>
        <w:t>.</w:t>
      </w:r>
    </w:p>
    <w:p w:rsidR="002248F1" w:rsidRDefault="00630C05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930C80">
        <w:rPr>
          <w:b/>
          <w:color w:val="000000"/>
          <w:shd w:val="clear" w:color="auto" w:fill="FFFFFF"/>
        </w:rPr>
        <w:t xml:space="preserve">Цель </w:t>
      </w:r>
      <w:r w:rsidR="00D33937" w:rsidRPr="00930C80">
        <w:rPr>
          <w:b/>
          <w:color w:val="000000"/>
          <w:shd w:val="clear" w:color="auto" w:fill="FFFFFF"/>
        </w:rPr>
        <w:t>Проекта</w:t>
      </w:r>
      <w:r w:rsidRPr="00930C80">
        <w:rPr>
          <w:b/>
          <w:color w:val="000000"/>
          <w:shd w:val="clear" w:color="auto" w:fill="FFFFFF"/>
        </w:rPr>
        <w:t>:</w:t>
      </w:r>
      <w:r w:rsidRPr="00630C05">
        <w:rPr>
          <w:color w:val="000000"/>
          <w:shd w:val="clear" w:color="auto" w:fill="FFFFFF"/>
        </w:rPr>
        <w:t xml:space="preserve"> с</w:t>
      </w:r>
      <w:r w:rsidR="002248F1" w:rsidRPr="00630C05">
        <w:rPr>
          <w:color w:val="000000"/>
          <w:shd w:val="clear" w:color="auto" w:fill="FFFFFF"/>
        </w:rPr>
        <w:t xml:space="preserve">оздать </w:t>
      </w:r>
      <w:r w:rsidR="000A24F4">
        <w:rPr>
          <w:color w:val="000000"/>
          <w:shd w:val="clear" w:color="auto" w:fill="FFFFFF"/>
        </w:rPr>
        <w:t xml:space="preserve">благоприятные </w:t>
      </w:r>
      <w:r w:rsidR="002248F1" w:rsidRPr="00630C05">
        <w:rPr>
          <w:color w:val="000000"/>
          <w:shd w:val="clear" w:color="auto" w:fill="FFFFFF"/>
        </w:rPr>
        <w:t>условия для организации и эффективного взаимодействия многодетных семей и педагогов Д</w:t>
      </w:r>
      <w:r>
        <w:rPr>
          <w:color w:val="000000"/>
          <w:shd w:val="clear" w:color="auto" w:fill="FFFFFF"/>
        </w:rPr>
        <w:t>ОУ в целях развития дошкольника.</w:t>
      </w:r>
    </w:p>
    <w:p w:rsidR="00575632" w:rsidRPr="00930C80" w:rsidRDefault="00575632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hd w:val="clear" w:color="auto" w:fill="FFFFFF"/>
        </w:rPr>
      </w:pPr>
      <w:r w:rsidRPr="00930C80">
        <w:rPr>
          <w:b/>
          <w:color w:val="000000"/>
          <w:shd w:val="clear" w:color="auto" w:fill="FFFFFF"/>
        </w:rPr>
        <w:t xml:space="preserve">Задачи: </w:t>
      </w:r>
    </w:p>
    <w:p w:rsidR="00D33937" w:rsidRPr="00575632" w:rsidRDefault="00D33937" w:rsidP="00930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Консультативная помощь родителям</w:t>
      </w:r>
      <w:r w:rsidRPr="00575632">
        <w:rPr>
          <w:color w:val="000000"/>
          <w:shd w:val="clear" w:color="auto" w:fill="FFFFFF"/>
        </w:rPr>
        <w:t xml:space="preserve"> в вопросах воспитания и обучения детей;</w:t>
      </w:r>
    </w:p>
    <w:p w:rsidR="00575632" w:rsidRPr="00575632" w:rsidRDefault="00575632" w:rsidP="00930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75632">
        <w:rPr>
          <w:color w:val="000000"/>
          <w:shd w:val="clear" w:color="auto" w:fill="FFFFFF"/>
        </w:rPr>
        <w:t>Пропаганда семейных ценностей и укрепление детско-родительских отношений;</w:t>
      </w:r>
    </w:p>
    <w:p w:rsidR="00D33937" w:rsidRPr="00575632" w:rsidRDefault="00D33937" w:rsidP="00930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t>С</w:t>
      </w:r>
      <w:r w:rsidRPr="001C31BD">
        <w:t>оздание атмосферы единства интересов у детей, родителей и пед</w:t>
      </w:r>
      <w:r>
        <w:t xml:space="preserve">агогического </w:t>
      </w:r>
      <w:r w:rsidRPr="001C31BD">
        <w:t>коллектива дошкольного учреждения</w:t>
      </w:r>
      <w:r>
        <w:t>;</w:t>
      </w:r>
    </w:p>
    <w:p w:rsidR="00575632" w:rsidRDefault="00575632" w:rsidP="00930C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575632">
        <w:rPr>
          <w:color w:val="000000"/>
        </w:rPr>
        <w:t xml:space="preserve">Повышение интереса к творческим мастер-классам, спортивным развлечениям и другим совместным мероприятиям </w:t>
      </w:r>
      <w:r w:rsidRPr="00575632">
        <w:rPr>
          <w:color w:val="000000"/>
          <w:shd w:val="clear" w:color="auto" w:fill="FFFFFF"/>
        </w:rPr>
        <w:t>у родителей и детей</w:t>
      </w:r>
      <w:r w:rsidR="00D33937">
        <w:rPr>
          <w:color w:val="000000"/>
          <w:shd w:val="clear" w:color="auto" w:fill="FFFFFF"/>
        </w:rPr>
        <w:t>.</w:t>
      </w:r>
    </w:p>
    <w:p w:rsidR="005E75B9" w:rsidRPr="00630C05" w:rsidRDefault="005E75B9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hd w:val="clear" w:color="auto" w:fill="FFFFFF"/>
        </w:rPr>
      </w:pPr>
      <w:r w:rsidRPr="00930C80">
        <w:rPr>
          <w:b/>
          <w:color w:val="000000"/>
          <w:shd w:val="clear" w:color="auto" w:fill="FFFFFF"/>
        </w:rPr>
        <w:t>Сроки:</w:t>
      </w:r>
      <w:r>
        <w:rPr>
          <w:color w:val="000000"/>
          <w:shd w:val="clear" w:color="auto" w:fill="FFFFFF"/>
        </w:rPr>
        <w:t xml:space="preserve"> 1 учебный год.</w:t>
      </w:r>
    </w:p>
    <w:p w:rsidR="003957A1" w:rsidRPr="00FA4457" w:rsidRDefault="00630C05" w:rsidP="00930C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hd w:val="clear" w:color="auto" w:fill="FFFFFF"/>
        </w:rPr>
      </w:pPr>
      <w:r w:rsidRPr="00FA4457">
        <w:rPr>
          <w:b/>
          <w:color w:val="000000"/>
          <w:shd w:val="clear" w:color="auto" w:fill="FFFFFF"/>
        </w:rPr>
        <w:t xml:space="preserve">Реализация </w:t>
      </w:r>
      <w:r w:rsidR="00D33937" w:rsidRPr="00FA4457">
        <w:rPr>
          <w:b/>
          <w:color w:val="000000"/>
          <w:shd w:val="clear" w:color="auto" w:fill="FFFFFF"/>
        </w:rPr>
        <w:t>Проекта:</w:t>
      </w:r>
    </w:p>
    <w:p w:rsidR="001766A1" w:rsidRPr="00FA4457" w:rsidRDefault="00617615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В начале учебного года проводится мониторинг семей воспитанников с целью выявления количества многодетных. Составляются социальные паспорта.</w:t>
      </w:r>
      <w:r w:rsidR="00A97DBC" w:rsidRPr="00FA4457">
        <w:t xml:space="preserve"> Проводится диагностика особенностей семейного воспитания и детско-родительских отношений</w:t>
      </w:r>
      <w:r w:rsidR="001766A1" w:rsidRPr="00FA4457">
        <w:t xml:space="preserve">. Изучаются нормативно-правовые документы по работе с </w:t>
      </w:r>
      <w:r w:rsidR="001766A1" w:rsidRPr="00FA4457">
        <w:lastRenderedPageBreak/>
        <w:t xml:space="preserve">семьей. Проводятся родительские собрания и индивидуальные консультации. </w:t>
      </w:r>
      <w:r w:rsidR="00C84C49" w:rsidRPr="00FA4457">
        <w:t>При необходимости о</w:t>
      </w:r>
      <w:r w:rsidR="001766A1" w:rsidRPr="00FA4457">
        <w:t>казыва</w:t>
      </w:r>
      <w:r w:rsidR="00C84C49" w:rsidRPr="00FA4457">
        <w:t xml:space="preserve">ется </w:t>
      </w:r>
      <w:r w:rsidR="001766A1" w:rsidRPr="00FA4457">
        <w:t>психологическ</w:t>
      </w:r>
      <w:r w:rsidR="00C84C49" w:rsidRPr="00FA4457">
        <w:t xml:space="preserve">ая </w:t>
      </w:r>
      <w:r w:rsidR="001766A1" w:rsidRPr="00FA4457">
        <w:t>помощь и поддержк</w:t>
      </w:r>
      <w:r w:rsidR="00C84C49" w:rsidRPr="00FA4457">
        <w:t>а</w:t>
      </w:r>
      <w:r w:rsidR="001766A1" w:rsidRPr="00FA4457">
        <w:t xml:space="preserve"> родителям в стрессовых ситуациях. </w:t>
      </w:r>
      <w:r w:rsidR="00C84C49" w:rsidRPr="00FA4457">
        <w:t>Педагогом-психологом изготавливаются памятки, буклеты, папки-передвижки с советами и рекомендациями для родителей.</w:t>
      </w:r>
    </w:p>
    <w:p w:rsidR="002248F1" w:rsidRPr="00FA4457" w:rsidRDefault="002248F1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В течение года совместно со специалистами детского сада проводятся различные мероприятия с участием детей и их родителей.</w:t>
      </w:r>
    </w:p>
    <w:p w:rsidR="002248F1" w:rsidRPr="00FA4457" w:rsidRDefault="00E51F00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День Знаний. Праздничное представление для детей и родителей.</w:t>
      </w:r>
    </w:p>
    <w:p w:rsidR="00027390" w:rsidRPr="00FA4457" w:rsidRDefault="00992FE1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«На зарядку становись!» - утренняя зарядка на улице с участием родителей.</w:t>
      </w:r>
    </w:p>
    <w:p w:rsidR="00992FE1" w:rsidRPr="00FA4457" w:rsidRDefault="00027390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«День учителя». Видеоролик «Взгляд с низу» - «Кто такой учитель?»</w:t>
      </w:r>
    </w:p>
    <w:p w:rsidR="00992FE1" w:rsidRPr="00FA4457" w:rsidRDefault="00992FE1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 xml:space="preserve">«День Отца». </w:t>
      </w:r>
      <w:r w:rsidR="00027390" w:rsidRPr="00FA4457">
        <w:t xml:space="preserve">Видеоролик «Взгляд с низу» - </w:t>
      </w:r>
      <w:r w:rsidRPr="00FA4457">
        <w:t>«Мой папа - самый лучший!»</w:t>
      </w:r>
    </w:p>
    <w:p w:rsidR="00745209" w:rsidRPr="00FA4457" w:rsidRDefault="00992FE1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Акция «Эффективные родители дошкольников». Марафон консультативной помощи родителям.</w:t>
      </w:r>
    </w:p>
    <w:p w:rsidR="00745209" w:rsidRPr="00FA4457" w:rsidRDefault="00745209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Конкурс поделок и рисунков(совместная работа детей и родителей): «Цветы для мамы»</w:t>
      </w:r>
      <w:r w:rsidR="0021235E" w:rsidRPr="00FA4457">
        <w:t>.</w:t>
      </w:r>
    </w:p>
    <w:p w:rsidR="00745209" w:rsidRPr="00FA4457" w:rsidRDefault="00745209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«Под маминым крылом». Видеоролик ко Дню Матери.</w:t>
      </w:r>
    </w:p>
    <w:p w:rsidR="00745209" w:rsidRPr="00FA4457" w:rsidRDefault="00745209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Праздничное развлечение ко Дню Матери. «Праздничная ярмарка».</w:t>
      </w:r>
    </w:p>
    <w:p w:rsidR="00992FE1" w:rsidRPr="00FA4457" w:rsidRDefault="00992FE1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«Моя родословная, генеалогическое древо». Выставка совместных работ.</w:t>
      </w:r>
      <w:bookmarkStart w:id="0" w:name="_GoBack"/>
      <w:bookmarkEnd w:id="0"/>
    </w:p>
    <w:p w:rsidR="00882BC0" w:rsidRPr="00FA4457" w:rsidRDefault="00882BC0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Акция «Дерево пожеланий» - из разноцветных бумажных ладошек с добрыми пожеланиями, изготовленных дома с родителями.</w:t>
      </w:r>
    </w:p>
    <w:p w:rsidR="00882BC0" w:rsidRPr="00FA4457" w:rsidRDefault="00882BC0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«</w:t>
      </w:r>
      <w:r w:rsidR="00F643D2" w:rsidRPr="00FA4457">
        <w:t>К</w:t>
      </w:r>
      <w:r w:rsidRPr="00FA4457">
        <w:t>опилка родительского опыта». Изготовление книги с советами от родителей.</w:t>
      </w:r>
    </w:p>
    <w:p w:rsidR="00992FE1" w:rsidRPr="00FA4457" w:rsidRDefault="00DB481B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Конкурс «</w:t>
      </w:r>
      <w:r w:rsidR="00745209" w:rsidRPr="00FA4457">
        <w:t xml:space="preserve">«Новогодняя игрушка», </w:t>
      </w:r>
      <w:r w:rsidRPr="00FA4457">
        <w:t>Совместное с родителями украшение групп к Новому году.</w:t>
      </w:r>
    </w:p>
    <w:p w:rsidR="00DB481B" w:rsidRPr="00FA4457" w:rsidRDefault="00DB481B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Новогодние утренники с привлечением родителей.</w:t>
      </w:r>
    </w:p>
    <w:p w:rsidR="00DB481B" w:rsidRPr="00FA4457" w:rsidRDefault="00DB481B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Конкурс «Лучший участок». Совместная постройка снежных фигур на прогулочных участках.</w:t>
      </w:r>
    </w:p>
    <w:p w:rsidR="00FE7D7B" w:rsidRPr="00FA4457" w:rsidRDefault="001B6068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Мой папа- самый, самый. Развлечение ко Дню Защитника Отечества с участием пап и дедушек воспитанников.</w:t>
      </w:r>
    </w:p>
    <w:p w:rsidR="00704C9F" w:rsidRPr="00FA4457" w:rsidRDefault="00FE7D7B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FA4457">
        <w:t>Флешмоб</w:t>
      </w:r>
      <w:proofErr w:type="spellEnd"/>
      <w:r w:rsidRPr="00FA4457">
        <w:t xml:space="preserve"> «Подарок мамочке». </w:t>
      </w:r>
      <w:proofErr w:type="spellStart"/>
      <w:r w:rsidRPr="00FA4457">
        <w:t>Видеооткрытка</w:t>
      </w:r>
      <w:proofErr w:type="spellEnd"/>
      <w:r w:rsidRPr="00FA4457">
        <w:t xml:space="preserve"> к 8 марта.</w:t>
      </w:r>
    </w:p>
    <w:p w:rsidR="00FE7D7B" w:rsidRPr="00FA4457" w:rsidRDefault="00FE7D7B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 xml:space="preserve">Конкурс </w:t>
      </w:r>
      <w:r w:rsidR="00704C9F" w:rsidRPr="00FA4457">
        <w:t xml:space="preserve">«Весенняя фантазия». </w:t>
      </w:r>
      <w:r w:rsidRPr="00FA4457">
        <w:t xml:space="preserve">Выставка </w:t>
      </w:r>
      <w:r w:rsidR="00D4483A" w:rsidRPr="00FA4457">
        <w:t>творческих работ.</w:t>
      </w:r>
    </w:p>
    <w:p w:rsidR="00D4483A" w:rsidRPr="00FA4457" w:rsidRDefault="00D4483A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Утренники, посвященные Международному женскому Дню с привлечением мам и бабушек воспитанников.</w:t>
      </w:r>
    </w:p>
    <w:p w:rsidR="00D4483A" w:rsidRPr="00FA4457" w:rsidRDefault="00D4483A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lastRenderedPageBreak/>
        <w:t>Проводы зимы. Совместное развлечение с родителями.</w:t>
      </w:r>
    </w:p>
    <w:p w:rsidR="00D4483A" w:rsidRPr="00FA4457" w:rsidRDefault="00D4483A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 xml:space="preserve"> «Все звезды к нам!». Творческий праздник с участием талантливых воспитанников детского сада.</w:t>
      </w:r>
    </w:p>
    <w:p w:rsidR="00D4483A" w:rsidRPr="00FA4457" w:rsidRDefault="00D4483A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 xml:space="preserve">Совместных поход в </w:t>
      </w:r>
      <w:r w:rsidR="00704C9F" w:rsidRPr="00FA4457">
        <w:t>детскую библиотеку.</w:t>
      </w:r>
    </w:p>
    <w:p w:rsidR="00D4483A" w:rsidRPr="00FA4457" w:rsidRDefault="00D4483A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День птиц. Изготовление и установка скворечников, сделанных вместе с родителями.</w:t>
      </w:r>
    </w:p>
    <w:p w:rsidR="003653DB" w:rsidRPr="00FA4457" w:rsidRDefault="003653DB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 xml:space="preserve">Мамины уроки. Кулинарные </w:t>
      </w:r>
      <w:r w:rsidR="00704C9F" w:rsidRPr="00FA4457">
        <w:t>шедевры от мам</w:t>
      </w:r>
      <w:r w:rsidRPr="00FA4457">
        <w:t>.</w:t>
      </w:r>
      <w:r w:rsidR="00704C9F" w:rsidRPr="00FA4457">
        <w:t xml:space="preserve"> Фотоконкурс</w:t>
      </w:r>
    </w:p>
    <w:p w:rsidR="00E979A5" w:rsidRPr="00FA4457" w:rsidRDefault="00E979A5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Выставка совместных творческих работ «Мир фантастических животных».</w:t>
      </w:r>
    </w:p>
    <w:p w:rsidR="00E979A5" w:rsidRPr="00FA4457" w:rsidRDefault="00554613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 xml:space="preserve">Семинар-тренинг с психологом. </w:t>
      </w:r>
      <w:r w:rsidR="005E75B9" w:rsidRPr="00FA4457">
        <w:t>Мастер-класс «Хранитель семейного очага».</w:t>
      </w:r>
    </w:p>
    <w:p w:rsidR="00E979A5" w:rsidRPr="00FA4457" w:rsidRDefault="00C27730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Участие в Параде Победы, в акции «Окна Победы»</w:t>
      </w:r>
    </w:p>
    <w:p w:rsidR="0021235E" w:rsidRPr="00FA4457" w:rsidRDefault="0021235E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Конкурс поделок «Спасибо деду за победу!»</w:t>
      </w:r>
    </w:p>
    <w:p w:rsidR="0021235E" w:rsidRPr="00FA4457" w:rsidRDefault="00C27730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Выпускные в детском саду с участием родителей.</w:t>
      </w:r>
    </w:p>
    <w:p w:rsidR="0021235E" w:rsidRPr="00FA4457" w:rsidRDefault="0021235E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FA4457">
        <w:t>Флэшмоб</w:t>
      </w:r>
      <w:proofErr w:type="spellEnd"/>
      <w:r w:rsidRPr="00FA4457">
        <w:t>«Мама папа я очень дружная семья».</w:t>
      </w:r>
    </w:p>
    <w:p w:rsidR="00930C80" w:rsidRPr="00FA4457" w:rsidRDefault="00930C80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A4457">
        <w:t>Эффективность реализации Проекта:</w:t>
      </w:r>
    </w:p>
    <w:p w:rsidR="005E75B9" w:rsidRPr="003957A1" w:rsidRDefault="00B0543C" w:rsidP="00FA44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0543C">
        <w:t>А</w:t>
      </w:r>
      <w:r w:rsidR="00C27730" w:rsidRPr="00B0543C">
        <w:t>нализ</w:t>
      </w:r>
      <w:r w:rsidR="00C27730">
        <w:t xml:space="preserve">ируя </w:t>
      </w:r>
      <w:r w:rsidR="005E75B9">
        <w:t>про</w:t>
      </w:r>
      <w:r w:rsidR="00554613">
        <w:t>в</w:t>
      </w:r>
      <w:r w:rsidR="005E75B9">
        <w:t>еденную</w:t>
      </w:r>
      <w:r w:rsidR="00C27730">
        <w:t xml:space="preserve"> работу с привлечением</w:t>
      </w:r>
      <w:r w:rsidR="0021235E">
        <w:t xml:space="preserve"> воспитанников,</w:t>
      </w:r>
      <w:r w:rsidR="00C27730">
        <w:t xml:space="preserve"> многодетных семей</w:t>
      </w:r>
      <w:r w:rsidR="00930C80">
        <w:t xml:space="preserve">, </w:t>
      </w:r>
      <w:r w:rsidR="00C27730">
        <w:t>можно говорить о том</w:t>
      </w:r>
      <w:r w:rsidR="005E75B9">
        <w:t xml:space="preserve">, что в тех семьях, которые активно сотрудничали с педагогами детского сада наблюдается </w:t>
      </w:r>
      <w:r w:rsidR="005E75B9" w:rsidRPr="005E75B9">
        <w:t>атмосфер</w:t>
      </w:r>
      <w:r w:rsidR="005E75B9">
        <w:t>а</w:t>
      </w:r>
      <w:r w:rsidR="005E75B9" w:rsidRPr="005E75B9">
        <w:t xml:space="preserve"> взаимопонимания</w:t>
      </w:r>
      <w:r w:rsidR="005E75B9">
        <w:t xml:space="preserve"> и доброжелательностимежду детьми и родителями</w:t>
      </w:r>
      <w:r w:rsidR="005E75B9" w:rsidRPr="00554613">
        <w:t>.</w:t>
      </w:r>
      <w:r w:rsidR="00554613" w:rsidRPr="00FA4457">
        <w:t>Поэтому в</w:t>
      </w:r>
      <w:r w:rsidR="00554613" w:rsidRPr="00554613">
        <w:t>заимосвязь детского сада и семьи – необходимое условие успешного воспитания ребенка</w:t>
      </w:r>
      <w:r w:rsidR="00554613" w:rsidRPr="005E75B9">
        <w:t xml:space="preserve"> дошкольного возраста.</w:t>
      </w:r>
      <w:r w:rsidR="00930C80" w:rsidRPr="00930C80">
        <w:t>Каждый член</w:t>
      </w:r>
      <w:r w:rsidR="00930C80">
        <w:t xml:space="preserve"> педагогического коллектива детского сада</w:t>
      </w:r>
      <w:r w:rsidR="00930C80" w:rsidRPr="00930C80">
        <w:t>, начиная с руководителя и заканчивая младшим персоналом, всей душой проникся работой с семьями</w:t>
      </w:r>
      <w:r w:rsidR="00930C80">
        <w:t xml:space="preserve"> своих воспитанников</w:t>
      </w:r>
      <w:r w:rsidR="00930C80" w:rsidRPr="00930C80">
        <w:t>.</w:t>
      </w:r>
    </w:p>
    <w:sectPr w:rsidR="005E75B9" w:rsidRPr="003957A1" w:rsidSect="004F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0BF"/>
    <w:multiLevelType w:val="hybridMultilevel"/>
    <w:tmpl w:val="17741A1A"/>
    <w:lvl w:ilvl="0" w:tplc="0AD87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C47CE5"/>
    <w:multiLevelType w:val="hybridMultilevel"/>
    <w:tmpl w:val="94A04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7A1"/>
    <w:rsid w:val="00027390"/>
    <w:rsid w:val="000A24F4"/>
    <w:rsid w:val="001766A1"/>
    <w:rsid w:val="001B6068"/>
    <w:rsid w:val="0021235E"/>
    <w:rsid w:val="002248F1"/>
    <w:rsid w:val="00315C4C"/>
    <w:rsid w:val="003653DB"/>
    <w:rsid w:val="003957A1"/>
    <w:rsid w:val="003A422F"/>
    <w:rsid w:val="003D39D7"/>
    <w:rsid w:val="004E5190"/>
    <w:rsid w:val="004F4F7A"/>
    <w:rsid w:val="00554613"/>
    <w:rsid w:val="00575632"/>
    <w:rsid w:val="005E75B9"/>
    <w:rsid w:val="00617615"/>
    <w:rsid w:val="00630C05"/>
    <w:rsid w:val="00655E02"/>
    <w:rsid w:val="00704C9F"/>
    <w:rsid w:val="00745209"/>
    <w:rsid w:val="00882BC0"/>
    <w:rsid w:val="00930C80"/>
    <w:rsid w:val="00992FE1"/>
    <w:rsid w:val="00A97DBC"/>
    <w:rsid w:val="00B0543C"/>
    <w:rsid w:val="00B277B6"/>
    <w:rsid w:val="00C27730"/>
    <w:rsid w:val="00C82F75"/>
    <w:rsid w:val="00C84C49"/>
    <w:rsid w:val="00D33937"/>
    <w:rsid w:val="00D4483A"/>
    <w:rsid w:val="00D557F4"/>
    <w:rsid w:val="00DB481B"/>
    <w:rsid w:val="00E35EA1"/>
    <w:rsid w:val="00E51F00"/>
    <w:rsid w:val="00E979A5"/>
    <w:rsid w:val="00F0556B"/>
    <w:rsid w:val="00F643D2"/>
    <w:rsid w:val="00FA4457"/>
    <w:rsid w:val="00FE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0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Admin</cp:lastModifiedBy>
  <cp:revision>6</cp:revision>
  <dcterms:created xsi:type="dcterms:W3CDTF">2022-05-15T18:22:00Z</dcterms:created>
  <dcterms:modified xsi:type="dcterms:W3CDTF">2024-01-30T11:01:00Z</dcterms:modified>
</cp:coreProperties>
</file>