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FC92" w14:textId="4502620C" w:rsidR="00CD7C49" w:rsidRPr="009D7427" w:rsidRDefault="00CD7C49" w:rsidP="00C831CE">
      <w:pPr>
        <w:pStyle w:val="a3"/>
        <w:shd w:val="clear" w:color="auto" w:fill="FFFFFF"/>
        <w:contextualSpacing/>
        <w:rPr>
          <w:b/>
          <w:bCs/>
          <w:color w:val="111111"/>
          <w:u w:val="single"/>
          <w:bdr w:val="none" w:sz="0" w:space="0" w:color="auto" w:frame="1"/>
        </w:rPr>
      </w:pPr>
      <w:r w:rsidRPr="009D7427">
        <w:rPr>
          <w:b/>
          <w:bCs/>
          <w:color w:val="111111"/>
          <w:u w:val="single"/>
          <w:bdr w:val="none" w:sz="0" w:space="0" w:color="auto" w:frame="1"/>
        </w:rPr>
        <w:t>Развлечение в 1 младшей группе «Быть здоровыми хотим».</w:t>
      </w:r>
    </w:p>
    <w:p w14:paraId="7DE6FA8F" w14:textId="1C115F76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B60F36">
        <w:rPr>
          <w:b/>
          <w:bCs/>
          <w:color w:val="111111"/>
          <w:u w:val="single"/>
          <w:bdr w:val="none" w:sz="0" w:space="0" w:color="auto" w:frame="1"/>
        </w:rPr>
        <w:t>Цель</w:t>
      </w:r>
      <w:r w:rsidRPr="009D7427">
        <w:rPr>
          <w:color w:val="111111"/>
        </w:rPr>
        <w:t>: формирование навыков </w:t>
      </w:r>
      <w:r w:rsidRPr="009D7427">
        <w:rPr>
          <w:rStyle w:val="a4"/>
          <w:color w:val="111111"/>
          <w:bdr w:val="none" w:sz="0" w:space="0" w:color="auto" w:frame="1"/>
        </w:rPr>
        <w:t>здорового</w:t>
      </w:r>
      <w:r w:rsidRPr="009D7427">
        <w:rPr>
          <w:color w:val="111111"/>
        </w:rPr>
        <w:t> образа жизни у детей </w:t>
      </w:r>
      <w:r w:rsidRPr="009D7427">
        <w:rPr>
          <w:rStyle w:val="a4"/>
          <w:color w:val="111111"/>
          <w:bdr w:val="none" w:sz="0" w:space="0" w:color="auto" w:frame="1"/>
        </w:rPr>
        <w:t>младшего</w:t>
      </w:r>
      <w:r w:rsidRPr="009D7427">
        <w:rPr>
          <w:color w:val="111111"/>
        </w:rPr>
        <w:t> дошкольного возраста.</w:t>
      </w:r>
    </w:p>
    <w:p w14:paraId="2127428D" w14:textId="3289B2CB" w:rsidR="00CD7C49" w:rsidRPr="009D7427" w:rsidRDefault="00CD7C49" w:rsidP="00B60F3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B60F36">
        <w:rPr>
          <w:b/>
          <w:bCs/>
          <w:color w:val="111111"/>
          <w:u w:val="single"/>
          <w:bdr w:val="none" w:sz="0" w:space="0" w:color="auto" w:frame="1"/>
        </w:rPr>
        <w:t>Задачи</w:t>
      </w:r>
      <w:r w:rsidRPr="00B60F36">
        <w:rPr>
          <w:b/>
          <w:bCs/>
          <w:color w:val="111111"/>
        </w:rPr>
        <w:t>:</w:t>
      </w:r>
      <w:r w:rsidRPr="009D7427">
        <w:rPr>
          <w:color w:val="111111"/>
        </w:rPr>
        <w:t xml:space="preserve"> формировать элементарные знания и навыки </w:t>
      </w:r>
      <w:r w:rsidRPr="009D7427">
        <w:rPr>
          <w:rStyle w:val="a4"/>
          <w:color w:val="111111"/>
          <w:bdr w:val="none" w:sz="0" w:space="0" w:color="auto" w:frame="1"/>
        </w:rPr>
        <w:t>здорового образа жизни</w:t>
      </w:r>
      <w:r w:rsidRPr="009D7427">
        <w:rPr>
          <w:color w:val="111111"/>
        </w:rPr>
        <w:t>; закреплять основные навыки гигиены; </w:t>
      </w:r>
      <w:r w:rsidRPr="009D7427">
        <w:rPr>
          <w:rStyle w:val="a4"/>
          <w:color w:val="111111"/>
          <w:bdr w:val="none" w:sz="0" w:space="0" w:color="auto" w:frame="1"/>
        </w:rPr>
        <w:t>развивать память</w:t>
      </w:r>
      <w:r w:rsidRPr="009D7427">
        <w:rPr>
          <w:color w:val="111111"/>
        </w:rPr>
        <w:t>, речь, воображение; воспитывать желание </w:t>
      </w:r>
      <w:r w:rsidRPr="009D7427">
        <w:rPr>
          <w:rStyle w:val="a4"/>
          <w:color w:val="111111"/>
          <w:bdr w:val="none" w:sz="0" w:space="0" w:color="auto" w:frame="1"/>
        </w:rPr>
        <w:t>быть здоровыми</w:t>
      </w:r>
      <w:r w:rsidRPr="009D7427">
        <w:rPr>
          <w:color w:val="111111"/>
        </w:rPr>
        <w:t>; воспитывать дружелюбное отношение к сверстникам в совместной деятельности.</w:t>
      </w:r>
    </w:p>
    <w:p w14:paraId="119DE483" w14:textId="0B15DC93" w:rsidR="00940C9B" w:rsidRPr="009D7427" w:rsidRDefault="00CD7C49" w:rsidP="006D3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F3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9D7427">
        <w:rPr>
          <w:rFonts w:ascii="Times New Roman" w:hAnsi="Times New Roman" w:cs="Times New Roman"/>
          <w:sz w:val="24"/>
          <w:szCs w:val="24"/>
        </w:rPr>
        <w:t xml:space="preserve">: </w:t>
      </w:r>
      <w:r w:rsidR="00FD2488" w:rsidRPr="009D7427">
        <w:rPr>
          <w:rFonts w:ascii="Times New Roman" w:hAnsi="Times New Roman" w:cs="Times New Roman"/>
          <w:sz w:val="24"/>
          <w:szCs w:val="24"/>
        </w:rPr>
        <w:t xml:space="preserve">разучивание потешек «Кран откройся», «Знаем, знаем, да </w:t>
      </w:r>
      <w:proofErr w:type="spellStart"/>
      <w:r w:rsidR="00FD2488" w:rsidRPr="009D74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D2488" w:rsidRPr="009D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488" w:rsidRPr="009D742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D2488" w:rsidRPr="009D7427">
        <w:rPr>
          <w:rFonts w:ascii="Times New Roman" w:hAnsi="Times New Roman" w:cs="Times New Roman"/>
          <w:sz w:val="24"/>
          <w:szCs w:val="24"/>
        </w:rPr>
        <w:t>»</w:t>
      </w:r>
      <w:r w:rsidRPr="009D7427">
        <w:rPr>
          <w:rFonts w:ascii="Times New Roman" w:hAnsi="Times New Roman" w:cs="Times New Roman"/>
          <w:sz w:val="24"/>
          <w:szCs w:val="24"/>
        </w:rPr>
        <w:t>,</w:t>
      </w:r>
      <w:r w:rsidR="006D305A">
        <w:rPr>
          <w:rFonts w:ascii="Times New Roman" w:hAnsi="Times New Roman" w:cs="Times New Roman"/>
          <w:sz w:val="24"/>
          <w:szCs w:val="24"/>
        </w:rPr>
        <w:t xml:space="preserve"> </w:t>
      </w:r>
      <w:r w:rsidR="00FD2488" w:rsidRPr="009D7427">
        <w:rPr>
          <w:rFonts w:ascii="Times New Roman" w:hAnsi="Times New Roman" w:cs="Times New Roman"/>
          <w:sz w:val="24"/>
          <w:szCs w:val="24"/>
        </w:rPr>
        <w:t>Чтение произведений «Чуковского «Мойдодыр», «Айболит», изготовление поделк</w:t>
      </w:r>
      <w:r w:rsidR="00EB459A" w:rsidRPr="009D7427">
        <w:rPr>
          <w:rFonts w:ascii="Times New Roman" w:hAnsi="Times New Roman" w:cs="Times New Roman"/>
          <w:sz w:val="24"/>
          <w:szCs w:val="24"/>
        </w:rPr>
        <w:t xml:space="preserve">и </w:t>
      </w:r>
      <w:r w:rsidR="00FD2488" w:rsidRPr="009D74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D2488" w:rsidRPr="009D7427">
        <w:rPr>
          <w:rFonts w:ascii="Times New Roman" w:hAnsi="Times New Roman" w:cs="Times New Roman"/>
          <w:sz w:val="24"/>
          <w:szCs w:val="24"/>
        </w:rPr>
        <w:t>Мойдодырчики</w:t>
      </w:r>
      <w:proofErr w:type="spellEnd"/>
      <w:r w:rsidR="00FD2488" w:rsidRPr="009D7427">
        <w:rPr>
          <w:rFonts w:ascii="Times New Roman" w:hAnsi="Times New Roman" w:cs="Times New Roman"/>
          <w:sz w:val="24"/>
          <w:szCs w:val="24"/>
        </w:rPr>
        <w:t>»</w:t>
      </w:r>
      <w:r w:rsidRPr="009D7427">
        <w:rPr>
          <w:rFonts w:ascii="Times New Roman" w:hAnsi="Times New Roman" w:cs="Times New Roman"/>
          <w:sz w:val="24"/>
          <w:szCs w:val="24"/>
        </w:rPr>
        <w:t>.</w:t>
      </w:r>
    </w:p>
    <w:p w14:paraId="7A716983" w14:textId="4EC2EF41" w:rsidR="007D347A" w:rsidRPr="009D7427" w:rsidRDefault="007D347A" w:rsidP="009D7427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D305A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Воспитатель</w:t>
      </w:r>
      <w:r w:rsidRPr="009D74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здравствуйте ребята. Целую неделю мы свами говорили о том, что значит быть здоровым. И что нужно</w:t>
      </w:r>
      <w:r w:rsidR="00EB459A" w:rsidRPr="009D74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делать, чтобы</w:t>
      </w:r>
      <w:r w:rsidRPr="009D742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быть здоровым. И сегодня я предлагаю вам немного поиграть и вспомнить, что такое здоровье.</w:t>
      </w:r>
    </w:p>
    <w:p w14:paraId="2E4E094A" w14:textId="77777777" w:rsidR="007D347A" w:rsidRPr="009D7427" w:rsidRDefault="007D347A" w:rsidP="009D74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7427">
        <w:rPr>
          <w:color w:val="000000"/>
        </w:rPr>
        <w:t>Каждый день по утрам</w:t>
      </w:r>
    </w:p>
    <w:p w14:paraId="02C71F19" w14:textId="77777777" w:rsidR="007D347A" w:rsidRPr="009D7427" w:rsidRDefault="007D347A" w:rsidP="009D74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7427">
        <w:rPr>
          <w:color w:val="000000"/>
        </w:rPr>
        <w:t>делаем зарядку,</w:t>
      </w:r>
    </w:p>
    <w:p w14:paraId="2C00B2F0" w14:textId="77777777" w:rsidR="007D347A" w:rsidRPr="009D7427" w:rsidRDefault="007D347A" w:rsidP="009D74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7427">
        <w:rPr>
          <w:color w:val="000000"/>
        </w:rPr>
        <w:t>очень нравится нам делать по порядку:</w:t>
      </w:r>
    </w:p>
    <w:p w14:paraId="31DD6527" w14:textId="77777777" w:rsidR="007D347A" w:rsidRPr="009D7427" w:rsidRDefault="007D347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весело шагать,</w:t>
      </w:r>
    </w:p>
    <w:p w14:paraId="157E49FC" w14:textId="77777777" w:rsidR="007D347A" w:rsidRPr="009D7427" w:rsidRDefault="007D347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руки поднимать,</w:t>
      </w:r>
    </w:p>
    <w:p w14:paraId="28E90098" w14:textId="77777777" w:rsidR="007D347A" w:rsidRPr="009D7427" w:rsidRDefault="007D347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приседать и вставать,</w:t>
      </w:r>
    </w:p>
    <w:p w14:paraId="2DCD0BE5" w14:textId="27616BA7" w:rsidR="007D347A" w:rsidRPr="009D7427" w:rsidRDefault="007D347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бегать и скакать.</w:t>
      </w:r>
    </w:p>
    <w:p w14:paraId="5F6BB3BE" w14:textId="3412886E" w:rsidR="00EB459A" w:rsidRPr="009D7427" w:rsidRDefault="00EB459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 xml:space="preserve"> Чтобы быть здоровыми необходимо каждый день делать что?</w:t>
      </w:r>
    </w:p>
    <w:p w14:paraId="4608B675" w14:textId="70B1D337" w:rsidR="00EB459A" w:rsidRPr="009D7427" w:rsidRDefault="00EB459A" w:rsidP="009D7427">
      <w:pPr>
        <w:pStyle w:val="a3"/>
        <w:shd w:val="clear" w:color="auto" w:fill="FFFFFF"/>
        <w:contextualSpacing/>
        <w:rPr>
          <w:color w:val="000000"/>
        </w:rPr>
      </w:pPr>
      <w:r w:rsidRPr="006D305A">
        <w:rPr>
          <w:b/>
          <w:bCs/>
          <w:color w:val="000000"/>
        </w:rPr>
        <w:t>Дети:</w:t>
      </w:r>
      <w:r w:rsidRPr="009D7427">
        <w:rPr>
          <w:color w:val="000000"/>
        </w:rPr>
        <w:t xml:space="preserve"> Зарядку.</w:t>
      </w:r>
    </w:p>
    <w:p w14:paraId="41D98D21" w14:textId="1BC67142" w:rsidR="00CD7C49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000000"/>
        </w:rPr>
        <w:t>Воспитатель</w:t>
      </w:r>
      <w:r w:rsidRPr="009D7427">
        <w:rPr>
          <w:color w:val="000000"/>
        </w:rPr>
        <w:t xml:space="preserve">: правильно. </w:t>
      </w:r>
      <w:r w:rsidR="00CD7C49" w:rsidRPr="009D7427">
        <w:rPr>
          <w:color w:val="111111"/>
          <w:shd w:val="clear" w:color="auto" w:fill="FFFFFF"/>
        </w:rPr>
        <w:t xml:space="preserve">Давайте и мы начнём </w:t>
      </w:r>
      <w:r w:rsidR="00A60310" w:rsidRPr="009D7427">
        <w:rPr>
          <w:color w:val="111111"/>
          <w:shd w:val="clear" w:color="auto" w:fill="FFFFFF"/>
        </w:rPr>
        <w:t>наш праздник</w:t>
      </w:r>
      <w:r w:rsidR="00CD7C49" w:rsidRPr="009D7427">
        <w:rPr>
          <w:color w:val="111111"/>
          <w:shd w:val="clear" w:color="auto" w:fill="FFFFFF"/>
        </w:rPr>
        <w:t xml:space="preserve"> с зарядки, которая называется </w:t>
      </w:r>
      <w:r w:rsidR="002A03DB" w:rsidRPr="009D7427">
        <w:rPr>
          <w:b/>
          <w:bCs/>
          <w:color w:val="333333"/>
          <w:shd w:val="clear" w:color="auto" w:fill="FFFFFF"/>
        </w:rPr>
        <w:t>«Заячья зарядка»</w:t>
      </w:r>
      <w:r w:rsidR="002A03DB" w:rsidRPr="009D7427">
        <w:rPr>
          <w:color w:val="333333"/>
          <w:shd w:val="clear" w:color="auto" w:fill="FFFFFF"/>
        </w:rPr>
        <w:t>. Повторяйте</w:t>
      </w:r>
      <w:r w:rsidR="00CD7C49" w:rsidRPr="009D7427">
        <w:rPr>
          <w:color w:val="111111"/>
          <w:shd w:val="clear" w:color="auto" w:fill="FFFFFF"/>
        </w:rPr>
        <w:t xml:space="preserve"> за мной. </w:t>
      </w:r>
      <w:r w:rsidR="002A03DB" w:rsidRPr="009D7427">
        <w:rPr>
          <w:color w:val="333333"/>
          <w:shd w:val="clear" w:color="auto" w:fill="FFFFFF"/>
        </w:rPr>
        <w:t>(музыкальное сопровождение — песня «Зайцы встали по порядку, зайцы делают зарядку»).</w:t>
      </w:r>
      <w:r w:rsidR="002A03DB" w:rsidRPr="009D7427">
        <w:rPr>
          <w:color w:val="111111"/>
          <w:shd w:val="clear" w:color="auto" w:fill="FFFFFF"/>
        </w:rPr>
        <w:t xml:space="preserve">  </w:t>
      </w:r>
    </w:p>
    <w:p w14:paraId="62DA19F3" w14:textId="02E5A9F9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111111"/>
          <w:shd w:val="clear" w:color="auto" w:fill="FFFFFF"/>
        </w:rPr>
        <w:t>Воспи</w:t>
      </w:r>
      <w:r w:rsidR="002A03DB" w:rsidRPr="006D305A">
        <w:rPr>
          <w:b/>
          <w:bCs/>
          <w:color w:val="111111"/>
          <w:shd w:val="clear" w:color="auto" w:fill="FFFFFF"/>
        </w:rPr>
        <w:t>т</w:t>
      </w:r>
      <w:r w:rsidRPr="006D305A">
        <w:rPr>
          <w:b/>
          <w:bCs/>
          <w:color w:val="111111"/>
          <w:shd w:val="clear" w:color="auto" w:fill="FFFFFF"/>
        </w:rPr>
        <w:t>ател</w:t>
      </w:r>
      <w:r w:rsidR="002A03DB" w:rsidRPr="006D305A">
        <w:rPr>
          <w:b/>
          <w:bCs/>
          <w:color w:val="111111"/>
          <w:shd w:val="clear" w:color="auto" w:fill="FFFFFF"/>
        </w:rPr>
        <w:t>ь</w:t>
      </w:r>
      <w:r w:rsidRPr="009D7427">
        <w:rPr>
          <w:color w:val="111111"/>
          <w:shd w:val="clear" w:color="auto" w:fill="FFFFFF"/>
        </w:rPr>
        <w:t>: молодцы ребята. Вот мы и зарядились энергией и силой.</w:t>
      </w:r>
    </w:p>
    <w:p w14:paraId="6D9C9960" w14:textId="5908E848" w:rsidR="00EB459A" w:rsidRPr="00B60F36" w:rsidRDefault="00EB459A" w:rsidP="009D7427">
      <w:pPr>
        <w:pStyle w:val="a3"/>
        <w:shd w:val="clear" w:color="auto" w:fill="FFFFFF"/>
        <w:contextualSpacing/>
        <w:rPr>
          <w:i/>
          <w:iCs/>
          <w:color w:val="111111"/>
          <w:shd w:val="clear" w:color="auto" w:fill="FFFFFF"/>
        </w:rPr>
      </w:pPr>
      <w:r w:rsidRPr="00B60F36">
        <w:rPr>
          <w:i/>
          <w:iCs/>
          <w:color w:val="111111"/>
          <w:shd w:val="clear" w:color="auto" w:fill="FFFFFF"/>
        </w:rPr>
        <w:t>Звуки торжественной музыки. Входит Мойдодыр.</w:t>
      </w:r>
    </w:p>
    <w:p w14:paraId="26A041B4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C831CE">
        <w:rPr>
          <w:b/>
          <w:bCs/>
          <w:color w:val="111111"/>
          <w:shd w:val="clear" w:color="auto" w:fill="FFFFFF"/>
        </w:rPr>
        <w:t>Мойдодыр:</w:t>
      </w:r>
      <w:r w:rsidRPr="009D7427">
        <w:rPr>
          <w:color w:val="111111"/>
          <w:shd w:val="clear" w:color="auto" w:fill="FFFFFF"/>
        </w:rPr>
        <w:t xml:space="preserve"> Я — Великий Умывальник,</w:t>
      </w:r>
    </w:p>
    <w:p w14:paraId="6D055DDF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Знаменитый Мойдодыр,</w:t>
      </w:r>
    </w:p>
    <w:p w14:paraId="01EF18CB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Умывальников Начальник</w:t>
      </w:r>
    </w:p>
    <w:p w14:paraId="4C96E30F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И мочалок Командир!</w:t>
      </w:r>
    </w:p>
    <w:p w14:paraId="5391A2F2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Если топну я ногою,</w:t>
      </w:r>
    </w:p>
    <w:p w14:paraId="15250F5C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Позову моих солдат,</w:t>
      </w:r>
    </w:p>
    <w:p w14:paraId="49CAF00C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В эту комнату толпою</w:t>
      </w:r>
    </w:p>
    <w:p w14:paraId="0967DBF9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Умывальники влетят,</w:t>
      </w:r>
    </w:p>
    <w:p w14:paraId="706E8A3D" w14:textId="7777777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И залают, и завоют,</w:t>
      </w:r>
    </w:p>
    <w:p w14:paraId="45C40612" w14:textId="00C3A9CD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И ногами застучат.</w:t>
      </w:r>
    </w:p>
    <w:p w14:paraId="6D55CF86" w14:textId="08EBC2B7" w:rsidR="00EB459A" w:rsidRPr="009D7427" w:rsidRDefault="00EB459A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111111"/>
          <w:shd w:val="clear" w:color="auto" w:fill="FFFFFF"/>
        </w:rPr>
        <w:t>Воспитатель:</w:t>
      </w:r>
      <w:r w:rsidR="00BF4B2F" w:rsidRPr="009D7427">
        <w:rPr>
          <w:color w:val="111111"/>
          <w:shd w:val="clear" w:color="auto" w:fill="FFFFFF"/>
        </w:rPr>
        <w:t xml:space="preserve"> </w:t>
      </w:r>
      <w:r w:rsidR="002A03DB" w:rsidRPr="009D7427">
        <w:rPr>
          <w:color w:val="111111"/>
          <w:shd w:val="clear" w:color="auto" w:fill="FFFFFF"/>
        </w:rPr>
        <w:t>подожди, подожди,</w:t>
      </w:r>
      <w:r w:rsidR="00BF4B2F" w:rsidRPr="009D7427">
        <w:rPr>
          <w:color w:val="111111"/>
          <w:shd w:val="clear" w:color="auto" w:fill="FFFFFF"/>
        </w:rPr>
        <w:t xml:space="preserve"> </w:t>
      </w:r>
      <w:r w:rsidR="002A03DB" w:rsidRPr="009D7427">
        <w:rPr>
          <w:color w:val="111111"/>
          <w:shd w:val="clear" w:color="auto" w:fill="FFFFFF"/>
        </w:rPr>
        <w:t>уважаемый Мойдодыр. Зря,</w:t>
      </w:r>
      <w:r w:rsidR="00BF4B2F" w:rsidRPr="009D7427">
        <w:rPr>
          <w:color w:val="111111"/>
          <w:shd w:val="clear" w:color="auto" w:fill="FFFFFF"/>
        </w:rPr>
        <w:t xml:space="preserve"> </w:t>
      </w:r>
      <w:r w:rsidR="002A03DB" w:rsidRPr="009D7427">
        <w:rPr>
          <w:color w:val="111111"/>
          <w:shd w:val="clear" w:color="auto" w:fill="FFFFFF"/>
        </w:rPr>
        <w:t>ты, сердишься на наших ребят. Наши ребята, очень аккуратные и чистоплотные. Они знают о том, что нужно делать, чтобы быть</w:t>
      </w:r>
      <w:r w:rsidR="00BF4B2F" w:rsidRPr="009D7427">
        <w:rPr>
          <w:color w:val="111111"/>
          <w:shd w:val="clear" w:color="auto" w:fill="FFFFFF"/>
        </w:rPr>
        <w:t xml:space="preserve"> </w:t>
      </w:r>
      <w:r w:rsidR="002A03DB" w:rsidRPr="009D7427">
        <w:rPr>
          <w:color w:val="111111"/>
          <w:shd w:val="clear" w:color="auto" w:fill="FFFFFF"/>
        </w:rPr>
        <w:t>здоровым</w:t>
      </w:r>
      <w:r w:rsidR="00B60F36">
        <w:rPr>
          <w:color w:val="111111"/>
          <w:shd w:val="clear" w:color="auto" w:fill="FFFFFF"/>
        </w:rPr>
        <w:t>и и чистыми</w:t>
      </w:r>
      <w:r w:rsidR="002A03DB" w:rsidRPr="009D7427">
        <w:rPr>
          <w:color w:val="111111"/>
          <w:shd w:val="clear" w:color="auto" w:fill="FFFFFF"/>
        </w:rPr>
        <w:t>.</w:t>
      </w:r>
    </w:p>
    <w:p w14:paraId="3AB30025" w14:textId="538A31C5" w:rsidR="002A03DB" w:rsidRPr="009D7427" w:rsidRDefault="002A03DB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111111"/>
          <w:shd w:val="clear" w:color="auto" w:fill="FFFFFF"/>
        </w:rPr>
        <w:t>Мойдодыр:</w:t>
      </w:r>
      <w:r w:rsidR="00BF4B2F" w:rsidRPr="009D7427">
        <w:rPr>
          <w:color w:val="111111"/>
          <w:shd w:val="clear" w:color="auto" w:fill="FFFFFF"/>
        </w:rPr>
        <w:t xml:space="preserve"> правда знаете?</w:t>
      </w:r>
    </w:p>
    <w:p w14:paraId="77A446ED" w14:textId="26FAEA7F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111111"/>
          <w:shd w:val="clear" w:color="auto" w:fill="FFFFFF"/>
        </w:rPr>
        <w:t>Дети</w:t>
      </w:r>
      <w:r w:rsidR="00491742">
        <w:rPr>
          <w:color w:val="111111"/>
          <w:shd w:val="clear" w:color="auto" w:fill="FFFFFF"/>
        </w:rPr>
        <w:t xml:space="preserve">: </w:t>
      </w:r>
      <w:r w:rsidRPr="009D7427">
        <w:rPr>
          <w:color w:val="111111"/>
          <w:shd w:val="clear" w:color="auto" w:fill="FFFFFF"/>
        </w:rPr>
        <w:t>да, знаем.</w:t>
      </w:r>
    </w:p>
    <w:p w14:paraId="1E41EB04" w14:textId="7C2FEC14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6D305A">
        <w:rPr>
          <w:b/>
          <w:bCs/>
          <w:color w:val="111111"/>
          <w:shd w:val="clear" w:color="auto" w:fill="FFFFFF"/>
        </w:rPr>
        <w:t>Мойдодыр</w:t>
      </w:r>
      <w:r w:rsidRPr="009D7427">
        <w:rPr>
          <w:color w:val="111111"/>
          <w:shd w:val="clear" w:color="auto" w:fill="FFFFFF"/>
        </w:rPr>
        <w:t>: ну хорошо. Вот сейчас я и проверю. А вы знаете, что чистота- залог здоровья. И без чистоты, ника не обойтись. Вот сейчас я и проверю, знаете ли вы моих помощников, которые мне помогаю.</w:t>
      </w:r>
    </w:p>
    <w:p w14:paraId="70A9A999" w14:textId="621411B4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b/>
          <w:bCs/>
          <w:color w:val="111111"/>
          <w:shd w:val="clear" w:color="auto" w:fill="FFFFFF"/>
        </w:rPr>
        <w:t>Загадки:</w:t>
      </w:r>
      <w:r w:rsidRPr="009D7427">
        <w:t xml:space="preserve"> </w:t>
      </w:r>
      <w:r w:rsidRPr="009D7427">
        <w:rPr>
          <w:color w:val="111111"/>
          <w:shd w:val="clear" w:color="auto" w:fill="FFFFFF"/>
        </w:rPr>
        <w:t>По утрам и вечерам</w:t>
      </w:r>
    </w:p>
    <w:p w14:paraId="37DC3B55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Чистит – чистит зубы нам,</w:t>
      </w:r>
    </w:p>
    <w:p w14:paraId="16DD0353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А днем отдыхает,</w:t>
      </w:r>
    </w:p>
    <w:p w14:paraId="37D539A8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В стаканчике скучает.</w:t>
      </w:r>
    </w:p>
    <w:p w14:paraId="5580C4FC" w14:textId="66750357" w:rsidR="00BF4B2F" w:rsidRPr="009D7427" w:rsidRDefault="00BF4B2F" w:rsidP="009D7427">
      <w:pPr>
        <w:pStyle w:val="a3"/>
        <w:shd w:val="clear" w:color="auto" w:fill="FFFFFF"/>
        <w:contextualSpacing/>
        <w:rPr>
          <w:color w:val="111111"/>
          <w:shd w:val="clear" w:color="auto" w:fill="FFFFFF"/>
        </w:rPr>
      </w:pPr>
      <w:r w:rsidRPr="009D7427">
        <w:rPr>
          <w:color w:val="111111"/>
          <w:shd w:val="clear" w:color="auto" w:fill="FFFFFF"/>
        </w:rPr>
        <w:t>(зубная щетка).</w:t>
      </w:r>
    </w:p>
    <w:p w14:paraId="0C94A96C" w14:textId="77777777" w:rsidR="00BF4B2F" w:rsidRPr="00BF4B2F" w:rsidRDefault="00BF4B2F" w:rsidP="009D74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4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Вафельное и полосатое,</w:t>
      </w:r>
      <w:r w:rsidRPr="00BF4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Ворсистое и мохнатое,</w:t>
      </w:r>
      <w:r w:rsidRPr="00BF4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Всегда под рукою –</w:t>
      </w:r>
      <w:r w:rsidRPr="00BF4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Что это такое?</w:t>
      </w:r>
      <w:r w:rsidRPr="00BF4B2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(Полотенце)</w:t>
      </w:r>
    </w:p>
    <w:p w14:paraId="5C145B82" w14:textId="77777777" w:rsidR="00BF4B2F" w:rsidRPr="009D7427" w:rsidRDefault="00BF4B2F" w:rsidP="009D74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7427">
        <w:rPr>
          <w:color w:val="000000"/>
        </w:rPr>
        <w:t>Мойдодыру я родня.</w:t>
      </w:r>
    </w:p>
    <w:p w14:paraId="14077F92" w14:textId="77777777" w:rsidR="00BF4B2F" w:rsidRPr="009D7427" w:rsidRDefault="00BF4B2F" w:rsidP="009D74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D7427">
        <w:rPr>
          <w:color w:val="000000"/>
        </w:rPr>
        <w:t>Отверни – ка ты меня</w:t>
      </w:r>
    </w:p>
    <w:p w14:paraId="7EB5ADD8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и холодную водою</w:t>
      </w:r>
    </w:p>
    <w:p w14:paraId="1ADB4550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быстро я тебя умою</w:t>
      </w:r>
    </w:p>
    <w:p w14:paraId="320E1246" w14:textId="0F7366E5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(кран)</w:t>
      </w:r>
    </w:p>
    <w:p w14:paraId="6AC8EF23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Белая река</w:t>
      </w:r>
    </w:p>
    <w:p w14:paraId="398AF30C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В пещеру затекла,</w:t>
      </w:r>
    </w:p>
    <w:p w14:paraId="229AEB67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По ручью выходит —</w:t>
      </w:r>
    </w:p>
    <w:p w14:paraId="2C45924E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Со стен всё выводит.</w:t>
      </w:r>
    </w:p>
    <w:p w14:paraId="593F20C1" w14:textId="226530BB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(Зубная паста)</w:t>
      </w:r>
    </w:p>
    <w:p w14:paraId="12DD1F5F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Без нее мы никуда:</w:t>
      </w:r>
    </w:p>
    <w:p w14:paraId="480944F8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«ни туда и не сюда»,</w:t>
      </w:r>
    </w:p>
    <w:p w14:paraId="26A7C68C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Всем для жизни нам нужна</w:t>
      </w:r>
    </w:p>
    <w:p w14:paraId="0D78A448" w14:textId="77777777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Очень чистая.</w:t>
      </w:r>
    </w:p>
    <w:p w14:paraId="1F0B497B" w14:textId="0F7290CD" w:rsidR="00BF4B2F" w:rsidRPr="009D7427" w:rsidRDefault="00BF4B2F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(Вода)</w:t>
      </w:r>
    </w:p>
    <w:p w14:paraId="1D54D7A2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Хожу, брожу не по лесам,</w:t>
      </w:r>
    </w:p>
    <w:p w14:paraId="5AE1134E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А по усам, по волосам.</w:t>
      </w:r>
    </w:p>
    <w:p w14:paraId="07AE6CAF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И зубы у меня длиннее</w:t>
      </w:r>
    </w:p>
    <w:p w14:paraId="498C24C7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Чем у волков и медведей.</w:t>
      </w:r>
    </w:p>
    <w:p w14:paraId="3929C4CA" w14:textId="6334CD50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(Расческа)</w:t>
      </w:r>
    </w:p>
    <w:p w14:paraId="62B21F53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Ускользает как живое,</w:t>
      </w:r>
    </w:p>
    <w:p w14:paraId="6668AC3C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Очень юркое такое.</w:t>
      </w:r>
    </w:p>
    <w:p w14:paraId="58A46804" w14:textId="77777777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Белой пеной пенится,</w:t>
      </w:r>
    </w:p>
    <w:p w14:paraId="7BB5554B" w14:textId="49FA3446" w:rsidR="000B7BA4" w:rsidRPr="009D7427" w:rsidRDefault="000B7BA4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Руки мыть не ленится.</w:t>
      </w:r>
      <w:r w:rsidR="00CF745A" w:rsidRPr="009D7427">
        <w:rPr>
          <w:color w:val="000000"/>
        </w:rPr>
        <w:t xml:space="preserve"> </w:t>
      </w:r>
      <w:r w:rsidRPr="009D7427">
        <w:rPr>
          <w:color w:val="000000"/>
        </w:rPr>
        <w:t>(Мыло).</w:t>
      </w:r>
    </w:p>
    <w:p w14:paraId="1EB44D41" w14:textId="45B588DE" w:rsidR="00CF745A" w:rsidRPr="009D7427" w:rsidRDefault="00CF745A" w:rsidP="009D7427">
      <w:pPr>
        <w:pStyle w:val="a3"/>
        <w:shd w:val="clear" w:color="auto" w:fill="FFFFFF"/>
        <w:contextualSpacing/>
        <w:rPr>
          <w:i/>
          <w:iCs/>
          <w:color w:val="000000"/>
        </w:rPr>
      </w:pPr>
      <w:r w:rsidRPr="009D7427">
        <w:rPr>
          <w:i/>
          <w:iCs/>
          <w:color w:val="000000"/>
        </w:rPr>
        <w:t>По мере отгадывания загадок, дети находят отгадку в корзине и рассказывают, для чего нужен тот или иной предмет.</w:t>
      </w:r>
    </w:p>
    <w:p w14:paraId="2BB51DF6" w14:textId="5222ECCD" w:rsidR="00CD7C49" w:rsidRPr="009D7427" w:rsidRDefault="00CF745A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Ведущий:</w:t>
      </w:r>
      <w:r w:rsidRPr="009D7427">
        <w:rPr>
          <w:color w:val="000000"/>
        </w:rPr>
        <w:t xml:space="preserve"> а еще мы знаем замечательные игры, про чистоту.</w:t>
      </w:r>
    </w:p>
    <w:p w14:paraId="2385F70E" w14:textId="62F95699" w:rsidR="00CD7C49" w:rsidRPr="009D7427" w:rsidRDefault="00CF745A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Проводим с</w:t>
      </w:r>
      <w:r w:rsidR="00CD7C49" w:rsidRPr="009D7427">
        <w:rPr>
          <w:color w:val="111111"/>
        </w:rPr>
        <w:t>амомассаж </w:t>
      </w:r>
      <w:r w:rsidR="00CD7C49" w:rsidRPr="009D7427">
        <w:rPr>
          <w:i/>
          <w:iCs/>
          <w:color w:val="111111"/>
          <w:bdr w:val="none" w:sz="0" w:space="0" w:color="auto" w:frame="1"/>
        </w:rPr>
        <w:t>«</w:t>
      </w:r>
      <w:r w:rsidRPr="009D7427">
        <w:rPr>
          <w:i/>
          <w:iCs/>
          <w:color w:val="111111"/>
          <w:bdr w:val="none" w:sz="0" w:space="0" w:color="auto" w:frame="1"/>
        </w:rPr>
        <w:t>Кран откройся, н</w:t>
      </w:r>
      <w:r w:rsidR="00CD7C49" w:rsidRPr="009D7427">
        <w:rPr>
          <w:i/>
          <w:iCs/>
          <w:color w:val="111111"/>
          <w:bdr w:val="none" w:sz="0" w:space="0" w:color="auto" w:frame="1"/>
        </w:rPr>
        <w:t>ос умойся»</w:t>
      </w:r>
    </w:p>
    <w:p w14:paraId="6563AC6D" w14:textId="5F18801E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Кран, откройся </w:t>
      </w:r>
      <w:r w:rsidRPr="009D7427">
        <w:rPr>
          <w:i/>
          <w:iCs/>
          <w:color w:val="111111"/>
          <w:bdr w:val="none" w:sz="0" w:space="0" w:color="auto" w:frame="1"/>
        </w:rPr>
        <w:t xml:space="preserve">(пальцами правой руки вращательные движения </w:t>
      </w:r>
      <w:r w:rsidR="00CF745A" w:rsidRPr="009D7427">
        <w:rPr>
          <w:i/>
          <w:iCs/>
          <w:color w:val="111111"/>
          <w:bdr w:val="none" w:sz="0" w:space="0" w:color="auto" w:frame="1"/>
        </w:rPr>
        <w:t>перед собой</w:t>
      </w:r>
      <w:r w:rsidRPr="009D7427">
        <w:rPr>
          <w:i/>
          <w:iCs/>
          <w:color w:val="111111"/>
          <w:bdr w:val="none" w:sz="0" w:space="0" w:color="auto" w:frame="1"/>
        </w:rPr>
        <w:t>)</w:t>
      </w:r>
    </w:p>
    <w:p w14:paraId="3BDAB15B" w14:textId="77777777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Нос, умойся! </w:t>
      </w:r>
      <w:r w:rsidRPr="009D7427">
        <w:rPr>
          <w:i/>
          <w:iCs/>
          <w:color w:val="111111"/>
          <w:bdr w:val="none" w:sz="0" w:space="0" w:color="auto" w:frame="1"/>
        </w:rPr>
        <w:t>(одновременное растирание указательными пальцами обеих рук крыльев носа)</w:t>
      </w:r>
    </w:p>
    <w:p w14:paraId="4FD2CF24" w14:textId="77777777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Мойтесь сразу оба глаза </w:t>
      </w:r>
      <w:r w:rsidRPr="009D7427">
        <w:rPr>
          <w:i/>
          <w:iCs/>
          <w:color w:val="111111"/>
          <w:bdr w:val="none" w:sz="0" w:space="0" w:color="auto" w:frame="1"/>
        </w:rPr>
        <w:t>(нежно потереть глаза обеими руками круговыми движениями)</w:t>
      </w:r>
    </w:p>
    <w:p w14:paraId="6561852C" w14:textId="77777777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Мойтесь, ушки </w:t>
      </w:r>
      <w:r w:rsidRPr="009D7427">
        <w:rPr>
          <w:i/>
          <w:iCs/>
          <w:color w:val="111111"/>
          <w:bdr w:val="none" w:sz="0" w:space="0" w:color="auto" w:frame="1"/>
        </w:rPr>
        <w:t>(растирание ладонями ушей)</w:t>
      </w:r>
    </w:p>
    <w:p w14:paraId="693ED4CE" w14:textId="77777777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Мойся, шейка! </w:t>
      </w:r>
      <w:r w:rsidRPr="009D7427">
        <w:rPr>
          <w:i/>
          <w:iCs/>
          <w:color w:val="111111"/>
          <w:bdr w:val="none" w:sz="0" w:space="0" w:color="auto" w:frame="1"/>
        </w:rPr>
        <w:t>(аккуратными движениями погладить шею спереди)</w:t>
      </w:r>
    </w:p>
    <w:p w14:paraId="2A76CB4A" w14:textId="77777777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Шейка! Мойся хорошенько! </w:t>
      </w:r>
      <w:r w:rsidRPr="009D7427">
        <w:rPr>
          <w:i/>
          <w:iCs/>
          <w:color w:val="111111"/>
          <w:bdr w:val="none" w:sz="0" w:space="0" w:color="auto" w:frame="1"/>
        </w:rPr>
        <w:t>(гладить шею сзади от основания черепа к груди)</w:t>
      </w:r>
    </w:p>
    <w:p w14:paraId="2A61914D" w14:textId="56B28650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Мойся, мойся, обливайся </w:t>
      </w:r>
      <w:r w:rsidRPr="009D7427">
        <w:rPr>
          <w:i/>
          <w:iCs/>
          <w:color w:val="111111"/>
          <w:bdr w:val="none" w:sz="0" w:space="0" w:color="auto" w:frame="1"/>
        </w:rPr>
        <w:t xml:space="preserve">(поглаживание круговыми движениями </w:t>
      </w:r>
      <w:r w:rsidR="00CF745A" w:rsidRPr="009D7427">
        <w:rPr>
          <w:i/>
          <w:iCs/>
          <w:color w:val="111111"/>
          <w:bdr w:val="none" w:sz="0" w:space="0" w:color="auto" w:frame="1"/>
        </w:rPr>
        <w:t>лица</w:t>
      </w:r>
      <w:r w:rsidRPr="009D7427">
        <w:rPr>
          <w:i/>
          <w:iCs/>
          <w:color w:val="111111"/>
          <w:bdr w:val="none" w:sz="0" w:space="0" w:color="auto" w:frame="1"/>
        </w:rPr>
        <w:t>)</w:t>
      </w:r>
    </w:p>
    <w:p w14:paraId="7C101262" w14:textId="62C2C8D2" w:rsidR="00CD7C49" w:rsidRPr="009D7427" w:rsidRDefault="00CD7C49" w:rsidP="009D7427">
      <w:pPr>
        <w:pStyle w:val="a3"/>
        <w:shd w:val="clear" w:color="auto" w:fill="FFFFFF"/>
        <w:ind w:firstLine="360"/>
        <w:contextualSpacing/>
        <w:rPr>
          <w:color w:val="111111"/>
        </w:rPr>
      </w:pPr>
      <w:r w:rsidRPr="009D7427">
        <w:rPr>
          <w:color w:val="111111"/>
        </w:rPr>
        <w:t>Грязь, смывайся! Грязь, смывайся! </w:t>
      </w:r>
      <w:r w:rsidRPr="009D7427">
        <w:rPr>
          <w:i/>
          <w:iCs/>
          <w:color w:val="111111"/>
          <w:bdr w:val="none" w:sz="0" w:space="0" w:color="auto" w:frame="1"/>
        </w:rPr>
        <w:t xml:space="preserve">(имитировать </w:t>
      </w:r>
      <w:proofErr w:type="spellStart"/>
      <w:r w:rsidR="00CF745A" w:rsidRPr="009D7427">
        <w:rPr>
          <w:i/>
          <w:iCs/>
          <w:color w:val="111111"/>
          <w:bdr w:val="none" w:sz="0" w:space="0" w:color="auto" w:frame="1"/>
        </w:rPr>
        <w:t>стряхивания</w:t>
      </w:r>
      <w:proofErr w:type="spellEnd"/>
      <w:r w:rsidRPr="009D7427">
        <w:rPr>
          <w:i/>
          <w:iCs/>
          <w:color w:val="111111"/>
          <w:bdr w:val="none" w:sz="0" w:space="0" w:color="auto" w:frame="1"/>
        </w:rPr>
        <w:t xml:space="preserve"> рук)</w:t>
      </w:r>
    </w:p>
    <w:p w14:paraId="1FD4D97C" w14:textId="14A94D2E" w:rsidR="00FD2488" w:rsidRPr="009D7427" w:rsidRDefault="00CF745A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b/>
          <w:bCs/>
          <w:color w:val="000000"/>
        </w:rPr>
        <w:t xml:space="preserve">Мойдодыр: </w:t>
      </w:r>
      <w:r w:rsidRPr="009D7427">
        <w:rPr>
          <w:color w:val="000000"/>
        </w:rPr>
        <w:t>молодцы дети.</w:t>
      </w:r>
      <w:r w:rsidR="00504587" w:rsidRPr="009D7427">
        <w:rPr>
          <w:color w:val="000000"/>
        </w:rPr>
        <w:t xml:space="preserve"> Но надо не только правильно и чисто мыть лицо и тело, но еще и ежедневно чистить </w:t>
      </w:r>
      <w:r w:rsidR="009D7427" w:rsidRPr="009D7427">
        <w:rPr>
          <w:color w:val="000000"/>
        </w:rPr>
        <w:t xml:space="preserve">зубы. </w:t>
      </w:r>
      <w:r w:rsidR="00B60F36">
        <w:rPr>
          <w:color w:val="000000"/>
        </w:rPr>
        <w:t>А кт</w:t>
      </w:r>
      <w:r w:rsidR="009D7427" w:rsidRPr="009D7427">
        <w:rPr>
          <w:color w:val="000000"/>
        </w:rPr>
        <w:t>о</w:t>
      </w:r>
      <w:r w:rsidR="00FD2488" w:rsidRPr="009D7427">
        <w:rPr>
          <w:color w:val="000000"/>
        </w:rPr>
        <w:t xml:space="preserve"> скажет, для чего нам нужны зубки? (жевать твердую пищу, красиво улыбаться). А для этого мы должны…? Правильно, зубки чистить.</w:t>
      </w:r>
    </w:p>
    <w:p w14:paraId="587CC547" w14:textId="427EB935" w:rsidR="00504587" w:rsidRPr="009D7427" w:rsidRDefault="00504587" w:rsidP="009D7427">
      <w:pPr>
        <w:pStyle w:val="a3"/>
        <w:shd w:val="clear" w:color="auto" w:fill="FFFFFF"/>
        <w:contextualSpacing/>
        <w:rPr>
          <w:color w:val="000000"/>
        </w:rPr>
      </w:pPr>
      <w:r w:rsidRPr="009D7427">
        <w:rPr>
          <w:color w:val="000000"/>
        </w:rPr>
        <w:t>Вот сейчас мы и проверим, знаете вы или нет</w:t>
      </w:r>
      <w:r w:rsidR="00B60F36">
        <w:rPr>
          <w:color w:val="000000"/>
        </w:rPr>
        <w:t xml:space="preserve"> к</w:t>
      </w:r>
      <w:r w:rsidR="00010BDF" w:rsidRPr="009D7427">
        <w:rPr>
          <w:color w:val="000000"/>
        </w:rPr>
        <w:t>акие продукты полезны для зубов и организма, а какие нет.</w:t>
      </w:r>
    </w:p>
    <w:p w14:paraId="4D5656F3" w14:textId="086E4C76" w:rsidR="00010BDF" w:rsidRPr="00B60F36" w:rsidRDefault="00010BDF" w:rsidP="009D7427">
      <w:pPr>
        <w:pStyle w:val="a3"/>
        <w:shd w:val="clear" w:color="auto" w:fill="FFFFFF"/>
        <w:contextualSpacing/>
        <w:rPr>
          <w:i/>
          <w:iCs/>
          <w:color w:val="000000"/>
        </w:rPr>
      </w:pPr>
      <w:r w:rsidRPr="009D7427">
        <w:rPr>
          <w:b/>
          <w:bCs/>
          <w:color w:val="000000"/>
        </w:rPr>
        <w:t>Д/игра «Полезные и вредные продукты)</w:t>
      </w:r>
      <w:r w:rsidRPr="009D7427">
        <w:rPr>
          <w:color w:val="000000"/>
        </w:rPr>
        <w:t xml:space="preserve">. </w:t>
      </w:r>
      <w:r w:rsidRPr="00B60F36">
        <w:rPr>
          <w:i/>
          <w:iCs/>
          <w:color w:val="000000"/>
        </w:rPr>
        <w:t>(На доске картинки -зуб целый, улыбающийся и зуб с трещиной, грустный; рядом картинки с овощами, фруктами, сладостями. Дети выбирают картинку с продуктом и говорят вредный он или полезный и прикрепляют к нужному зубу).</w:t>
      </w:r>
    </w:p>
    <w:p w14:paraId="3A479BA3" w14:textId="3573E65E" w:rsidR="00010BDF" w:rsidRPr="009D7427" w:rsidRDefault="00010BDF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lastRenderedPageBreak/>
        <w:t>Ведущий</w:t>
      </w:r>
      <w:r w:rsidRPr="009D7427">
        <w:rPr>
          <w:color w:val="000000"/>
        </w:rPr>
        <w:t xml:space="preserve">: здорово ребята. А скажите мне что такое полезное прячется в овощах и </w:t>
      </w:r>
      <w:proofErr w:type="spellStart"/>
      <w:r w:rsidRPr="009D7427">
        <w:rPr>
          <w:color w:val="000000"/>
        </w:rPr>
        <w:t>фруктак</w:t>
      </w:r>
      <w:proofErr w:type="spellEnd"/>
      <w:r w:rsidRPr="009D7427">
        <w:rPr>
          <w:color w:val="000000"/>
        </w:rPr>
        <w:t>.</w:t>
      </w:r>
    </w:p>
    <w:p w14:paraId="3A5986E8" w14:textId="45975E1C" w:rsidR="00010BDF" w:rsidRPr="009D7427" w:rsidRDefault="00010BDF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Дети:</w:t>
      </w:r>
      <w:r w:rsidRPr="009D7427">
        <w:rPr>
          <w:color w:val="000000"/>
        </w:rPr>
        <w:t xml:space="preserve"> витамины.</w:t>
      </w:r>
    </w:p>
    <w:p w14:paraId="5B023036" w14:textId="4E9CEC7E" w:rsidR="009D7427" w:rsidRPr="009D7427" w:rsidRDefault="009D7427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Воспитатель</w:t>
      </w:r>
      <w:r w:rsidRPr="009D7427">
        <w:rPr>
          <w:color w:val="000000"/>
        </w:rPr>
        <w:t>: правильно. А де еще можно найти витамины, кроме как в овощах и фруктах?</w:t>
      </w:r>
    </w:p>
    <w:p w14:paraId="625B82A8" w14:textId="24E36633" w:rsidR="009D7427" w:rsidRPr="009D7427" w:rsidRDefault="009D7427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Дети:</w:t>
      </w:r>
      <w:r w:rsidRPr="009D7427">
        <w:rPr>
          <w:color w:val="000000"/>
        </w:rPr>
        <w:t xml:space="preserve"> в баночке.</w:t>
      </w:r>
    </w:p>
    <w:p w14:paraId="477115A8" w14:textId="24F636BC" w:rsidR="009D7427" w:rsidRPr="009D7427" w:rsidRDefault="009D7427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Воспитатель</w:t>
      </w:r>
      <w:r w:rsidRPr="009D7427">
        <w:rPr>
          <w:color w:val="000000"/>
        </w:rPr>
        <w:t xml:space="preserve">: все верно. (Достает игрушку Айболита). А вот наш добрый доктор Айболит, случайно рассыпал витамины. Давайте поможем доктору, собрать все </w:t>
      </w:r>
      <w:proofErr w:type="spellStart"/>
      <w:r w:rsidRPr="009D7427">
        <w:rPr>
          <w:color w:val="000000"/>
        </w:rPr>
        <w:t>витаминки</w:t>
      </w:r>
      <w:proofErr w:type="spellEnd"/>
      <w:r w:rsidRPr="009D7427">
        <w:rPr>
          <w:color w:val="000000"/>
        </w:rPr>
        <w:t>.</w:t>
      </w:r>
    </w:p>
    <w:p w14:paraId="202C2D8B" w14:textId="42C87617" w:rsidR="009D7427" w:rsidRDefault="009D7427" w:rsidP="009D7427">
      <w:pPr>
        <w:pStyle w:val="a3"/>
        <w:shd w:val="clear" w:color="auto" w:fill="FFFFFF"/>
        <w:contextualSpacing/>
        <w:rPr>
          <w:i/>
          <w:iCs/>
          <w:color w:val="000000"/>
        </w:rPr>
      </w:pPr>
      <w:r w:rsidRPr="009D7427">
        <w:rPr>
          <w:b/>
          <w:bCs/>
          <w:color w:val="000000"/>
        </w:rPr>
        <w:t xml:space="preserve">П/Игра «Собери </w:t>
      </w:r>
      <w:proofErr w:type="spellStart"/>
      <w:r w:rsidRPr="009D7427">
        <w:rPr>
          <w:b/>
          <w:bCs/>
          <w:color w:val="000000"/>
        </w:rPr>
        <w:t>витаминки</w:t>
      </w:r>
      <w:proofErr w:type="spellEnd"/>
      <w:r w:rsidRPr="009D7427">
        <w:rPr>
          <w:b/>
          <w:bCs/>
          <w:color w:val="000000"/>
        </w:rPr>
        <w:t>»,</w:t>
      </w:r>
      <w:r w:rsidRPr="009D7427">
        <w:rPr>
          <w:color w:val="000000"/>
        </w:rPr>
        <w:t xml:space="preserve"> </w:t>
      </w:r>
      <w:r w:rsidRPr="00B60F36">
        <w:rPr>
          <w:i/>
          <w:iCs/>
          <w:color w:val="000000"/>
        </w:rPr>
        <w:t>(под веселую музыку, дети собирают в корзину шарики желтого цвета.)</w:t>
      </w:r>
    </w:p>
    <w:p w14:paraId="1F67173D" w14:textId="4226B9B0" w:rsidR="00C04917" w:rsidRDefault="00C04917" w:rsidP="009D7427">
      <w:pPr>
        <w:pStyle w:val="a3"/>
        <w:shd w:val="clear" w:color="auto" w:fill="FFFFFF"/>
        <w:contextualSpacing/>
        <w:rPr>
          <w:color w:val="000000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 xml:space="preserve"> а еще, Мойдодыр, наши ребята умеют дружно, весело играть. Мы </w:t>
      </w:r>
      <w:proofErr w:type="spellStart"/>
      <w:r>
        <w:rPr>
          <w:color w:val="000000"/>
        </w:rPr>
        <w:t>тебесейчас</w:t>
      </w:r>
      <w:proofErr w:type="spellEnd"/>
      <w:r>
        <w:rPr>
          <w:color w:val="000000"/>
        </w:rPr>
        <w:t xml:space="preserve"> покажем.</w:t>
      </w:r>
    </w:p>
    <w:p w14:paraId="62AE7B36" w14:textId="35FD9D8A" w:rsidR="00C04917" w:rsidRPr="00F7457A" w:rsidRDefault="00C04917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 w:rsidRPr="00F7457A">
        <w:rPr>
          <w:b/>
          <w:bCs/>
          <w:color w:val="000000"/>
        </w:rPr>
        <w:t>П/игра «Зайка серенький сидит»</w:t>
      </w:r>
      <w:r w:rsidR="00F7457A" w:rsidRPr="00F7457A">
        <w:rPr>
          <w:b/>
          <w:bCs/>
          <w:color w:val="000000"/>
        </w:rPr>
        <w:t>.</w:t>
      </w:r>
    </w:p>
    <w:p w14:paraId="52863DAB" w14:textId="3D869E72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Зайка серенький сидит, и ушами шевелит,</w:t>
      </w:r>
    </w:p>
    <w:p w14:paraId="16DB7130" w14:textId="70794D62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Вот так, вот так, и ушами шевелит!</w:t>
      </w:r>
    </w:p>
    <w:p w14:paraId="2D52F4A3" w14:textId="789A9DDC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(Дети присаживаются на корточки и руками изображают, как зайка шевелит ушками)</w:t>
      </w:r>
    </w:p>
    <w:p w14:paraId="5BB20013" w14:textId="5EA70B76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Зайке холодно сидеть, надо лапочки погреть,</w:t>
      </w:r>
    </w:p>
    <w:p w14:paraId="5B348026" w14:textId="5BA103C8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Вот так, вот так, надо лапочки погреть!</w:t>
      </w:r>
    </w:p>
    <w:p w14:paraId="11871BBE" w14:textId="4B1AE719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(Дети хлопают ладошку об ладошку).</w:t>
      </w:r>
    </w:p>
    <w:p w14:paraId="40466524" w14:textId="622082F2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Зайке холодно стоять, надо зайке поскакать!</w:t>
      </w:r>
    </w:p>
    <w:p w14:paraId="714AF6FF" w14:textId="144C6817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Скок - скок — скок - скок, надо зайке поскакать!</w:t>
      </w:r>
    </w:p>
    <w:p w14:paraId="6B1CBB18" w14:textId="5241FC97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F7457A">
        <w:rPr>
          <w:color w:val="000000"/>
        </w:rPr>
        <w:t>(Дети прыгают на двух ногах, прижав руки к груди)</w:t>
      </w:r>
    </w:p>
    <w:p w14:paraId="56F16BF5" w14:textId="18250127" w:rsidR="00F7457A" w:rsidRPr="00F7457A" w:rsidRDefault="00844820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Волк зайчишку</w:t>
      </w:r>
      <w:r w:rsidR="00F7457A" w:rsidRPr="00F7457A">
        <w:rPr>
          <w:color w:val="000000"/>
        </w:rPr>
        <w:t xml:space="preserve"> напугал, зайка прыг и убежал.</w:t>
      </w:r>
    </w:p>
    <w:p w14:paraId="5D918E7F" w14:textId="06C78C78" w:rsidR="00F7457A" w:rsidRPr="00F7457A" w:rsidRDefault="00F7457A" w:rsidP="00F7457A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</w:rPr>
      </w:pPr>
      <w:r w:rsidRPr="00F7457A">
        <w:rPr>
          <w:i/>
          <w:iCs/>
          <w:color w:val="000000"/>
        </w:rPr>
        <w:t>Игра повторяется два раза.</w:t>
      </w:r>
    </w:p>
    <w:p w14:paraId="1E899B2C" w14:textId="235CC0EA" w:rsidR="00491742" w:rsidRDefault="00491742" w:rsidP="009D7427">
      <w:pPr>
        <w:pStyle w:val="a3"/>
        <w:shd w:val="clear" w:color="auto" w:fill="FFFFFF"/>
        <w:contextualSpacing/>
        <w:rPr>
          <w:color w:val="000000"/>
        </w:rPr>
      </w:pPr>
      <w:r w:rsidRPr="00C04917">
        <w:rPr>
          <w:b/>
          <w:bCs/>
          <w:color w:val="000000"/>
        </w:rPr>
        <w:t>Ведущий</w:t>
      </w:r>
      <w:r>
        <w:rPr>
          <w:color w:val="000000"/>
        </w:rPr>
        <w:t>: ну вот, Мойдодыр, мы с ребятами тебе и доказали, что мы много знаем о здоровье и чистоте.</w:t>
      </w:r>
    </w:p>
    <w:p w14:paraId="38619EDC" w14:textId="0732C1B2" w:rsidR="00491742" w:rsidRDefault="00491742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Мойдодыр</w:t>
      </w:r>
      <w:r>
        <w:rPr>
          <w:color w:val="000000"/>
        </w:rPr>
        <w:t xml:space="preserve">: согласен. Вы очень умные и здоровые ребята. Вот теперь вас всех люблю я, вот теперь всех вас хвалю я. И хочу подарить вам на память, маленьких </w:t>
      </w:r>
      <w:proofErr w:type="spellStart"/>
      <w:r>
        <w:rPr>
          <w:color w:val="000000"/>
        </w:rPr>
        <w:t>Мойдодырчиков</w:t>
      </w:r>
      <w:proofErr w:type="spellEnd"/>
      <w:r>
        <w:rPr>
          <w:color w:val="000000"/>
        </w:rPr>
        <w:t xml:space="preserve">, чтобы они напоминали вам, о </w:t>
      </w:r>
      <w:r w:rsidR="00B60F36">
        <w:rPr>
          <w:color w:val="000000"/>
        </w:rPr>
        <w:t>правилах</w:t>
      </w:r>
      <w:r>
        <w:rPr>
          <w:color w:val="000000"/>
        </w:rPr>
        <w:t xml:space="preserve"> умывания, и законах чистоты. </w:t>
      </w:r>
    </w:p>
    <w:p w14:paraId="76F1896B" w14:textId="4627EFA7" w:rsidR="00491742" w:rsidRDefault="00491742" w:rsidP="009D7427">
      <w:pPr>
        <w:pStyle w:val="a3"/>
        <w:shd w:val="clear" w:color="auto" w:fill="FFFFFF"/>
        <w:contextualSpacing/>
        <w:rPr>
          <w:color w:val="000000"/>
        </w:rPr>
      </w:pPr>
      <w:r w:rsidRPr="00491742">
        <w:rPr>
          <w:i/>
          <w:iCs/>
          <w:color w:val="000000"/>
        </w:rPr>
        <w:t>Мойдодыр вручает подарки, прощается и уходит</w:t>
      </w:r>
      <w:r>
        <w:rPr>
          <w:color w:val="000000"/>
        </w:rPr>
        <w:t>.</w:t>
      </w:r>
    </w:p>
    <w:p w14:paraId="0521B9E1" w14:textId="09E2B5FE" w:rsidR="00491742" w:rsidRPr="009D7427" w:rsidRDefault="00491742" w:rsidP="009D7427">
      <w:pPr>
        <w:pStyle w:val="a3"/>
        <w:shd w:val="clear" w:color="auto" w:fill="FFFFFF"/>
        <w:contextualSpacing/>
        <w:rPr>
          <w:color w:val="000000"/>
        </w:rPr>
      </w:pPr>
      <w:r w:rsidRPr="00B60F36">
        <w:rPr>
          <w:b/>
          <w:bCs/>
          <w:color w:val="000000"/>
        </w:rPr>
        <w:t>Воспитатель</w:t>
      </w:r>
      <w:r>
        <w:rPr>
          <w:color w:val="000000"/>
        </w:rPr>
        <w:t xml:space="preserve">: ну что же ребята запомним, что нам необходимо для здоровья. Зарядка, правильное </w:t>
      </w:r>
      <w:r w:rsidR="00B60F36">
        <w:rPr>
          <w:color w:val="000000"/>
        </w:rPr>
        <w:t>питание (</w:t>
      </w:r>
      <w:r>
        <w:rPr>
          <w:color w:val="000000"/>
        </w:rPr>
        <w:t>полезные продукты), гигиена</w:t>
      </w:r>
      <w:r w:rsidR="00B60F36">
        <w:rPr>
          <w:color w:val="000000"/>
        </w:rPr>
        <w:t xml:space="preserve"> и хорошее настроение.</w:t>
      </w:r>
    </w:p>
    <w:p w14:paraId="1B152977" w14:textId="77777777" w:rsidR="009D7427" w:rsidRDefault="009D7427" w:rsidP="00FD248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78DD3598" w14:textId="77777777" w:rsidR="00010BDF" w:rsidRDefault="00010BDF" w:rsidP="00FD248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3AFFCF3D" w14:textId="146751C9" w:rsidR="00EB235A" w:rsidRDefault="00EB235A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  <w:r>
        <w:rPr>
          <w:noProof/>
        </w:rPr>
        <w:lastRenderedPageBreak/>
        <w:t xml:space="preserve">        </w:t>
      </w:r>
      <w:r w:rsidR="008021EF">
        <w:rPr>
          <w:noProof/>
        </w:rPr>
        <w:drawing>
          <wp:inline distT="0" distB="0" distL="0" distR="0" wp14:anchorId="2B2299FB" wp14:editId="20F00375">
            <wp:extent cx="2847975" cy="410879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99" cy="412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D30">
        <w:rPr>
          <w:noProof/>
        </w:rPr>
        <w:t xml:space="preserve">       </w:t>
      </w:r>
      <w:r w:rsidR="00040D30">
        <w:rPr>
          <w:noProof/>
        </w:rPr>
        <w:drawing>
          <wp:inline distT="0" distB="0" distL="0" distR="0" wp14:anchorId="49964CBC" wp14:editId="260AA7AF">
            <wp:extent cx="2657475" cy="417076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36" cy="41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3931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7B6C76C1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37FE5309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0DA9CEAD" w14:textId="0B14CCB8" w:rsidR="00EB235A" w:rsidRDefault="00EB235A" w:rsidP="00EB235A">
      <w:pPr>
        <w:spacing w:before="100" w:beforeAutospacing="1" w:after="100" w:afterAutospacing="1" w:line="240" w:lineRule="auto"/>
        <w:ind w:left="-340"/>
        <w:contextualSpacing/>
        <w:rPr>
          <w:color w:val="FF0000"/>
        </w:rPr>
      </w:pPr>
      <w:r>
        <w:rPr>
          <w:noProof/>
        </w:rPr>
        <w:drawing>
          <wp:inline distT="0" distB="0" distL="0" distR="0" wp14:anchorId="737EB572" wp14:editId="45BA3635">
            <wp:extent cx="5731510" cy="244761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21" cy="24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FC5E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  <w:r>
        <w:rPr>
          <w:noProof/>
        </w:rPr>
        <w:t xml:space="preserve">                                                          </w:t>
      </w:r>
    </w:p>
    <w:p w14:paraId="6081F715" w14:textId="52DA2562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8C12099" wp14:editId="440C4C4C">
            <wp:extent cx="4187825" cy="1884633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70" cy="18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F8BA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3E6605BC" w14:textId="444DC402" w:rsidR="00040D30" w:rsidRDefault="00EB235A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  <w:r>
        <w:rPr>
          <w:noProof/>
        </w:rPr>
        <w:drawing>
          <wp:inline distT="0" distB="0" distL="0" distR="0" wp14:anchorId="32B5652E" wp14:editId="53ADF129">
            <wp:extent cx="3475991" cy="24657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99" cy="24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D30">
        <w:rPr>
          <w:noProof/>
        </w:rPr>
        <w:t xml:space="preserve">        </w:t>
      </w:r>
      <w:r w:rsidR="00040D30">
        <w:rPr>
          <w:noProof/>
        </w:rPr>
        <w:drawing>
          <wp:inline distT="0" distB="0" distL="0" distR="0" wp14:anchorId="0811FC09" wp14:editId="2BB61093">
            <wp:extent cx="2053504" cy="2760980"/>
            <wp:effectExtent l="0" t="0" r="444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67" cy="27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5A01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463F403E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54D19C2E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1F8E8EE0" w14:textId="77777777" w:rsidR="00040D30" w:rsidRDefault="00040D30" w:rsidP="00EB235A">
      <w:pPr>
        <w:spacing w:before="100" w:beforeAutospacing="1" w:after="100" w:afterAutospacing="1" w:line="240" w:lineRule="auto"/>
        <w:ind w:left="-340"/>
        <w:contextualSpacing/>
        <w:rPr>
          <w:noProof/>
        </w:rPr>
      </w:pPr>
    </w:p>
    <w:p w14:paraId="078C2733" w14:textId="08618095" w:rsidR="00CD7C49" w:rsidRPr="002A03DB" w:rsidRDefault="00EB235A" w:rsidP="00EB235A">
      <w:pPr>
        <w:spacing w:before="100" w:beforeAutospacing="1" w:after="100" w:afterAutospacing="1" w:line="240" w:lineRule="auto"/>
        <w:ind w:left="-340"/>
        <w:contextualSpacing/>
        <w:rPr>
          <w:color w:val="FF0000"/>
        </w:rPr>
      </w:pPr>
      <w:r>
        <w:rPr>
          <w:noProof/>
        </w:rPr>
        <w:drawing>
          <wp:inline distT="0" distB="0" distL="0" distR="0" wp14:anchorId="4A76A417" wp14:editId="5655EC11">
            <wp:extent cx="5699607" cy="5019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61" cy="50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C49" w:rsidRPr="002A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08D"/>
    <w:multiLevelType w:val="multilevel"/>
    <w:tmpl w:val="2576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6"/>
    <w:rsid w:val="00010BDF"/>
    <w:rsid w:val="00040D30"/>
    <w:rsid w:val="000B7BA4"/>
    <w:rsid w:val="00261F9C"/>
    <w:rsid w:val="002A03DB"/>
    <w:rsid w:val="002B2774"/>
    <w:rsid w:val="003E6FE7"/>
    <w:rsid w:val="00491742"/>
    <w:rsid w:val="00504587"/>
    <w:rsid w:val="005346A6"/>
    <w:rsid w:val="006D305A"/>
    <w:rsid w:val="007D347A"/>
    <w:rsid w:val="008021EF"/>
    <w:rsid w:val="00844820"/>
    <w:rsid w:val="00940C9B"/>
    <w:rsid w:val="009D7427"/>
    <w:rsid w:val="00A60310"/>
    <w:rsid w:val="00B60F36"/>
    <w:rsid w:val="00BF4B2F"/>
    <w:rsid w:val="00C04917"/>
    <w:rsid w:val="00C831CE"/>
    <w:rsid w:val="00CD7C49"/>
    <w:rsid w:val="00CF745A"/>
    <w:rsid w:val="00EB235A"/>
    <w:rsid w:val="00EB459A"/>
    <w:rsid w:val="00F7457A"/>
    <w:rsid w:val="00F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9D5B"/>
  <w15:chartTrackingRefBased/>
  <w15:docId w15:val="{689E101A-0CB8-4AE7-B087-DEAD2CF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C49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2B2774"/>
    <w:pPr>
      <w:spacing w:after="0" w:line="240" w:lineRule="auto"/>
    </w:pPr>
    <w:rPr>
      <w:rFonts w:ascii="Times New Roman" w:hAnsi="Times New Roman" w:cs="Times New Roman"/>
      <w:b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B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egorp</dc:creator>
  <cp:keywords/>
  <dc:description/>
  <cp:lastModifiedBy>egorp</cp:lastModifiedBy>
  <cp:revision>11</cp:revision>
  <cp:lastPrinted>2024-01-29T04:37:00Z</cp:lastPrinted>
  <dcterms:created xsi:type="dcterms:W3CDTF">2024-01-28T17:04:00Z</dcterms:created>
  <dcterms:modified xsi:type="dcterms:W3CDTF">2024-01-29T16:28:00Z</dcterms:modified>
</cp:coreProperties>
</file>