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27" w:rsidRDefault="00B60727" w:rsidP="007A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60727" w:rsidRPr="003516C7" w:rsidRDefault="00B60727" w:rsidP="003516C7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4F6228" w:themeColor="accent3" w:themeShade="80"/>
          <w:kern w:val="36"/>
          <w:sz w:val="18"/>
          <w:szCs w:val="18"/>
          <w:lang w:eastAsia="ru-RU"/>
        </w:rPr>
      </w:pPr>
      <w:r w:rsidRPr="003516C7">
        <w:rPr>
          <w:rFonts w:ascii="Monotype Corsiva" w:eastAsia="Times New Roman" w:hAnsi="Monotype Corsiva" w:cs="Times New Roman"/>
          <w:b/>
          <w:color w:val="4F6228" w:themeColor="accent3" w:themeShade="80"/>
          <w:kern w:val="36"/>
          <w:sz w:val="18"/>
          <w:szCs w:val="18"/>
          <w:lang w:eastAsia="ru-RU"/>
        </w:rPr>
        <w:t>«Путешествие в прошлое телефона»</w:t>
      </w:r>
    </w:p>
    <w:p w:rsidR="00CB5D6C" w:rsidRPr="003516C7" w:rsidRDefault="00CB5D6C" w:rsidP="007A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Конспект НОД в старшей группе по ознакомлению дошкольников с предметным миром</w:t>
      </w:r>
    </w:p>
    <w:p w:rsidR="00CB5D6C" w:rsidRPr="003516C7" w:rsidRDefault="00CB5D6C" w:rsidP="007A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Образовательная область</w:t>
      </w:r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: познавательное развитие</w:t>
      </w:r>
    </w:p>
    <w:p w:rsidR="00CB5D6C" w:rsidRPr="003516C7" w:rsidRDefault="00CB5D6C" w:rsidP="007A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Тема:</w:t>
      </w:r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«Путешествие в прошлое телефона»</w:t>
      </w:r>
    </w:p>
    <w:p w:rsidR="0097665B" w:rsidRPr="003516C7" w:rsidRDefault="0097665B" w:rsidP="007A24B9">
      <w:pPr>
        <w:pStyle w:val="c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3516C7">
        <w:rPr>
          <w:rStyle w:val="c0"/>
          <w:b/>
          <w:iCs/>
          <w:sz w:val="18"/>
          <w:szCs w:val="18"/>
        </w:rPr>
        <w:t>Цель:</w:t>
      </w:r>
      <w:r w:rsidR="003516C7" w:rsidRPr="003516C7">
        <w:rPr>
          <w:rStyle w:val="c0"/>
          <w:sz w:val="18"/>
          <w:szCs w:val="18"/>
        </w:rPr>
        <w:t xml:space="preserve"> </w:t>
      </w:r>
      <w:r w:rsidR="003516C7" w:rsidRPr="003516C7">
        <w:rPr>
          <w:rStyle w:val="c0"/>
          <w:sz w:val="18"/>
          <w:szCs w:val="18"/>
        </w:rPr>
        <w:t>Обогащение представлений детей о мире окружающих предметов и побуждение к творческой деятельности </w:t>
      </w:r>
    </w:p>
    <w:p w:rsidR="00C53573" w:rsidRPr="003516C7" w:rsidRDefault="0097665B" w:rsidP="007A24B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r w:rsidRPr="003516C7">
        <w:rPr>
          <w:b/>
          <w:iCs/>
          <w:kern w:val="36"/>
          <w:sz w:val="18"/>
          <w:szCs w:val="18"/>
        </w:rPr>
        <w:t>Задачи:</w:t>
      </w:r>
      <w:r w:rsidR="003516C7" w:rsidRPr="003516C7">
        <w:rPr>
          <w:kern w:val="36"/>
          <w:sz w:val="18"/>
          <w:szCs w:val="18"/>
          <w:u w:val="single"/>
        </w:rPr>
        <w:t xml:space="preserve"> </w:t>
      </w:r>
      <w:r w:rsidR="003516C7" w:rsidRPr="003516C7">
        <w:rPr>
          <w:kern w:val="36"/>
          <w:sz w:val="18"/>
          <w:szCs w:val="18"/>
          <w:u w:val="single"/>
        </w:rPr>
        <w:t>Обучающие:</w:t>
      </w:r>
      <w:r w:rsidR="003516C7" w:rsidRPr="003516C7">
        <w:rPr>
          <w:kern w:val="36"/>
          <w:sz w:val="18"/>
          <w:szCs w:val="18"/>
        </w:rPr>
        <w:t xml:space="preserve"> познакомить детей с историей появления и развития телефона, расширять знания о средствах </w:t>
      </w:r>
      <w:proofErr w:type="spellStart"/>
      <w:r w:rsidR="003516C7" w:rsidRPr="003516C7">
        <w:rPr>
          <w:kern w:val="36"/>
          <w:sz w:val="18"/>
          <w:szCs w:val="18"/>
        </w:rPr>
        <w:t>связи</w:t>
      </w:r>
      <w:proofErr w:type="gramStart"/>
      <w:r w:rsidR="003516C7" w:rsidRPr="003516C7">
        <w:rPr>
          <w:kern w:val="36"/>
          <w:sz w:val="18"/>
          <w:szCs w:val="18"/>
        </w:rPr>
        <w:t>.</w:t>
      </w:r>
      <w:r w:rsidR="003516C7" w:rsidRPr="003516C7">
        <w:rPr>
          <w:kern w:val="36"/>
          <w:sz w:val="18"/>
          <w:szCs w:val="18"/>
          <w:u w:val="single"/>
        </w:rPr>
        <w:t>Р</w:t>
      </w:r>
      <w:proofErr w:type="gramEnd"/>
      <w:r w:rsidR="003516C7" w:rsidRPr="003516C7">
        <w:rPr>
          <w:kern w:val="36"/>
          <w:sz w:val="18"/>
          <w:szCs w:val="18"/>
          <w:u w:val="single"/>
        </w:rPr>
        <w:t>азвивающие</w:t>
      </w:r>
      <w:proofErr w:type="spellEnd"/>
      <w:r w:rsidR="003516C7" w:rsidRPr="003516C7">
        <w:rPr>
          <w:kern w:val="36"/>
          <w:sz w:val="18"/>
          <w:szCs w:val="18"/>
          <w:u w:val="single"/>
        </w:rPr>
        <w:t>:</w:t>
      </w:r>
      <w:r w:rsidR="003516C7" w:rsidRPr="003516C7">
        <w:rPr>
          <w:kern w:val="36"/>
          <w:sz w:val="18"/>
          <w:szCs w:val="18"/>
        </w:rPr>
        <w:t xml:space="preserve"> развивать связную речь детей. Формировать умение вести диалог с воспитателем. Закреплять умение согласовывать свои действия с действиями других </w:t>
      </w:r>
      <w:proofErr w:type="spellStart"/>
      <w:r w:rsidR="003516C7" w:rsidRPr="003516C7">
        <w:rPr>
          <w:kern w:val="36"/>
          <w:sz w:val="18"/>
          <w:szCs w:val="18"/>
        </w:rPr>
        <w:t>детей</w:t>
      </w:r>
      <w:proofErr w:type="gramStart"/>
      <w:r w:rsidR="003516C7" w:rsidRPr="003516C7">
        <w:rPr>
          <w:kern w:val="36"/>
          <w:sz w:val="18"/>
          <w:szCs w:val="18"/>
        </w:rPr>
        <w:t>.</w:t>
      </w:r>
      <w:r w:rsidR="003516C7" w:rsidRPr="003516C7">
        <w:rPr>
          <w:kern w:val="36"/>
          <w:sz w:val="18"/>
          <w:szCs w:val="18"/>
          <w:u w:val="single"/>
        </w:rPr>
        <w:t>В</w:t>
      </w:r>
      <w:proofErr w:type="gramEnd"/>
      <w:r w:rsidR="003516C7" w:rsidRPr="003516C7">
        <w:rPr>
          <w:kern w:val="36"/>
          <w:sz w:val="18"/>
          <w:szCs w:val="18"/>
          <w:u w:val="single"/>
        </w:rPr>
        <w:t>оспитательные</w:t>
      </w:r>
      <w:proofErr w:type="spellEnd"/>
      <w:r w:rsidR="003516C7" w:rsidRPr="003516C7">
        <w:rPr>
          <w:kern w:val="36"/>
          <w:sz w:val="18"/>
          <w:szCs w:val="18"/>
          <w:u w:val="single"/>
        </w:rPr>
        <w:t>:</w:t>
      </w:r>
      <w:r w:rsidR="003516C7" w:rsidRPr="003516C7">
        <w:rPr>
          <w:kern w:val="36"/>
          <w:sz w:val="18"/>
          <w:szCs w:val="18"/>
        </w:rPr>
        <w:t xml:space="preserve"> воспитывать умение слушать, не перебивая ответы сверстника.</w:t>
      </w:r>
    </w:p>
    <w:p w:rsidR="00B60727" w:rsidRPr="003516C7" w:rsidRDefault="00B60727" w:rsidP="00B607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Оборудование:</w:t>
      </w:r>
    </w:p>
    <w:p w:rsidR="0097665B" w:rsidRPr="003516C7" w:rsidRDefault="00B60727" w:rsidP="003516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Презентация «Путешествие в прошлое телефона», компьютер, телевизор для показа презентации, мяч, картинки раскраски с изображением телефонных </w:t>
      </w:r>
      <w:proofErr w:type="spellStart"/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аппаратов</w:t>
      </w:r>
      <w:proofErr w:type="gramStart"/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.</w:t>
      </w:r>
      <w:r w:rsidR="00C53573" w:rsidRPr="003516C7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Х</w:t>
      </w:r>
      <w:proofErr w:type="gramEnd"/>
      <w:r w:rsidR="00C53573" w:rsidRPr="003516C7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>од</w:t>
      </w:r>
      <w:proofErr w:type="spellEnd"/>
      <w:r w:rsidR="00C53573" w:rsidRPr="003516C7">
        <w:rPr>
          <w:rFonts w:ascii="Times New Roman" w:eastAsia="Times New Roman" w:hAnsi="Times New Roman" w:cs="Times New Roman"/>
          <w:b/>
          <w:kern w:val="36"/>
          <w:sz w:val="18"/>
          <w:szCs w:val="18"/>
          <w:lang w:eastAsia="ru-RU"/>
        </w:rPr>
        <w:t xml:space="preserve">  НОД</w:t>
      </w:r>
    </w:p>
    <w:p w:rsidR="00E252B5" w:rsidRPr="003516C7" w:rsidRDefault="00E252B5" w:rsidP="007A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Через поле и лесок</w:t>
      </w:r>
    </w:p>
    <w:p w:rsidR="00E252B5" w:rsidRPr="003516C7" w:rsidRDefault="00E252B5" w:rsidP="007A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К нам примчался голосок.</w:t>
      </w:r>
    </w:p>
    <w:p w:rsidR="00E252B5" w:rsidRPr="003516C7" w:rsidRDefault="00E252B5" w:rsidP="007A24B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Он пришел по проводам.</w:t>
      </w:r>
    </w:p>
    <w:p w:rsidR="00E252B5" w:rsidRPr="003516C7" w:rsidRDefault="00E252B5" w:rsidP="003516C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Слышно здесь, сказали – там. </w:t>
      </w:r>
      <w:r w:rsidRPr="003516C7">
        <w:rPr>
          <w:rFonts w:ascii="Times New Roman" w:eastAsia="Times New Roman" w:hAnsi="Times New Roman" w:cs="Times New Roman"/>
          <w:i/>
          <w:iCs/>
          <w:kern w:val="36"/>
          <w:sz w:val="18"/>
          <w:szCs w:val="18"/>
          <w:lang w:eastAsia="ru-RU"/>
        </w:rPr>
        <w:t>(</w:t>
      </w:r>
      <w:r w:rsidRPr="003516C7">
        <w:rPr>
          <w:rFonts w:ascii="Times New Roman" w:eastAsia="Times New Roman" w:hAnsi="Times New Roman" w:cs="Times New Roman"/>
          <w:bCs/>
          <w:i/>
          <w:iCs/>
          <w:kern w:val="36"/>
          <w:sz w:val="18"/>
          <w:szCs w:val="18"/>
          <w:lang w:eastAsia="ru-RU"/>
        </w:rPr>
        <w:t>Телефон</w:t>
      </w:r>
      <w:r w:rsidRPr="003516C7">
        <w:rPr>
          <w:rFonts w:ascii="Times New Roman" w:eastAsia="Times New Roman" w:hAnsi="Times New Roman" w:cs="Times New Roman"/>
          <w:i/>
          <w:iCs/>
          <w:kern w:val="36"/>
          <w:sz w:val="18"/>
          <w:szCs w:val="18"/>
          <w:lang w:eastAsia="ru-RU"/>
        </w:rPr>
        <w:t>.)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: Ребята, сегодня у меня случилась неприятность (отзывчивые дети начинают спрашивать какая</w:t>
      </w:r>
      <w:r w:rsidR="007A24B9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, у меня сломался мобильный </w:t>
      </w:r>
      <w:r w:rsidRPr="003516C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телефон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. А мне срочно нужно позвонить и узнать как дома дела? Что делать, как быть? Да же не знаю</w:t>
      </w:r>
      <w:proofErr w:type="gramStart"/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3516C7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</w:t>
      </w:r>
      <w:proofErr w:type="gramStart"/>
      <w:r w:rsidRPr="003516C7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в</w:t>
      </w:r>
      <w:proofErr w:type="gramEnd"/>
      <w:r w:rsidRPr="003516C7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оспитатель грустит)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Ребята начинают предлагать свои варианты, как помочь воспитателю решить проблему.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Дети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: Наталья Александровна, Вы может</w:t>
      </w:r>
      <w:r w:rsidR="00CB5D6C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сходить домой, мы вас отпускаем!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: Далеко, долго ехать, идти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 подсказывают</w:t>
      </w:r>
      <w:r w:rsidR="007A24B9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, что можно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воспользоваться </w:t>
      </w:r>
      <w:r w:rsidRPr="003516C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телефоном другого человека</w:t>
      </w:r>
      <w:r w:rsidR="007A24B9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!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: Да конечно! Как я сразу не догадалась, у меня в записной книжке есть номер, а у кого мне попросить </w:t>
      </w:r>
      <w:r w:rsidRPr="003516C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телефон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? </w:t>
      </w:r>
      <w:r w:rsidRPr="003516C7">
        <w:rPr>
          <w:rFonts w:ascii="Times New Roman" w:eastAsia="Times New Roman" w:hAnsi="Times New Roman" w:cs="Times New Roman"/>
          <w:i/>
          <w:iCs/>
          <w:sz w:val="18"/>
          <w:szCs w:val="18"/>
          <w:bdr w:val="none" w:sz="0" w:space="0" w:color="auto" w:frame="1"/>
          <w:lang w:eastAsia="ru-RU"/>
        </w:rPr>
        <w:t>(ответ детей)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Помогает в этой игровой ситуации конечно помощник воспитателя, обращаемся к ней. Воспитатель выходит "звонить", через некоторое время возвращается.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: Всё, дозвонилас</w:t>
      </w:r>
      <w:r w:rsidR="00D148C3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ь, дома всё в порядке! Спасибо в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ам</w:t>
      </w:r>
      <w:r w:rsidR="00D148C3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, мои дорогие, чтобы я без в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ас делала? Вот оказывается, как необходим нам </w:t>
      </w:r>
      <w:r w:rsidRPr="003516C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телефон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!</w:t>
      </w:r>
      <w:r w:rsidR="00D148C3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от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куда и как вообще появился </w:t>
      </w:r>
      <w:r w:rsidRPr="003516C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телефон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? Ребята как вы думаете?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Ответы детей</w:t>
      </w:r>
    </w:p>
    <w:p w:rsidR="00B66736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Воспитатель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: я хочу пригласить вас в </w:t>
      </w:r>
      <w:r w:rsidRPr="003516C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прошлое телефона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6B450E" w:rsidRPr="003516C7" w:rsidRDefault="00B66736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Воспитатель вместе с детьми располагается у экрана. На экране появляются слайды.</w:t>
      </w:r>
    </w:p>
    <w:p w:rsidR="00C53573" w:rsidRPr="003516C7" w:rsidRDefault="00C53573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Показ презентации «Путешествие в прошлое телефона!</w:t>
      </w:r>
      <w:r w:rsidR="00CB5D6C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7A24B9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После просмотра презентации – физкультминутка</w:t>
      </w:r>
    </w:p>
    <w:p w:rsidR="007A24B9" w:rsidRPr="003516C7" w:rsidRDefault="007A24B9" w:rsidP="003516C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начала мы с тобой</w:t>
      </w:r>
      <w:proofErr w:type="gramStart"/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</w:t>
      </w:r>
      <w:proofErr w:type="gramEnd"/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рутим только головой. (Вращения головой.)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Корпусом вращаем тоже.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Это мы, конечно, сможем. (Повороты вправо и влево.)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 теперь мы приседаем.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Мы прекрасно понимаем —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Нужно ноги укреплять,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Раз-два-три-четыре-пять. (Приседания.)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Напоследок потянулись</w:t>
      </w:r>
      <w:proofErr w:type="gramStart"/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</w:t>
      </w:r>
      <w:proofErr w:type="gramEnd"/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 и в стороны. Прогнулись. (Потягивания вверх и в стороны.)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разминки раскраснелись</w:t>
      </w:r>
      <w:proofErr w:type="gramStart"/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</w:t>
      </w:r>
      <w:proofErr w:type="gramEnd"/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место снова сели. (Дети садятся.)</w:t>
      </w:r>
    </w:p>
    <w:p w:rsidR="007A24B9" w:rsidRPr="003516C7" w:rsidRDefault="007A24B9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Воспитатель: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- А знаете, ребята, ведь все предметы и объекты имеют свою историю. Давайте</w:t>
      </w:r>
      <w:r w:rsidR="007A24B9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поиграем в игру «Что чем было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? » (игра с мячом)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 становятся в круг. Бросаю мяч и называю любой предмет, например, книга. Ребенок бросает мяч обратно и говорит деревом и т. д.</w:t>
      </w:r>
    </w:p>
    <w:p w:rsidR="007A24B9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Велосипед – железом;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Шкаф – деревом;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Хлеб – мукой;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Дуб – желудем;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Корова – теленком;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Лягушка – головастиком;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Бабочка – гусеницей;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 – кирпичами;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Ботинки – кожей;</w:t>
      </w:r>
    </w:p>
    <w:p w:rsidR="00B60727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Курица – цыплёнком.</w:t>
      </w:r>
    </w:p>
    <w:p w:rsidR="00B60727" w:rsidRPr="003516C7" w:rsidRDefault="00B60727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60727" w:rsidRPr="003516C7" w:rsidRDefault="00B60727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Воспитатель:</w:t>
      </w:r>
    </w:p>
    <w:p w:rsidR="006B450E" w:rsidRPr="003516C7" w:rsidRDefault="006B450E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А сейчас я предлагаю вам всем побыть дизайнерами, подумайте, как можно раскрасит</w:t>
      </w:r>
      <w:r w:rsidR="00C53573"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телефонный аппарат, чтобы им было приятно пользоваться!</w:t>
      </w:r>
    </w:p>
    <w:p w:rsidR="0097665B" w:rsidRPr="003516C7" w:rsidRDefault="0097665B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665B" w:rsidRPr="003516C7" w:rsidRDefault="007A24B9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Детям предлагаются картинки для раскрашивания с изображением различных видов телефонных аппаратов.</w:t>
      </w:r>
    </w:p>
    <w:p w:rsidR="007A24B9" w:rsidRPr="003516C7" w:rsidRDefault="007A24B9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 садятся за столы и выполняют задания.</w:t>
      </w:r>
    </w:p>
    <w:p w:rsidR="007A24B9" w:rsidRPr="003516C7" w:rsidRDefault="007A24B9" w:rsidP="003516C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Итог:</w:t>
      </w:r>
    </w:p>
    <w:p w:rsidR="007A24B9" w:rsidRPr="003516C7" w:rsidRDefault="007A24B9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- Ребята, с чем мы сегодня познакомились?</w:t>
      </w:r>
    </w:p>
    <w:p w:rsidR="007A24B9" w:rsidRPr="003516C7" w:rsidRDefault="007A24B9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- Что нового узнали?</w:t>
      </w:r>
    </w:p>
    <w:p w:rsidR="00C53573" w:rsidRPr="003516C7" w:rsidRDefault="007A24B9" w:rsidP="003516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516C7">
        <w:rPr>
          <w:rFonts w:ascii="Times New Roman" w:eastAsia="Times New Roman" w:hAnsi="Times New Roman" w:cs="Times New Roman"/>
          <w:sz w:val="18"/>
          <w:szCs w:val="18"/>
          <w:lang w:eastAsia="ru-RU"/>
        </w:rPr>
        <w:t>- Вам понравилось занятие?</w:t>
      </w:r>
      <w:bookmarkStart w:id="0" w:name="_GoBack"/>
      <w:bookmarkEnd w:id="0"/>
    </w:p>
    <w:sectPr w:rsidR="00C53573" w:rsidRPr="003516C7" w:rsidSect="003516C7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736"/>
    <w:rsid w:val="0022192B"/>
    <w:rsid w:val="003516C7"/>
    <w:rsid w:val="003807E8"/>
    <w:rsid w:val="006B450E"/>
    <w:rsid w:val="007A24B9"/>
    <w:rsid w:val="007C4FE8"/>
    <w:rsid w:val="0097665B"/>
    <w:rsid w:val="00A15894"/>
    <w:rsid w:val="00B60727"/>
    <w:rsid w:val="00B66736"/>
    <w:rsid w:val="00C53573"/>
    <w:rsid w:val="00CB5D6C"/>
    <w:rsid w:val="00D148C3"/>
    <w:rsid w:val="00E252B5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8"/>
  </w:style>
  <w:style w:type="paragraph" w:styleId="1">
    <w:name w:val="heading 1"/>
    <w:basedOn w:val="a"/>
    <w:link w:val="10"/>
    <w:uiPriority w:val="9"/>
    <w:qFormat/>
    <w:rsid w:val="00B66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736"/>
    <w:rPr>
      <w:b/>
      <w:bCs/>
    </w:rPr>
  </w:style>
  <w:style w:type="paragraph" w:customStyle="1" w:styleId="c1">
    <w:name w:val="c1"/>
    <w:basedOn w:val="a"/>
    <w:rsid w:val="0097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65B"/>
  </w:style>
  <w:style w:type="paragraph" w:styleId="a5">
    <w:name w:val="Balloon Text"/>
    <w:basedOn w:val="a"/>
    <w:link w:val="a6"/>
    <w:uiPriority w:val="99"/>
    <w:semiHidden/>
    <w:unhideWhenUsed/>
    <w:rsid w:val="00B6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Оля</cp:lastModifiedBy>
  <cp:revision>8</cp:revision>
  <cp:lastPrinted>2018-05-09T14:50:00Z</cp:lastPrinted>
  <dcterms:created xsi:type="dcterms:W3CDTF">2018-05-09T13:57:00Z</dcterms:created>
  <dcterms:modified xsi:type="dcterms:W3CDTF">2024-01-09T11:08:00Z</dcterms:modified>
</cp:coreProperties>
</file>