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4F77" w14:textId="0E449E71" w:rsidR="00C02785" w:rsidRDefault="00C02785" w:rsidP="00C02785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2"/>
          <w:szCs w:val="32"/>
        </w:rPr>
        <w:t>НОД ФКЦМ</w:t>
      </w:r>
    </w:p>
    <w:p w14:paraId="5520552E" w14:textId="77777777" w:rsidR="00C02785" w:rsidRPr="00DA0308" w:rsidRDefault="00C02785" w:rsidP="00C02785">
      <w:p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Тема: </w:t>
      </w:r>
      <w:r w:rsidRPr="00DA0308">
        <w:rPr>
          <w:rFonts w:ascii="Calibri" w:eastAsia="Times New Roman" w:hAnsi="Calibri" w:cs="Times New Roman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Как зимуют звери в ожидании весны</w:t>
      </w:r>
      <w:r w:rsidRPr="00DA0308">
        <w:rPr>
          <w:rFonts w:ascii="Calibri" w:eastAsia="Times New Roman" w:hAnsi="Calibri" w:cs="Times New Roman"/>
          <w:sz w:val="28"/>
          <w:szCs w:val="28"/>
        </w:rPr>
        <w:t>»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14:paraId="5470B474" w14:textId="77777777" w:rsidR="00C02785" w:rsidRDefault="00C02785" w:rsidP="00C0278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Возрастная группа:</w:t>
      </w:r>
      <w:r>
        <w:rPr>
          <w:rFonts w:ascii="Calibri" w:eastAsia="Times New Roman" w:hAnsi="Calibri" w:cs="Calibri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старшая группа 5-6лет</w:t>
      </w:r>
    </w:p>
    <w:p w14:paraId="02C7B1D1" w14:textId="77777777" w:rsidR="00C02785" w:rsidRPr="007A2EA4" w:rsidRDefault="00C02785" w:rsidP="00C0278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Цель: </w:t>
      </w:r>
      <w:r w:rsidRPr="007A2EA4">
        <w:rPr>
          <w:rFonts w:ascii="Times New Roman CYR" w:eastAsia="Times New Roman" w:hAnsi="Times New Roman CYR" w:cs="Times New Roman CYR"/>
          <w:bCs/>
          <w:sz w:val="28"/>
          <w:szCs w:val="28"/>
        </w:rPr>
        <w:t>Закрепить представление о жизни животных в лесу зимой, способах их приспособления и защиты ( Медведь, белка, заяц, еж, лиса)</w:t>
      </w:r>
    </w:p>
    <w:p w14:paraId="41FD5313" w14:textId="77777777" w:rsidR="00C02785" w:rsidRDefault="00C02785" w:rsidP="00C0278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Приоритетная образовательная область/задачи:</w:t>
      </w:r>
    </w:p>
    <w:p w14:paraId="2E68E9EE" w14:textId="77777777" w:rsidR="00C02785" w:rsidRDefault="00C02785" w:rsidP="00C0278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  <w:r w:rsidRPr="00DA0308">
        <w:rPr>
          <w:rFonts w:ascii="Calibri" w:eastAsia="Times New Roman" w:hAnsi="Calibri" w:cs="Calibri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Образовательные</w:t>
      </w:r>
      <w:r>
        <w:rPr>
          <w:rFonts w:ascii="Times New Roman CYR" w:eastAsia="Times New Roman" w:hAnsi="Times New Roman CYR" w:cs="Times New Roman CYR"/>
          <w:sz w:val="28"/>
          <w:szCs w:val="28"/>
        </w:rPr>
        <w:t>: Учить группировать птиц: Зимующие, кочующие, перелетные.</w:t>
      </w:r>
    </w:p>
    <w:p w14:paraId="09E31AC4" w14:textId="77777777" w:rsidR="00C02785" w:rsidRDefault="00C02785" w:rsidP="00C0278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Развивающие</w:t>
      </w:r>
      <w:r>
        <w:rPr>
          <w:rFonts w:ascii="Times New Roman CYR" w:eastAsia="Times New Roman" w:hAnsi="Times New Roman CYR" w:cs="Times New Roman CYR"/>
          <w:sz w:val="28"/>
          <w:szCs w:val="28"/>
        </w:rPr>
        <w:t>: Дать знание о том, как человек помогает диким животным и птицам в голодное зимнее время.</w:t>
      </w:r>
    </w:p>
    <w:p w14:paraId="688699BB" w14:textId="77777777" w:rsidR="00C02785" w:rsidRDefault="00C02785" w:rsidP="00C0278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Воспитывающие: 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Приучать заботиться о птицах. Объяснить необходимость изготовления с родителями кормушки для птиц.</w:t>
      </w:r>
      <w:r w:rsidRPr="00DC20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14:paraId="0EC4948C" w14:textId="77777777" w:rsidR="00C02785" w:rsidRDefault="00C02785" w:rsidP="00C0278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Образовательные области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: приоритетное –</w:t>
      </w:r>
      <w:r w:rsidRPr="00ED322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познавательное развитие; в интеграции: физическое развитие, социально-коммуникативное, речевое развитие.</w:t>
      </w:r>
    </w:p>
    <w:p w14:paraId="26836AC5" w14:textId="77777777" w:rsidR="00C02785" w:rsidRDefault="00C02785" w:rsidP="00C0278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Методы</w:t>
      </w:r>
      <w:r>
        <w:rPr>
          <w:rFonts w:ascii="Times New Roman CYR" w:eastAsia="Times New Roman" w:hAnsi="Times New Roman CYR" w:cs="Times New Roman CYR"/>
          <w:sz w:val="28"/>
          <w:szCs w:val="28"/>
        </w:rPr>
        <w:t>:</w:t>
      </w:r>
      <w:r>
        <w:rPr>
          <w:rFonts w:ascii="Calibri" w:eastAsia="Times New Roman" w:hAnsi="Calibri" w:cs="Calibri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игротерапия, художественное слово, сюрпризный момент, поощрение, рефлексия, беседа, наглядный материал.</w:t>
      </w:r>
    </w:p>
    <w:p w14:paraId="1AA3CBFB" w14:textId="77777777" w:rsidR="00C02785" w:rsidRDefault="00C02785" w:rsidP="00C0278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Технологии: </w:t>
      </w:r>
      <w:r>
        <w:rPr>
          <w:rFonts w:ascii="Times New Roman CYR" w:eastAsia="Times New Roman" w:hAnsi="Times New Roman CYR" w:cs="Times New Roman CYR"/>
          <w:sz w:val="28"/>
          <w:szCs w:val="28"/>
        </w:rPr>
        <w:t>игровая; личностно-ориентированная; информационно-коммуникативная; здоровье сберегающая.</w:t>
      </w:r>
    </w:p>
    <w:p w14:paraId="18D50971" w14:textId="77777777" w:rsidR="00C02785" w:rsidRPr="003D00DE" w:rsidRDefault="00C02785" w:rsidP="00C02785">
      <w:p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Создание среды для организации и проведения образовательной деятельности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: магнитная доска, иллюстрации птиц, диких животных, и их жилищ, фишки.</w:t>
      </w:r>
    </w:p>
    <w:p w14:paraId="3FD802CD" w14:textId="77777777" w:rsidR="00C02785" w:rsidRPr="00DA0308" w:rsidRDefault="00C02785" w:rsidP="00C02785">
      <w:pPr>
        <w:autoSpaceDE w:val="0"/>
        <w:autoSpaceDN w:val="0"/>
        <w:adjustRightInd w:val="0"/>
        <w:rPr>
          <w:rFonts w:ascii="Calibri" w:eastAsia="Times New Roman" w:hAnsi="Calibri" w:cs="Calibri"/>
        </w:rPr>
      </w:pPr>
    </w:p>
    <w:p w14:paraId="5CF048A4" w14:textId="77777777" w:rsidR="00C02785" w:rsidRDefault="00C02785" w:rsidP="00C02785">
      <w:pPr>
        <w:autoSpaceDE w:val="0"/>
        <w:autoSpaceDN w:val="0"/>
        <w:adjustRightInd w:val="0"/>
        <w:rPr>
          <w:rFonts w:ascii="Calibri" w:eastAsia="Times New Roman" w:hAnsi="Calibri" w:cs="Calibri"/>
        </w:rPr>
      </w:pPr>
    </w:p>
    <w:p w14:paraId="091F9113" w14:textId="77777777" w:rsidR="00C02785" w:rsidRDefault="00C02785" w:rsidP="00C02785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lastRenderedPageBreak/>
        <w:t>Организация и методика проведения образовательной деятельности</w:t>
      </w:r>
    </w:p>
    <w:tbl>
      <w:tblPr>
        <w:tblW w:w="0" w:type="auto"/>
        <w:tblInd w:w="-608" w:type="dxa"/>
        <w:tblLayout w:type="fixed"/>
        <w:tblLook w:val="0000" w:firstRow="0" w:lastRow="0" w:firstColumn="0" w:lastColumn="0" w:noHBand="0" w:noVBand="0"/>
      </w:tblPr>
      <w:tblGrid>
        <w:gridCol w:w="3518"/>
        <w:gridCol w:w="2693"/>
        <w:gridCol w:w="2268"/>
        <w:gridCol w:w="1984"/>
        <w:gridCol w:w="2410"/>
        <w:gridCol w:w="2835"/>
      </w:tblGrid>
      <w:tr w:rsidR="00C02785" w14:paraId="67287B4C" w14:textId="77777777" w:rsidTr="008C1009">
        <w:trPr>
          <w:trHeight w:val="1184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0D430C" w14:textId="77777777" w:rsidR="00C02785" w:rsidRPr="00DA0308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  <w:p w14:paraId="66D1DF3A" w14:textId="77777777" w:rsidR="00C02785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Этап деятельности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6D92EF" w14:textId="77777777" w:rsidR="00C02785" w:rsidRPr="00DA0308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  <w:p w14:paraId="32AA8CA7" w14:textId="77777777" w:rsidR="00C02785" w:rsidRPr="00DA0308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Образовательная деятельность/Вид детской деят-ти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E2B47D" w14:textId="77777777" w:rsidR="00C02785" w:rsidRPr="00DA0308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Наличие средства для достижения образовательного результата у каждого ребенка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3306BD" w14:textId="77777777" w:rsidR="00C02785" w:rsidRPr="00DA0308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  <w:p w14:paraId="2F9646A5" w14:textId="77777777" w:rsidR="00C02785" w:rsidRPr="00DA0308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  <w:p w14:paraId="3320F472" w14:textId="77777777" w:rsidR="00C02785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Формы работы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4E7E5A" w14:textId="77777777" w:rsidR="00C02785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  <w:p w14:paraId="6851FA5D" w14:textId="77777777" w:rsidR="00C02785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Образовательные и развивающие задачи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FEC06A" w14:textId="77777777" w:rsidR="00C02785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Планируемый результат (целевые ориентиры)</w:t>
            </w:r>
          </w:p>
        </w:tc>
      </w:tr>
      <w:tr w:rsidR="00C02785" w:rsidRPr="00DA0308" w14:paraId="723C03E4" w14:textId="77777777" w:rsidTr="008C1009">
        <w:trPr>
          <w:trHeight w:val="1996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0EF5D1" w14:textId="77777777" w:rsidR="00C02785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Вводная часть </w:t>
            </w:r>
            <w:r>
              <w:rPr>
                <w:rFonts w:ascii="Times New Roman CYR" w:eastAsia="Times New Roman" w:hAnsi="Times New Roman CYR" w:cs="Times New Roman CYR"/>
              </w:rPr>
              <w:t>(мотивационный, подготовительный этап)</w:t>
            </w:r>
          </w:p>
          <w:p w14:paraId="33F91949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DA0308">
              <w:rPr>
                <w:rFonts w:ascii="Calibri" w:eastAsia="Times New Roman" w:hAnsi="Calibri" w:cs="Times New Roman"/>
              </w:rPr>
              <w:t xml:space="preserve">1. </w:t>
            </w:r>
            <w:r>
              <w:rPr>
                <w:rFonts w:ascii="Times New Roman CYR" w:eastAsia="Times New Roman" w:hAnsi="Times New Roman CYR" w:cs="Times New Roman CYR"/>
              </w:rPr>
              <w:t>Организационный момент. Воспитатель</w:t>
            </w:r>
            <w:r w:rsidRPr="00F37389">
              <w:rPr>
                <w:rFonts w:ascii="Calibri" w:eastAsia="Times New Roman" w:hAnsi="Calibri" w:cs="Times New Roman"/>
              </w:rPr>
              <w:t xml:space="preserve">: </w:t>
            </w:r>
            <w:r>
              <w:rPr>
                <w:rFonts w:ascii="Calibri" w:eastAsia="Times New Roman" w:hAnsi="Calibri" w:cs="Times New Roman"/>
              </w:rPr>
              <w:t xml:space="preserve"> Ребята, к нам в гости пришла кукла Лиза. Проблема Лиза просит рассказать о жизни животных в лесу зимой. Правила поведения в лесу.</w:t>
            </w:r>
          </w:p>
          <w:p w14:paraId="764BCE7F" w14:textId="77777777" w:rsidR="00C02785" w:rsidRPr="008B79EF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3DDB31" w14:textId="77777777" w:rsidR="00C02785" w:rsidRPr="00DA0308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  <w:p w14:paraId="410EC6C9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  <w:p w14:paraId="6EECDAA5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Calibri" w:eastAsia="Times New Roman" w:hAnsi="Calibri" w:cs="Times New Roman"/>
              </w:rPr>
              <w:t>Социально-</w:t>
            </w:r>
            <w:r w:rsidRPr="00DA0308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</w:rPr>
              <w:t>Коммуникативное развитие</w:t>
            </w:r>
          </w:p>
          <w:p w14:paraId="0F8CCCAD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2794CF82" w14:textId="77777777" w:rsidR="00C02785" w:rsidRPr="00DA0308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</w:rPr>
              <w:t>Речевое развитие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E96CB8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</w:rPr>
              <w:t>Кукла Лиза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FC950E" w14:textId="77777777" w:rsidR="00C02785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Групповая, фронтальная.</w:t>
            </w:r>
          </w:p>
          <w:p w14:paraId="37EEF521" w14:textId="77777777" w:rsidR="00C02785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3ED1EC" w14:textId="77777777" w:rsidR="00C02785" w:rsidRPr="00081AB6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 w:rsidRPr="00081AB6">
              <w:rPr>
                <w:rFonts w:ascii="Times New Roman CYR" w:eastAsia="Times New Roman" w:hAnsi="Times New Roman CYR" w:cs="Times New Roman CYR"/>
                <w:bCs/>
              </w:rPr>
              <w:t>Закрепить представление о жизни животных в лесу зимой, способах их приспособления и защиты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0829E5" w14:textId="77777777" w:rsidR="00C02785" w:rsidRPr="00DA0308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</w:rPr>
              <w:t>Любознательный, активный, может применять самостоятельно усвоенные знания и способны для решения новых задач</w:t>
            </w:r>
          </w:p>
        </w:tc>
      </w:tr>
      <w:tr w:rsidR="00C02785" w:rsidRPr="00DA0308" w14:paraId="4EC26DE5" w14:textId="77777777" w:rsidTr="008C1009">
        <w:trPr>
          <w:trHeight w:val="2973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6E2988" w14:textId="77777777" w:rsidR="00C02785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Основная часть </w:t>
            </w:r>
            <w:r>
              <w:rPr>
                <w:rFonts w:ascii="Times New Roman CYR" w:eastAsia="Times New Roman" w:hAnsi="Times New Roman CYR" w:cs="Times New Roman CYR"/>
              </w:rPr>
              <w:t>(содержательный, деятельности этап)</w:t>
            </w:r>
          </w:p>
          <w:p w14:paraId="343C08DE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 1.Игра "Вопрос -ответ"</w:t>
            </w:r>
          </w:p>
          <w:p w14:paraId="7E2D0AE8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 2 Итог игры, воспитатель подсчитывает количество фишек, определяет победителя.</w:t>
            </w:r>
          </w:p>
          <w:p w14:paraId="21085374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3. Игра " Кто где живет"</w:t>
            </w:r>
          </w:p>
          <w:p w14:paraId="577655A4" w14:textId="77777777" w:rsidR="00C02785" w:rsidRDefault="00C02785" w:rsidP="008C1009">
            <w:pPr>
              <w:autoSpaceDE w:val="0"/>
              <w:autoSpaceDN w:val="0"/>
              <w:adjustRightInd w:val="0"/>
              <w:ind w:left="149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lastRenderedPageBreak/>
              <w:t>4.Физ.минутка "Медведь по лесу бродит"</w:t>
            </w:r>
          </w:p>
          <w:p w14:paraId="71C05FDF" w14:textId="77777777" w:rsidR="00C02785" w:rsidRDefault="00C02785" w:rsidP="008C1009">
            <w:pPr>
              <w:autoSpaceDE w:val="0"/>
              <w:autoSpaceDN w:val="0"/>
              <w:adjustRightInd w:val="0"/>
              <w:ind w:left="149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5. Рассказ воспитателя о видах птиц.</w:t>
            </w:r>
          </w:p>
          <w:p w14:paraId="7C2AF268" w14:textId="77777777" w:rsidR="00C02785" w:rsidRDefault="00C02785" w:rsidP="008C1009">
            <w:pPr>
              <w:autoSpaceDE w:val="0"/>
              <w:autoSpaceDN w:val="0"/>
              <w:adjustRightInd w:val="0"/>
              <w:ind w:left="149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6Дидактическоое упражнение "Закончи предложение"</w:t>
            </w:r>
          </w:p>
          <w:p w14:paraId="16A27E7D" w14:textId="77777777" w:rsidR="00C02785" w:rsidRDefault="00C02785" w:rsidP="008C1009">
            <w:pPr>
              <w:autoSpaceDE w:val="0"/>
              <w:autoSpaceDN w:val="0"/>
              <w:adjustRightInd w:val="0"/>
              <w:ind w:left="149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7. Пальчиковая гимнастика "Компот"</w:t>
            </w:r>
          </w:p>
          <w:p w14:paraId="72DB3AE1" w14:textId="77777777" w:rsidR="00C02785" w:rsidRDefault="00C02785" w:rsidP="008C1009">
            <w:pPr>
              <w:autoSpaceDE w:val="0"/>
              <w:autoSpaceDN w:val="0"/>
              <w:adjustRightInd w:val="0"/>
              <w:ind w:left="149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8. Дидактическая игра "Четвертый лишний"</w:t>
            </w:r>
          </w:p>
          <w:p w14:paraId="5F6EAFCA" w14:textId="77777777" w:rsidR="00C02785" w:rsidRDefault="00C02785" w:rsidP="008C1009">
            <w:pPr>
              <w:autoSpaceDE w:val="0"/>
              <w:autoSpaceDN w:val="0"/>
              <w:adjustRightInd w:val="0"/>
              <w:ind w:left="149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9. Чтение стихотворения "Покормите птиц" Яшина и "Новая столовая" З. Алесандровой</w:t>
            </w:r>
          </w:p>
          <w:p w14:paraId="345AC182" w14:textId="77777777" w:rsidR="00C02785" w:rsidRPr="00805ACB" w:rsidRDefault="00C02785" w:rsidP="008C1009">
            <w:pPr>
              <w:autoSpaceDE w:val="0"/>
              <w:autoSpaceDN w:val="0"/>
              <w:adjustRightInd w:val="0"/>
              <w:ind w:left="149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</w:rPr>
              <w:t>10. Вопросы.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BE6C00" w14:textId="77777777" w:rsidR="00C02785" w:rsidRPr="00DA0308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  <w:p w14:paraId="5C41F252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68FA2813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5FE05D82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3D7020B0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Речевое развитие, </w:t>
            </w:r>
          </w:p>
          <w:p w14:paraId="11A2DF53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305E2F65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284D1108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2F93237E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Познавательное развитие</w:t>
            </w:r>
          </w:p>
          <w:p w14:paraId="3AC56C78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42DF0D50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020E881D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Физическое развитие,</w:t>
            </w:r>
          </w:p>
          <w:p w14:paraId="0288700B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473F0F9E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59470505" w14:textId="77777777" w:rsidR="00C02785" w:rsidRPr="00DA0308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DA0308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988735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  <w:p w14:paraId="3A87AF6E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  <w:p w14:paraId="0261EB20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  <w:p w14:paraId="0185EE24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  <w:p w14:paraId="0A0D8173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  <w:p w14:paraId="432BBCE3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Фишки</w:t>
            </w:r>
          </w:p>
          <w:p w14:paraId="7FFA2C4E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  <w:p w14:paraId="3B82A891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  <w:p w14:paraId="1E89A2D0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Иллюстрации животного,</w:t>
            </w:r>
          </w:p>
          <w:p w14:paraId="2137BAC4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Иллюстрации жилищ.Схема представленная картинками</w:t>
            </w:r>
          </w:p>
          <w:p w14:paraId="7204A354" w14:textId="77777777" w:rsidR="00C02785" w:rsidRPr="004C50EA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Иллюстрации птиц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FABB36" w14:textId="77777777" w:rsidR="00C02785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</w:rPr>
              <w:lastRenderedPageBreak/>
              <w:t>Групповая, фронтальная,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</w:rPr>
              <w:t>индивидуальная.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ECDD75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58F8BF59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59D19E1C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59AB7DC6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Развивать свободное общение с взрослыми и детьми.</w:t>
            </w:r>
          </w:p>
          <w:p w14:paraId="2304FA76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11093911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lastRenderedPageBreak/>
              <w:t>Воспитывать умение слушать и слышать воспитателя</w:t>
            </w:r>
          </w:p>
          <w:p w14:paraId="29DEFD7F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6AAFAD14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.Развитие умение согласовать движения с речью</w:t>
            </w:r>
          </w:p>
          <w:p w14:paraId="708FBE17" w14:textId="77777777" w:rsidR="00C02785" w:rsidRPr="00DA0308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</w:rPr>
              <w:t>Развитие у детей познавательных интересов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7C72CA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 w:rsidRPr="00DA0308">
              <w:rPr>
                <w:rFonts w:ascii="Calibri" w:eastAsia="Times New Roman" w:hAnsi="Calibri" w:cs="Times New Roman"/>
              </w:rPr>
              <w:lastRenderedPageBreak/>
              <w:t xml:space="preserve"> </w:t>
            </w:r>
            <w:r>
              <w:rPr>
                <w:rFonts w:ascii="Times New Roman CYR" w:eastAsia="Times New Roman" w:hAnsi="Times New Roman CYR" w:cs="Times New Roman CYR"/>
              </w:rPr>
              <w:t xml:space="preserve">Принимает активное участие в продуктивной деятельности. </w:t>
            </w:r>
          </w:p>
          <w:p w14:paraId="224C81BB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6C19AE4F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Умение слушать взрослого и выполнять его инструкцию</w:t>
            </w:r>
          </w:p>
          <w:p w14:paraId="30410290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490C1D83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Проявляет интерес к сверстникам; наблюдает за </w:t>
            </w:r>
            <w:r>
              <w:rPr>
                <w:rFonts w:ascii="Times New Roman CYR" w:eastAsia="Times New Roman" w:hAnsi="Times New Roman CYR" w:cs="Times New Roman CYR"/>
              </w:rPr>
              <w:lastRenderedPageBreak/>
              <w:t xml:space="preserve">их действиями и подражает им. </w:t>
            </w:r>
          </w:p>
          <w:p w14:paraId="70D50434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370F2206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5A98FFA5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3A943103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62291249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5CAF5E53" w14:textId="77777777" w:rsidR="00C02785" w:rsidRPr="003C2FEE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Способность решать интеллектуальные задачи</w:t>
            </w:r>
          </w:p>
        </w:tc>
      </w:tr>
      <w:tr w:rsidR="00C02785" w:rsidRPr="00952193" w14:paraId="258C299F" w14:textId="77777777" w:rsidTr="008C1009">
        <w:trPr>
          <w:trHeight w:val="70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FEB892" w14:textId="77777777" w:rsidR="00C02785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lastRenderedPageBreak/>
              <w:t>Заключительная часть (рефлексивный этап)  Воспитатель:  Кукла Маша благодарит детей за развернутые ответы. Обещает, вновь придет к ребятам в гости</w:t>
            </w:r>
          </w:p>
          <w:p w14:paraId="2DFB6C5E" w14:textId="77777777" w:rsidR="00C02785" w:rsidRPr="00DA0308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</w:rPr>
              <w:t>Педагог подводит к выводу о необходимости вместе с родителями сделать кормушки и подкармливать птиц.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7915E3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3D4960BC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4310D9C6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</w:p>
          <w:p w14:paraId="787F53B9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Речевое развитие</w:t>
            </w:r>
          </w:p>
          <w:p w14:paraId="47BBD565" w14:textId="77777777" w:rsidR="00C02785" w:rsidRPr="00DA0308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F660D5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DA0308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ED7664" w14:textId="77777777" w:rsidR="00C02785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</w:rPr>
              <w:t>Групповая, фронтальная, индивидуальная.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E397D9" w14:textId="77777777" w:rsidR="00C02785" w:rsidRPr="00DA0308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</w:rPr>
              <w:t>Анализ и оценка полученного результата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45182E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Умение оценивать собственную деятельность своих достижений</w:t>
            </w:r>
          </w:p>
          <w:p w14:paraId="5CBD66F7" w14:textId="77777777" w:rsidR="00C02785" w:rsidRDefault="00C02785" w:rsidP="008C1009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Умеют высказывать своё мнение.</w:t>
            </w:r>
          </w:p>
          <w:p w14:paraId="692402CC" w14:textId="77777777" w:rsidR="00C02785" w:rsidRPr="00952193" w:rsidRDefault="00C02785" w:rsidP="008C100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</w:tr>
    </w:tbl>
    <w:p w14:paraId="5C742B48" w14:textId="18CD5C59" w:rsidR="00C02785" w:rsidRDefault="00C02785" w:rsidP="00C02785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lastRenderedPageBreak/>
        <w:t>НОД Рисование</w:t>
      </w:r>
    </w:p>
    <w:p w14:paraId="6FAD483D" w14:textId="77777777" w:rsidR="00C02785" w:rsidRPr="00DA0308" w:rsidRDefault="00C02785" w:rsidP="00C02785">
      <w:p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Тема: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DA0308">
        <w:rPr>
          <w:rFonts w:ascii="Calibri" w:eastAsia="Times New Roman" w:hAnsi="Calibri" w:cs="Times New Roman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Зимний лес</w:t>
      </w:r>
      <w:r w:rsidRPr="00DA0308">
        <w:rPr>
          <w:rFonts w:ascii="Calibri" w:eastAsia="Times New Roman" w:hAnsi="Calibri" w:cs="Times New Roman"/>
          <w:sz w:val="28"/>
          <w:szCs w:val="28"/>
        </w:rPr>
        <w:t>»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14:paraId="65B93941" w14:textId="77777777" w:rsidR="00C02785" w:rsidRDefault="00C02785" w:rsidP="00C0278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Возрастная группа:</w:t>
      </w:r>
      <w:r>
        <w:rPr>
          <w:rFonts w:ascii="Calibri" w:eastAsia="Times New Roman" w:hAnsi="Calibri" w:cs="Calibri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старшая группа  5-6лет</w:t>
      </w:r>
    </w:p>
    <w:p w14:paraId="0DD65E70" w14:textId="77777777" w:rsidR="00C02785" w:rsidRDefault="00C02785" w:rsidP="00C0278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Цель: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Закреплять умение передавать в рисунке особенности зимнего пейзажа.</w:t>
      </w:r>
    </w:p>
    <w:p w14:paraId="73F1B0C5" w14:textId="77777777" w:rsidR="00C02785" w:rsidRDefault="00C02785" w:rsidP="00C0278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Приоритетная образовательная область/задачи:</w:t>
      </w:r>
    </w:p>
    <w:p w14:paraId="1A177DB7" w14:textId="77777777" w:rsidR="00C02785" w:rsidRDefault="00C02785" w:rsidP="00C0278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  <w:r w:rsidRPr="00DA0308">
        <w:rPr>
          <w:rFonts w:ascii="Calibri" w:eastAsia="Times New Roman" w:hAnsi="Calibri" w:cs="Calibri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Образовательные</w:t>
      </w:r>
      <w:r>
        <w:rPr>
          <w:rFonts w:ascii="Times New Roman CYR" w:eastAsia="Times New Roman" w:hAnsi="Times New Roman CYR" w:cs="Times New Roman CYR"/>
          <w:sz w:val="28"/>
          <w:szCs w:val="28"/>
        </w:rPr>
        <w:t>: Учить изображать предметы на широкой полосе.</w:t>
      </w:r>
    </w:p>
    <w:p w14:paraId="123E8A9C" w14:textId="77777777" w:rsidR="00C02785" w:rsidRDefault="00C02785" w:rsidP="00C0278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Развивающие</w:t>
      </w:r>
      <w:r>
        <w:rPr>
          <w:rFonts w:ascii="Times New Roman CYR" w:eastAsia="Times New Roman" w:hAnsi="Times New Roman CYR" w:cs="Times New Roman CYR"/>
          <w:sz w:val="28"/>
          <w:szCs w:val="28"/>
        </w:rPr>
        <w:t>: Закреплять навыки сочетания в рисовании сыпучих материалов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и гуаши, умения использовать метод тычка, смешивать краску для получения нового цвета, оттенка.</w:t>
      </w:r>
    </w:p>
    <w:p w14:paraId="04582DD6" w14:textId="77777777" w:rsidR="00C02785" w:rsidRDefault="00C02785" w:rsidP="00C0278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Воспитывающие: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Учить рисовать угольным карандашом, сангиной.</w:t>
      </w:r>
    </w:p>
    <w:p w14:paraId="45E30FD5" w14:textId="77777777" w:rsidR="00C02785" w:rsidRDefault="00C02785" w:rsidP="00C0278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Образовательные области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: приоритетное –художественно-эстетическое; в интеграции: физическое развитие, познавательное развитие,</w:t>
      </w:r>
      <w:r>
        <w:rPr>
          <w:rFonts w:ascii="Calibri" w:eastAsia="Times New Roman" w:hAnsi="Calibri" w:cs="Calibri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социально-коммуникативное, речевое развитие.</w:t>
      </w:r>
    </w:p>
    <w:p w14:paraId="32E334D9" w14:textId="77777777" w:rsidR="00C02785" w:rsidRDefault="00C02785" w:rsidP="00C0278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Методы</w:t>
      </w:r>
      <w:r>
        <w:rPr>
          <w:rFonts w:ascii="Times New Roman CYR" w:eastAsia="Times New Roman" w:hAnsi="Times New Roman CYR" w:cs="Times New Roman CYR"/>
          <w:sz w:val="28"/>
          <w:szCs w:val="28"/>
        </w:rPr>
        <w:t>:</w:t>
      </w:r>
      <w:r>
        <w:rPr>
          <w:rFonts w:ascii="Calibri" w:eastAsia="Times New Roman" w:hAnsi="Calibri" w:cs="Calibri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игротерапия, художественное слово, сюрпризный момент, поощрение, рефлексия, беседа, наглядный материал.</w:t>
      </w:r>
    </w:p>
    <w:p w14:paraId="516F33D6" w14:textId="77777777" w:rsidR="00C02785" w:rsidRDefault="00C02785" w:rsidP="00C0278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Технологии: </w:t>
      </w:r>
      <w:r>
        <w:rPr>
          <w:rFonts w:ascii="Times New Roman CYR" w:eastAsia="Times New Roman" w:hAnsi="Times New Roman CYR" w:cs="Times New Roman CYR"/>
          <w:sz w:val="28"/>
          <w:szCs w:val="28"/>
        </w:rPr>
        <w:t>игровая; личностно-ориентированная; информационно-коммуникативная; здоровьесберегающая.</w:t>
      </w:r>
    </w:p>
    <w:p w14:paraId="32246BC4" w14:textId="77777777" w:rsidR="00C02785" w:rsidRPr="003D00DE" w:rsidRDefault="00C02785" w:rsidP="00C02785">
      <w:p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Создание среды для организации и проведения образовательной деятельности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: репродукции зимних картин Шишкина, И. ГрабаряЮ зимние пейзажи. Бумага, гуашь, сангина, уголь, сухая пастель, простые карандаши, кисти мягкие и щетинистые, подставка для кистей, емкости с водой, салфетки, палитры.</w:t>
      </w:r>
    </w:p>
    <w:p w14:paraId="3A46FB92" w14:textId="77777777" w:rsidR="00C02785" w:rsidRPr="00DA0308" w:rsidRDefault="00C02785" w:rsidP="00C02785">
      <w:pPr>
        <w:autoSpaceDE w:val="0"/>
        <w:autoSpaceDN w:val="0"/>
        <w:adjustRightInd w:val="0"/>
        <w:rPr>
          <w:rFonts w:ascii="Calibri" w:eastAsia="Times New Roman" w:hAnsi="Calibri" w:cs="Calibri"/>
        </w:rPr>
      </w:pPr>
    </w:p>
    <w:p w14:paraId="502DE0D0" w14:textId="77777777" w:rsidR="00C02785" w:rsidRPr="00DA0308" w:rsidRDefault="00C02785" w:rsidP="00C02785">
      <w:pPr>
        <w:autoSpaceDE w:val="0"/>
        <w:autoSpaceDN w:val="0"/>
        <w:adjustRightInd w:val="0"/>
        <w:rPr>
          <w:rFonts w:ascii="Calibri" w:eastAsia="Times New Roman" w:hAnsi="Calibri" w:cs="Calibri"/>
        </w:rPr>
      </w:pPr>
    </w:p>
    <w:p w14:paraId="0B165E10" w14:textId="77777777" w:rsidR="00C02785" w:rsidRDefault="00C02785" w:rsidP="00C02785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lastRenderedPageBreak/>
        <w:t>Организация и методика проведения образовательной деятельности</w:t>
      </w:r>
    </w:p>
    <w:tbl>
      <w:tblPr>
        <w:tblW w:w="0" w:type="auto"/>
        <w:tblInd w:w="-608" w:type="dxa"/>
        <w:tblLayout w:type="fixed"/>
        <w:tblLook w:val="0000" w:firstRow="0" w:lastRow="0" w:firstColumn="0" w:lastColumn="0" w:noHBand="0" w:noVBand="0"/>
      </w:tblPr>
      <w:tblGrid>
        <w:gridCol w:w="3518"/>
        <w:gridCol w:w="2693"/>
        <w:gridCol w:w="2268"/>
        <w:gridCol w:w="1984"/>
        <w:gridCol w:w="2410"/>
        <w:gridCol w:w="2835"/>
      </w:tblGrid>
      <w:tr w:rsidR="00C02785" w14:paraId="37DAF410" w14:textId="77777777" w:rsidTr="008C1009">
        <w:trPr>
          <w:trHeight w:val="1184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233EC3" w14:textId="77777777" w:rsidR="00C02785" w:rsidRPr="00DA0308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  <w:p w14:paraId="072BAC77" w14:textId="77777777" w:rsidR="00C02785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Этап деятельности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83FAD1" w14:textId="77777777" w:rsidR="00C02785" w:rsidRPr="00DA0308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  <w:p w14:paraId="2F39F680" w14:textId="77777777" w:rsidR="00C02785" w:rsidRPr="00DA0308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Образовательная деятельность/Вид детской деят-ти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B2466B" w14:textId="77777777" w:rsidR="00C02785" w:rsidRPr="00DA0308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Наличие средства для достижения образовательного результата у каждого ребенка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44605F" w14:textId="77777777" w:rsidR="00C02785" w:rsidRPr="00DA0308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  <w:p w14:paraId="2931ECC3" w14:textId="77777777" w:rsidR="00C02785" w:rsidRPr="00DA0308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  <w:p w14:paraId="7B54BCEB" w14:textId="77777777" w:rsidR="00C02785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Формы работы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E07988" w14:textId="77777777" w:rsidR="00C02785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  <w:p w14:paraId="4AA3417A" w14:textId="77777777" w:rsidR="00C02785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Образовательные и развивающие задачи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13D4E3" w14:textId="77777777" w:rsidR="00C02785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Планируемый результат (целевые ориентиры)</w:t>
            </w:r>
          </w:p>
        </w:tc>
      </w:tr>
      <w:tr w:rsidR="00C02785" w:rsidRPr="00DA0308" w14:paraId="76EC515F" w14:textId="77777777" w:rsidTr="008C1009">
        <w:trPr>
          <w:trHeight w:val="1996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D1DD5B" w14:textId="77777777" w:rsidR="00C02785" w:rsidRPr="00A06C81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Вводная часть </w:t>
            </w: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(мотивационный, подготовительный этап)</w:t>
            </w:r>
          </w:p>
          <w:p w14:paraId="3F25DA34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Организационный момент. </w:t>
            </w:r>
          </w:p>
          <w:p w14:paraId="2A30D72E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  Ребята, к нам в гости пришел Мишка</w:t>
            </w:r>
          </w:p>
          <w:p w14:paraId="2EBBD4D5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Проблема. Мишка зимой спит, и просит Вас нарисовать ему зимний лес</w:t>
            </w:r>
          </w:p>
          <w:p w14:paraId="76E0B00A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CE6679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DE6BB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9654E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04537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 Коммуникативное развитие</w:t>
            </w:r>
          </w:p>
          <w:p w14:paraId="7BAC2DC3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4896E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8F08B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0C516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05A67F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Мишка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D1373F" w14:textId="77777777" w:rsidR="00C02785" w:rsidRPr="00A06C81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фронтальная.</w:t>
            </w:r>
          </w:p>
          <w:p w14:paraId="69412EF2" w14:textId="77777777" w:rsidR="00C02785" w:rsidRPr="00A06C81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B2E990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B6DF26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созданию у детей радостного эмоционального настроя.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9BAA98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Любознательный, активный, может применять самостоятельно усвоенные знания и способны для решения новых задач</w:t>
            </w:r>
          </w:p>
        </w:tc>
      </w:tr>
      <w:tr w:rsidR="00C02785" w:rsidRPr="00DA0308" w14:paraId="0179792A" w14:textId="77777777" w:rsidTr="008C1009">
        <w:trPr>
          <w:trHeight w:val="2973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FAA6A4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</w:t>
            </w:r>
            <w:r w:rsidRPr="00A06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Основная часть </w:t>
            </w: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(содержательный, деятельности этап)</w:t>
            </w:r>
          </w:p>
          <w:p w14:paraId="44D7C89B" w14:textId="77777777" w:rsidR="00C02785" w:rsidRPr="00A06C81" w:rsidRDefault="00C02785" w:rsidP="008C1009">
            <w:pPr>
              <w:autoSpaceDE w:val="0"/>
              <w:autoSpaceDN w:val="0"/>
              <w:adjustRightInd w:val="0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часть: 1Рассмотрение репродукции картин о зимнем лесе. Чтение стихотворения о зиме «Белая береза»</w:t>
            </w:r>
          </w:p>
          <w:p w14:paraId="2537B2C9" w14:textId="77777777" w:rsidR="00C02785" w:rsidRPr="00A06C81" w:rsidRDefault="00C02785" w:rsidP="008C1009">
            <w:pPr>
              <w:autoSpaceDE w:val="0"/>
              <w:autoSpaceDN w:val="0"/>
              <w:adjustRightInd w:val="0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2. Чтение рассказа Зуев. Д. «Зимний лес»</w:t>
            </w:r>
          </w:p>
          <w:p w14:paraId="64D27FA4" w14:textId="77777777" w:rsidR="00C02785" w:rsidRPr="00A06C81" w:rsidRDefault="00C02785" w:rsidP="008C1009">
            <w:pPr>
              <w:autoSpaceDE w:val="0"/>
              <w:autoSpaceDN w:val="0"/>
              <w:adjustRightInd w:val="0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3. физминутка "Пирамидка"</w:t>
            </w:r>
          </w:p>
          <w:p w14:paraId="7A77A060" w14:textId="77777777" w:rsidR="00C02785" w:rsidRPr="00A06C81" w:rsidRDefault="00C02785" w:rsidP="008C1009">
            <w:pPr>
              <w:autoSpaceDE w:val="0"/>
              <w:autoSpaceDN w:val="0"/>
              <w:adjustRightInd w:val="0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4. Беседа на тему различие деревьев зимой.</w:t>
            </w:r>
          </w:p>
          <w:p w14:paraId="5A506EFF" w14:textId="77777777" w:rsidR="00C02785" w:rsidRPr="00A06C81" w:rsidRDefault="00C02785" w:rsidP="008C1009">
            <w:pPr>
              <w:autoSpaceDE w:val="0"/>
              <w:autoSpaceDN w:val="0"/>
              <w:adjustRightInd w:val="0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5. Рисование</w:t>
            </w:r>
          </w:p>
          <w:p w14:paraId="5ABF0AAC" w14:textId="77777777" w:rsidR="00C02785" w:rsidRPr="00A06C81" w:rsidRDefault="00C02785" w:rsidP="008C1009">
            <w:pPr>
              <w:autoSpaceDE w:val="0"/>
              <w:autoSpaceDN w:val="0"/>
              <w:adjustRightInd w:val="0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hAnsi="Times New Roman" w:cs="Times New Roman"/>
                <w:sz w:val="24"/>
                <w:szCs w:val="24"/>
              </w:rPr>
              <w:t>6. Пальчиковая гимнастика: «</w:t>
            </w: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r w:rsidRPr="00A06C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0940BF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5DE8A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37376A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развитие, </w:t>
            </w:r>
          </w:p>
          <w:p w14:paraId="0155AAEA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A7879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3C8CE8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F66224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591FF251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9FF55A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45510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14:paraId="7D9018B5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10C60D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8AA296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 развитие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8C215E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E8FAEC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EF1F88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9582F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Картина о зиме </w:t>
            </w:r>
          </w:p>
          <w:p w14:paraId="1ED8CA42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40EE1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BC3D3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A459AF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1154DC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простые карандаши, кисти мягкие и </w:t>
            </w:r>
          </w:p>
          <w:p w14:paraId="53F13DEF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щетинистые, подставка для кистей, емкости с водой, салфетки, палитры.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E1D4A3" w14:textId="77777777" w:rsidR="00C02785" w:rsidRPr="00A06C81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фронтальная, индивидуальная.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A750C0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изображать предметы на широкой полосе.</w:t>
            </w:r>
          </w:p>
          <w:p w14:paraId="3FD19FEE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мелкую моторику пальцев рук.</w:t>
            </w:r>
          </w:p>
          <w:p w14:paraId="67F1408E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 сочетания в рисовании сыпучих материалови гуаши, умения использовать метод тычка,.</w:t>
            </w:r>
          </w:p>
          <w:p w14:paraId="2D467249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слушать и слышать воспитателя.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9B272D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 активное участие в продуктивной деятельности. </w:t>
            </w:r>
          </w:p>
          <w:p w14:paraId="153A95DC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взрослого и выполнять его инструкцию</w:t>
            </w:r>
          </w:p>
          <w:p w14:paraId="0393C85C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7A14B6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Проявляет интерес к сверстникам; наблюдает за их действиями и подражает им. </w:t>
            </w:r>
          </w:p>
        </w:tc>
      </w:tr>
      <w:tr w:rsidR="00C02785" w:rsidRPr="00952193" w14:paraId="03672987" w14:textId="77777777" w:rsidTr="008C1009">
        <w:trPr>
          <w:trHeight w:val="70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29FB14" w14:textId="77777777" w:rsidR="00C02785" w:rsidRPr="00A06C81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часть (рефлексивный этап)</w:t>
            </w:r>
          </w:p>
          <w:p w14:paraId="6191F84B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Воспитатель: Ребята, Мишка нас благодарит за красивые </w:t>
            </w: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рисунки, теперь он знает какой зимний лес.</w:t>
            </w:r>
          </w:p>
          <w:p w14:paraId="37EF4C45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анализ работ</w:t>
            </w:r>
          </w:p>
          <w:p w14:paraId="724DCE54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14F7F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39308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C4FDA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805601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14:paraId="62704F36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9BA55C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236CA0" w14:textId="77777777" w:rsidR="00C02785" w:rsidRPr="00A06C81" w:rsidRDefault="00C02785" w:rsidP="008C10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фронтальная, индивидуальная.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0B046C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оценка полученного результата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B59C51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собственную деятельность своих достижений</w:t>
            </w:r>
          </w:p>
          <w:p w14:paraId="283ABDA6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высказывать своё мнение.</w:t>
            </w:r>
          </w:p>
          <w:p w14:paraId="708A4432" w14:textId="77777777" w:rsidR="00C02785" w:rsidRPr="00A06C81" w:rsidRDefault="00C02785" w:rsidP="008C10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B0E128" w14:textId="77777777" w:rsidR="00C02785" w:rsidRDefault="00C02785" w:rsidP="00C02785">
      <w:pPr>
        <w:rPr>
          <w:rFonts w:ascii="Calibri" w:eastAsia="Times New Roman" w:hAnsi="Calibri" w:cs="Times New Roman"/>
        </w:rPr>
      </w:pPr>
    </w:p>
    <w:p w14:paraId="7BFF3C16" w14:textId="77777777" w:rsidR="00F12C76" w:rsidRDefault="00F12C76" w:rsidP="006C0B77">
      <w:pPr>
        <w:spacing w:after="0"/>
        <w:ind w:firstLine="709"/>
        <w:jc w:val="both"/>
      </w:pPr>
    </w:p>
    <w:sectPr w:rsidR="00F12C76" w:rsidSect="00C0278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52"/>
    <w:rsid w:val="006C0B77"/>
    <w:rsid w:val="008242FF"/>
    <w:rsid w:val="00870751"/>
    <w:rsid w:val="00922C48"/>
    <w:rsid w:val="00B16952"/>
    <w:rsid w:val="00B915B7"/>
    <w:rsid w:val="00C0278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4A1A"/>
  <w15:chartTrackingRefBased/>
  <w15:docId w15:val="{8BF68A8F-5898-4247-9CEA-1DCE7190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78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Милаевский</dc:creator>
  <cp:keywords/>
  <dc:description/>
  <cp:lastModifiedBy>Денис Милаевский</cp:lastModifiedBy>
  <cp:revision>2</cp:revision>
  <dcterms:created xsi:type="dcterms:W3CDTF">2024-01-29T07:26:00Z</dcterms:created>
  <dcterms:modified xsi:type="dcterms:W3CDTF">2024-01-29T07:27:00Z</dcterms:modified>
</cp:coreProperties>
</file>