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F3" w:rsidRPr="00635FDE" w:rsidRDefault="00650CF3" w:rsidP="00650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635FDE">
        <w:rPr>
          <w:rFonts w:ascii="Times New Roman" w:hAnsi="Times New Roman" w:cs="Times New Roman"/>
          <w:b/>
          <w:sz w:val="28"/>
          <w:szCs w:val="28"/>
        </w:rPr>
        <w:t xml:space="preserve"> урока русского языка</w:t>
      </w:r>
    </w:p>
    <w:p w:rsidR="00650CF3" w:rsidRPr="00635FDE" w:rsidRDefault="00650CF3" w:rsidP="00650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FDE">
        <w:rPr>
          <w:rFonts w:ascii="Times New Roman" w:hAnsi="Times New Roman" w:cs="Times New Roman"/>
          <w:b/>
          <w:sz w:val="28"/>
          <w:szCs w:val="28"/>
        </w:rPr>
        <w:t>«Вежливые слова»,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4"/>
        <w:gridCol w:w="6771"/>
      </w:tblGrid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Вежливые слова</w:t>
            </w: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у учащихся умения употреблять в речи «вежливые» слова, развивать речь, ввести в активный словарь учащихся вежливые слова,</w:t>
            </w:r>
            <w:r w:rsidRPr="00635FDE">
              <w:rPr>
                <w:rStyle w:val="c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35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потребность в доброжелательном общении, чувстве солидарности.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35FDE">
              <w:rPr>
                <w:sz w:val="28"/>
                <w:szCs w:val="28"/>
                <w:shd w:val="clear" w:color="auto" w:fill="FFFFFF"/>
              </w:rPr>
              <w:t>Обучающиеся учатся распознавать вежливые слова, использовать их в речи</w:t>
            </w:r>
            <w:r w:rsidRPr="00635FDE">
              <w:rPr>
                <w:rStyle w:val="c0"/>
                <w:sz w:val="28"/>
                <w:szCs w:val="28"/>
              </w:rPr>
              <w:t xml:space="preserve"> и применять в жизненных ситуациях</w:t>
            </w:r>
            <w:r w:rsidRPr="00635FDE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50CF3" w:rsidRPr="00635FDE" w:rsidRDefault="00650CF3" w:rsidP="009979A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35FDE">
              <w:rPr>
                <w:sz w:val="28"/>
                <w:szCs w:val="28"/>
                <w:shd w:val="clear" w:color="auto" w:fill="FFFFFF"/>
              </w:rPr>
              <w:t xml:space="preserve">Классифицируют вежливые слова по группам (слова-приветствия, слова-прощания и </w:t>
            </w:r>
            <w:proofErr w:type="spellStart"/>
            <w:r w:rsidRPr="00635FDE">
              <w:rPr>
                <w:sz w:val="28"/>
                <w:szCs w:val="28"/>
                <w:shd w:val="clear" w:color="auto" w:fill="FFFFFF"/>
              </w:rPr>
              <w:t>т.д</w:t>
            </w:r>
            <w:proofErr w:type="spellEnd"/>
            <w:r w:rsidRPr="00635FDE">
              <w:rPr>
                <w:sz w:val="28"/>
                <w:szCs w:val="28"/>
                <w:shd w:val="clear" w:color="auto" w:fill="FFFFFF"/>
              </w:rPr>
              <w:t>).</w:t>
            </w:r>
          </w:p>
          <w:p w:rsidR="00650CF3" w:rsidRPr="00635FDE" w:rsidRDefault="00650CF3" w:rsidP="009979A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35FDE">
              <w:rPr>
                <w:sz w:val="28"/>
                <w:szCs w:val="28"/>
                <w:shd w:val="clear" w:color="auto" w:fill="FFFFFF"/>
              </w:rPr>
              <w:t>Учатся выражать чувства добрыми словами.</w:t>
            </w:r>
          </w:p>
          <w:p w:rsidR="00650CF3" w:rsidRPr="00635FDE" w:rsidRDefault="00650CF3" w:rsidP="009979A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35FDE">
              <w:rPr>
                <w:rStyle w:val="c5"/>
                <w:sz w:val="28"/>
                <w:szCs w:val="28"/>
                <w:shd w:val="clear" w:color="auto" w:fill="FFFFFF"/>
              </w:rPr>
              <w:t>У обучающихся формируются навыки культуры общения и поведения, способы взаимоотношений с окружающими людьми.</w:t>
            </w:r>
          </w:p>
          <w:p w:rsidR="00650CF3" w:rsidRPr="00635FDE" w:rsidRDefault="00650CF3" w:rsidP="009979A3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635FDE">
              <w:rPr>
                <w:sz w:val="28"/>
                <w:szCs w:val="28"/>
                <w:shd w:val="clear" w:color="auto" w:fill="FFFFFF"/>
              </w:rPr>
              <w:t xml:space="preserve">Развивается умение работать в </w:t>
            </w:r>
            <w:proofErr w:type="gramStart"/>
            <w:r w:rsidRPr="00635FDE">
              <w:rPr>
                <w:sz w:val="28"/>
                <w:szCs w:val="28"/>
                <w:shd w:val="clear" w:color="auto" w:fill="FFFFFF"/>
              </w:rPr>
              <w:t>паре,  в</w:t>
            </w:r>
            <w:proofErr w:type="gramEnd"/>
            <w:r w:rsidRPr="00635FDE">
              <w:rPr>
                <w:sz w:val="28"/>
                <w:szCs w:val="28"/>
                <w:shd w:val="clear" w:color="auto" w:fill="FFFFFF"/>
              </w:rPr>
              <w:t xml:space="preserve"> группе, осуществляется сотрудничество друг с другом при составлении диалогов.</w:t>
            </w:r>
            <w:r w:rsidRPr="00635FDE">
              <w:rPr>
                <w:rStyle w:val="c5"/>
                <w:sz w:val="28"/>
                <w:szCs w:val="28"/>
              </w:rPr>
              <w:t xml:space="preserve"> </w:t>
            </w:r>
          </w:p>
          <w:p w:rsidR="00650CF3" w:rsidRPr="00635FDE" w:rsidRDefault="00650CF3" w:rsidP="009979A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35FDE">
              <w:rPr>
                <w:rStyle w:val="c5"/>
                <w:sz w:val="28"/>
                <w:szCs w:val="28"/>
              </w:rPr>
              <w:t>Развивается адекватная оценочная деятельность, направленная на анализ собственного поведения и поступков окружающих людей.</w:t>
            </w: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635FDE">
              <w:rPr>
                <w:sz w:val="28"/>
                <w:szCs w:val="28"/>
                <w:shd w:val="clear" w:color="auto" w:fill="FFFFFF"/>
              </w:rPr>
              <w:t>Компьютер, проектор, учебник «Русского языка», карточки с заданиями для индивидуальной, парной и групповой работы.</w:t>
            </w:r>
          </w:p>
          <w:p w:rsidR="00650CF3" w:rsidRPr="00635FDE" w:rsidRDefault="00650CF3" w:rsidP="009979A3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1" w:type="dxa"/>
          </w:tcPr>
          <w:p w:rsidR="00650CF3" w:rsidRPr="00635FDE" w:rsidRDefault="00650CF3" w:rsidP="00997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1.Самоопределение к деятельности, мотивация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-Добрый день, ребята. Сегодня у нас урок русского языка. Попрошу вас поприветствовать друг друга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приветствуют друг друга хлопают в ладоши)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-Попрошу вас открыть тетради и записать число, классная работа.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-Минутка чистописания: буква «д» строчная и соединения буквы «д» с гласными буквами.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напоминает детям правила посадки при письме. В процессе письма учитель напоминает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детям виды соединений буквы «д» с другими буквами (нижнее, среднее, верхнее).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слова, которые записаны у меня на доске?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(друг, дружный, друзья, дружить) 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вспомним, как называются эти слова?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(однокоренные или родственные)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Почему эти слова однокоренные? (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у данных слов есть одинаковая часть, которая называется корнем)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-Давайте выделим корень у данных слов.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-Давайте подберем вопросы к данным словам (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Друг – кто? Дружный – какой? Друзья – кто? Дружить – что делать?)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индивидуальными карточками.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Задание: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предложение, записанное на карточке и поставить нужный знак препинания в конце предложения.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-Ребята, кто выполнил задание, встаньте около той карточки, какой знак вы выбрали (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Дети выстраиваются около карточек «.», «!», «?».  Затем дети ищут себе пару в соответствие с заданием на карточке).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выполненной работы.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урока, постановка учебной задачи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-Ребята, послушайте стихотворение: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Дядя Саша огорчен,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Рассказал он вот о чем: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Настя – славная девчонка,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Настя ходит в 1 класс.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Но давно уже от Насти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Я не слышал слово «…»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Слово то какое, очень дорогое!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Встретил Витю я соседа,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Встреча грустная была.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На меня он как торпеда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Налетел из-за угла.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Но представьте, зря я от Вити 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Ждал я слова «…»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Слово то какое, очень дорогое!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Он про внучку говорил: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Экая досада!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br/>
              <w:t>Я портфель ей подарил,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Вижу, очень рада!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Но нельзя ж молчать как рыба!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Ну сказала бы «…»!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(Дети слушают стихотворение и вставляют пропущенные слова: «здравствуйте», «извините», «спасибо»).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-Ребята, как можно назвать эти слова? (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вежливые слова)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-Давайте попробуем сформулировать тему сегодняшнего урока (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 «Вежливые слова»)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беседа по теме урока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-Ребята, какие вежливые слова вы знаете? (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-Зачем нам нужно употреблять в речи вежливые слова?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(чтобы человеку, с которым общаетесь, было приятно, чтобы быть воспитанным человеком)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изученного материала по теме урока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на листочках (работа в группе)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Задание: 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участники группы придумывают волшебные слова, а участник №1 записывает эти слова на листочек.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задание в группе. Группа, выполнившая задание, сигнализирует, подняв руки.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выполненной работы.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-Молодцы, ребята, вы записали очень много вежливых слов. А какое из этих слов вы скажете, приветствуя взрослого человека? (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Здравствуйте!) 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А при прощании? (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До свидания!)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-Какое слово вы скажете своему другу, приветствуя его?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Привет!) 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А когда будете прощаться с другом?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(Пока!)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Задание: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 подойти к своему другу или подруге и поприветствовать их.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(Дети встают со своих мест, подходят к своим одноклассникам и приветствуют их).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Задание на карточках (работа в паре): 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задание на карточке, обсудить план выполнения задания в своей паре, подчеркните нужные слова.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(Дети выполняют задание в паре. Пара, выполнившая задание, сигнализирует, подняв руки.)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выполненной работы. Дети называют слова –прощания, слова – извинения, слова – приветствия).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Физкультминутка с музыкальным сопровождением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песню «Дружба – это чудо»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Задание на карточке (индивидуальная самостоятельная работа): 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рассмотреть ситуацию, изображенную на картинке и выбрать из предложенных слов нужное слово к данной ситуации. 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(Дети выполняют задание, учитель внимательно контролирует каждого и оказывает своевременную посильную помощь).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выполненной работы.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упражнением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учебника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«Русский язык».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Анализ пословицы и запись ее в тетрадь.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0CF3" w:rsidRPr="00635FDE" w:rsidTr="00650CF3">
        <w:tc>
          <w:tcPr>
            <w:tcW w:w="2574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6771" w:type="dxa"/>
          </w:tcPr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 Ребята, для чего нужно знать добрые вежливые слова? (</w:t>
            </w:r>
            <w:r w:rsidRPr="00635FDE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детей)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bookmarkStart w:id="0" w:name="_GoBack"/>
            <w:bookmarkEnd w:id="0"/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, оцените свою работу на уроке. У кого сегодня на уроке все получилось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650CF3">
              <w:rPr>
                <w:rFonts w:ascii="Times New Roman" w:hAnsi="Times New Roman" w:cs="Times New Roman"/>
                <w:i/>
                <w:sz w:val="28"/>
                <w:szCs w:val="28"/>
              </w:rPr>
              <w:t>(обучающиеся оценивают свою работу на уроке с помощью «Лесенки успеха»)</w:t>
            </w:r>
          </w:p>
          <w:p w:rsidR="00650CF3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DE">
              <w:rPr>
                <w:rFonts w:ascii="Times New Roman" w:hAnsi="Times New Roman" w:cs="Times New Roman"/>
                <w:sz w:val="28"/>
                <w:szCs w:val="28"/>
              </w:rPr>
              <w:t>-Ребята, вы молодцы! Спасибо за урок!</w:t>
            </w:r>
          </w:p>
          <w:p w:rsidR="00650CF3" w:rsidRPr="00635FDE" w:rsidRDefault="00650CF3" w:rsidP="009979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B51" w:rsidRDefault="00443B51"/>
    <w:sectPr w:rsidR="0044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C7"/>
    <w:rsid w:val="001413C7"/>
    <w:rsid w:val="00443B51"/>
    <w:rsid w:val="006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1145"/>
  <w15:chartTrackingRefBased/>
  <w15:docId w15:val="{61724DAD-57AF-44A6-9F0C-97C07A63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CF3"/>
    <w:rPr>
      <w:color w:val="0563C1" w:themeColor="hyperlink"/>
      <w:u w:val="single"/>
    </w:rPr>
  </w:style>
  <w:style w:type="character" w:customStyle="1" w:styleId="c0">
    <w:name w:val="c0"/>
    <w:basedOn w:val="a0"/>
    <w:rsid w:val="00650CF3"/>
  </w:style>
  <w:style w:type="character" w:customStyle="1" w:styleId="c5">
    <w:name w:val="c5"/>
    <w:basedOn w:val="a0"/>
    <w:rsid w:val="00650CF3"/>
  </w:style>
  <w:style w:type="paragraph" w:customStyle="1" w:styleId="c6">
    <w:name w:val="c6"/>
    <w:basedOn w:val="a"/>
    <w:rsid w:val="006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2024-01-28T16:06:00Z</dcterms:created>
  <dcterms:modified xsi:type="dcterms:W3CDTF">2024-01-28T16:12:00Z</dcterms:modified>
</cp:coreProperties>
</file>