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0D3" w:rsidRPr="002C4B9A" w:rsidRDefault="00EB7804" w:rsidP="002C4B9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B9A">
        <w:rPr>
          <w:rFonts w:ascii="Times New Roman" w:hAnsi="Times New Roman" w:cs="Times New Roman"/>
          <w:b/>
          <w:sz w:val="28"/>
          <w:szCs w:val="28"/>
        </w:rPr>
        <w:t>Отчёт о проведении акции «Засветись, Усолье!» в средней группе «В»</w:t>
      </w:r>
    </w:p>
    <w:p w:rsidR="003861CD" w:rsidRDefault="000760D3" w:rsidP="002C4B9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B9A">
        <w:rPr>
          <w:rFonts w:ascii="Times New Roman" w:hAnsi="Times New Roman" w:cs="Times New Roman"/>
          <w:b/>
          <w:sz w:val="28"/>
          <w:szCs w:val="28"/>
        </w:rPr>
        <w:t>МБДОУ «Детский сад №5»</w:t>
      </w:r>
    </w:p>
    <w:p w:rsidR="00684135" w:rsidRPr="002C4B9A" w:rsidRDefault="00684135" w:rsidP="002C4B9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804" w:rsidRDefault="00EB7804" w:rsidP="00EB7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акции: </w:t>
      </w:r>
      <w:r w:rsidRPr="00EB7804">
        <w:rPr>
          <w:rFonts w:ascii="Times New Roman" w:hAnsi="Times New Roman" w:cs="Times New Roman"/>
          <w:sz w:val="28"/>
          <w:szCs w:val="28"/>
        </w:rPr>
        <w:t xml:space="preserve"> </w:t>
      </w:r>
      <w:r w:rsidR="00770465">
        <w:rPr>
          <w:rFonts w:ascii="Times New Roman" w:hAnsi="Times New Roman" w:cs="Times New Roman"/>
          <w:sz w:val="28"/>
          <w:szCs w:val="28"/>
        </w:rPr>
        <w:t xml:space="preserve">обеспечение детской безопасности на дороге, </w:t>
      </w:r>
      <w:r>
        <w:rPr>
          <w:rFonts w:ascii="Times New Roman" w:hAnsi="Times New Roman" w:cs="Times New Roman"/>
          <w:sz w:val="28"/>
          <w:szCs w:val="28"/>
        </w:rPr>
        <w:t>пропаганда о необходимости ношения светоотражателей</w:t>
      </w:r>
      <w:r w:rsidR="00770465">
        <w:rPr>
          <w:rFonts w:ascii="Times New Roman" w:hAnsi="Times New Roman" w:cs="Times New Roman"/>
          <w:sz w:val="28"/>
          <w:szCs w:val="28"/>
        </w:rPr>
        <w:t xml:space="preserve"> в условиях недостаточной видимости и темное время суток.</w:t>
      </w:r>
    </w:p>
    <w:p w:rsidR="00EB7804" w:rsidRDefault="00EB7804" w:rsidP="00EB7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акции с детьми и родителями группы были проведены следующие мероприятия: беседы, игры, </w:t>
      </w:r>
      <w:r w:rsidR="00770465">
        <w:rPr>
          <w:rFonts w:ascii="Times New Roman" w:hAnsi="Times New Roman" w:cs="Times New Roman"/>
          <w:sz w:val="28"/>
          <w:szCs w:val="28"/>
        </w:rPr>
        <w:t>просмотр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познавательных мультфильмов</w:t>
      </w:r>
      <w:r w:rsidR="00770465">
        <w:rPr>
          <w:rFonts w:ascii="Times New Roman" w:hAnsi="Times New Roman" w:cs="Times New Roman"/>
          <w:sz w:val="28"/>
          <w:szCs w:val="28"/>
        </w:rPr>
        <w:t xml:space="preserve">, чтение художественной литературы. </w:t>
      </w:r>
    </w:p>
    <w:p w:rsidR="00770465" w:rsidRDefault="00770465" w:rsidP="00EB7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было призвать родителей использовать светоотражающие элементы на одежде в качестве «маячков безопасности». </w:t>
      </w:r>
    </w:p>
    <w:p w:rsidR="00770465" w:rsidRDefault="00770465" w:rsidP="00EB780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Флике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светотрожатель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) на одежде – на сегодняшний день реальный способ уберечь ребёнка от травмы на неосвященной дороге.</w:t>
      </w:r>
    </w:p>
    <w:p w:rsidR="00FD7585" w:rsidRDefault="00FD7585" w:rsidP="00EB7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B7804" w:rsidRDefault="00FA61F9" w:rsidP="00EB78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5247560"/>
            <wp:effectExtent l="19050" t="0" r="9525" b="0"/>
            <wp:docPr id="1" name="Рисунок 1" descr="C:\Users\Тимур\Desktop\засветись усолье\fil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засветись усолье\file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F9" w:rsidRDefault="00FA61F9" w:rsidP="00EB78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2" name="Рисунок 2" descr="C:\Users\Тимур\Desktop\засветись усолье\file.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засветись усолье\file.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F9" w:rsidRDefault="00FA61F9" w:rsidP="00EB78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4523321"/>
            <wp:effectExtent l="19050" t="0" r="0" b="0"/>
            <wp:docPr id="3" name="Рисунок 3" descr="C:\Users\Тимур\Desktop\засветись усолье\file.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засветись усолье\file.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1F9" w:rsidSect="00FD7585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804"/>
    <w:rsid w:val="000760D3"/>
    <w:rsid w:val="00197F72"/>
    <w:rsid w:val="002C4B9A"/>
    <w:rsid w:val="003861CD"/>
    <w:rsid w:val="00406DC0"/>
    <w:rsid w:val="004C5BF7"/>
    <w:rsid w:val="00684135"/>
    <w:rsid w:val="00770465"/>
    <w:rsid w:val="008735B5"/>
    <w:rsid w:val="00C73999"/>
    <w:rsid w:val="00CD4000"/>
    <w:rsid w:val="00EB7804"/>
    <w:rsid w:val="00F321FB"/>
    <w:rsid w:val="00FA61F9"/>
    <w:rsid w:val="00FD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5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4B9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10</cp:revision>
  <dcterms:created xsi:type="dcterms:W3CDTF">2023-12-18T10:57:00Z</dcterms:created>
  <dcterms:modified xsi:type="dcterms:W3CDTF">2023-12-18T11:40:00Z</dcterms:modified>
</cp:coreProperties>
</file>