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1960" w14:textId="77777777" w:rsidR="002C02D2" w:rsidRDefault="002C02D2" w:rsidP="002C02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4F5D">
        <w:rPr>
          <w:rFonts w:ascii="Times New Roman" w:hAnsi="Times New Roman" w:cs="Times New Roman"/>
          <w:b/>
          <w:sz w:val="28"/>
          <w:szCs w:val="28"/>
        </w:rPr>
        <w:t>«</w:t>
      </w:r>
      <w:r w:rsidRPr="00CF4F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представлений об олимпийском движении</w:t>
      </w:r>
      <w:r w:rsidRPr="002C0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9823E71" w14:textId="06BE2FF2" w:rsidR="002C02D2" w:rsidRPr="00CF4F5D" w:rsidRDefault="002C02D2" w:rsidP="002C0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 дошкольного возраста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E8C8696" w14:textId="77777777" w:rsidR="002C02D2" w:rsidRPr="00061265" w:rsidRDefault="002C02D2" w:rsidP="002C02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12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Сегодня мы наблюдаем особый интерес к физическому воспитанию детей и пропаганде здорового образа жизни. И, наверное, это не случайно. На рубеже веков всегда отмечается стремление к осмыслению исторического прошлого, подведению итогов  определенного периода развития человеческой культуры, попытка оценить накопленный опыт  с тем, чтобы передать последующему поколению наиболее ценное, важное.</w:t>
      </w:r>
      <w:r w:rsidRPr="000612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12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«Олимпийское движение - важная часть культуры человечества, и изучение его истории, несомненно, должно стать частью образования любого культурного человека». </w:t>
      </w:r>
    </w:p>
    <w:p w14:paraId="6014033B" w14:textId="0A1AA49B" w:rsidR="002C02D2" w:rsidRPr="00061265" w:rsidRDefault="002C02D2" w:rsidP="002C02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12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Задачи физического воспитания должны решаться в комплексе и взаимосвязи с задачами умственного, нравственного, эстетического и патриотического воспитания.</w:t>
      </w:r>
      <w:r w:rsidRPr="000612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12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представлений об олимпиаде может стать частью реализации этих задач.</w:t>
      </w:r>
    </w:p>
    <w:p w14:paraId="7ACCC6FF" w14:textId="77777777" w:rsidR="002C02D2" w:rsidRPr="00CD5477" w:rsidRDefault="002C02D2" w:rsidP="002C02D2">
      <w:pPr>
        <w:pStyle w:val="a3"/>
        <w:spacing w:before="0" w:after="0" w:line="360" w:lineRule="auto"/>
        <w:ind w:firstLine="709"/>
      </w:pPr>
      <w:r w:rsidRPr="00061265">
        <w:rPr>
          <w:color w:val="000000" w:themeColor="text1"/>
        </w:rPr>
        <w:t>Олимпийские игры вошли в историю государства как крупнейшее международное комплексное спортивное мероприятие. Они обладают притягательной силой не только</w:t>
      </w:r>
      <w:r w:rsidRPr="00CD5477">
        <w:t xml:space="preserve"> потому, что это единственное в своем роде всемирное спортивное состязание, но и потому, что они предоставляют прекрасную возможность для установления дружеских связей спортсменов различных стран. </w:t>
      </w:r>
    </w:p>
    <w:p w14:paraId="1CFB194D" w14:textId="77777777" w:rsidR="002C02D2" w:rsidRDefault="002C02D2" w:rsidP="002C02D2">
      <w:pPr>
        <w:pStyle w:val="a3"/>
        <w:spacing w:before="0" w:after="0" w:line="360" w:lineRule="auto"/>
        <w:ind w:firstLine="709"/>
      </w:pPr>
      <w:r w:rsidRPr="00CD5477">
        <w:t xml:space="preserve">Физическое воспитание предполагает не только формирование различных двигательных умений и навыков, но и приобретение опыта чувственного познания собственных двигательных возможностей и своего места в окружающем мире, так как отличительная черта физического воспитания детей дошкольного возраста – это органическая связь с умственным развитием. </w:t>
      </w:r>
    </w:p>
    <w:p w14:paraId="199E6FAA" w14:textId="7B87A3D2" w:rsidR="008725AC" w:rsidRDefault="008725AC" w:rsidP="008725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08175B">
        <w:rPr>
          <w:rFonts w:ascii="Times New Roman" w:hAnsi="Times New Roman" w:cs="Times New Roman"/>
          <w:color w:val="000000" w:themeColor="text1"/>
          <w:sz w:val="24"/>
          <w:szCs w:val="24"/>
        </w:rPr>
        <w:t>ормиро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вание представлений об олимпиаде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  <w:r w:rsidRPr="0008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не только физического, но и эстетического и нравственного воспитания ребенка. Именно </w:t>
      </w:r>
      <w:proofErr w:type="gramStart"/>
      <w:r w:rsidRPr="0008175B">
        <w:rPr>
          <w:rFonts w:ascii="Times New Roman" w:hAnsi="Times New Roman" w:cs="Times New Roman"/>
          <w:color w:val="000000" w:themeColor="text1"/>
          <w:sz w:val="24"/>
          <w:szCs w:val="24"/>
        </w:rPr>
        <w:t>поэтому  необходимо</w:t>
      </w:r>
      <w:proofErr w:type="gramEnd"/>
      <w:r w:rsidRPr="0008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внедрять и вести работу</w:t>
      </w:r>
      <w:r w:rsidRPr="0008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олимпийскому образованию дошкольников, котор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08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опирается на традиционные ритуалы и символы Олимпийских игр, характеризующие лучшие нравственные качества спортсменов: честность, волю к победе, взаимовыручку. </w:t>
      </w:r>
    </w:p>
    <w:p w14:paraId="0CB4A489" w14:textId="2D19C669" w:rsidR="008725AC" w:rsidRPr="009A32AF" w:rsidRDefault="008725AC" w:rsidP="008725AC">
      <w:pPr>
        <w:pStyle w:val="a3"/>
        <w:spacing w:before="0" w:after="0" w:line="360" w:lineRule="auto"/>
        <w:ind w:firstLine="709"/>
        <w:rPr>
          <w:color w:val="000000" w:themeColor="text1"/>
        </w:rPr>
      </w:pPr>
      <w:r w:rsidRPr="009A32AF">
        <w:rPr>
          <w:color w:val="000000" w:themeColor="text1"/>
        </w:rPr>
        <w:t>Во время проведения Олимпи</w:t>
      </w:r>
      <w:r>
        <w:rPr>
          <w:color w:val="000000" w:themeColor="text1"/>
        </w:rPr>
        <w:t>йских игр</w:t>
      </w:r>
      <w:r w:rsidRPr="009A32AF">
        <w:rPr>
          <w:color w:val="000000" w:themeColor="text1"/>
        </w:rPr>
        <w:t>, котор</w:t>
      </w:r>
      <w:r>
        <w:rPr>
          <w:color w:val="000000" w:themeColor="text1"/>
        </w:rPr>
        <w:t>ые</w:t>
      </w:r>
      <w:r w:rsidRPr="009A32AF">
        <w:rPr>
          <w:color w:val="000000" w:themeColor="text1"/>
        </w:rPr>
        <w:t xml:space="preserve"> подробно освеща</w:t>
      </w:r>
      <w:r>
        <w:rPr>
          <w:color w:val="000000" w:themeColor="text1"/>
        </w:rPr>
        <w:t>ются</w:t>
      </w:r>
      <w:r w:rsidRPr="009A32AF">
        <w:rPr>
          <w:color w:val="000000" w:themeColor="text1"/>
        </w:rPr>
        <w:t xml:space="preserve"> во всех средствах массовой информации, у детей старшего возраста проявля</w:t>
      </w:r>
      <w:r>
        <w:rPr>
          <w:color w:val="000000" w:themeColor="text1"/>
        </w:rPr>
        <w:t>ется</w:t>
      </w:r>
      <w:r w:rsidRPr="009A32AF">
        <w:rPr>
          <w:color w:val="000000" w:themeColor="text1"/>
        </w:rPr>
        <w:t xml:space="preserve"> интерес к Олимпийской тематике, выражающ</w:t>
      </w:r>
      <w:r>
        <w:rPr>
          <w:color w:val="000000" w:themeColor="text1"/>
        </w:rPr>
        <w:t>ийся</w:t>
      </w:r>
      <w:r w:rsidRPr="009A32AF">
        <w:rPr>
          <w:color w:val="000000" w:themeColor="text1"/>
        </w:rPr>
        <w:t xml:space="preserve"> в эмоционально насыщенных рассказах детей и вопросах:</w:t>
      </w:r>
      <w:r>
        <w:rPr>
          <w:color w:val="000000" w:themeColor="text1"/>
        </w:rPr>
        <w:t xml:space="preserve"> </w:t>
      </w:r>
      <w:r w:rsidRPr="009A32AF">
        <w:rPr>
          <w:color w:val="000000" w:themeColor="text1"/>
        </w:rPr>
        <w:t xml:space="preserve"> «Почему многие страны борются за право проведения Олимпиады?», «Почему победа на Олимпиаде является самой высокой наградой для любого спортсмена?», «Все ли спортсмены могут принимать участие в Олимпийских играх?».</w:t>
      </w:r>
    </w:p>
    <w:p w14:paraId="0918DBD6" w14:textId="47E9DAE8" w:rsidR="008725AC" w:rsidRPr="009A32AF" w:rsidRDefault="008725AC" w:rsidP="008725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Важно</w:t>
      </w:r>
      <w:r w:rsidRPr="009A3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Pr="009A3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Олимпиада – это самые древние и почетные спортивные состязания. И поэтому развитые страны борются за право проведения Олимпиады, а принимать участие в ней могут только лучшие спортсмены.</w:t>
      </w:r>
    </w:p>
    <w:p w14:paraId="19B65FD6" w14:textId="0AC4E317" w:rsidR="008725AC" w:rsidRPr="009A32AF" w:rsidRDefault="008725AC" w:rsidP="008725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32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 какие они – лучшие спортсмены?», «Что нужно делать, чтобы стать Олимпийцем?».</w:t>
      </w:r>
    </w:p>
    <w:p w14:paraId="64621703" w14:textId="77777777" w:rsidR="008725AC" w:rsidRDefault="008725AC" w:rsidP="008725AC">
      <w:pPr>
        <w:pStyle w:val="a3"/>
        <w:spacing w:before="0" w:after="0" w:line="360" w:lineRule="auto"/>
        <w:ind w:firstLine="709"/>
        <w:rPr>
          <w:color w:val="000000" w:themeColor="text1"/>
          <w:shd w:val="clear" w:color="auto" w:fill="FFFFFF"/>
        </w:rPr>
      </w:pPr>
      <w:r w:rsidRPr="00AC7243">
        <w:rPr>
          <w:color w:val="000000" w:themeColor="text1"/>
          <w:shd w:val="clear" w:color="auto" w:fill="FFFFFF"/>
        </w:rPr>
        <w:t xml:space="preserve">Олимпийское движение – важная часть культуры человечества, и изучение его истории должно стать частью образования любого культурного человека. </w:t>
      </w:r>
    </w:p>
    <w:p w14:paraId="048745F9" w14:textId="033D7D0C" w:rsidR="008725AC" w:rsidRPr="004020B5" w:rsidRDefault="008725AC" w:rsidP="008725AC">
      <w:pPr>
        <w:pStyle w:val="a3"/>
        <w:spacing w:before="0" w:after="0" w:line="360" w:lineRule="auto"/>
        <w:ind w:firstLine="709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В ходе работы в</w:t>
      </w:r>
      <w:r w:rsidRPr="00AC7243">
        <w:rPr>
          <w:color w:val="000000" w:themeColor="text1"/>
          <w:shd w:val="clear" w:color="auto" w:fill="FFFFFF"/>
        </w:rPr>
        <w:t>озраста</w:t>
      </w:r>
      <w:r>
        <w:rPr>
          <w:color w:val="000000" w:themeColor="text1"/>
          <w:shd w:val="clear" w:color="auto" w:fill="FFFFFF"/>
        </w:rPr>
        <w:t>ет</w:t>
      </w:r>
      <w:r w:rsidRPr="00AC7243">
        <w:rPr>
          <w:color w:val="000000" w:themeColor="text1"/>
          <w:shd w:val="clear" w:color="auto" w:fill="FFFFFF"/>
        </w:rPr>
        <w:t xml:space="preserve"> интерес педагогов к организации работы по олимпийскому образованию дошкольников</w:t>
      </w:r>
      <w:r>
        <w:rPr>
          <w:color w:val="000000" w:themeColor="text1"/>
          <w:shd w:val="clear" w:color="auto" w:fill="FFFFFF"/>
        </w:rPr>
        <w:t>, но</w:t>
      </w:r>
      <w:r w:rsidRPr="00AC7243">
        <w:rPr>
          <w:color w:val="000000" w:themeColor="text1"/>
          <w:shd w:val="clear" w:color="auto" w:fill="FFFFFF"/>
        </w:rPr>
        <w:t xml:space="preserve"> </w:t>
      </w:r>
      <w:proofErr w:type="gramStart"/>
      <w:r w:rsidRPr="00AC7243">
        <w:rPr>
          <w:color w:val="000000" w:themeColor="text1"/>
          <w:shd w:val="clear" w:color="auto" w:fill="FFFFFF"/>
        </w:rPr>
        <w:t>количество  методических</w:t>
      </w:r>
      <w:proofErr w:type="gramEnd"/>
      <w:r w:rsidRPr="00AC7243">
        <w:rPr>
          <w:color w:val="000000" w:themeColor="text1"/>
          <w:shd w:val="clear" w:color="auto" w:fill="FFFFFF"/>
        </w:rPr>
        <w:t xml:space="preserve"> материалов недостаточное</w:t>
      </w:r>
      <w:r>
        <w:rPr>
          <w:color w:val="000000" w:themeColor="text1"/>
          <w:shd w:val="clear" w:color="auto" w:fill="FFFFFF"/>
        </w:rPr>
        <w:t>, поэтому приходится самостоятельно изучать литературу по этой тематике</w:t>
      </w:r>
      <w:r>
        <w:rPr>
          <w:color w:val="000000" w:themeColor="text1"/>
          <w:shd w:val="clear" w:color="auto" w:fill="FFFFFF"/>
        </w:rPr>
        <w:t>.</w:t>
      </w:r>
    </w:p>
    <w:p w14:paraId="549421E5" w14:textId="4B73CE80" w:rsidR="008725AC" w:rsidRPr="005A0B07" w:rsidRDefault="008725AC" w:rsidP="008725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речь заходит о физическом воспитани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детей дошкольного возраста,</w:t>
      </w:r>
      <w:r w:rsidRPr="00C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все, следуя трад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иции, прежде всего, представляют</w:t>
      </w:r>
      <w:r w:rsidRPr="00C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себе бег, прыжки, лазание по канату и другие гимнастические упражнения. Однако,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знакомя детей с олимпийскими играми и </w:t>
      </w:r>
      <w:r w:rsidRPr="00C56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обучая детей спортивным играм, можно решать следующие задачи: укреплять здоровье, прививать спортивные навыки, которые обязательно понадобятся во взрослой жизни, формировать такие нравственные качества, как умение добиваться цели и сотрудничать, проявлять выдержку и настойчивость, действовать в коллективе, в команде. Следовательно, физическое воспитание – есть основа основ дошкольного воспитания. Физическое упражнения, спортивные игры и развлечения создают хорошее самочувствие, “заряжают” ребенка бодростью и энергией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1E5301F" w14:textId="62B48E9B" w:rsidR="008725AC" w:rsidRDefault="00BE53D2" w:rsidP="0087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 </w:t>
      </w:r>
      <w:r w:rsidR="008725AC">
        <w:rPr>
          <w:rFonts w:ascii="Times New Roman" w:hAnsi="Times New Roman" w:cs="Times New Roman"/>
          <w:sz w:val="24"/>
          <w:szCs w:val="24"/>
        </w:rPr>
        <w:t xml:space="preserve">программы по ознакомлению дошкольников с олимпийскими играми. А именно, </w:t>
      </w:r>
      <w:r w:rsidR="008725AC" w:rsidRPr="004020B5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8725AC" w:rsidRPr="004020B5">
        <w:rPr>
          <w:rFonts w:ascii="Times New Roman" w:hAnsi="Times New Roman" w:cs="Times New Roman"/>
          <w:sz w:val="24"/>
          <w:szCs w:val="24"/>
        </w:rPr>
        <w:t>С.О.Филипповой</w:t>
      </w:r>
      <w:proofErr w:type="spellEnd"/>
      <w:r w:rsidR="008725AC" w:rsidRPr="004020B5">
        <w:rPr>
          <w:rFonts w:ascii="Times New Roman" w:hAnsi="Times New Roman" w:cs="Times New Roman"/>
          <w:sz w:val="24"/>
          <w:szCs w:val="24"/>
        </w:rPr>
        <w:t xml:space="preserve"> «Путешествие в Олимпию»</w:t>
      </w:r>
      <w:r w:rsidR="008725AC">
        <w:rPr>
          <w:rFonts w:ascii="Times New Roman" w:hAnsi="Times New Roman" w:cs="Times New Roman"/>
          <w:sz w:val="24"/>
          <w:szCs w:val="24"/>
        </w:rPr>
        <w:t xml:space="preserve"> и П</w:t>
      </w:r>
      <w:r w:rsidR="008725AC" w:rsidRPr="004020B5">
        <w:rPr>
          <w:rFonts w:ascii="Times New Roman" w:hAnsi="Times New Roman" w:cs="Times New Roman"/>
          <w:sz w:val="24"/>
          <w:szCs w:val="24"/>
        </w:rPr>
        <w:t xml:space="preserve">рограмма «Олимпийского воспитания и образования дошкольников» </w:t>
      </w:r>
      <w:proofErr w:type="spellStart"/>
      <w:r w:rsidR="008725AC" w:rsidRPr="004020B5">
        <w:rPr>
          <w:rFonts w:ascii="Times New Roman" w:hAnsi="Times New Roman" w:cs="Times New Roman"/>
          <w:sz w:val="24"/>
          <w:szCs w:val="24"/>
        </w:rPr>
        <w:t>В.И.Усакова</w:t>
      </w:r>
      <w:proofErr w:type="spellEnd"/>
      <w:r w:rsidR="008725AC">
        <w:rPr>
          <w:rFonts w:ascii="Times New Roman" w:hAnsi="Times New Roman" w:cs="Times New Roman"/>
          <w:sz w:val="24"/>
          <w:szCs w:val="24"/>
        </w:rPr>
        <w:t>.</w:t>
      </w:r>
    </w:p>
    <w:p w14:paraId="6073FE9C" w14:textId="77777777" w:rsidR="008725AC" w:rsidRPr="004020B5" w:rsidRDefault="008725AC" w:rsidP="0087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0B5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4020B5">
        <w:rPr>
          <w:rFonts w:ascii="Times New Roman" w:hAnsi="Times New Roman" w:cs="Times New Roman"/>
          <w:sz w:val="24"/>
          <w:szCs w:val="24"/>
        </w:rPr>
        <w:t>С.О.Филипповой</w:t>
      </w:r>
      <w:proofErr w:type="spellEnd"/>
      <w:r w:rsidRPr="004020B5">
        <w:rPr>
          <w:rFonts w:ascii="Times New Roman" w:hAnsi="Times New Roman" w:cs="Times New Roman"/>
          <w:sz w:val="24"/>
          <w:szCs w:val="24"/>
        </w:rPr>
        <w:t xml:space="preserve"> «Путешествие в Олимпию» опирается, в основном, на мифические персонажи Олимпа, традиционные ритуалы олимпийских игр, истории олимпийских медалей, характеризующие лучшие нравственные качества спортсменов: честность, волю к победе, взаимовыручку и т.п.</w:t>
      </w:r>
    </w:p>
    <w:p w14:paraId="5CFB8F58" w14:textId="77777777" w:rsidR="008725AC" w:rsidRPr="004020B5" w:rsidRDefault="008725AC" w:rsidP="00872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0B5">
        <w:rPr>
          <w:rFonts w:ascii="Times New Roman" w:hAnsi="Times New Roman" w:cs="Times New Roman"/>
          <w:sz w:val="24"/>
          <w:szCs w:val="24"/>
        </w:rPr>
        <w:t>Эта программа опирается на принцип единой направленности воздействия всех специалистов дошкольного учреждения, решая ряд задач, охватывающих не только область обучения, но и воспитания. Чем теснее идет взаимодействие специалистов, тем эффективнее происходит реализация программы.</w:t>
      </w:r>
    </w:p>
    <w:p w14:paraId="39B719A8" w14:textId="3D92B112" w:rsidR="008725AC" w:rsidRPr="004020B5" w:rsidRDefault="008725AC" w:rsidP="0087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20B5">
        <w:rPr>
          <w:rFonts w:ascii="Times New Roman" w:hAnsi="Times New Roman" w:cs="Times New Roman"/>
          <w:sz w:val="24"/>
          <w:szCs w:val="24"/>
        </w:rPr>
        <w:t xml:space="preserve">рограмма «Олимпийского воспитания и образования дошкольников» </w:t>
      </w:r>
      <w:proofErr w:type="spellStart"/>
      <w:r w:rsidRPr="004020B5">
        <w:rPr>
          <w:rFonts w:ascii="Times New Roman" w:hAnsi="Times New Roman" w:cs="Times New Roman"/>
          <w:sz w:val="24"/>
          <w:szCs w:val="24"/>
        </w:rPr>
        <w:t>В.И.Усакова</w:t>
      </w:r>
      <w:proofErr w:type="spellEnd"/>
      <w:r w:rsidR="00BE53D2">
        <w:rPr>
          <w:rFonts w:ascii="Times New Roman" w:hAnsi="Times New Roman" w:cs="Times New Roman"/>
          <w:sz w:val="24"/>
          <w:szCs w:val="24"/>
        </w:rPr>
        <w:t xml:space="preserve"> </w:t>
      </w:r>
      <w:r w:rsidR="00BE53D2" w:rsidRPr="004020B5">
        <w:rPr>
          <w:rFonts w:ascii="Times New Roman" w:hAnsi="Times New Roman" w:cs="Times New Roman"/>
          <w:sz w:val="24"/>
          <w:szCs w:val="24"/>
        </w:rPr>
        <w:t>— это</w:t>
      </w:r>
      <w:r w:rsidRPr="004020B5">
        <w:rPr>
          <w:rFonts w:ascii="Times New Roman" w:hAnsi="Times New Roman" w:cs="Times New Roman"/>
          <w:sz w:val="24"/>
          <w:szCs w:val="24"/>
        </w:rPr>
        <w:t xml:space="preserve"> попытка создать систему воспитательно-образовательных механизмов в рамках группы дошкольного учреждения. В какой-то степени она может восполнить прежде существовавшую довольно стройную систему воспитания подрастающего поколения, ныне утраченную. Поскольку, несмотря на, казалось бы, спортивную направленность, способна решать </w:t>
      </w:r>
      <w:r w:rsidR="00BE53D2" w:rsidRPr="004020B5">
        <w:rPr>
          <w:rFonts w:ascii="Times New Roman" w:hAnsi="Times New Roman" w:cs="Times New Roman"/>
          <w:sz w:val="24"/>
          <w:szCs w:val="24"/>
        </w:rPr>
        <w:t>значительные</w:t>
      </w:r>
      <w:r w:rsidR="00BE53D2">
        <w:rPr>
          <w:rFonts w:ascii="Times New Roman" w:hAnsi="Times New Roman" w:cs="Times New Roman"/>
          <w:sz w:val="24"/>
          <w:szCs w:val="24"/>
        </w:rPr>
        <w:t>,</w:t>
      </w:r>
      <w:r w:rsidR="00BE53D2" w:rsidRPr="00402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3D2" w:rsidRPr="004020B5">
        <w:rPr>
          <w:rFonts w:ascii="Times New Roman" w:hAnsi="Times New Roman" w:cs="Times New Roman"/>
          <w:sz w:val="24"/>
          <w:szCs w:val="24"/>
        </w:rPr>
        <w:t>общесоциальные</w:t>
      </w:r>
      <w:proofErr w:type="spellEnd"/>
      <w:r w:rsidRPr="004020B5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14:paraId="3BE50975" w14:textId="2582F460" w:rsidR="002C02D2" w:rsidRDefault="008725AC" w:rsidP="00BE53D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0B5">
        <w:rPr>
          <w:rFonts w:ascii="Times New Roman" w:hAnsi="Times New Roman" w:cs="Times New Roman"/>
          <w:sz w:val="24"/>
          <w:szCs w:val="24"/>
        </w:rPr>
        <w:t>Характерной особенностью олимпийского воспитания и</w:t>
      </w:r>
      <w:r w:rsidR="00BE53D2">
        <w:rPr>
          <w:rFonts w:ascii="Times New Roman" w:hAnsi="Times New Roman" w:cs="Times New Roman"/>
          <w:sz w:val="24"/>
          <w:szCs w:val="24"/>
        </w:rPr>
        <w:t xml:space="preserve"> </w:t>
      </w:r>
      <w:r w:rsidRPr="004020B5">
        <w:rPr>
          <w:rFonts w:ascii="Times New Roman" w:hAnsi="Times New Roman" w:cs="Times New Roman"/>
          <w:sz w:val="24"/>
          <w:szCs w:val="24"/>
        </w:rPr>
        <w:t>образования является возможность ее беспрепятственной реализации в существующей системе не только физического воспитания, но и всего воспитательно-образовательного комплекса семьи,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9FE">
        <w:rPr>
          <w:rFonts w:ascii="Times New Roman" w:hAnsi="Times New Roman" w:cs="Times New Roman"/>
          <w:sz w:val="24"/>
          <w:szCs w:val="24"/>
        </w:rPr>
        <w:t>Олимпийское движение - важная часть культуры человечества, и изучение его истории должно стать частью образования и воспитания любого культурного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CBABF" w14:textId="77777777" w:rsidR="008725AC" w:rsidRPr="00F10716" w:rsidRDefault="008725AC" w:rsidP="008725AC">
      <w:pPr>
        <w:spacing w:after="0" w:line="360" w:lineRule="auto"/>
        <w:rPr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работы по формированию представлений об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Олимпийком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движении</w:t>
      </w:r>
      <w:r w:rsidRPr="00F10716">
        <w:rPr>
          <w:color w:val="000000" w:themeColor="text1"/>
        </w:rPr>
        <w:t>:</w:t>
      </w:r>
    </w:p>
    <w:p w14:paraId="7BC4F2F2" w14:textId="77777777" w:rsidR="008725AC" w:rsidRPr="00F10716" w:rsidRDefault="008725AC" w:rsidP="008725AC">
      <w:pPr>
        <w:pStyle w:val="a3"/>
        <w:spacing w:before="0" w:after="0" w:line="360" w:lineRule="auto"/>
        <w:rPr>
          <w:color w:val="000000" w:themeColor="text1"/>
        </w:rPr>
      </w:pPr>
      <w:r w:rsidRPr="00F10716">
        <w:rPr>
          <w:color w:val="000000" w:themeColor="text1"/>
        </w:rPr>
        <w:t>- обогащение знаний детей об истории Олимпийского движения;</w:t>
      </w:r>
    </w:p>
    <w:p w14:paraId="4DA92BA5" w14:textId="77777777" w:rsidR="008725AC" w:rsidRPr="00F10716" w:rsidRDefault="008725AC" w:rsidP="008725AC">
      <w:pPr>
        <w:pStyle w:val="a3"/>
        <w:spacing w:before="0" w:after="0" w:line="360" w:lineRule="auto"/>
        <w:rPr>
          <w:color w:val="000000" w:themeColor="text1"/>
        </w:rPr>
      </w:pPr>
      <w:r w:rsidRPr="00F10716">
        <w:rPr>
          <w:color w:val="000000" w:themeColor="text1"/>
        </w:rPr>
        <w:t>- освоение детьми главных правил безопасности жизнедеятельности;</w:t>
      </w:r>
    </w:p>
    <w:p w14:paraId="6DFC2AFC" w14:textId="77777777" w:rsidR="008725AC" w:rsidRPr="00F10716" w:rsidRDefault="008725AC" w:rsidP="008725AC">
      <w:pPr>
        <w:pStyle w:val="a3"/>
        <w:spacing w:before="0" w:after="0" w:line="360" w:lineRule="auto"/>
        <w:rPr>
          <w:color w:val="000000" w:themeColor="text1"/>
        </w:rPr>
      </w:pPr>
      <w:r w:rsidRPr="00F10716">
        <w:rPr>
          <w:color w:val="000000" w:themeColor="text1"/>
        </w:rPr>
        <w:t>- пополнение словарного запаса детей спортивной терминологией;</w:t>
      </w:r>
    </w:p>
    <w:p w14:paraId="7E0A01C6" w14:textId="77777777" w:rsidR="008725AC" w:rsidRPr="00F10716" w:rsidRDefault="008725AC" w:rsidP="008725AC">
      <w:pPr>
        <w:pStyle w:val="a3"/>
        <w:spacing w:before="0" w:after="0" w:line="360" w:lineRule="auto"/>
        <w:rPr>
          <w:color w:val="000000" w:themeColor="text1"/>
        </w:rPr>
      </w:pPr>
      <w:r w:rsidRPr="00F10716">
        <w:rPr>
          <w:color w:val="000000" w:themeColor="text1"/>
        </w:rPr>
        <w:t xml:space="preserve">- проявление интереса к занятиям физкультурой и спортом в детском саду, спортивных секциях города, посещение спортивных мероприятий города Ульяновска. </w:t>
      </w:r>
    </w:p>
    <w:p w14:paraId="60F30F6D" w14:textId="77777777" w:rsidR="008725AC" w:rsidRPr="00F10716" w:rsidRDefault="008725AC" w:rsidP="008725A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16">
        <w:rPr>
          <w:color w:val="000000" w:themeColor="text1"/>
        </w:rPr>
        <w:t xml:space="preserve">- </w:t>
      </w:r>
      <w:r w:rsidRPr="00F1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эмоционального, психологического, физического благополучия.</w:t>
      </w:r>
    </w:p>
    <w:p w14:paraId="67A3A43C" w14:textId="77777777" w:rsidR="008725AC" w:rsidRPr="00F10716" w:rsidRDefault="008725AC" w:rsidP="008725AC">
      <w:pPr>
        <w:pStyle w:val="a3"/>
        <w:spacing w:before="0" w:after="0" w:line="360" w:lineRule="auto"/>
        <w:rPr>
          <w:color w:val="000000" w:themeColor="text1"/>
        </w:rPr>
      </w:pPr>
      <w:r w:rsidRPr="00F10716">
        <w:rPr>
          <w:color w:val="000000" w:themeColor="text1"/>
        </w:rPr>
        <w:t>- улучшение соматических показателей здоровья.</w:t>
      </w:r>
    </w:p>
    <w:p w14:paraId="0BE07142" w14:textId="77777777" w:rsidR="008725AC" w:rsidRDefault="008725AC" w:rsidP="008725A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716">
        <w:rPr>
          <w:color w:val="000000" w:themeColor="text1"/>
        </w:rPr>
        <w:t xml:space="preserve">- </w:t>
      </w:r>
      <w:r w:rsidRPr="00F1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потребностей в здоровом образе жизни и возможностей его обеспечения.</w:t>
      </w:r>
    </w:p>
    <w:p w14:paraId="4C87B3E2" w14:textId="77777777" w:rsidR="002C02D2" w:rsidRPr="00F10716" w:rsidRDefault="002C02D2" w:rsidP="002C02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C02D2" w:rsidRPr="00F1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D2"/>
    <w:rsid w:val="002C02D2"/>
    <w:rsid w:val="005D6733"/>
    <w:rsid w:val="008725AC"/>
    <w:rsid w:val="00B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8FF6"/>
  <w15:chartTrackingRefBased/>
  <w15:docId w15:val="{1E4A04B3-AA33-47A6-AC5C-7B83899D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2D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2D2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5AC"/>
  </w:style>
  <w:style w:type="character" w:styleId="a4">
    <w:name w:val="Hyperlink"/>
    <w:basedOn w:val="a0"/>
    <w:uiPriority w:val="99"/>
    <w:semiHidden/>
    <w:unhideWhenUsed/>
    <w:rsid w:val="0087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 Золотая</dc:creator>
  <cp:keywords/>
  <dc:description/>
  <cp:lastModifiedBy>Рыбка Золотая</cp:lastModifiedBy>
  <cp:revision>1</cp:revision>
  <cp:lastPrinted>2024-01-25T07:48:00Z</cp:lastPrinted>
  <dcterms:created xsi:type="dcterms:W3CDTF">2024-01-25T07:23:00Z</dcterms:created>
  <dcterms:modified xsi:type="dcterms:W3CDTF">2024-01-25T07:48:00Z</dcterms:modified>
</cp:coreProperties>
</file>