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79" w:rsidRDefault="001E6A27" w:rsidP="004347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МБДОУ Детский сад №8 п.Золотково</w:t>
      </w:r>
    </w:p>
    <w:p w:rsidR="00434779" w:rsidRDefault="00434779" w:rsidP="004347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34779" w:rsidRDefault="00434779" w:rsidP="004347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34779" w:rsidRDefault="00434779" w:rsidP="004347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34779" w:rsidRPr="00434779" w:rsidRDefault="00434779" w:rsidP="004347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34779">
        <w:rPr>
          <w:rFonts w:ascii="Times New Roman" w:hAnsi="Times New Roman" w:cs="Times New Roman"/>
          <w:b/>
          <w:sz w:val="56"/>
          <w:szCs w:val="56"/>
        </w:rPr>
        <w:t>Родительское собрание на тему:</w:t>
      </w:r>
    </w:p>
    <w:p w:rsidR="00434779" w:rsidRPr="00434779" w:rsidRDefault="00434779" w:rsidP="004347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34779">
        <w:rPr>
          <w:rFonts w:ascii="Times New Roman" w:hAnsi="Times New Roman" w:cs="Times New Roman"/>
          <w:b/>
          <w:sz w:val="56"/>
          <w:szCs w:val="56"/>
        </w:rPr>
        <w:t>«Особенности и проблемы речевого развития у детей среднего дошкольного возраста. Профилактика речевых нарушений».</w:t>
      </w:r>
    </w:p>
    <w:p w:rsidR="009F0EF3" w:rsidRDefault="007771C9"/>
    <w:p w:rsidR="00434779" w:rsidRDefault="00434779"/>
    <w:p w:rsidR="00434779" w:rsidRDefault="00434779"/>
    <w:p w:rsidR="00434779" w:rsidRPr="00434779" w:rsidRDefault="00434779">
      <w:pPr>
        <w:rPr>
          <w:sz w:val="40"/>
          <w:szCs w:val="40"/>
        </w:rPr>
      </w:pPr>
    </w:p>
    <w:p w:rsidR="00434779" w:rsidRDefault="00434779" w:rsidP="00434779">
      <w:pPr>
        <w:jc w:val="right"/>
        <w:rPr>
          <w:sz w:val="40"/>
          <w:szCs w:val="40"/>
        </w:rPr>
      </w:pPr>
    </w:p>
    <w:p w:rsidR="00434779" w:rsidRDefault="00434779" w:rsidP="00434779">
      <w:pPr>
        <w:jc w:val="right"/>
        <w:rPr>
          <w:sz w:val="40"/>
          <w:szCs w:val="40"/>
        </w:rPr>
      </w:pPr>
    </w:p>
    <w:p w:rsidR="00434779" w:rsidRDefault="001E6A27" w:rsidP="00434779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Воспитатели:</w:t>
      </w:r>
    </w:p>
    <w:p w:rsidR="00434779" w:rsidRDefault="00434779" w:rsidP="00434779">
      <w:pPr>
        <w:jc w:val="right"/>
        <w:rPr>
          <w:sz w:val="40"/>
          <w:szCs w:val="40"/>
        </w:rPr>
      </w:pPr>
      <w:r w:rsidRPr="00434779">
        <w:rPr>
          <w:sz w:val="40"/>
          <w:szCs w:val="40"/>
        </w:rPr>
        <w:t>Дрожжинова Мария Алексеевна</w:t>
      </w:r>
    </w:p>
    <w:p w:rsidR="001E6A27" w:rsidRDefault="001E6A27" w:rsidP="00434779">
      <w:pPr>
        <w:jc w:val="right"/>
        <w:rPr>
          <w:sz w:val="40"/>
          <w:szCs w:val="40"/>
        </w:rPr>
      </w:pPr>
      <w:r>
        <w:rPr>
          <w:sz w:val="40"/>
          <w:szCs w:val="40"/>
        </w:rPr>
        <w:t>Нилова Кристина Валерьевна</w:t>
      </w:r>
    </w:p>
    <w:p w:rsidR="00434779" w:rsidRDefault="00434779" w:rsidP="00434779">
      <w:pPr>
        <w:jc w:val="right"/>
        <w:rPr>
          <w:sz w:val="40"/>
          <w:szCs w:val="40"/>
        </w:rPr>
      </w:pPr>
    </w:p>
    <w:p w:rsidR="00434779" w:rsidRDefault="00434779" w:rsidP="00434779">
      <w:pPr>
        <w:jc w:val="right"/>
        <w:rPr>
          <w:sz w:val="40"/>
          <w:szCs w:val="40"/>
        </w:rPr>
      </w:pPr>
    </w:p>
    <w:p w:rsidR="00434779" w:rsidRDefault="00FE5271" w:rsidP="00FE5271">
      <w:pPr>
        <w:jc w:val="center"/>
        <w:rPr>
          <w:sz w:val="40"/>
          <w:szCs w:val="40"/>
        </w:rPr>
      </w:pPr>
      <w:r>
        <w:rPr>
          <w:sz w:val="40"/>
          <w:szCs w:val="40"/>
        </w:rPr>
        <w:t>Ноябрь 2022</w:t>
      </w:r>
    </w:p>
    <w:p w:rsidR="001E6A27" w:rsidRDefault="001E6A27" w:rsidP="004347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A27" w:rsidRDefault="001E6A27" w:rsidP="004347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A27" w:rsidRDefault="001E6A27" w:rsidP="004347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A27" w:rsidRDefault="001E6A27" w:rsidP="004347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b/>
          <w:sz w:val="28"/>
          <w:szCs w:val="28"/>
        </w:rPr>
        <w:lastRenderedPageBreak/>
        <w:t>Участники</w:t>
      </w:r>
      <w:r w:rsidRPr="00FE5271">
        <w:rPr>
          <w:rFonts w:ascii="Times New Roman" w:hAnsi="Times New Roman" w:cs="Times New Roman"/>
          <w:sz w:val="28"/>
          <w:szCs w:val="28"/>
        </w:rPr>
        <w:t>: заведующий, воспитатели групп среднего возраста, родители.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b/>
          <w:sz w:val="28"/>
          <w:szCs w:val="28"/>
        </w:rPr>
        <w:t>Цель:</w:t>
      </w:r>
      <w:r w:rsidRPr="00FE5271">
        <w:rPr>
          <w:rFonts w:ascii="Times New Roman" w:hAnsi="Times New Roman" w:cs="Times New Roman"/>
          <w:sz w:val="28"/>
          <w:szCs w:val="28"/>
        </w:rPr>
        <w:t xml:space="preserve"> раскрытие значения речи во всестороннем развитии личности ребёнка.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E5271">
        <w:rPr>
          <w:rFonts w:ascii="Times New Roman" w:hAnsi="Times New Roman" w:cs="Times New Roman"/>
          <w:sz w:val="28"/>
          <w:szCs w:val="28"/>
        </w:rPr>
        <w:t xml:space="preserve"> познакомить родителей с особенностями и проблемами развития речи детей среднего дошкольного возраста и методами, и приёмами её развития; проанализировать речевое развитие детей групп; познакомить с речевыми играми, в которые полезно играть с ребёнком дома; способствовать развитию коммуникативных качеств детей; воспитывать культуру общения; вовлечь родителей в педагогический процесс и жизнь группы.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71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Вступительная часть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Добрый вечер, уважаемые родители! Мы рады встрече с вами. Спасибо, что вы нашли время и пришли на родительское собрание.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Сегодня наш разговор о развитии одного из важнейших познавательных процессов человека - речи.    Тема собрания: «Особенности и проблемы речевого развития у детей среднего дошкольного возраста. Профилактика речевых нарушений». Вам будут предложены различные задания, воспитатели ознакомят с нормами речевого развития детей данного возраста, также проведут мастер-классы по развитию мелкой моторики, правильного речевого дыхания и будет показаны элементы артикуляционной гимнастики. Надеемся, что вы примите в их выполнении активное участие.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Полноценное развитие личности ребенка невозможно без воспитания у него правильной речи.  Многие дети на пороге школы испытывают серьезные трудности в речи: они не могут что-то объяснить, доказать, правильно построить предложение, рассуждения их порой бессвязные.</w:t>
      </w:r>
    </w:p>
    <w:p w:rsidR="00434779" w:rsidRPr="00FE5271" w:rsidRDefault="00FE5271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2.</w:t>
      </w:r>
      <w:r w:rsidR="00434779" w:rsidRPr="00FE5271">
        <w:rPr>
          <w:rFonts w:ascii="Times New Roman" w:hAnsi="Times New Roman" w:cs="Times New Roman"/>
          <w:sz w:val="28"/>
          <w:szCs w:val="28"/>
        </w:rPr>
        <w:t xml:space="preserve">Воспитатель: - Как вы считаете, какой бы вы хотели видеть речь ребенка к моменту поступления в школу? 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Речь должна быть: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*        Грамотной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*        Понятной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*        Выразительной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*        Осмысленной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*        Богатой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А что же получается на самом деле?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В реальности в современное время наши дети мало проводят времени в обществе родителей (всё больше за компьютером, у телевизора или со своими игрушками) и редко слушают рассказы и сказки из уст мамы или папы, а уж дома развивающие речевые занятия – у некоторой большей редкости.  Вот и получается, что с речью ребенка к моменту поступления в школу возникает множество проблем.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Вопрос родителям: с какими проблемами мы можем столкнуться перед школой?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Ответ: -Это бедная речь с односложными предложениями, неумение составлять правильные предложения, объединять их в рассказ, не выразительная речь, плохая дикция, нарушенное звукопроизношение, сниженный фонематический слух.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Рекомендации для родителей по профилактике речевых нарушений: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lastRenderedPageBreak/>
        <w:t xml:space="preserve">Сегодня воспитатели покажут приемы и методы работы по профилактике речевых нарушений. Огромную роль при формировании правильной речи играет развитие мелкой моторики. </w:t>
      </w:r>
    </w:p>
    <w:p w:rsidR="00434779" w:rsidRPr="00FE5271" w:rsidRDefault="00434779" w:rsidP="00434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 xml:space="preserve">Особую роль при формировании звукопроизношения играет правильное дыхание. 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Известно, что игра является приоритетным видом деятельности ребёнка-дошкольника. Ведь именно так он познаёт мир. С помощью игр, направленных на развитие речи, ребёнок приобретает навыки связной речи и речевого общения.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Воспитатель средней группы расскажет вам об играх, в которые можно играть дома.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 xml:space="preserve"> «Роль семьи в воспитании речи детей. Игры и игровые задания для развития речи детей дома». 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Воспитатель: Правильная, выразительная речь – звуковой портрет человека. Речь – это не прирожденный дар. Все начинается с детства. Даже, если у ребенка овладение произношением звуков идет нормально, то и тогда работа по звукопроизношению и над дикцией необходима, т.к. ясная и правильная речь - это залог успешного общения.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У многих взрослых и детей наблюдается смазанная, неясная речь. Это следствие вялых, неэнергичных движений губ и языка, малой подвижности нижней челюсти. Скажите, пожалуйста, что мы делаем, когда хотим, чтобы окрепли мышцы наших рук и ног?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Родители: Выполняем зарядку, занимаемся физкультурой, ходим на массаж.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Воспитатель: Да, вы правы. В наших щеках, губах, языке тоже есть мышцы. Вот эти мышцы речевого аппарата мы можем тренировать с помощью артикуляционной гимнастики.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Выступление воспитателя «Артикуляционная гимнастика-это интересно и полезно»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Гимнастика для рук, ног - дело нам привычное и знакомое. Понятно ведь для чего мы тренируем мышцы — чтобы они стали сильными, ловкими, подвижными. Язык главная мышца органов речи. И для него, как и для всякой мышцы, гимнастика просто необходима. 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 xml:space="preserve"> 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 xml:space="preserve"> 3. Артикуляционная гимнастика очень полезна также детям с правильным, но вялым звукопроизношением, про которых говорят, что у них «каша во рту». Надо помнить, что чёткое произношение звуков является основой при обучении письму на начальном этапе.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 xml:space="preserve"> 4. Занятия артикуляционной гимнастикой позволят всем - и детям, и взрослым - научиться говорить правильно, четко и красиво.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 xml:space="preserve">Поначалу артикуляционную гимнастику необходимо выполнять перед зеркалом. Ребенок должен видеть, что язык делает. Не огорчайтесь, если некоторые упражнения не будут получаться с первого раза даже у вас. Попробуйте повторить их вместе с ребёнком, признаваясь ему: «Смотри у меня тоже не получается, давай вместе попробуем». Будьте терпеливы, ласковы и спокойны, и всё получится. 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lastRenderedPageBreak/>
        <w:t>Занимайтесь с ребенком ежедневно по 3-4минут.  Необходимо начинать с простых упражнений и не следует предлагать ребенку более 2-3 упражнений за раз. Для каждой нарушенной группы звуков есть специальные упражнения, такие упражнения проводятся на индивидуальных логопедических занятиях. Но также есть упражнения, которые могут проделывать дети дома с родителями, а в детском саду с воспитателями.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 xml:space="preserve"> При выполнении упражнении применяются различные игровые приемы: сказка, музыкальное сопровождение, красочные картинки. Сегодня мы с вами тоже попробуем сделать артикуляционную гимнастику. Наши Язычки будут гулять в зоопарке. Артикуляционная гимнастика так и называется «Сказка про то, как язычок в зоопарк ходил»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Памятки по выполнению артикуляционной      гимнастики,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В нашем детском саду функционирует логопедический пункт. Работа ведется по следующим направлениям: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-коррекция звукопроизношения;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-работа над грамматическим строем речи;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-развитие мелкой моторики, правильного речевого дыхания;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-развития связной речи.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В первую очередь в нем коррекционную помощь получают дети подготовительных групп. Причинами нарушения речи могут быть следующие факторы: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 xml:space="preserve">-проблемы во время беременности или во время родов, также вторичные причины — это удары, падения, простудные заболевания, несвоевременное лечение каких-либо заболеваний. Если у вашего ребенка имеется, нарушение речи необходимо обратится к невропатологу, психиатру, детскому врачу, дефектологу и к логопеду. Процесс исправления может варьировать от 2-3 месяцев до двух лет, все зависит от индивидуальных особенностей и возможностей самого ребенка, от выполнения домашних заданий. В логопедический пункт зачислены дети со сложными нарушениями, родители будут предупреждены, для комиссии необходимо принести амбулаторную карту.  </w:t>
      </w: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Общаясь с ребёнком, учите его рассказывать о любимых игрушках, о членах семьи, об отдыхе в выходной день, об интересных событиях в жизни ребёнка и о его близких, об увлекательных прогулках в природу, за город и т.д. Чем больше мы разговариваем с ребёнком, чем больше мы ему показываем и рассказываем, тем лучше для его развития, а сейчас есть возможность сказать свое слово о развитии речи дошкольников всем желающим в слове – эстафете. Чтобы у моего ребенка была хорошо развита речь, я должен (должна)…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3.Словарь наших деток очень беден.</w:t>
      </w:r>
      <w:r w:rsidRPr="00FE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5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чтобы пополнить активный словарь детей можно использовать всеми известную игру «Скажи наоборот». Назовите антонимы (слова противоположные по значению).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… ВРАГ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… НОЧЬ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… ГРУСТЬ (ПЕЧАЛЬ)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 … ХОЛОД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… ДОБРО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… ЛОЖЬ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… ПЛОХО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… ЛЕГКО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… НИЗКО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… НЕЛЬЗЯ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… ЛЕГКО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… МЕДЛЕННО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… МОЛЧАТЬ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… ПРОДАВАТЬ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… ОПУСКАТЬ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… ПОДНИМАТЬ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ПРЯТАТЬ … ИСКАТЬ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ЗАЖИГАТЬ … ТУШИТЬ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… МЕЛКО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… МОКРЫЙ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 … ТЕМНО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ещё с вами не поговорили о сказках. Хочется сказать, что сказка нужна всем – большим и маленьким. Сказкой можно успокоить, поднять настроение, научить понимать другого, улучшить самочувствие. Сказка поможет скоротать время, познакомить с нравственными понятиями, сблизить ребёнка и родителя. А сейчас мы попытаемся сблизить вас, уважаемые родители. Предлагаю вам придумать сказку самостоятельно. Я начну с такого предложения. </w:t>
      </w:r>
      <w:r w:rsidRPr="00FE5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Жила была маленькая девочка…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не передаётся по наследству, ребёнок перенимает опыт речевого общения у окружающих его </w:t>
      </w:r>
      <w:proofErr w:type="gramStart"/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 (</w:t>
      </w:r>
      <w:proofErr w:type="gramEnd"/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прежде всего от родителей). Поэтому так важно, чтобы дома он слышал правильную, грамотную речь.</w:t>
      </w:r>
    </w:p>
    <w:p w:rsidR="00FE5271" w:rsidRPr="00FE5271" w:rsidRDefault="00FE5271" w:rsidP="00FE5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со своими детьми, вы можете многого добиться. Так что, все в ваших руках.</w:t>
      </w:r>
    </w:p>
    <w:p w:rsidR="00FE5271" w:rsidRPr="00FE5271" w:rsidRDefault="00FE5271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779" w:rsidRPr="00FE5271" w:rsidRDefault="00434779" w:rsidP="0043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Мы в свою очередь хотим выразить вам благодарность за участие, за вашу активность. Нам было приятно с вами общаться. Очень хочется, чтобы все то, что вы сегодня узнали и вспоминали, осталось с вами, чтобы ваш дом был радостным и уютным. Всего вам доброго.</w:t>
      </w:r>
    </w:p>
    <w:p w:rsidR="00434779" w:rsidRDefault="00434779" w:rsidP="00434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27" w:rsidRDefault="001E6A27" w:rsidP="00434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27" w:rsidRDefault="001E6A27" w:rsidP="00434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C4" w:rsidRDefault="007E1DC4" w:rsidP="001E6A2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E1DC4" w:rsidRDefault="007E1DC4" w:rsidP="001E6A2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E1DC4" w:rsidRDefault="007E1DC4" w:rsidP="001E6A2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E1DC4" w:rsidRDefault="007E1DC4" w:rsidP="001E6A2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E1DC4" w:rsidRDefault="007E1DC4" w:rsidP="001E6A2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E1DC4" w:rsidRDefault="007E1DC4" w:rsidP="001E6A2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E1DC4" w:rsidRDefault="007E1DC4" w:rsidP="001E6A2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1E6A27" w:rsidRDefault="001E6A27" w:rsidP="001E6A2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E6A27">
        <w:rPr>
          <w:rFonts w:ascii="Times New Roman" w:hAnsi="Times New Roman" w:cs="Times New Roman"/>
          <w:sz w:val="44"/>
          <w:szCs w:val="44"/>
        </w:rPr>
        <w:lastRenderedPageBreak/>
        <w:t>Протокол родительского собрания</w:t>
      </w:r>
    </w:p>
    <w:p w:rsidR="001E6A27" w:rsidRDefault="007753DD" w:rsidP="001E6A2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10 ноября 2022 год.</w:t>
      </w:r>
    </w:p>
    <w:p w:rsidR="007753DD" w:rsidRDefault="007753DD" w:rsidP="001E6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Тема: </w:t>
      </w:r>
      <w:r w:rsidRPr="007753DD">
        <w:rPr>
          <w:rFonts w:ascii="Times New Roman" w:hAnsi="Times New Roman" w:cs="Times New Roman"/>
          <w:sz w:val="28"/>
          <w:szCs w:val="28"/>
        </w:rPr>
        <w:t>«</w:t>
      </w:r>
      <w:r w:rsidRPr="007753DD">
        <w:rPr>
          <w:rFonts w:ascii="Times New Roman" w:hAnsi="Times New Roman" w:cs="Times New Roman"/>
          <w:b/>
          <w:sz w:val="28"/>
          <w:szCs w:val="28"/>
        </w:rPr>
        <w:t>Особенности и проблемы речевого развития у детей среднего дошкольного возраста. Профилактика речевых нарушений»</w:t>
      </w:r>
    </w:p>
    <w:p w:rsidR="007753DD" w:rsidRDefault="007753DD" w:rsidP="00775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DD" w:rsidRDefault="007753DD" w:rsidP="007753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:rsidR="007753DD" w:rsidRDefault="007753DD" w:rsidP="007753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7753DD" w:rsidRDefault="007753DD" w:rsidP="007753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53DD" w:rsidRDefault="007753DD" w:rsidP="007753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7753DD" w:rsidRDefault="007753DD" w:rsidP="007753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Заведующий: Беспалова Е.В</w:t>
      </w:r>
    </w:p>
    <w:p w:rsidR="007E1DC4" w:rsidRDefault="007E1DC4" w:rsidP="007753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воспитатель: Беспалова Е.В</w:t>
      </w:r>
    </w:p>
    <w:p w:rsidR="007E1DC4" w:rsidRDefault="007E1DC4" w:rsidP="007753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 Панина Ж.А</w:t>
      </w:r>
    </w:p>
    <w:p w:rsidR="007E1DC4" w:rsidRDefault="007E1DC4" w:rsidP="007753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 8 человек.</w:t>
      </w:r>
    </w:p>
    <w:p w:rsidR="007E1DC4" w:rsidRDefault="007E1DC4" w:rsidP="007753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1DC4" w:rsidRDefault="007E1DC4" w:rsidP="007753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Повестка дня</w:t>
      </w:r>
    </w:p>
    <w:p w:rsidR="007E1DC4" w:rsidRPr="00FE5271" w:rsidRDefault="007E1DC4" w:rsidP="007E1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1.Вступительная часть.</w:t>
      </w:r>
    </w:p>
    <w:p w:rsidR="007E1DC4" w:rsidRPr="00FE5271" w:rsidRDefault="007E1DC4" w:rsidP="007E1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2.Практикум по темам:</w:t>
      </w:r>
    </w:p>
    <w:p w:rsidR="007E1DC4" w:rsidRPr="00FE5271" w:rsidRDefault="007E1DC4" w:rsidP="007E1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а) выступление воспитателя на тему: «Влияние мелкой моторик на развитие речи дошкольников».</w:t>
      </w:r>
    </w:p>
    <w:p w:rsidR="007E1DC4" w:rsidRPr="00FE5271" w:rsidRDefault="007E1DC4" w:rsidP="007E1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б) выступление воспитателя на тему: «Как развивать правильное дыхание».</w:t>
      </w:r>
    </w:p>
    <w:p w:rsidR="007E1DC4" w:rsidRPr="00FE5271" w:rsidRDefault="007E1DC4" w:rsidP="007E1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в) выступление воспитателя на тему: «Роль семьи в воспитании речи детей. Игры и игровые задания для развития речи детей дома».</w:t>
      </w:r>
    </w:p>
    <w:p w:rsidR="007E1DC4" w:rsidRPr="00FE5271" w:rsidRDefault="007E1DC4" w:rsidP="007E1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г) выступление воспитателя на тему: «Артикуляционная гимнастика-это интересно и полезно»</w:t>
      </w:r>
    </w:p>
    <w:p w:rsidR="007E1DC4" w:rsidRPr="00FE5271" w:rsidRDefault="007E1DC4" w:rsidP="007E1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3.</w:t>
      </w:r>
      <w:r w:rsidRPr="00FE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тренинг «Учись – играя»</w:t>
      </w:r>
    </w:p>
    <w:p w:rsidR="007E1DC4" w:rsidRPr="00FE5271" w:rsidRDefault="007E1DC4" w:rsidP="007E1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71">
        <w:rPr>
          <w:rFonts w:ascii="Times New Roman" w:hAnsi="Times New Roman" w:cs="Times New Roman"/>
          <w:sz w:val="28"/>
          <w:szCs w:val="28"/>
        </w:rPr>
        <w:t>4.Заключительная часть.</w:t>
      </w:r>
    </w:p>
    <w:p w:rsidR="007E1DC4" w:rsidRDefault="007E1DC4" w:rsidP="007753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1DC4" w:rsidRPr="002A60AF" w:rsidRDefault="007E1DC4" w:rsidP="007753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AF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7E1DC4" w:rsidRPr="002A60AF" w:rsidRDefault="007E1DC4" w:rsidP="007E1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60AF">
        <w:rPr>
          <w:rFonts w:ascii="Times New Roman" w:hAnsi="Times New Roman" w:cs="Times New Roman"/>
          <w:sz w:val="28"/>
          <w:szCs w:val="28"/>
        </w:rPr>
        <w:t>Воспитатель Нилова К.</w:t>
      </w:r>
      <w:proofErr w:type="gramStart"/>
      <w:r w:rsidRPr="002A60AF">
        <w:rPr>
          <w:rFonts w:ascii="Times New Roman" w:hAnsi="Times New Roman" w:cs="Times New Roman"/>
          <w:sz w:val="28"/>
          <w:szCs w:val="28"/>
        </w:rPr>
        <w:t>В поприветствовала</w:t>
      </w:r>
      <w:proofErr w:type="gramEnd"/>
      <w:r w:rsidRPr="002A60AF">
        <w:rPr>
          <w:rFonts w:ascii="Times New Roman" w:hAnsi="Times New Roman" w:cs="Times New Roman"/>
          <w:sz w:val="28"/>
          <w:szCs w:val="28"/>
        </w:rPr>
        <w:t xml:space="preserve"> гостей, познакомила с темой родительского собрания.</w:t>
      </w:r>
    </w:p>
    <w:p w:rsidR="007E1DC4" w:rsidRPr="002A60AF" w:rsidRDefault="007E1DC4" w:rsidP="007E1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60AF">
        <w:rPr>
          <w:rFonts w:ascii="Times New Roman" w:hAnsi="Times New Roman" w:cs="Times New Roman"/>
          <w:sz w:val="28"/>
          <w:szCs w:val="28"/>
        </w:rPr>
        <w:t>Воспитатель Дрожжинова Мария Алексеевна выступила с темой: «Влияние мелкой моторике на развитие речи дошкольников»</w:t>
      </w:r>
    </w:p>
    <w:p w:rsidR="007E1DC4" w:rsidRPr="002A60AF" w:rsidRDefault="007E1DC4" w:rsidP="007E1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60AF">
        <w:rPr>
          <w:rFonts w:ascii="Times New Roman" w:hAnsi="Times New Roman" w:cs="Times New Roman"/>
          <w:sz w:val="28"/>
          <w:szCs w:val="28"/>
        </w:rPr>
        <w:t xml:space="preserve">Воспитатель Нилова </w:t>
      </w:r>
      <w:proofErr w:type="gramStart"/>
      <w:r w:rsidRPr="002A60AF">
        <w:rPr>
          <w:rFonts w:ascii="Times New Roman" w:hAnsi="Times New Roman" w:cs="Times New Roman"/>
          <w:sz w:val="28"/>
          <w:szCs w:val="28"/>
        </w:rPr>
        <w:t>К.В  выступила</w:t>
      </w:r>
      <w:proofErr w:type="gramEnd"/>
      <w:r w:rsidRPr="002A60AF">
        <w:rPr>
          <w:rFonts w:ascii="Times New Roman" w:hAnsi="Times New Roman" w:cs="Times New Roman"/>
          <w:sz w:val="28"/>
          <w:szCs w:val="28"/>
        </w:rPr>
        <w:t xml:space="preserve"> с темой «Как развивать правильное дыхание»</w:t>
      </w:r>
    </w:p>
    <w:p w:rsidR="007E1DC4" w:rsidRPr="002A60AF" w:rsidRDefault="007E1DC4" w:rsidP="007E1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60AF">
        <w:rPr>
          <w:rFonts w:ascii="Times New Roman" w:hAnsi="Times New Roman" w:cs="Times New Roman"/>
          <w:sz w:val="28"/>
          <w:szCs w:val="28"/>
        </w:rPr>
        <w:t xml:space="preserve">Воспитатель Дрожжинова Мария Алексеевна выступила с </w:t>
      </w:r>
      <w:proofErr w:type="gramStart"/>
      <w:r w:rsidRPr="002A60AF">
        <w:rPr>
          <w:rFonts w:ascii="Times New Roman" w:hAnsi="Times New Roman" w:cs="Times New Roman"/>
          <w:sz w:val="28"/>
          <w:szCs w:val="28"/>
        </w:rPr>
        <w:t>темой :</w:t>
      </w:r>
      <w:proofErr w:type="gramEnd"/>
      <w:r w:rsidRPr="002A60AF">
        <w:rPr>
          <w:rFonts w:ascii="Times New Roman" w:hAnsi="Times New Roman" w:cs="Times New Roman"/>
          <w:sz w:val="28"/>
          <w:szCs w:val="28"/>
        </w:rPr>
        <w:t xml:space="preserve"> «Роль семьи в воспитании речи детей. Игры и игровые задания для развития речи детей дома»</w:t>
      </w:r>
    </w:p>
    <w:p w:rsidR="007E1DC4" w:rsidRPr="002A60AF" w:rsidRDefault="007E1DC4" w:rsidP="007E1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60AF">
        <w:rPr>
          <w:rFonts w:ascii="Times New Roman" w:hAnsi="Times New Roman" w:cs="Times New Roman"/>
          <w:sz w:val="28"/>
          <w:szCs w:val="28"/>
        </w:rPr>
        <w:t>Воспитатель Нилова Кристина Валерьевна выступила с темой: «Артикуляционная гимнастика-это интересно и полезно»</w:t>
      </w:r>
    </w:p>
    <w:p w:rsidR="007E1DC4" w:rsidRPr="002A60AF" w:rsidRDefault="007E1DC4" w:rsidP="007E1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60AF">
        <w:rPr>
          <w:rFonts w:ascii="Times New Roman" w:hAnsi="Times New Roman" w:cs="Times New Roman"/>
          <w:sz w:val="28"/>
          <w:szCs w:val="28"/>
        </w:rPr>
        <w:t>Воспитатели Дрожжинова М.А и Нилова К.</w:t>
      </w:r>
      <w:proofErr w:type="gramStart"/>
      <w:r w:rsidRPr="002A60AF">
        <w:rPr>
          <w:rFonts w:ascii="Times New Roman" w:hAnsi="Times New Roman" w:cs="Times New Roman"/>
          <w:sz w:val="28"/>
          <w:szCs w:val="28"/>
        </w:rPr>
        <w:t>В провели</w:t>
      </w:r>
      <w:proofErr w:type="gramEnd"/>
      <w:r w:rsidRPr="002A60AF">
        <w:rPr>
          <w:rFonts w:ascii="Times New Roman" w:hAnsi="Times New Roman" w:cs="Times New Roman"/>
          <w:sz w:val="28"/>
          <w:szCs w:val="28"/>
        </w:rPr>
        <w:t xml:space="preserve"> совместно с родителями игровой тренинг «Учись-играя».</w:t>
      </w:r>
    </w:p>
    <w:p w:rsidR="007E1DC4" w:rsidRPr="002A60AF" w:rsidRDefault="007E1DC4" w:rsidP="007E1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60AF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7771C9" w:rsidRDefault="007771C9" w:rsidP="007E1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1C9" w:rsidRDefault="007771C9" w:rsidP="007E1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DC4" w:rsidRPr="002A60AF" w:rsidRDefault="007E1DC4" w:rsidP="007E1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AF">
        <w:rPr>
          <w:rFonts w:ascii="Times New Roman" w:hAnsi="Times New Roman" w:cs="Times New Roman"/>
          <w:sz w:val="28"/>
          <w:szCs w:val="28"/>
        </w:rPr>
        <w:t>Решение родительского собрания:</w:t>
      </w:r>
    </w:p>
    <w:p w:rsidR="007E1DC4" w:rsidRPr="007771C9" w:rsidRDefault="007771C9" w:rsidP="007E1DC4">
      <w:pPr>
        <w:pStyle w:val="a3"/>
        <w:numPr>
          <w:ilvl w:val="0"/>
          <w:numId w:val="2"/>
        </w:numPr>
        <w:spacing w:after="0"/>
        <w:rPr>
          <w:rStyle w:val="c5"/>
          <w:rFonts w:ascii="Arial" w:hAnsi="Arial" w:cs="Arial"/>
          <w:b/>
          <w:sz w:val="28"/>
          <w:szCs w:val="28"/>
        </w:rPr>
      </w:pPr>
      <w:r w:rsidRPr="007771C9">
        <w:rPr>
          <w:rStyle w:val="c5"/>
          <w:rFonts w:ascii="Arial" w:hAnsi="Arial" w:cs="Arial"/>
          <w:color w:val="000000"/>
          <w:sz w:val="28"/>
          <w:szCs w:val="28"/>
        </w:rPr>
        <w:t>Поддерживать тесную связь с воспитателями, использовать для развития и воспитания детей необходимые советы и консультации воспитателей, пользоваться рекомендованной литературой.</w:t>
      </w:r>
      <w:r w:rsidRPr="007771C9">
        <w:rPr>
          <w:rStyle w:val="c5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7771C9" w:rsidRPr="007771C9" w:rsidRDefault="007771C9" w:rsidP="007E1DC4">
      <w:pPr>
        <w:pStyle w:val="a3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</w:rPr>
      </w:pPr>
      <w:r w:rsidRPr="007771C9">
        <w:rPr>
          <w:rFonts w:ascii="Arial" w:hAnsi="Arial" w:cs="Arial"/>
          <w:color w:val="000000"/>
          <w:sz w:val="28"/>
          <w:szCs w:val="28"/>
          <w:shd w:val="clear" w:color="auto" w:fill="FFFFFF"/>
        </w:rPr>
        <w:t> учитывать родителям возрастные и индивидуальные особенности детей в процессе воспитания и развития.</w:t>
      </w:r>
      <w:bookmarkStart w:id="0" w:name="_GoBack"/>
      <w:bookmarkEnd w:id="0"/>
    </w:p>
    <w:p w:rsidR="007771C9" w:rsidRPr="007771C9" w:rsidRDefault="007771C9" w:rsidP="007771C9">
      <w:pPr>
        <w:pStyle w:val="c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7771C9">
        <w:rPr>
          <w:rStyle w:val="c5"/>
          <w:rFonts w:ascii="Arial" w:hAnsi="Arial" w:cs="Arial"/>
          <w:color w:val="000000"/>
          <w:sz w:val="28"/>
          <w:szCs w:val="28"/>
        </w:rPr>
        <w:t xml:space="preserve">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7771C9" w:rsidRPr="007771C9" w:rsidRDefault="007771C9" w:rsidP="007E1DC4">
      <w:pPr>
        <w:pStyle w:val="a3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</w:rPr>
      </w:pPr>
      <w:r w:rsidRPr="007771C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принять к сведению сообщение воспитателя.</w:t>
      </w:r>
    </w:p>
    <w:p w:rsidR="007753DD" w:rsidRDefault="007753DD" w:rsidP="001E6A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53DD" w:rsidRPr="001E6A27" w:rsidRDefault="007753DD" w:rsidP="001E6A2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434779" w:rsidRPr="00434779" w:rsidRDefault="00434779" w:rsidP="00434779">
      <w:pPr>
        <w:jc w:val="center"/>
        <w:rPr>
          <w:sz w:val="28"/>
          <w:szCs w:val="28"/>
        </w:rPr>
      </w:pPr>
    </w:p>
    <w:sectPr w:rsidR="00434779" w:rsidRPr="00434779" w:rsidSect="001E6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8142C"/>
    <w:multiLevelType w:val="hybridMultilevel"/>
    <w:tmpl w:val="0434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84AF2"/>
    <w:multiLevelType w:val="hybridMultilevel"/>
    <w:tmpl w:val="E772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FA"/>
    <w:rsid w:val="000F2BB6"/>
    <w:rsid w:val="001076FA"/>
    <w:rsid w:val="001E6A27"/>
    <w:rsid w:val="002A60AF"/>
    <w:rsid w:val="00434779"/>
    <w:rsid w:val="007753DD"/>
    <w:rsid w:val="007771C9"/>
    <w:rsid w:val="007E1DC4"/>
    <w:rsid w:val="009D079B"/>
    <w:rsid w:val="00C96EFA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8C8B"/>
  <w15:chartTrackingRefBased/>
  <w15:docId w15:val="{2DE85098-3B46-4890-B009-8C539A70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C4"/>
    <w:pPr>
      <w:ind w:left="720"/>
      <w:contextualSpacing/>
    </w:pPr>
  </w:style>
  <w:style w:type="character" w:customStyle="1" w:styleId="c5">
    <w:name w:val="c5"/>
    <w:basedOn w:val="a0"/>
    <w:rsid w:val="007771C9"/>
  </w:style>
  <w:style w:type="paragraph" w:customStyle="1" w:styleId="c3">
    <w:name w:val="c3"/>
    <w:basedOn w:val="a"/>
    <w:rsid w:val="0077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2023-01-20T09:13:00Z</dcterms:created>
  <dcterms:modified xsi:type="dcterms:W3CDTF">2023-12-11T16:05:00Z</dcterms:modified>
</cp:coreProperties>
</file>