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16" w:rsidRDefault="005C54F0" w:rsidP="005C54F0">
      <w:pPr>
        <w:jc w:val="center"/>
      </w:pPr>
      <w:r w:rsidRPr="005C54F0">
        <w:t>Выставка рисунков «Зимний лес»</w:t>
      </w:r>
    </w:p>
    <w:p w:rsidR="005C54F0" w:rsidRDefault="005C54F0">
      <w:r>
        <w:tab/>
      </w:r>
      <w:r w:rsidRPr="005C54F0">
        <w:t>Зима – удивительная пора, наделённая красотой природы,</w:t>
      </w:r>
      <w:r w:rsidRPr="005C54F0">
        <w:br/>
        <w:t>волшебством праздников, зимних событий и настроений, спортивных развлечений и зимних забав.</w:t>
      </w:r>
      <w:r w:rsidRPr="005C54F0">
        <w:br/>
      </w:r>
      <w:r>
        <w:tab/>
      </w:r>
      <w:r w:rsidRPr="005C54F0">
        <w:t xml:space="preserve">В рамках реализации программы «Мир вокруг нас» в отделении помощи семье и детям </w:t>
      </w:r>
      <w:proofErr w:type="spellStart"/>
      <w:r w:rsidRPr="005C54F0">
        <w:t>Урмарского</w:t>
      </w:r>
      <w:proofErr w:type="spellEnd"/>
      <w:r w:rsidRPr="005C54F0">
        <w:t xml:space="preserve"> комплексного центра социального обслуживания населения прошла выставка рисунков «Зимний лес». Воспитанникам центра было предложено отразить в своих творческих работах отношение к зиме и зимней поре, поделиться своим зимним настроением. Каждый проявил своё мастерство, все участники использовали разные материалы, рисунки получились абсолютно разные, но кажды</w:t>
      </w:r>
      <w:r>
        <w:t xml:space="preserve">й </w:t>
      </w:r>
      <w:proofErr w:type="gramStart"/>
      <w:r>
        <w:t>по своему</w:t>
      </w:r>
      <w:proofErr w:type="gramEnd"/>
      <w:r>
        <w:t xml:space="preserve"> притягивал взгляды.</w:t>
      </w:r>
      <w:r w:rsidRPr="005C54F0">
        <w:br/>
      </w:r>
      <w:r>
        <w:tab/>
      </w:r>
      <w:r w:rsidRPr="005C54F0">
        <w:t>В итоге получилась красочная выставка детских рисунков. Все участники выставки проявили свою фантазию и творческий потенциал. «Глядя на эти прекрасные работы, хочется повторять: «Какое чудесное время года - зима!» - отмечает специалист по работе с семьей Вера Степанова.</w:t>
      </w:r>
      <w:bookmarkStart w:id="0" w:name="_GoBack"/>
      <w:bookmarkEnd w:id="0"/>
    </w:p>
    <w:sectPr w:rsidR="005C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6F"/>
    <w:rsid w:val="005C54F0"/>
    <w:rsid w:val="00B03516"/>
    <w:rsid w:val="00F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2024-01-24T07:09:00Z</dcterms:created>
  <dcterms:modified xsi:type="dcterms:W3CDTF">2024-01-24T07:10:00Z</dcterms:modified>
</cp:coreProperties>
</file>