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6B" w:rsidRPr="00324B6B" w:rsidRDefault="00324B6B" w:rsidP="00324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bookmarkStart w:id="0" w:name="_GoBack"/>
      <w:r w:rsidRPr="00324B6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УПРАВЛЕНИЕ ОБЩЕГО И ДОШКОЛЬНОГО ОБРАЗОВАНИЯ</w:t>
      </w:r>
    </w:p>
    <w:p w:rsidR="00324B6B" w:rsidRPr="00324B6B" w:rsidRDefault="00324B6B" w:rsidP="00324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324B6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АДМИНИСТРАЦИИ ГОРОДА НОРИЛЬСКА</w:t>
      </w:r>
    </w:p>
    <w:p w:rsidR="00324B6B" w:rsidRPr="00324B6B" w:rsidRDefault="00324B6B" w:rsidP="00324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324B6B" w:rsidRPr="00324B6B" w:rsidRDefault="00324B6B" w:rsidP="00324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324B6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МУНИЦИПАЛЬНОЕ БЮДЖЕТНОЕ УЧРЕЖДЕНИЕ  </w:t>
      </w:r>
    </w:p>
    <w:p w:rsidR="00324B6B" w:rsidRPr="00324B6B" w:rsidRDefault="00324B6B" w:rsidP="00324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324B6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ДОПОЛНИТЕЛЬНОГО ОБРАЗОВАНИЯ</w:t>
      </w:r>
    </w:p>
    <w:p w:rsidR="00324B6B" w:rsidRPr="00324B6B" w:rsidRDefault="00324B6B" w:rsidP="00324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324B6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"ДОМ ДЕТСКОГО ТВОРЧЕСТВА"</w:t>
      </w:r>
    </w:p>
    <w:p w:rsidR="00324B6B" w:rsidRPr="00324B6B" w:rsidRDefault="00324B6B" w:rsidP="00324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324B6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(МБУ ДО "ДДТ")</w:t>
      </w:r>
    </w:p>
    <w:p w:rsidR="00324B6B" w:rsidRPr="00324B6B" w:rsidRDefault="00324B6B" w:rsidP="00324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B6B" w:rsidRPr="00324B6B" w:rsidRDefault="00324B6B" w:rsidP="00324B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B6B" w:rsidRPr="00324B6B" w:rsidRDefault="00324B6B" w:rsidP="00324B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4B6B" w:rsidRDefault="00324B6B" w:rsidP="00324B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4B6B" w:rsidRDefault="00324B6B" w:rsidP="00324B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4B6B" w:rsidRDefault="00324B6B" w:rsidP="00324B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4B6B" w:rsidRDefault="00324B6B" w:rsidP="00324B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4B6B" w:rsidRDefault="00324B6B" w:rsidP="00324B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4B6B" w:rsidRPr="00324B6B" w:rsidRDefault="00324B6B" w:rsidP="00324B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4B6B" w:rsidRPr="00324B6B" w:rsidRDefault="00324B6B" w:rsidP="00324B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4B6B" w:rsidRPr="00324B6B" w:rsidRDefault="00324B6B" w:rsidP="00324B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4B6B" w:rsidRPr="00324B6B" w:rsidRDefault="00324B6B" w:rsidP="00324B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4B6B">
        <w:rPr>
          <w:rFonts w:ascii="Times New Roman" w:eastAsia="Calibri" w:hAnsi="Times New Roman" w:cs="Times New Roman"/>
          <w:sz w:val="28"/>
          <w:szCs w:val="28"/>
        </w:rPr>
        <w:t>Конспект занятия</w:t>
      </w:r>
    </w:p>
    <w:p w:rsidR="00324B6B" w:rsidRPr="00324B6B" w:rsidRDefault="00324B6B" w:rsidP="00324B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4B6B">
        <w:rPr>
          <w:rFonts w:ascii="Times New Roman" w:eastAsia="Calibri" w:hAnsi="Times New Roman" w:cs="Times New Roman"/>
          <w:sz w:val="28"/>
          <w:szCs w:val="28"/>
        </w:rPr>
        <w:t>Тема: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любимый </w:t>
      </w:r>
      <w:r w:rsidR="0051634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пушистик</w:t>
      </w:r>
      <w:r w:rsidRPr="00324B6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24B6B" w:rsidRPr="00324B6B" w:rsidRDefault="00324B6B" w:rsidP="00324B6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4B6B" w:rsidRDefault="00324B6B" w:rsidP="00324B6B">
      <w:pPr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324B6B" w:rsidRDefault="00324B6B" w:rsidP="00324B6B">
      <w:pPr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324B6B" w:rsidRDefault="00324B6B" w:rsidP="00324B6B">
      <w:pPr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324B6B" w:rsidRPr="00324B6B" w:rsidRDefault="00324B6B" w:rsidP="00324B6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4B6B" w:rsidRPr="00324B6B" w:rsidRDefault="00324B6B" w:rsidP="00324B6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4B6B" w:rsidRPr="00324B6B" w:rsidRDefault="00324B6B" w:rsidP="00324B6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B6B" w:rsidRPr="00324B6B" w:rsidRDefault="00324B6B" w:rsidP="00324B6B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4B6B">
        <w:rPr>
          <w:rFonts w:ascii="Times New Roman" w:eastAsia="Calibri" w:hAnsi="Times New Roman" w:cs="Times New Roman"/>
          <w:sz w:val="24"/>
          <w:szCs w:val="24"/>
        </w:rPr>
        <w:t xml:space="preserve">Автор:                                                                                                </w:t>
      </w:r>
    </w:p>
    <w:p w:rsidR="00324B6B" w:rsidRPr="00324B6B" w:rsidRDefault="00324B6B" w:rsidP="00324B6B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4B6B">
        <w:rPr>
          <w:rFonts w:ascii="Times New Roman" w:eastAsia="Calibri" w:hAnsi="Times New Roman" w:cs="Times New Roman"/>
          <w:sz w:val="24"/>
          <w:szCs w:val="24"/>
        </w:rPr>
        <w:t>педагог дополнительного образования</w:t>
      </w:r>
    </w:p>
    <w:p w:rsidR="00324B6B" w:rsidRPr="00324B6B" w:rsidRDefault="00324B6B" w:rsidP="00324B6B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4B6B">
        <w:rPr>
          <w:rFonts w:ascii="Times New Roman" w:eastAsia="Calibri" w:hAnsi="Times New Roman" w:cs="Times New Roman"/>
          <w:sz w:val="24"/>
          <w:szCs w:val="24"/>
        </w:rPr>
        <w:t>Шалимова Наталья Александровна</w:t>
      </w:r>
    </w:p>
    <w:p w:rsidR="00324B6B" w:rsidRPr="00324B6B" w:rsidRDefault="00324B6B" w:rsidP="00324B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</w:pPr>
    </w:p>
    <w:p w:rsidR="00324B6B" w:rsidRDefault="00324B6B" w:rsidP="00406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B6B" w:rsidRDefault="00324B6B" w:rsidP="00406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B6B" w:rsidRDefault="00324B6B" w:rsidP="00406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B6B" w:rsidRDefault="00324B6B" w:rsidP="00406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B6B" w:rsidRDefault="00324B6B" w:rsidP="00406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B6B" w:rsidRDefault="00324B6B" w:rsidP="00406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B6B" w:rsidRDefault="00324B6B" w:rsidP="00406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B6B" w:rsidRDefault="00324B6B" w:rsidP="00406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B6B" w:rsidRDefault="00324B6B" w:rsidP="00406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B6B" w:rsidRDefault="00324B6B" w:rsidP="00406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b/>
          <w:sz w:val="24"/>
          <w:szCs w:val="24"/>
        </w:rPr>
        <w:t xml:space="preserve">Тип занятия:  традиционные                           </w:t>
      </w: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853C7" w:rsidRPr="009853C7">
          <w:pgSz w:w="11906" w:h="16838"/>
          <w:pgMar w:top="567" w:right="850" w:bottom="709" w:left="1701" w:header="708" w:footer="708" w:gutter="0"/>
          <w:cols w:space="720"/>
        </w:sectPr>
      </w:pPr>
    </w:p>
    <w:p w:rsidR="009853C7" w:rsidRPr="009853C7" w:rsidRDefault="009853C7" w:rsidP="009853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53C7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 xml:space="preserve">ознакомление с новым материалом                                 </w:t>
      </w:r>
    </w:p>
    <w:p w:rsidR="009853C7" w:rsidRPr="009853C7" w:rsidRDefault="009853C7" w:rsidP="009853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 xml:space="preserve">закрепление изученного                                                    </w:t>
      </w:r>
    </w:p>
    <w:p w:rsidR="009853C7" w:rsidRPr="009853C7" w:rsidRDefault="009853C7" w:rsidP="009853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 xml:space="preserve">применение знаний и умений                                           </w:t>
      </w:r>
    </w:p>
    <w:p w:rsidR="009853C7" w:rsidRPr="009853C7" w:rsidRDefault="009853C7" w:rsidP="009853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 xml:space="preserve">обобщение и систематизация знаний                              </w:t>
      </w:r>
    </w:p>
    <w:p w:rsidR="009853C7" w:rsidRPr="009853C7" w:rsidRDefault="009853C7" w:rsidP="009853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проверка и коррекция знаний    </w:t>
      </w:r>
    </w:p>
    <w:p w:rsidR="009853C7" w:rsidRPr="009853C7" w:rsidRDefault="009853C7" w:rsidP="009853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>комбинированное занятие</w:t>
      </w: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9853C7">
        <w:rPr>
          <w:rFonts w:ascii="Times New Roman" w:eastAsia="Calibri" w:hAnsi="Times New Roman" w:cs="Times New Roman"/>
          <w:b/>
          <w:sz w:val="24"/>
          <w:szCs w:val="24"/>
        </w:rPr>
        <w:t>нетрадиционные</w:t>
      </w:r>
      <w:r w:rsidRPr="009853C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9853C7" w:rsidRPr="009853C7" w:rsidRDefault="009853C7" w:rsidP="009853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 xml:space="preserve">занятие - лекция </w:t>
      </w:r>
    </w:p>
    <w:p w:rsidR="009853C7" w:rsidRPr="009853C7" w:rsidRDefault="009853C7" w:rsidP="009853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 xml:space="preserve">занятие - семинар </w:t>
      </w:r>
    </w:p>
    <w:p w:rsidR="009853C7" w:rsidRPr="009853C7" w:rsidRDefault="009853C7" w:rsidP="009853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>занятие – зачет</w:t>
      </w:r>
    </w:p>
    <w:p w:rsidR="009853C7" w:rsidRPr="009853C7" w:rsidRDefault="009853C7" w:rsidP="009853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>занятие – практикум</w:t>
      </w:r>
    </w:p>
    <w:p w:rsidR="009853C7" w:rsidRPr="009853C7" w:rsidRDefault="009853C7" w:rsidP="009853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>занятие - экскурсия</w:t>
      </w:r>
    </w:p>
    <w:p w:rsidR="009853C7" w:rsidRPr="009853C7" w:rsidRDefault="009853C7" w:rsidP="009853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>творческая мастерская</w:t>
      </w: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9853C7" w:rsidRPr="009853C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53C7">
        <w:rPr>
          <w:rFonts w:ascii="Times New Roman" w:eastAsia="Calibri" w:hAnsi="Times New Roman" w:cs="Times New Roman"/>
          <w:b/>
          <w:sz w:val="24"/>
          <w:szCs w:val="24"/>
        </w:rPr>
        <w:t>Формы организации познавательной деятельности</w:t>
      </w: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853C7" w:rsidRPr="009853C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853C7" w:rsidRPr="009853C7" w:rsidRDefault="009853C7" w:rsidP="009853C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53C7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индивидуальная</w:t>
      </w:r>
    </w:p>
    <w:p w:rsidR="009853C7" w:rsidRPr="009853C7" w:rsidRDefault="009853C7" w:rsidP="009853C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>фронтальная</w:t>
      </w:r>
    </w:p>
    <w:p w:rsidR="009853C7" w:rsidRPr="009853C7" w:rsidRDefault="009853C7" w:rsidP="009853C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>групповая</w:t>
      </w:r>
    </w:p>
    <w:p w:rsidR="009853C7" w:rsidRPr="009853C7" w:rsidRDefault="009853C7" w:rsidP="009853C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>коллективная</w:t>
      </w: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853C7" w:rsidRPr="009853C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53C7">
        <w:rPr>
          <w:rFonts w:ascii="Times New Roman" w:eastAsia="Calibri" w:hAnsi="Times New Roman" w:cs="Times New Roman"/>
          <w:b/>
          <w:sz w:val="24"/>
          <w:szCs w:val="24"/>
        </w:rPr>
        <w:t xml:space="preserve">Методы обучения:  </w:t>
      </w:r>
      <w:r w:rsidRPr="009853C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источнику знаний</w:t>
      </w: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853C7" w:rsidRPr="009853C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853C7" w:rsidRPr="009853C7" w:rsidRDefault="009853C7" w:rsidP="009853C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53C7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словесные</w:t>
      </w:r>
    </w:p>
    <w:p w:rsidR="009853C7" w:rsidRPr="009853C7" w:rsidRDefault="009853C7" w:rsidP="009853C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53C7">
        <w:rPr>
          <w:rFonts w:ascii="Times New Roman" w:eastAsia="Calibri" w:hAnsi="Times New Roman" w:cs="Times New Roman"/>
          <w:sz w:val="24"/>
          <w:szCs w:val="24"/>
          <w:u w:val="single"/>
        </w:rPr>
        <w:t>практические</w:t>
      </w:r>
    </w:p>
    <w:p w:rsidR="009853C7" w:rsidRDefault="009853C7" w:rsidP="009853C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53C7">
        <w:rPr>
          <w:rFonts w:ascii="Times New Roman" w:eastAsia="Calibri" w:hAnsi="Times New Roman" w:cs="Times New Roman"/>
          <w:sz w:val="24"/>
          <w:szCs w:val="24"/>
          <w:u w:val="single"/>
        </w:rPr>
        <w:t>наглядные</w:t>
      </w:r>
    </w:p>
    <w:p w:rsidR="009853C7" w:rsidRDefault="009853C7" w:rsidP="009853C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9853C7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9853C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уровню познавательной активности</w:t>
      </w: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53C7" w:rsidRPr="009853C7" w:rsidRDefault="009853C7" w:rsidP="009853C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>проблемный</w:t>
      </w:r>
    </w:p>
    <w:p w:rsidR="009853C7" w:rsidRPr="009853C7" w:rsidRDefault="009853C7" w:rsidP="009853C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53C7">
        <w:rPr>
          <w:rFonts w:ascii="Times New Roman" w:eastAsia="Calibri" w:hAnsi="Times New Roman" w:cs="Times New Roman"/>
          <w:sz w:val="24"/>
          <w:szCs w:val="24"/>
          <w:u w:val="single"/>
        </w:rPr>
        <w:t>репродуктивный</w:t>
      </w:r>
    </w:p>
    <w:p w:rsidR="009853C7" w:rsidRPr="009853C7" w:rsidRDefault="009853C7" w:rsidP="009853C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>частично-поисковый</w:t>
      </w:r>
    </w:p>
    <w:p w:rsidR="009853C7" w:rsidRPr="009853C7" w:rsidRDefault="009853C7" w:rsidP="009853C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53C7">
        <w:rPr>
          <w:rFonts w:ascii="Times New Roman" w:eastAsia="Calibri" w:hAnsi="Times New Roman" w:cs="Times New Roman"/>
          <w:sz w:val="24"/>
          <w:szCs w:val="24"/>
          <w:u w:val="single"/>
        </w:rPr>
        <w:t>объяснительно-иллюстративный</w:t>
      </w:r>
    </w:p>
    <w:p w:rsidR="009853C7" w:rsidRPr="009853C7" w:rsidRDefault="009853C7" w:rsidP="009853C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>исследовательский</w:t>
      </w: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 xml:space="preserve">При этом используются следующие </w:t>
      </w:r>
      <w:r w:rsidRPr="009853C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педагогические технологии:</w:t>
      </w: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>проблемное обучение</w:t>
      </w: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53C7">
        <w:rPr>
          <w:rFonts w:ascii="Times New Roman" w:eastAsia="Calibri" w:hAnsi="Times New Roman" w:cs="Times New Roman"/>
          <w:sz w:val="24"/>
          <w:szCs w:val="24"/>
          <w:u w:val="single"/>
        </w:rPr>
        <w:t>коммуникативные</w:t>
      </w: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53C7">
        <w:rPr>
          <w:rFonts w:ascii="Times New Roman" w:eastAsia="Calibri" w:hAnsi="Times New Roman" w:cs="Times New Roman"/>
          <w:sz w:val="24"/>
          <w:szCs w:val="24"/>
        </w:rPr>
        <w:t>исследовательские</w:t>
      </w: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53C7">
        <w:rPr>
          <w:rFonts w:ascii="Times New Roman" w:eastAsia="Calibri" w:hAnsi="Times New Roman" w:cs="Times New Roman"/>
          <w:sz w:val="24"/>
          <w:szCs w:val="24"/>
          <w:u w:val="single"/>
        </w:rPr>
        <w:t>личностно-ориентированная</w:t>
      </w:r>
    </w:p>
    <w:p w:rsidR="009853C7" w:rsidRPr="009853C7" w:rsidRDefault="009853C7" w:rsidP="009853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53C7">
        <w:rPr>
          <w:rFonts w:ascii="Times New Roman" w:eastAsia="Calibri" w:hAnsi="Times New Roman" w:cs="Times New Roman"/>
          <w:sz w:val="24"/>
          <w:szCs w:val="24"/>
          <w:u w:val="single"/>
        </w:rPr>
        <w:t>здоровьесберегающая</w:t>
      </w:r>
    </w:p>
    <w:p w:rsidR="009853C7" w:rsidRDefault="009853C7" w:rsidP="009853C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9853C7" w:rsidRPr="009853C7" w:rsidRDefault="009853C7" w:rsidP="009853C7">
      <w:pPr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  <w:sectPr w:rsidR="009853C7" w:rsidRPr="009853C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853C7" w:rsidRDefault="00A65500" w:rsidP="00516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406390" w:rsidRPr="00406390" w:rsidRDefault="00406390" w:rsidP="0051634E">
      <w:pPr>
        <w:spacing w:after="0" w:line="240" w:lineRule="auto"/>
        <w:rPr>
          <w:rFonts w:ascii="Calibri" w:eastAsia="Calibri" w:hAnsi="Calibri" w:cs="Times New Roman"/>
        </w:rPr>
      </w:pP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занятия: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</w:t>
      </w:r>
      <w:r w:rsidR="00516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«смотреть и видеть» в создав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аемых природой формах красоту.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="005163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рмировать навыки анализа формы;</w:t>
      </w:r>
      <w:r w:rsidR="005163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наблюдательность и творческое воображение при рассматривании природных форм, развитие умения изображать животное при помощи схемы, развивать зрительную и моторную памят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в процессе работы с образца; </w:t>
      </w:r>
      <w:r w:rsidR="005163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заботливое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и любовь к животным.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</w:t>
      </w:r>
      <w:r w:rsidR="00516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Организационный момент. </w:t>
      </w:r>
      <w:r w:rsidR="005163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эмоционального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настроя </w:t>
      </w:r>
      <w:r w:rsidR="00516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на занятие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6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Введение в тему</w:t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Вступительная беседа.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-Ребята! А вы любите сказки? Если, да, тог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слушайте! Сказка начинается!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некотором царстве, в некотором государстве жил был веселый художник. А звали его Тюбик! Вот однажды пошел Тюбик в лес погулять. Долго гулял по лесу и вдруг вышел на незнакомую полянку. А на той полянке, прямо посредине, стоит дверка, а на дверке той написано «Царство зверей» Захотелось Тюбику узнать, что за дверкой, нажал он на ручку, а дверь не открывается. Расстроился Тюбик. Но тут явилась на полянку Фея Изобразительног</w:t>
      </w:r>
      <w:r w:rsidR="0051634E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Искусства и говорит Тюбику: «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Хочешь, я помогу тебе попасть в Царство зверей, но только ты должен выполнить 2 задания». « Я 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согласен!» - обрадовался Тюбик.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-Вот первое задание. Отгад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ай-ка мои загадки про зверушек.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«Ой! А я не умею загадки от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гадывать», - расстроился Тюбик.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-Ребята! По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 Тюбику отгадать загадки?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Загадки про звер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ей. 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высокий, он огромный, 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похож на кран под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ъемный. 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это кран живой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настоящей г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оловой.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из вас будет прав,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ответит нам: …. 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(Жира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ф)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Летом х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 без дороги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Возл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сосен и берез,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зимой он спит в 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берлоге,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мороза прячет нос.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(Ме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дведь)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зверей она хитрей,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Шубка рыжая на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ней.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Пышный хвост - ее краса.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зверь лесной - …. 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(Лиса)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Серый толстый великан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 как будто длинный кран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спине прокатит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Озорной ушастый … 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(Слон)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время по лесу он ры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щет,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 кустах кого-то ищет.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из кустов зубами щ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елк,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скажите это - …(Волк)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по елкам ловк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скачет 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взлетает на дубы? 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в дуп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 орешки прячет,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Сушит на зиму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грибы?.. (Белка)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Острые ушки,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ла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пках подушки,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Усы как щетинка.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Дугою спинка.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Днем спит, на солнышке лежит.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Ночью бродит, на охоту ходит. 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(Кошка)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Молодцы! Загадки вы отгадали!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вот второе задание Феи Изобрази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искусства.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попасть в Царство зверей, надо нар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исовать какую-нибудь зверушку! 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Ой! А как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это сделать? С чего начать?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вы, ребята, знаете, что нужно зн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ать, чтобы нарисовать животное?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Правильно! Надо знать, как выглядит животное. Для этого нужно очень внимательно его рассмотреть. При рисовании какого-либо животного, прежде всего нужно определить, из каких частей оно состоит и какой формы эти части тела.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-Каки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е части есть у каждой зверушки?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(туловище, голова, 4 лапы или ноги, хвост, уши,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глаза, нос, рот).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Правильно, только у разных 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зверей они имеют разную форму. 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сегодня с вами и с художником Тюбиком научимся рисовать одного забавного зверька. Ведь нам тоже хо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чется попасть в Царство зверей.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Отгадайте загадку и узнаете, кого мы будем р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исовать?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устраиваюсь ловко: 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меня с собой клад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овка.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Где кладовка? За щекой! 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я хитренький какой! ( Хомя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чок)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 мышка, я - не крыска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другой грызун-з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верек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люблю сидеть на ручках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я?....... верно! (Хомячек)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Физминутка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Хомка, хомка,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хомячок (дети раздувают щёки).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Полосатенький боч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(поглаживают себя по бокам).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Хомка раненько 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встает, (движения на растяжку).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Щеки моет, ше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ю трет, (потирание лица и шеи).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Подметает хомка хатку (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имитируют подметание).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выходит на зарядк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у (ходьба на месте).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Раз, два, три, четыре, пять (3-4 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движения, имитирующих зарядку).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Хомка хочет сильн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ым стать (Напряжение мышц рук).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Творческая практическая работа.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приёмов работы </w:t>
      </w:r>
      <w:r w:rsidR="00516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Последовательность выполнения рисунка с помощью схемы. ( Обратить внимание на последовательность работы над рисунком: от общего к частному)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тв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орческая деятельность учащихся.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6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Подведение итогов</w:t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Мини-выставка детских работ. 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нового вы сегодня узнали на нашем заняти</w:t>
      </w:r>
      <w:r w:rsidR="00A65500">
        <w:rPr>
          <w:rFonts w:ascii="Times New Roman" w:eastAsia="Times New Roman" w:hAnsi="Times New Roman" w:cs="Times New Roman"/>
          <w:sz w:val="24"/>
          <w:szCs w:val="24"/>
          <w:lang w:eastAsia="ru-RU"/>
        </w:rPr>
        <w:t>и?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Каким им</w:t>
      </w:r>
      <w:r w:rsidR="0051634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енем вы назвали своих хомячков?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B152A" w:rsidRDefault="00EB152A"/>
    <w:sectPr w:rsidR="00EB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74" w:rsidRDefault="00CC0F74" w:rsidP="0051634E">
      <w:pPr>
        <w:spacing w:after="0" w:line="240" w:lineRule="auto"/>
      </w:pPr>
      <w:r>
        <w:separator/>
      </w:r>
    </w:p>
  </w:endnote>
  <w:endnote w:type="continuationSeparator" w:id="0">
    <w:p w:rsidR="00CC0F74" w:rsidRDefault="00CC0F74" w:rsidP="0051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74" w:rsidRDefault="00CC0F74" w:rsidP="0051634E">
      <w:pPr>
        <w:spacing w:after="0" w:line="240" w:lineRule="auto"/>
      </w:pPr>
      <w:r>
        <w:separator/>
      </w:r>
    </w:p>
  </w:footnote>
  <w:footnote w:type="continuationSeparator" w:id="0">
    <w:p w:rsidR="00CC0F74" w:rsidRDefault="00CC0F74" w:rsidP="00516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D4629"/>
    <w:multiLevelType w:val="multilevel"/>
    <w:tmpl w:val="BB10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97463"/>
    <w:multiLevelType w:val="hybridMultilevel"/>
    <w:tmpl w:val="B13E06FC"/>
    <w:lvl w:ilvl="0" w:tplc="8F6236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256D7"/>
    <w:multiLevelType w:val="multilevel"/>
    <w:tmpl w:val="9232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B4B51"/>
    <w:multiLevelType w:val="hybridMultilevel"/>
    <w:tmpl w:val="54024AE6"/>
    <w:lvl w:ilvl="0" w:tplc="8F6236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5261C"/>
    <w:multiLevelType w:val="hybridMultilevel"/>
    <w:tmpl w:val="58FC30DE"/>
    <w:lvl w:ilvl="0" w:tplc="8F6236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F19BB"/>
    <w:multiLevelType w:val="hybridMultilevel"/>
    <w:tmpl w:val="7E90FB56"/>
    <w:lvl w:ilvl="0" w:tplc="8F6236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0"/>
    <w:rsid w:val="00324B6B"/>
    <w:rsid w:val="00406390"/>
    <w:rsid w:val="0051634E"/>
    <w:rsid w:val="006379E2"/>
    <w:rsid w:val="009853C7"/>
    <w:rsid w:val="00A65500"/>
    <w:rsid w:val="00CC0F74"/>
    <w:rsid w:val="00EB152A"/>
    <w:rsid w:val="00F7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59AF"/>
  <w15:chartTrackingRefBased/>
  <w15:docId w15:val="{842073E6-9BF0-4CF9-9C9D-4AAE36A3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34E"/>
  </w:style>
  <w:style w:type="paragraph" w:styleId="a5">
    <w:name w:val="footer"/>
    <w:basedOn w:val="a"/>
    <w:link w:val="a6"/>
    <w:uiPriority w:val="99"/>
    <w:unhideWhenUsed/>
    <w:rsid w:val="00516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6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0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4</cp:revision>
  <dcterms:created xsi:type="dcterms:W3CDTF">2023-12-19T10:33:00Z</dcterms:created>
  <dcterms:modified xsi:type="dcterms:W3CDTF">2024-01-19T11:23:00Z</dcterms:modified>
</cp:coreProperties>
</file>