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2F" w:rsidRPr="00691513" w:rsidRDefault="00023CC6" w:rsidP="005946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513">
        <w:rPr>
          <w:rFonts w:ascii="Times New Roman" w:hAnsi="Times New Roman" w:cs="Times New Roman"/>
          <w:b/>
          <w:bCs/>
          <w:sz w:val="28"/>
          <w:szCs w:val="28"/>
        </w:rPr>
        <w:t>Паспорт проекта</w:t>
      </w:r>
    </w:p>
    <w:p w:rsidR="0059462F" w:rsidRPr="00691513" w:rsidRDefault="0059462F" w:rsidP="005946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62F" w:rsidRPr="00A63848" w:rsidRDefault="0059462F" w:rsidP="0059462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8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</w:t>
      </w:r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3CC6"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«Богатыри земли русской»</w:t>
      </w:r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3CC6" w:rsidRPr="00A63848" w:rsidRDefault="00023CC6" w:rsidP="00985B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8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Автор проекта</w:t>
      </w:r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Сухарникова </w:t>
      </w:r>
      <w:r w:rsidR="00047A5D"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Елена Вячеславовна</w:t>
      </w:r>
    </w:p>
    <w:p w:rsidR="00023CC6" w:rsidRPr="00A63848" w:rsidRDefault="00023CC6" w:rsidP="00985B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8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Тип проекта</w:t>
      </w:r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59462F"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познавательный</w:t>
      </w:r>
    </w:p>
    <w:p w:rsidR="00023CC6" w:rsidRPr="00A63848" w:rsidRDefault="00023CC6" w:rsidP="00985B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8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Продолжительность проекта</w:t>
      </w:r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: 1 месяц (23.01.2022-23.02.2022)</w:t>
      </w:r>
    </w:p>
    <w:p w:rsidR="00023CC6" w:rsidRPr="00A63848" w:rsidRDefault="00023CC6" w:rsidP="00985B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8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Участники проекта</w:t>
      </w:r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: дети старшей группы, воспитатели, родители.</w:t>
      </w:r>
    </w:p>
    <w:p w:rsidR="000C1DC5" w:rsidRPr="00A63848" w:rsidRDefault="009768B1" w:rsidP="00985B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8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Педагогическая проблема</w:t>
      </w:r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5609B5" w:rsidRPr="00A63848" w:rsidRDefault="000C1DC5" w:rsidP="00985B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Поверхностные представления детей о событиях исторического прошлого нашей страны (основанные на просмотрах популярных мультфильмов про богатырей)</w:t>
      </w:r>
      <w:r w:rsidR="0059462F"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63848"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большому сожалению, в</w:t>
      </w:r>
      <w:r w:rsidR="0059462F" w:rsidRPr="00A638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место той невероятной мощи, силы и самопожертвования, которые мы видим в цикле фильмов о богатырях, созданных в советское время, мы наблюдаем трансформацию образов богатырей в супергероев по типу Бэтмена и Супермена. С другой стороны</w:t>
      </w:r>
      <w:r w:rsidR="00047A5D" w:rsidRPr="00A638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59462F" w:rsidRPr="00A638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462F"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ассивная позиция родителей по вопросам нравственно — патриотического воспитания дош</w:t>
      </w:r>
      <w:r w:rsidR="0059462F"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кольников, ведут к искажению </w:t>
      </w:r>
      <w:r w:rsidR="005609B5"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исторического</w:t>
      </w:r>
      <w:r w:rsidR="0059462F"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прошлого. </w:t>
      </w:r>
    </w:p>
    <w:p w:rsidR="000C1DC5" w:rsidRPr="00A63848" w:rsidRDefault="000C1DC5" w:rsidP="00985B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8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Гипотеза:</w:t>
      </w:r>
    </w:p>
    <w:p w:rsidR="000C1DC5" w:rsidRPr="00A63848" w:rsidRDefault="000C1DC5" w:rsidP="00985B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Воспитать настоящих граждан – патриотов своей Родины невозможно без изучения своей истории, без уважительного отношения к защитникам Отечества, традициям государства и общенародным праздникам.</w:t>
      </w:r>
    </w:p>
    <w:p w:rsidR="000C1DC5" w:rsidRPr="00A63848" w:rsidRDefault="000C1DC5" w:rsidP="00985B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8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 проекта:</w:t>
      </w:r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555C6" w:rsidRPr="00A63848" w:rsidRDefault="003C37E6" w:rsidP="00985B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Создать условия для формирования у дошкольников </w:t>
      </w:r>
      <w:r w:rsidR="005609B5"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образа</w:t>
      </w:r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былинного богатыря как защитника земли русской </w:t>
      </w:r>
      <w:r w:rsidRPr="00A638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через знакомство с былинами и легендами русского народа</w:t>
      </w:r>
      <w:r w:rsidR="00985B3B" w:rsidRPr="00A638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C37E6" w:rsidRPr="00A63848" w:rsidRDefault="000C1DC5" w:rsidP="00985B3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638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Задачи проекта:</w:t>
      </w:r>
    </w:p>
    <w:p w:rsidR="003C37E6" w:rsidRPr="00A63848" w:rsidRDefault="000C1DC5" w:rsidP="00985B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у дошкольников первоначальные представления о героическом прошлом нашей Родины</w:t>
      </w:r>
      <w:r w:rsidR="00985B3B"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37E6" w:rsidRPr="00A63848" w:rsidRDefault="000C1DC5" w:rsidP="00985B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патриотические чувства у детей, желание</w:t>
      </w:r>
      <w:r w:rsidR="00D555C6"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20EC"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стать похожими на героических богатырей.</w:t>
      </w:r>
    </w:p>
    <w:p w:rsidR="003C37E6" w:rsidRPr="00A63848" w:rsidRDefault="000C1DC5" w:rsidP="00985B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интерес детей к истории родного Отечества, к истории формирования и становления Российской армии от Древней Руси до современности.</w:t>
      </w:r>
    </w:p>
    <w:p w:rsidR="005609B5" w:rsidRPr="00A63848" w:rsidRDefault="000C1DC5" w:rsidP="00985B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Содействовать активизаци</w:t>
      </w:r>
      <w:r w:rsidR="005609B5"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речевой, </w:t>
      </w:r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познавательной</w:t>
      </w:r>
      <w:r w:rsidR="005609B5"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творческой</w:t>
      </w:r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деятельности; </w:t>
      </w:r>
    </w:p>
    <w:p w:rsidR="000C1DC5" w:rsidRPr="00A63848" w:rsidRDefault="005609B5" w:rsidP="00985B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Способствовать развитию</w:t>
      </w:r>
      <w:r w:rsidR="000C1DC5"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родителей</w:t>
      </w:r>
      <w:r w:rsidR="003C37E6"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воспитанников</w:t>
      </w:r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активной позиции</w:t>
      </w:r>
      <w:r w:rsidR="000C1DC5"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вопросам нравственно - патриотического воспитания дошкольников, привлекать их к совместным познавательно - тематическим мероприятиям</w:t>
      </w:r>
    </w:p>
    <w:p w:rsidR="003C37E6" w:rsidRPr="00A63848" w:rsidRDefault="003C37E6" w:rsidP="00985B3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8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Ожидаемые результаты</w:t>
      </w:r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D555C6" w:rsidRPr="00A63848" w:rsidRDefault="003C37E6" w:rsidP="00985B3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Дети: </w:t>
      </w:r>
      <w:r w:rsidR="00D555C6"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олуч</w:t>
      </w:r>
      <w:r w:rsidR="00D555C6"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 </w:t>
      </w:r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знани</w:t>
      </w:r>
      <w:r w:rsidR="00D555C6"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исторических предпосылках возникновения былин о богатырях</w:t>
      </w:r>
      <w:r w:rsidR="00D555C6"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; у детей сформируется положительный образ богатыря, который стал первым воином русской армии; появится заинтересованность в изучении истории своей страны</w:t>
      </w:r>
      <w:r w:rsidR="00D920EC"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; смогут отразить полученные знания, впечатления, чувства в играх, в продуктивной и других видах детской деятельности.</w:t>
      </w:r>
    </w:p>
    <w:p w:rsidR="00D920EC" w:rsidRPr="00A63848" w:rsidRDefault="003C37E6" w:rsidP="00985B3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Педагог</w:t>
      </w:r>
      <w:r w:rsidR="00D555C6"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и:</w:t>
      </w:r>
      <w:r w:rsidR="00D920EC"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овы</w:t>
      </w:r>
      <w:r w:rsidR="00D920EC"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сят </w:t>
      </w:r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</w:t>
      </w:r>
      <w:r w:rsidR="00D920EC"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компетентност</w:t>
      </w:r>
      <w:r w:rsidR="00D920EC"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ь в патриотическом воспитании дошкольников; совершенствуют</w:t>
      </w:r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практическ</w:t>
      </w:r>
      <w:r w:rsidR="00D920EC"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</w:t>
      </w:r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навык</w:t>
      </w:r>
      <w:r w:rsidR="00D920EC"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по проектной деятельности</w:t>
      </w:r>
      <w:r w:rsidR="00D920EC"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пополнят </w:t>
      </w:r>
      <w:r w:rsidR="00A6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развивающую предметно-пространственную среду </w:t>
      </w:r>
      <w:r w:rsidR="00D920EC"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группы по патриотическому развитию.</w:t>
      </w:r>
    </w:p>
    <w:p w:rsidR="003C37E6" w:rsidRPr="00A63848" w:rsidRDefault="003C37E6" w:rsidP="00985B3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Родител</w:t>
      </w:r>
      <w:r w:rsidR="00D920EC"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и: осознают важность совместной </w:t>
      </w:r>
      <w:r w:rsidR="00410FC7"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познавательно-</w:t>
      </w:r>
      <w:r w:rsidR="00D920EC"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творческой деятельности с детьми и педагогами по вопросам патриотического воспитания, станут активными</w:t>
      </w:r>
      <w:r w:rsidR="00985B3B"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заинтересованными</w:t>
      </w:r>
      <w:r w:rsidR="00A6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</w:t>
      </w:r>
      <w:r w:rsidR="00985B3B"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педагогического процесса</w:t>
      </w:r>
      <w:r w:rsidR="00985B3B"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D6B92" w:rsidRDefault="00410FC7" w:rsidP="00985B3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8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Продукт проектной деятельности</w:t>
      </w:r>
      <w:r w:rsidR="00805C5F"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6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для </w:t>
      </w:r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выставки детско-родительского творчества «Богатырский шлем»</w:t>
      </w:r>
      <w:r w:rsidR="00805C5F"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(конструирование)</w:t>
      </w:r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, «Богатырский щит»</w:t>
      </w:r>
      <w:r w:rsidR="00805C5F"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(декоративная лепка)</w:t>
      </w:r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. Используя продукты творческой деятельности</w:t>
      </w:r>
      <w:r w:rsidR="00805C5F"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создать мультфильм «Три богатыря»</w:t>
      </w:r>
      <w:r w:rsidR="000D6B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5C5F" w:rsidRPr="00A63848" w:rsidRDefault="00805C5F" w:rsidP="00985B3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38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Итоговое мероприятие: </w:t>
      </w:r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викторина «</w:t>
      </w:r>
      <w:r w:rsidR="00047A5D"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Богатырская смекалка</w:t>
      </w:r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» для детей и родителей.</w:t>
      </w:r>
    </w:p>
    <w:p w:rsidR="00410FC7" w:rsidRPr="00A63848" w:rsidRDefault="00410FC7" w:rsidP="00985B3B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638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Этапы проекта</w:t>
      </w:r>
    </w:p>
    <w:p w:rsidR="00410FC7" w:rsidRPr="00A63848" w:rsidRDefault="00A4398C" w:rsidP="00985B3B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638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 </w:t>
      </w:r>
      <w:r w:rsidR="00410FC7" w:rsidRPr="00A638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Подготовительный </w:t>
      </w:r>
      <w:r w:rsidR="00EA17A1" w:rsidRPr="00A638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этап</w:t>
      </w:r>
    </w:p>
    <w:p w:rsidR="00BD799D" w:rsidRPr="00A63848" w:rsidRDefault="00BD799D" w:rsidP="00BD7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3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Выявить уровень знаний детей по теме, наметить главные вопросы, которые интересуют детей </w:t>
      </w:r>
    </w:p>
    <w:p w:rsidR="00410FC7" w:rsidRPr="00A63848" w:rsidRDefault="00BD799D" w:rsidP="00410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3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410FC7" w:rsidRPr="00A63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мы знаем?  </w:t>
      </w:r>
      <w:r w:rsidRPr="00A63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410FC7" w:rsidRPr="00A63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Были богатыри. Они воевали с врагами</w:t>
      </w:r>
      <w:r w:rsidRPr="00A63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BD799D" w:rsidRPr="00A63848" w:rsidRDefault="00BD799D" w:rsidP="00BD79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3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410FC7" w:rsidRPr="00A63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мы хотим узнать?</w:t>
      </w:r>
    </w:p>
    <w:p w:rsidR="00BD799D" w:rsidRPr="00A63848" w:rsidRDefault="00BD799D" w:rsidP="00BD79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3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(Кто такие богатыри?</w:t>
      </w:r>
    </w:p>
    <w:p w:rsidR="00BD799D" w:rsidRPr="00A63848" w:rsidRDefault="00BD799D" w:rsidP="00BD79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3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звали русских богатырей?</w:t>
      </w:r>
    </w:p>
    <w:p w:rsidR="00BD799D" w:rsidRPr="00A63848" w:rsidRDefault="00BD799D" w:rsidP="00BD79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3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Подвиги русских богатырей?</w:t>
      </w:r>
    </w:p>
    <w:p w:rsidR="00BD799D" w:rsidRPr="00A63848" w:rsidRDefault="00BD799D" w:rsidP="00BD79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3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кем они сражались?</w:t>
      </w:r>
    </w:p>
    <w:p w:rsidR="00BD799D" w:rsidRPr="00A63848" w:rsidRDefault="00BD799D" w:rsidP="00BD79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3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Кого защищали?</w:t>
      </w:r>
    </w:p>
    <w:p w:rsidR="00BD799D" w:rsidRPr="00A63848" w:rsidRDefault="00BD799D" w:rsidP="00BD79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3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оружие у них было?</w:t>
      </w:r>
    </w:p>
    <w:p w:rsidR="00410FC7" w:rsidRPr="00A63848" w:rsidRDefault="00BD799D" w:rsidP="00BD7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3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стать богатырем?)</w:t>
      </w:r>
    </w:p>
    <w:p w:rsidR="00805C5F" w:rsidRPr="00A63848" w:rsidRDefault="00805C5F" w:rsidP="00BD7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3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Где узнаем?</w:t>
      </w:r>
      <w:r w:rsidR="00047A5D" w:rsidRPr="00A63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(из книг, фильмов, от взрослых)</w:t>
      </w:r>
    </w:p>
    <w:p w:rsidR="00805C5F" w:rsidRPr="00A63848" w:rsidRDefault="00805C5F" w:rsidP="008241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D799D"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Готовят педагоги: </w:t>
      </w:r>
    </w:p>
    <w:p w:rsidR="00805C5F" w:rsidRPr="00A63848" w:rsidRDefault="00805C5F" w:rsidP="00805C5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D799D"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нести в книжный </w:t>
      </w:r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центр</w:t>
      </w:r>
      <w:r w:rsidR="00BD799D"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книги, альбомы о богатырях</w:t>
      </w:r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, былины, сказки, стихи, загадки</w:t>
      </w:r>
      <w:r w:rsidR="008241B5"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805C5F" w:rsidRPr="00A63848" w:rsidRDefault="00805C5F" w:rsidP="00805C5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внести в физкультурный центр оборудование для русских подвижны</w:t>
      </w:r>
      <w:r w:rsidR="008241B5"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народных игр, </w:t>
      </w:r>
    </w:p>
    <w:p w:rsidR="00805C5F" w:rsidRPr="00A63848" w:rsidRDefault="00805C5F" w:rsidP="00805C5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внести в центр сюжетно-ролевой игры атрибуты русской народной избы,</w:t>
      </w:r>
    </w:p>
    <w:p w:rsidR="008241B5" w:rsidRPr="00A63848" w:rsidRDefault="008241B5" w:rsidP="008241B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внести в центр</w:t>
      </w:r>
      <w:r w:rsidR="00805C5F"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творчества раскраски, </w:t>
      </w:r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иллюстрации, картинки с изображением богатырей, богатырских доспехов, </w:t>
      </w:r>
    </w:p>
    <w:p w:rsidR="00805C5F" w:rsidRPr="00A63848" w:rsidRDefault="008241B5" w:rsidP="00805C5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центр театрализованных игр </w:t>
      </w:r>
      <w:r w:rsidR="00CE3E34"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элементы </w:t>
      </w:r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народного костюма,</w:t>
      </w:r>
      <w:r w:rsidR="00CE3E34"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богатырских доспехов</w:t>
      </w:r>
      <w:r w:rsidR="00C808B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241B5" w:rsidRPr="00A63848" w:rsidRDefault="008241B5" w:rsidP="00805C5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внести в центр музыки народные музыкальные инструменты (ложки, гусли),</w:t>
      </w:r>
    </w:p>
    <w:p w:rsidR="008241B5" w:rsidRPr="00A63848" w:rsidRDefault="008241B5" w:rsidP="0069151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внести в центр настольных игр настольно-печатные игры «</w:t>
      </w:r>
      <w:proofErr w:type="spellStart"/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Пазлы</w:t>
      </w:r>
      <w:proofErr w:type="spellEnd"/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proofErr w:type="spellStart"/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Ходилки</w:t>
      </w:r>
      <w:proofErr w:type="spellEnd"/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», «Лото»</w:t>
      </w:r>
      <w:r w:rsidR="00C808B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241B5" w:rsidRPr="00A63848" w:rsidRDefault="008241B5" w:rsidP="0069151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рекомендации для родителей</w:t>
      </w:r>
      <w:r w:rsidR="00C808B3">
        <w:rPr>
          <w:rFonts w:ascii="Times New Roman" w:hAnsi="Times New Roman" w:cs="Times New Roman"/>
          <w:color w:val="000000" w:themeColor="text1"/>
          <w:sz w:val="28"/>
          <w:szCs w:val="28"/>
        </w:rPr>
        <w:t>: папка-передвижка «Исторические прототипы трех богатырей», список рекомендуемой литературы для чтения детям дома.</w:t>
      </w:r>
    </w:p>
    <w:p w:rsidR="00047A5D" w:rsidRPr="00A63848" w:rsidRDefault="00805C5F" w:rsidP="006915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5. Готовят родители и дети</w:t>
      </w:r>
      <w:r w:rsidR="00047A5D"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E3E34" w:rsidRPr="00A63848" w:rsidRDefault="00047A5D" w:rsidP="006915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- п</w:t>
      </w:r>
      <w:r w:rsidR="00BD799D"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одбор аудио-видео материала</w:t>
      </w:r>
      <w:r w:rsidR="00C808B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D799D"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E3E34" w:rsidRPr="00A63848" w:rsidRDefault="00CE3E34" w:rsidP="006915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848">
        <w:rPr>
          <w:rFonts w:ascii="Times New Roman" w:hAnsi="Times New Roman" w:cs="Times New Roman"/>
          <w:color w:val="000000" w:themeColor="text1"/>
          <w:sz w:val="28"/>
          <w:szCs w:val="28"/>
        </w:rPr>
        <w:t>- подбор пословиц о богатырях</w:t>
      </w:r>
      <w:r w:rsidR="00C808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398C" w:rsidRPr="00A63848" w:rsidRDefault="00A4398C" w:rsidP="0069151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638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 Основной этап</w:t>
      </w:r>
    </w:p>
    <w:p w:rsidR="00A4398C" w:rsidRPr="00A63848" w:rsidRDefault="00A4398C" w:rsidP="00A4398C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 w:themeColor="text1"/>
          <w:sz w:val="28"/>
          <w:szCs w:val="28"/>
        </w:rPr>
      </w:pPr>
      <w:r w:rsidRPr="00A63848">
        <w:rPr>
          <w:i/>
          <w:iCs/>
          <w:color w:val="000000" w:themeColor="text1"/>
          <w:sz w:val="28"/>
          <w:szCs w:val="28"/>
        </w:rPr>
        <w:t>Образовательная область «Социал</w:t>
      </w:r>
      <w:r w:rsidR="00CE3E34" w:rsidRPr="00A63848">
        <w:rPr>
          <w:i/>
          <w:iCs/>
          <w:color w:val="000000" w:themeColor="text1"/>
          <w:sz w:val="28"/>
          <w:szCs w:val="28"/>
        </w:rPr>
        <w:t>ьно-коммуникативное развитие</w:t>
      </w:r>
      <w:r w:rsidRPr="00A63848">
        <w:rPr>
          <w:i/>
          <w:iCs/>
          <w:color w:val="000000" w:themeColor="text1"/>
          <w:sz w:val="28"/>
          <w:szCs w:val="28"/>
        </w:rPr>
        <w:t>».</w:t>
      </w:r>
    </w:p>
    <w:p w:rsidR="00A4398C" w:rsidRPr="00A63848" w:rsidRDefault="00A4398C" w:rsidP="00A439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63848">
        <w:rPr>
          <w:color w:val="000000" w:themeColor="text1"/>
          <w:sz w:val="28"/>
          <w:szCs w:val="28"/>
        </w:rPr>
        <w:t>Сюжетно – ролевые игры «Богатырские игрища», «Крепость»</w:t>
      </w:r>
      <w:r w:rsidR="00CE3E34" w:rsidRPr="00A63848">
        <w:rPr>
          <w:color w:val="000000" w:themeColor="text1"/>
          <w:sz w:val="28"/>
          <w:szCs w:val="28"/>
        </w:rPr>
        <w:t>, «Богатыри собираются в поход»</w:t>
      </w:r>
    </w:p>
    <w:p w:rsidR="00A4398C" w:rsidRPr="00A63848" w:rsidRDefault="00A4398C" w:rsidP="00A439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63848">
        <w:rPr>
          <w:color w:val="000000" w:themeColor="text1"/>
          <w:sz w:val="28"/>
          <w:szCs w:val="28"/>
        </w:rPr>
        <w:t xml:space="preserve">Театрализованные игры «Смотр доспехов богатырских». </w:t>
      </w:r>
    </w:p>
    <w:p w:rsidR="00A4398C" w:rsidRPr="00A63848" w:rsidRDefault="00A4398C" w:rsidP="00A439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63848">
        <w:rPr>
          <w:color w:val="000000" w:themeColor="text1"/>
          <w:sz w:val="28"/>
          <w:szCs w:val="28"/>
        </w:rPr>
        <w:t>Дидактическая игра: «Что нужно богатырю на службе и в бою», «Сложи щит».</w:t>
      </w:r>
    </w:p>
    <w:p w:rsidR="00CE3E34" w:rsidRPr="00A63848" w:rsidRDefault="00CE3E34" w:rsidP="00A439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63848">
        <w:rPr>
          <w:color w:val="000000" w:themeColor="text1"/>
          <w:sz w:val="28"/>
          <w:szCs w:val="28"/>
        </w:rPr>
        <w:t>Настольно-печатные игры «Лото «Собери богатыря в поход», «</w:t>
      </w:r>
      <w:proofErr w:type="spellStart"/>
      <w:r w:rsidRPr="00A63848">
        <w:rPr>
          <w:color w:val="000000" w:themeColor="text1"/>
          <w:sz w:val="28"/>
          <w:szCs w:val="28"/>
        </w:rPr>
        <w:t>Ходилка</w:t>
      </w:r>
      <w:proofErr w:type="spellEnd"/>
      <w:r w:rsidRPr="00A63848">
        <w:rPr>
          <w:color w:val="000000" w:themeColor="text1"/>
          <w:sz w:val="28"/>
          <w:szCs w:val="28"/>
        </w:rPr>
        <w:t xml:space="preserve"> «В поход на Соловья-разбойника»</w:t>
      </w:r>
    </w:p>
    <w:p w:rsidR="00A4398C" w:rsidRPr="00A63848" w:rsidRDefault="00A4398C" w:rsidP="00A4398C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 w:themeColor="text1"/>
          <w:sz w:val="28"/>
          <w:szCs w:val="28"/>
        </w:rPr>
      </w:pPr>
      <w:r w:rsidRPr="00A63848">
        <w:rPr>
          <w:i/>
          <w:iCs/>
          <w:color w:val="000000" w:themeColor="text1"/>
          <w:sz w:val="28"/>
          <w:szCs w:val="28"/>
        </w:rPr>
        <w:t>Образовательная область «Физическое развитие»</w:t>
      </w:r>
    </w:p>
    <w:p w:rsidR="00A4398C" w:rsidRPr="00A63848" w:rsidRDefault="00A4398C" w:rsidP="00A439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63848">
        <w:rPr>
          <w:color w:val="000000" w:themeColor="text1"/>
          <w:sz w:val="28"/>
          <w:szCs w:val="28"/>
        </w:rPr>
        <w:t xml:space="preserve">Подвижные игры: «Чья дружина быстрее соберется», «Не попадись», эстафеты: «Кто самый меткий?», «Перетяни богатыря», «Попади в логово Соловья Разбойника». </w:t>
      </w:r>
      <w:proofErr w:type="spellStart"/>
      <w:r w:rsidRPr="00A63848">
        <w:rPr>
          <w:color w:val="000000" w:themeColor="text1"/>
          <w:sz w:val="28"/>
          <w:szCs w:val="28"/>
        </w:rPr>
        <w:t>Физминутка</w:t>
      </w:r>
      <w:proofErr w:type="spellEnd"/>
      <w:r w:rsidRPr="00A63848">
        <w:rPr>
          <w:color w:val="000000" w:themeColor="text1"/>
          <w:sz w:val="28"/>
          <w:szCs w:val="28"/>
        </w:rPr>
        <w:t xml:space="preserve"> «Богатыри».</w:t>
      </w:r>
      <w:r w:rsidR="00CE3E34" w:rsidRPr="00A63848">
        <w:rPr>
          <w:color w:val="000000" w:themeColor="text1"/>
          <w:sz w:val="28"/>
          <w:szCs w:val="28"/>
        </w:rPr>
        <w:t xml:space="preserve"> Народные, хороводные игры «Вьюн», «Березка»</w:t>
      </w:r>
    </w:p>
    <w:p w:rsidR="00A4398C" w:rsidRPr="00A63848" w:rsidRDefault="00A4398C" w:rsidP="00A4398C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 w:themeColor="text1"/>
          <w:sz w:val="28"/>
          <w:szCs w:val="28"/>
        </w:rPr>
      </w:pPr>
      <w:r w:rsidRPr="00A63848">
        <w:rPr>
          <w:i/>
          <w:iCs/>
          <w:color w:val="000000" w:themeColor="text1"/>
          <w:sz w:val="28"/>
          <w:szCs w:val="28"/>
        </w:rPr>
        <w:t>Образовательная область «</w:t>
      </w:r>
      <w:r w:rsidR="008241B5" w:rsidRPr="00A63848">
        <w:rPr>
          <w:i/>
          <w:iCs/>
          <w:color w:val="000000" w:themeColor="text1"/>
          <w:sz w:val="28"/>
          <w:szCs w:val="28"/>
        </w:rPr>
        <w:t>Речевое развитие</w:t>
      </w:r>
      <w:r w:rsidRPr="00A63848">
        <w:rPr>
          <w:i/>
          <w:iCs/>
          <w:color w:val="000000" w:themeColor="text1"/>
          <w:sz w:val="28"/>
          <w:szCs w:val="28"/>
        </w:rPr>
        <w:t>».</w:t>
      </w:r>
    </w:p>
    <w:p w:rsidR="00A4398C" w:rsidRPr="00A63848" w:rsidRDefault="00A4398C" w:rsidP="00A4398C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 w:themeColor="text1"/>
          <w:sz w:val="28"/>
          <w:szCs w:val="28"/>
        </w:rPr>
      </w:pPr>
      <w:r w:rsidRPr="00A63848">
        <w:rPr>
          <w:color w:val="000000" w:themeColor="text1"/>
          <w:sz w:val="28"/>
          <w:szCs w:val="28"/>
        </w:rPr>
        <w:t xml:space="preserve">Беседы с детьми. </w:t>
      </w:r>
      <w:r w:rsidRPr="00A63848">
        <w:rPr>
          <w:rStyle w:val="c6"/>
          <w:color w:val="000000" w:themeColor="text1"/>
          <w:sz w:val="28"/>
          <w:szCs w:val="28"/>
        </w:rPr>
        <w:t>«Как жили наши предки»,</w:t>
      </w:r>
      <w:r w:rsidR="0044424F" w:rsidRPr="00A63848">
        <w:rPr>
          <w:rStyle w:val="c6"/>
          <w:color w:val="000000" w:themeColor="text1"/>
          <w:sz w:val="28"/>
          <w:szCs w:val="28"/>
        </w:rPr>
        <w:t xml:space="preserve"> </w:t>
      </w:r>
      <w:r w:rsidRPr="00A63848">
        <w:rPr>
          <w:rStyle w:val="c6"/>
          <w:color w:val="000000" w:themeColor="text1"/>
          <w:sz w:val="28"/>
          <w:szCs w:val="28"/>
        </w:rPr>
        <w:t>«Кто такой русский богатырь?»</w:t>
      </w:r>
      <w:r w:rsidR="00EA17A1" w:rsidRPr="00A63848">
        <w:rPr>
          <w:rStyle w:val="c6"/>
          <w:color w:val="000000" w:themeColor="text1"/>
          <w:sz w:val="28"/>
          <w:szCs w:val="28"/>
        </w:rPr>
        <w:t xml:space="preserve">, </w:t>
      </w:r>
      <w:r w:rsidRPr="00A63848">
        <w:rPr>
          <w:rStyle w:val="c6"/>
          <w:color w:val="000000" w:themeColor="text1"/>
          <w:sz w:val="28"/>
          <w:szCs w:val="28"/>
        </w:rPr>
        <w:t>«Богатырское</w:t>
      </w:r>
      <w:r w:rsidR="00EA17A1" w:rsidRPr="00A63848">
        <w:rPr>
          <w:rStyle w:val="c6"/>
          <w:color w:val="000000" w:themeColor="text1"/>
          <w:sz w:val="28"/>
          <w:szCs w:val="28"/>
        </w:rPr>
        <w:t xml:space="preserve"> </w:t>
      </w:r>
      <w:r w:rsidRPr="00A63848">
        <w:rPr>
          <w:rStyle w:val="c6"/>
          <w:color w:val="000000" w:themeColor="text1"/>
          <w:sz w:val="28"/>
          <w:szCs w:val="28"/>
        </w:rPr>
        <w:t>снаряжение»</w:t>
      </w:r>
      <w:r w:rsidR="00EA17A1" w:rsidRPr="00A63848">
        <w:rPr>
          <w:rStyle w:val="c6"/>
          <w:color w:val="000000" w:themeColor="text1"/>
          <w:sz w:val="28"/>
          <w:szCs w:val="28"/>
        </w:rPr>
        <w:t xml:space="preserve">, </w:t>
      </w:r>
      <w:r w:rsidRPr="00A63848">
        <w:rPr>
          <w:rStyle w:val="c6"/>
          <w:color w:val="000000" w:themeColor="text1"/>
          <w:sz w:val="28"/>
          <w:szCs w:val="28"/>
        </w:rPr>
        <w:t>«Подвиги русских богатырей»</w:t>
      </w:r>
      <w:r w:rsidR="00EA17A1" w:rsidRPr="00A63848">
        <w:rPr>
          <w:rStyle w:val="c6"/>
          <w:color w:val="000000" w:themeColor="text1"/>
          <w:sz w:val="28"/>
          <w:szCs w:val="28"/>
        </w:rPr>
        <w:t xml:space="preserve">, </w:t>
      </w:r>
      <w:r w:rsidRPr="00A63848">
        <w:rPr>
          <w:rStyle w:val="c6"/>
          <w:color w:val="000000" w:themeColor="text1"/>
          <w:sz w:val="28"/>
          <w:szCs w:val="28"/>
        </w:rPr>
        <w:t>«Как стать богатырем?»</w:t>
      </w:r>
    </w:p>
    <w:p w:rsidR="00A4398C" w:rsidRPr="00A63848" w:rsidRDefault="00A4398C" w:rsidP="00A439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63848">
        <w:rPr>
          <w:color w:val="000000" w:themeColor="text1"/>
          <w:sz w:val="28"/>
          <w:szCs w:val="28"/>
        </w:rPr>
        <w:t>Знакомство с пословицами и поговорками о защитниках Земли Русской.</w:t>
      </w:r>
      <w:r w:rsidR="00EA17A1" w:rsidRPr="00A63848">
        <w:rPr>
          <w:color w:val="000000" w:themeColor="text1"/>
          <w:sz w:val="28"/>
          <w:szCs w:val="28"/>
        </w:rPr>
        <w:t xml:space="preserve"> </w:t>
      </w:r>
      <w:r w:rsidRPr="00A63848">
        <w:rPr>
          <w:color w:val="000000" w:themeColor="text1"/>
          <w:sz w:val="28"/>
          <w:szCs w:val="28"/>
        </w:rPr>
        <w:t>Беседы о смысле пословиц: «Жить – Родине служить», «Герой за Родину горой», «Смелый боец в бою молодец».</w:t>
      </w:r>
    </w:p>
    <w:p w:rsidR="008241B5" w:rsidRPr="00A63848" w:rsidRDefault="00CE3E34" w:rsidP="00A4398C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 w:themeColor="text1"/>
          <w:sz w:val="28"/>
          <w:szCs w:val="28"/>
        </w:rPr>
      </w:pPr>
      <w:r w:rsidRPr="00A63848">
        <w:rPr>
          <w:color w:val="000000" w:themeColor="text1"/>
          <w:sz w:val="28"/>
          <w:szCs w:val="28"/>
        </w:rPr>
        <w:t>Чтение былин «Илья Муромец», «Никита Кожемяка», «Садко», сказки «Богатыри русские», «Былины о богатырях земли русской», Н. Телешов «Зоренька</w:t>
      </w:r>
    </w:p>
    <w:p w:rsidR="00A4398C" w:rsidRPr="00A63848" w:rsidRDefault="00A4398C" w:rsidP="00A4398C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 w:themeColor="text1"/>
          <w:sz w:val="28"/>
          <w:szCs w:val="28"/>
        </w:rPr>
      </w:pPr>
      <w:r w:rsidRPr="00A63848">
        <w:rPr>
          <w:i/>
          <w:iCs/>
          <w:color w:val="000000" w:themeColor="text1"/>
          <w:sz w:val="28"/>
          <w:szCs w:val="28"/>
        </w:rPr>
        <w:t>Образовательная область «Позна</w:t>
      </w:r>
      <w:r w:rsidR="00CE3E34" w:rsidRPr="00A63848">
        <w:rPr>
          <w:i/>
          <w:iCs/>
          <w:color w:val="000000" w:themeColor="text1"/>
          <w:sz w:val="28"/>
          <w:szCs w:val="28"/>
        </w:rPr>
        <w:t>вательное развитие</w:t>
      </w:r>
      <w:r w:rsidRPr="00A63848">
        <w:rPr>
          <w:i/>
          <w:iCs/>
          <w:color w:val="000000" w:themeColor="text1"/>
          <w:sz w:val="28"/>
          <w:szCs w:val="28"/>
        </w:rPr>
        <w:t>».</w:t>
      </w:r>
    </w:p>
    <w:p w:rsidR="00A4398C" w:rsidRPr="00A63848" w:rsidRDefault="00EA17A1" w:rsidP="00EA17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63848">
        <w:rPr>
          <w:color w:val="000000" w:themeColor="text1"/>
          <w:sz w:val="28"/>
          <w:szCs w:val="28"/>
        </w:rPr>
        <w:t xml:space="preserve">НОД </w:t>
      </w:r>
      <w:r w:rsidR="00A4398C" w:rsidRPr="00A63848">
        <w:rPr>
          <w:color w:val="000000" w:themeColor="text1"/>
          <w:sz w:val="28"/>
          <w:szCs w:val="28"/>
        </w:rPr>
        <w:t xml:space="preserve">«История государства», </w:t>
      </w:r>
      <w:r w:rsidRPr="00A63848">
        <w:rPr>
          <w:color w:val="000000" w:themeColor="text1"/>
          <w:sz w:val="28"/>
          <w:szCs w:val="28"/>
        </w:rPr>
        <w:t xml:space="preserve">НОД </w:t>
      </w:r>
      <w:r w:rsidR="00A4398C" w:rsidRPr="00A63848">
        <w:rPr>
          <w:color w:val="000000" w:themeColor="text1"/>
          <w:sz w:val="28"/>
          <w:szCs w:val="28"/>
        </w:rPr>
        <w:t>«Символика государства»</w:t>
      </w:r>
      <w:r w:rsidR="0044424F" w:rsidRPr="00A63848">
        <w:rPr>
          <w:color w:val="000000" w:themeColor="text1"/>
          <w:sz w:val="28"/>
          <w:szCs w:val="28"/>
        </w:rPr>
        <w:t>, презентации «Три богатыря», «</w:t>
      </w:r>
      <w:proofErr w:type="gramStart"/>
      <w:r w:rsidR="0044424F" w:rsidRPr="00A63848">
        <w:rPr>
          <w:color w:val="000000" w:themeColor="text1"/>
          <w:sz w:val="28"/>
          <w:szCs w:val="28"/>
        </w:rPr>
        <w:t>Что</w:t>
      </w:r>
      <w:proofErr w:type="gramEnd"/>
      <w:r w:rsidR="0044424F" w:rsidRPr="00A63848">
        <w:rPr>
          <w:color w:val="000000" w:themeColor="text1"/>
          <w:sz w:val="28"/>
          <w:szCs w:val="28"/>
        </w:rPr>
        <w:t xml:space="preserve"> правда, что выдумка в былинах»</w:t>
      </w:r>
      <w:r w:rsidR="00C808B3">
        <w:rPr>
          <w:color w:val="000000" w:themeColor="text1"/>
          <w:sz w:val="28"/>
          <w:szCs w:val="28"/>
        </w:rPr>
        <w:t>, просмотр отрывков  из советских фильмов про богатырей.</w:t>
      </w:r>
    </w:p>
    <w:p w:rsidR="00A4398C" w:rsidRPr="00A63848" w:rsidRDefault="00A4398C" w:rsidP="00EA17A1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 w:themeColor="text1"/>
          <w:sz w:val="28"/>
          <w:szCs w:val="28"/>
        </w:rPr>
      </w:pPr>
      <w:r w:rsidRPr="00A63848">
        <w:rPr>
          <w:i/>
          <w:iCs/>
          <w:color w:val="000000" w:themeColor="text1"/>
          <w:sz w:val="28"/>
          <w:szCs w:val="28"/>
        </w:rPr>
        <w:t xml:space="preserve">Образовательная область «Художественное </w:t>
      </w:r>
      <w:r w:rsidR="00CE3E34" w:rsidRPr="00A63848">
        <w:rPr>
          <w:i/>
          <w:iCs/>
          <w:color w:val="000000" w:themeColor="text1"/>
          <w:sz w:val="28"/>
          <w:szCs w:val="28"/>
        </w:rPr>
        <w:t>–</w:t>
      </w:r>
      <w:r w:rsidRPr="00A63848">
        <w:rPr>
          <w:i/>
          <w:iCs/>
          <w:color w:val="000000" w:themeColor="text1"/>
          <w:sz w:val="28"/>
          <w:szCs w:val="28"/>
        </w:rPr>
        <w:t xml:space="preserve"> эстетическое</w:t>
      </w:r>
      <w:r w:rsidR="00CE3E34" w:rsidRPr="00A63848">
        <w:rPr>
          <w:i/>
          <w:iCs/>
          <w:color w:val="000000" w:themeColor="text1"/>
          <w:sz w:val="28"/>
          <w:szCs w:val="28"/>
        </w:rPr>
        <w:t xml:space="preserve"> развитие</w:t>
      </w:r>
      <w:r w:rsidRPr="00A63848">
        <w:rPr>
          <w:i/>
          <w:iCs/>
          <w:color w:val="000000" w:themeColor="text1"/>
          <w:sz w:val="28"/>
          <w:szCs w:val="28"/>
        </w:rPr>
        <w:t>».</w:t>
      </w:r>
    </w:p>
    <w:p w:rsidR="00A4398C" w:rsidRPr="00A63848" w:rsidRDefault="00A4398C" w:rsidP="00EA17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63848">
        <w:rPr>
          <w:color w:val="000000" w:themeColor="text1"/>
          <w:sz w:val="28"/>
          <w:szCs w:val="28"/>
        </w:rPr>
        <w:t>Рассматривание иллюстраций, репродукций русских художников, В. М. Васнецова «Три богатыря», «Витязь на распутье».</w:t>
      </w:r>
    </w:p>
    <w:p w:rsidR="00A4398C" w:rsidRPr="00A63848" w:rsidRDefault="00A4398C" w:rsidP="00EA17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63848">
        <w:rPr>
          <w:color w:val="000000" w:themeColor="text1"/>
          <w:sz w:val="28"/>
          <w:szCs w:val="28"/>
        </w:rPr>
        <w:t xml:space="preserve">Продуктивная деятельность: рисование «Богатыри земли русской», </w:t>
      </w:r>
      <w:r w:rsidR="00EA17A1" w:rsidRPr="00A63848">
        <w:rPr>
          <w:color w:val="000000" w:themeColor="text1"/>
          <w:sz w:val="28"/>
          <w:szCs w:val="28"/>
        </w:rPr>
        <w:t>«Богатырский конь»,</w:t>
      </w:r>
      <w:r w:rsidRPr="00A63848">
        <w:rPr>
          <w:color w:val="000000" w:themeColor="text1"/>
          <w:sz w:val="28"/>
          <w:szCs w:val="28"/>
        </w:rPr>
        <w:t xml:space="preserve"> конструктивно – модельная деятельность «</w:t>
      </w:r>
      <w:r w:rsidR="00EA17A1" w:rsidRPr="00A63848">
        <w:rPr>
          <w:color w:val="000000" w:themeColor="text1"/>
          <w:sz w:val="28"/>
          <w:szCs w:val="28"/>
        </w:rPr>
        <w:t>Богатырский шлем</w:t>
      </w:r>
      <w:r w:rsidRPr="00A63848">
        <w:rPr>
          <w:color w:val="000000" w:themeColor="text1"/>
          <w:sz w:val="28"/>
          <w:szCs w:val="28"/>
        </w:rPr>
        <w:t>»</w:t>
      </w:r>
      <w:r w:rsidR="00EA17A1" w:rsidRPr="00A63848">
        <w:rPr>
          <w:color w:val="000000" w:themeColor="text1"/>
          <w:sz w:val="28"/>
          <w:szCs w:val="28"/>
        </w:rPr>
        <w:t>, лепка «Богатырский щит»</w:t>
      </w:r>
    </w:p>
    <w:p w:rsidR="00A4398C" w:rsidRDefault="00A4398C" w:rsidP="00EA17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63848">
        <w:rPr>
          <w:color w:val="000000" w:themeColor="text1"/>
          <w:sz w:val="28"/>
          <w:szCs w:val="28"/>
        </w:rPr>
        <w:t xml:space="preserve">Музыкальная деятельность: хоровод «Березка», слушание песни «Богатырская сила», разучивание ритмической композиции «Богатырская наша сила» А. </w:t>
      </w:r>
      <w:proofErr w:type="spellStart"/>
      <w:r w:rsidRPr="00A63848">
        <w:rPr>
          <w:color w:val="000000" w:themeColor="text1"/>
          <w:sz w:val="28"/>
          <w:szCs w:val="28"/>
        </w:rPr>
        <w:t>Пахмутова</w:t>
      </w:r>
      <w:proofErr w:type="spellEnd"/>
      <w:r w:rsidRPr="00A63848">
        <w:rPr>
          <w:color w:val="000000" w:themeColor="text1"/>
          <w:sz w:val="28"/>
          <w:szCs w:val="28"/>
        </w:rPr>
        <w:t>.</w:t>
      </w:r>
    </w:p>
    <w:p w:rsidR="00EA17A1" w:rsidRPr="00A63848" w:rsidRDefault="00EA17A1" w:rsidP="00EA17A1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63848">
        <w:rPr>
          <w:b/>
          <w:bCs/>
          <w:color w:val="000000" w:themeColor="text1"/>
          <w:sz w:val="28"/>
          <w:szCs w:val="28"/>
        </w:rPr>
        <w:lastRenderedPageBreak/>
        <w:t>Взаимодействие с родителями:</w:t>
      </w:r>
      <w:r w:rsidRPr="00A63848">
        <w:rPr>
          <w:color w:val="000000" w:themeColor="text1"/>
          <w:sz w:val="28"/>
          <w:szCs w:val="28"/>
        </w:rPr>
        <w:t xml:space="preserve"> </w:t>
      </w:r>
    </w:p>
    <w:p w:rsidR="00691513" w:rsidRPr="00A63848" w:rsidRDefault="00691513" w:rsidP="00EA17A1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 w:themeColor="text1"/>
          <w:sz w:val="28"/>
          <w:szCs w:val="28"/>
        </w:rPr>
      </w:pPr>
      <w:r w:rsidRPr="00A63848">
        <w:rPr>
          <w:rStyle w:val="c6"/>
          <w:color w:val="000000" w:themeColor="text1"/>
          <w:sz w:val="28"/>
          <w:szCs w:val="28"/>
        </w:rPr>
        <w:t>Викторина «Богатырская смекалка»</w:t>
      </w:r>
    </w:p>
    <w:p w:rsidR="00EA17A1" w:rsidRDefault="00EA17A1" w:rsidP="00EA17A1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691513">
        <w:rPr>
          <w:rStyle w:val="c6"/>
          <w:color w:val="000000"/>
          <w:sz w:val="28"/>
          <w:szCs w:val="28"/>
        </w:rPr>
        <w:t>И</w:t>
      </w:r>
      <w:r w:rsidR="000D6B92">
        <w:rPr>
          <w:rStyle w:val="c6"/>
          <w:color w:val="000000"/>
          <w:sz w:val="28"/>
          <w:szCs w:val="28"/>
        </w:rPr>
        <w:t>зготовление поделок для выставок детско-родительского творчества</w:t>
      </w:r>
      <w:r w:rsidRPr="00691513">
        <w:rPr>
          <w:rStyle w:val="c6"/>
          <w:color w:val="000000"/>
          <w:sz w:val="28"/>
          <w:szCs w:val="28"/>
        </w:rPr>
        <w:t xml:space="preserve"> «Богатырский шлем», «Богатырский щит»</w:t>
      </w:r>
      <w:r w:rsidR="00C808B3">
        <w:rPr>
          <w:rStyle w:val="c6"/>
          <w:color w:val="000000"/>
          <w:sz w:val="28"/>
          <w:szCs w:val="28"/>
        </w:rPr>
        <w:t>.</w:t>
      </w:r>
    </w:p>
    <w:p w:rsidR="000D6B92" w:rsidRPr="000D6B92" w:rsidRDefault="000D6B92" w:rsidP="000D6B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Создание мультфильма «Три богатыря».</w:t>
      </w:r>
    </w:p>
    <w:p w:rsidR="00EA17A1" w:rsidRPr="00691513" w:rsidRDefault="00EA17A1" w:rsidP="00EA17A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</w:rPr>
      </w:pPr>
      <w:r w:rsidRPr="00691513">
        <w:rPr>
          <w:b/>
          <w:bCs/>
          <w:color w:val="111111"/>
          <w:sz w:val="28"/>
          <w:szCs w:val="28"/>
        </w:rPr>
        <w:t>3. Заключительный этап</w:t>
      </w:r>
    </w:p>
    <w:p w:rsidR="00EA17A1" w:rsidRPr="00691513" w:rsidRDefault="0044424F" w:rsidP="00EA17A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91513">
        <w:rPr>
          <w:color w:val="111111"/>
          <w:sz w:val="28"/>
          <w:szCs w:val="28"/>
        </w:rPr>
        <w:t>В</w:t>
      </w:r>
      <w:r w:rsidR="00EA17A1" w:rsidRPr="00691513">
        <w:rPr>
          <w:color w:val="111111"/>
          <w:sz w:val="28"/>
          <w:szCs w:val="28"/>
        </w:rPr>
        <w:t>ыставк</w:t>
      </w:r>
      <w:r w:rsidRPr="00691513">
        <w:rPr>
          <w:color w:val="111111"/>
          <w:sz w:val="28"/>
          <w:szCs w:val="28"/>
        </w:rPr>
        <w:t>и детско-родительского творчества «Богатырский шлем», «</w:t>
      </w:r>
      <w:r w:rsidR="00691513" w:rsidRPr="00691513">
        <w:rPr>
          <w:color w:val="111111"/>
          <w:sz w:val="28"/>
          <w:szCs w:val="28"/>
        </w:rPr>
        <w:t>Б</w:t>
      </w:r>
      <w:r w:rsidRPr="00691513">
        <w:rPr>
          <w:color w:val="111111"/>
          <w:sz w:val="28"/>
          <w:szCs w:val="28"/>
        </w:rPr>
        <w:t>огатырский щит»</w:t>
      </w:r>
      <w:r w:rsidR="00C808B3">
        <w:rPr>
          <w:color w:val="111111"/>
          <w:sz w:val="28"/>
          <w:szCs w:val="28"/>
        </w:rPr>
        <w:t>.</w:t>
      </w:r>
    </w:p>
    <w:p w:rsidR="00BD799D" w:rsidRPr="0044424F" w:rsidRDefault="000D6B92" w:rsidP="00EA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</w:t>
      </w:r>
      <w:r w:rsidR="0044424F" w:rsidRPr="00691513">
        <w:rPr>
          <w:rFonts w:ascii="Times New Roman" w:hAnsi="Times New Roman" w:cs="Times New Roman"/>
          <w:sz w:val="28"/>
          <w:szCs w:val="28"/>
        </w:rPr>
        <w:t xml:space="preserve"> мультфильма</w:t>
      </w:r>
      <w:r w:rsidR="0044424F">
        <w:rPr>
          <w:rFonts w:ascii="Times New Roman" w:hAnsi="Times New Roman" w:cs="Times New Roman"/>
          <w:sz w:val="28"/>
          <w:szCs w:val="28"/>
        </w:rPr>
        <w:t xml:space="preserve"> «Три богатыря»</w:t>
      </w:r>
      <w:r w:rsidR="00C808B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BD799D" w:rsidRPr="0044424F" w:rsidSect="00845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05D9"/>
    <w:multiLevelType w:val="hybridMultilevel"/>
    <w:tmpl w:val="F2FC7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31B05"/>
    <w:multiLevelType w:val="hybridMultilevel"/>
    <w:tmpl w:val="739EFCE6"/>
    <w:lvl w:ilvl="0" w:tplc="53EE40E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CC6"/>
    <w:rsid w:val="00023CC6"/>
    <w:rsid w:val="0004408A"/>
    <w:rsid w:val="00047A5D"/>
    <w:rsid w:val="000C1DC5"/>
    <w:rsid w:val="000D6B92"/>
    <w:rsid w:val="003C37E6"/>
    <w:rsid w:val="00410FC7"/>
    <w:rsid w:val="004425CC"/>
    <w:rsid w:val="0044424F"/>
    <w:rsid w:val="005609B5"/>
    <w:rsid w:val="0059462F"/>
    <w:rsid w:val="00691513"/>
    <w:rsid w:val="00805C5F"/>
    <w:rsid w:val="008241B5"/>
    <w:rsid w:val="0084546C"/>
    <w:rsid w:val="009768B1"/>
    <w:rsid w:val="00985B3B"/>
    <w:rsid w:val="00A4398C"/>
    <w:rsid w:val="00A63848"/>
    <w:rsid w:val="00BD799D"/>
    <w:rsid w:val="00C7403B"/>
    <w:rsid w:val="00C808B3"/>
    <w:rsid w:val="00CE3E34"/>
    <w:rsid w:val="00D555C6"/>
    <w:rsid w:val="00D920EC"/>
    <w:rsid w:val="00E21AAA"/>
    <w:rsid w:val="00EA1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4398C"/>
  </w:style>
  <w:style w:type="paragraph" w:customStyle="1" w:styleId="c1">
    <w:name w:val="c1"/>
    <w:basedOn w:val="a"/>
    <w:rsid w:val="00EA1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5C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С.</dc:creator>
  <cp:keywords/>
  <dc:description/>
  <cp:lastModifiedBy>пк</cp:lastModifiedBy>
  <cp:revision>10</cp:revision>
  <dcterms:created xsi:type="dcterms:W3CDTF">2023-04-09T10:15:00Z</dcterms:created>
  <dcterms:modified xsi:type="dcterms:W3CDTF">2023-04-14T03:17:00Z</dcterms:modified>
</cp:coreProperties>
</file>