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МУНИЦИПАЛЬНОЕ БЮДЖЕТНОЕ УЧРЕЖДЕНИЕ  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ДОПОЛНИТЕЛЬНОГО ОБРАЗОВАНИЯ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D31F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1F8" w:rsidRPr="009D31F8" w:rsidRDefault="009D31F8" w:rsidP="009D3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1F8">
        <w:rPr>
          <w:rFonts w:ascii="Times New Roman" w:eastAsia="Calibri" w:hAnsi="Times New Roman" w:cs="Times New Roman"/>
          <w:sz w:val="28"/>
          <w:szCs w:val="28"/>
        </w:rPr>
        <w:t>Конспект занятия</w:t>
      </w: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1F8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Pr="009D31F8">
        <w:rPr>
          <w:rFonts w:ascii="Times New Roman" w:eastAsia="Calibri" w:hAnsi="Times New Roman" w:cs="Times New Roman"/>
          <w:sz w:val="24"/>
          <w:szCs w:val="24"/>
        </w:rPr>
        <w:t>«</w:t>
      </w:r>
      <w:bookmarkStart w:id="0" w:name="_GoBack"/>
      <w:r w:rsidR="00CF1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к нам приходит</w:t>
      </w:r>
      <w:bookmarkEnd w:id="0"/>
      <w:r w:rsidRPr="009D31F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F8" w:rsidRPr="009D31F8" w:rsidRDefault="009D31F8" w:rsidP="009D31F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31F8" w:rsidRPr="009D31F8" w:rsidRDefault="009D31F8" w:rsidP="009D31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31F8" w:rsidRPr="009D31F8" w:rsidRDefault="009D31F8" w:rsidP="009D31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Автор:                                                                                                </w:t>
      </w:r>
    </w:p>
    <w:p w:rsidR="009D31F8" w:rsidRPr="009D31F8" w:rsidRDefault="009D31F8" w:rsidP="009D31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9D31F8" w:rsidRPr="009D31F8" w:rsidRDefault="009D31F8" w:rsidP="009D31F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Шалимова Наталья Александровна</w:t>
      </w:r>
    </w:p>
    <w:p w:rsidR="009D31F8" w:rsidRPr="009D31F8" w:rsidRDefault="009D31F8" w:rsidP="009D31F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1F8" w:rsidRPr="009D31F8" w:rsidRDefault="009D31F8" w:rsidP="009D31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1F8" w:rsidRPr="009D31F8" w:rsidRDefault="009D31F8" w:rsidP="009D31F8">
      <w:pPr>
        <w:spacing w:after="0" w:line="240" w:lineRule="auto"/>
        <w:rPr>
          <w:rFonts w:ascii="Calibri" w:eastAsia="Calibri" w:hAnsi="Calibri" w:cs="Times New Roman"/>
        </w:rPr>
      </w:pPr>
    </w:p>
    <w:p w:rsidR="009D31F8" w:rsidRPr="009D31F8" w:rsidRDefault="009D31F8" w:rsidP="009D31F8">
      <w:pPr>
        <w:spacing w:after="0" w:line="240" w:lineRule="auto"/>
        <w:rPr>
          <w:rFonts w:ascii="Calibri" w:eastAsia="Calibri" w:hAnsi="Calibri" w:cs="Times New Roman"/>
        </w:rPr>
      </w:pPr>
    </w:p>
    <w:p w:rsidR="009D31F8" w:rsidRPr="009D31F8" w:rsidRDefault="009D31F8" w:rsidP="009D31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Тип занятия: традиционные                           </w:t>
      </w: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D31F8" w:rsidRPr="009D31F8">
          <w:pgSz w:w="11906" w:h="16838"/>
          <w:pgMar w:top="567" w:right="850" w:bottom="709" w:left="1701" w:header="708" w:footer="708" w:gutter="0"/>
          <w:cols w:space="720"/>
        </w:sectPr>
      </w:pP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ознакомление с новым материалом                             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закрепление изученного                                                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применение знаний и умений                                       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обобщение и систематизация знаний                          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проверка и коррекция знаний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комбинированное занятие</w:t>
      </w: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D31F8">
        <w:rPr>
          <w:rFonts w:ascii="Times New Roman" w:eastAsia="Calibri" w:hAnsi="Times New Roman" w:cs="Times New Roman"/>
          <w:b/>
          <w:sz w:val="24"/>
          <w:szCs w:val="24"/>
        </w:rPr>
        <w:t>нетрадиционные</w:t>
      </w: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занятие - лекция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занятие - семинар 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занятие - зачет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занятие - практикум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занятие - экскурсия</w:t>
      </w:r>
    </w:p>
    <w:p w:rsidR="009D31F8" w:rsidRPr="009D31F8" w:rsidRDefault="009D31F8" w:rsidP="009D3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творческая мастерская</w:t>
      </w: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D31F8" w:rsidRPr="009D31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31F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познавательной деятельности</w:t>
      </w: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D31F8" w:rsidRPr="009D31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D31F8" w:rsidRPr="009D31F8" w:rsidRDefault="009D31F8" w:rsidP="009D3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индивидуальная</w:t>
      </w:r>
    </w:p>
    <w:p w:rsidR="009D31F8" w:rsidRPr="009D31F8" w:rsidRDefault="009D31F8" w:rsidP="009D3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фронтальная</w:t>
      </w:r>
    </w:p>
    <w:p w:rsidR="009D31F8" w:rsidRPr="009D31F8" w:rsidRDefault="009D31F8" w:rsidP="009D3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групповая</w:t>
      </w:r>
    </w:p>
    <w:p w:rsidR="009D31F8" w:rsidRPr="009D31F8" w:rsidRDefault="009D31F8" w:rsidP="009D3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коллективная</w:t>
      </w: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D31F8" w:rsidRPr="009D31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D31F8" w:rsidRPr="009D31F8" w:rsidRDefault="009D31F8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1651" w:rsidRDefault="009D31F8" w:rsidP="009D31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D31F8">
        <w:rPr>
          <w:rFonts w:ascii="Times New Roman" w:eastAsia="Calibri" w:hAnsi="Times New Roman" w:cs="Times New Roman"/>
          <w:b/>
          <w:sz w:val="24"/>
          <w:szCs w:val="24"/>
        </w:rPr>
        <w:t xml:space="preserve">Методы обучения: </w:t>
      </w:r>
      <w:r w:rsidRPr="009D31F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источнику знаний</w:t>
      </w:r>
    </w:p>
    <w:p w:rsidR="00CF1651" w:rsidRPr="00CF1651" w:rsidRDefault="00CF1651" w:rsidP="00CF1651">
      <w:pPr>
        <w:rPr>
          <w:rFonts w:ascii="Times New Roman" w:eastAsia="Calibri" w:hAnsi="Times New Roman" w:cs="Times New Roman"/>
          <w:sz w:val="24"/>
          <w:szCs w:val="24"/>
        </w:rPr>
      </w:pPr>
    </w:p>
    <w:p w:rsidR="00CF1651" w:rsidRDefault="00CF1651" w:rsidP="00CF1651">
      <w:pPr>
        <w:rPr>
          <w:rFonts w:ascii="Times New Roman" w:eastAsia="Calibri" w:hAnsi="Times New Roman" w:cs="Times New Roman"/>
          <w:sz w:val="24"/>
          <w:szCs w:val="24"/>
        </w:rPr>
      </w:pPr>
    </w:p>
    <w:p w:rsidR="00CF1651" w:rsidRPr="009D31F8" w:rsidRDefault="00CF1651" w:rsidP="00CF165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словесные</w:t>
      </w:r>
    </w:p>
    <w:p w:rsidR="00CF1651" w:rsidRPr="009D31F8" w:rsidRDefault="00CF1651" w:rsidP="00CF165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практические</w:t>
      </w:r>
    </w:p>
    <w:p w:rsidR="00CF1651" w:rsidRPr="009D31F8" w:rsidRDefault="00CF1651" w:rsidP="00CF165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наглядные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D31F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D31F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уровню познавательной активности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1651" w:rsidRPr="009D31F8" w:rsidRDefault="00CF1651" w:rsidP="00CF165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проблемный</w:t>
      </w:r>
    </w:p>
    <w:p w:rsidR="00CF1651" w:rsidRPr="009D31F8" w:rsidRDefault="00CF1651" w:rsidP="00CF165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репродуктивный</w:t>
      </w:r>
    </w:p>
    <w:p w:rsidR="00CF1651" w:rsidRPr="009D31F8" w:rsidRDefault="00CF1651" w:rsidP="00CF165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частично-поисковый</w:t>
      </w:r>
    </w:p>
    <w:p w:rsidR="00CF1651" w:rsidRPr="009D31F8" w:rsidRDefault="00CF1651" w:rsidP="00CF165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объяснительно-иллюстративный</w:t>
      </w:r>
    </w:p>
    <w:p w:rsidR="00CF1651" w:rsidRPr="009D31F8" w:rsidRDefault="00CF1651" w:rsidP="00CF165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 xml:space="preserve">При этом используются следующие </w:t>
      </w:r>
      <w:r w:rsidRPr="009D31F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педагогические технологии: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проблемное обучение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коммуникативные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1F8">
        <w:rPr>
          <w:rFonts w:ascii="Times New Roman" w:eastAsia="Calibri" w:hAnsi="Times New Roman" w:cs="Times New Roman"/>
          <w:sz w:val="24"/>
          <w:szCs w:val="24"/>
        </w:rPr>
        <w:t>исследовательские</w:t>
      </w:r>
    </w:p>
    <w:p w:rsidR="00CF1651" w:rsidRPr="009D31F8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личностно-ориентированная</w:t>
      </w:r>
    </w:p>
    <w:p w:rsidR="00CF1651" w:rsidRDefault="00CF1651" w:rsidP="00CF16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D31F8">
        <w:rPr>
          <w:rFonts w:ascii="Times New Roman" w:eastAsia="Calibri" w:hAnsi="Times New Roman" w:cs="Times New Roman"/>
          <w:sz w:val="24"/>
          <w:szCs w:val="24"/>
          <w:u w:val="single"/>
        </w:rPr>
        <w:t>здоровьесберегающая</w:t>
      </w:r>
      <w:proofErr w:type="spellEnd"/>
    </w:p>
    <w:p w:rsidR="00CF1651" w:rsidRDefault="00CF1651" w:rsidP="00CF1651">
      <w:pPr>
        <w:tabs>
          <w:tab w:val="left" w:pos="22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D31F8" w:rsidRPr="00CF1651" w:rsidRDefault="00CF1651" w:rsidP="00CF1651">
      <w:pPr>
        <w:tabs>
          <w:tab w:val="left" w:pos="2280"/>
        </w:tabs>
        <w:rPr>
          <w:rFonts w:ascii="Times New Roman" w:eastAsia="Calibri" w:hAnsi="Times New Roman" w:cs="Times New Roman"/>
          <w:sz w:val="24"/>
          <w:szCs w:val="24"/>
        </w:rPr>
        <w:sectPr w:rsidR="009D31F8" w:rsidRPr="00CF165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F1651" w:rsidRDefault="00CF1651" w:rsidP="009D3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23FAB" w:rsidRPr="00406390" w:rsidRDefault="00D23FAB" w:rsidP="009D3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D23FAB" w:rsidRPr="00406390" w:rsidRDefault="00D23FAB" w:rsidP="00CF1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восприятия природы и наблюдательности.</w:t>
      </w:r>
      <w:r w:rsidR="00CF1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точной передаче характерных особенностей, формы, цвета.</w:t>
      </w:r>
    </w:p>
    <w:p w:rsidR="00CF1651" w:rsidRDefault="00D23FAB" w:rsidP="00D23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Орг. Момент.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Угадайте праздник, который с нете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рпением ждут и взрослые и дети.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читают стихи.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приходит в зимний вечер,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Зажигать на ёлке свечи.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заводит хоровод.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праздник …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люди готовятся встречать Новый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од?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является отличием этого праздника от других?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покупают и наряжают ёлку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3FAB" w:rsidRPr="00406390" w:rsidRDefault="00CF1651" w:rsidP="00D23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1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Осн.часть</w:t>
      </w:r>
      <w:proofErr w:type="spellEnd"/>
      <w:r w:rsidR="00D23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читают стихи.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гостья к нам пришла?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нарядна и стройна.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Наверху горит звезда,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ветках снег блестит,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 самой до макушки,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в игрушках и хлопушках.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же это за гостья? (</w:t>
      </w:r>
      <w:r w:rsidR="00D23FAB"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ёлка</w:t>
      </w:r>
      <w:r w:rsidR="00D23F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 мне пожалуйста, ребята, че</w:t>
      </w:r>
      <w:r w:rsidR="00D2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мы сегодня будем заниматься? 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3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(раскрашивать новогоднюю елку) 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-Ребята, внимательно посмотрите, у вас на столах стоят елочки, вы будете работать в группах. Вы вместе определитесь в какой цвет будете красить,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потом начнете выполнять.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3FAB"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работе</w:t>
      </w:r>
    </w:p>
    <w:p w:rsidR="00D23FAB" w:rsidRPr="00406390" w:rsidRDefault="00CF1651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ёлочку (</w:t>
      </w:r>
      <w:r w:rsidR="00D23FAB"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 с изображением ёлки);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– это большое дерево, а маленькое мы как называем?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ёлка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это дерево лиственное или хвойное?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хвойное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лиственных - листочки, у хвойных - иголочки-хвоинки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располагаются веточки?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сверху вниз, наклонно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ёлка? (</w:t>
      </w:r>
      <w:proofErr w:type="spellStart"/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зелёно</w:t>
      </w:r>
      <w:proofErr w:type="spellEnd"/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-травянистого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CF1651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откуда удобнее начать красить нашу елочку? (</w:t>
      </w:r>
      <w:r w:rsidRPr="004063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сверху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23FAB" w:rsidRPr="00406390" w:rsidRDefault="00D23FAB" w:rsidP="00D23FAB">
      <w:pPr>
        <w:spacing w:after="0" w:line="240" w:lineRule="auto"/>
        <w:rPr>
          <w:rFonts w:ascii="Calibri" w:eastAsia="Calibri" w:hAnsi="Calibri" w:cs="Times New Roman"/>
        </w:rPr>
      </w:pP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CF1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</w:t>
      </w:r>
      <w:proofErr w:type="spellEnd"/>
      <w:r w:rsidR="00CF1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минутка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2,3,4,5.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Вышли пальцы погулять.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самый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толстый и большой.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показывать его.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пальчик самый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стоит он в середине.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ымянный.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Избалованный он самый.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мизинчик хот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мал,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ловок и удал.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Практическая работа.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Рисуют и р</w:t>
      </w:r>
      <w:r w:rsidRPr="00CF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аскрашивают елку.</w:t>
      </w:r>
      <w:r w:rsidR="00CF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под ёлочку пришли гости.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Вышли мышки как-то раз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Посмотреть, который час.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1,2,3,4.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Мышки дёрнули за гири.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раздался странный звон,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Убежали мышки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Продолжение практической работы. 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-Ребята, мы с вами на прошлом занятии изготовили новогодние игрушки, как вы думаете, а что мы с ними будем делать? </w:t>
      </w:r>
      <w:r w:rsidRPr="00CF16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1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-Правильно, украшать нашу елочку.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Сейчас вы будете ёлку украшать разноцветными шариками, гир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ляндами, разноцветными цепями.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и анализ получившихся работ.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она, елочка наша, 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блеске лучистых огней! 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Кажется всех она краше, 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зеленей и пышней.</w:t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6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3FAB" w:rsidRDefault="00D23FAB" w:rsidP="00D23FAB"/>
    <w:p w:rsidR="00EB152A" w:rsidRDefault="00EB152A"/>
    <w:sectPr w:rsidR="00EB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629"/>
    <w:multiLevelType w:val="multilevel"/>
    <w:tmpl w:val="BB10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97463"/>
    <w:multiLevelType w:val="hybridMultilevel"/>
    <w:tmpl w:val="B13E06FC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256D7"/>
    <w:multiLevelType w:val="multilevel"/>
    <w:tmpl w:val="9232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B4B51"/>
    <w:multiLevelType w:val="hybridMultilevel"/>
    <w:tmpl w:val="54024AE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5261C"/>
    <w:multiLevelType w:val="hybridMultilevel"/>
    <w:tmpl w:val="58FC30DE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19BB"/>
    <w:multiLevelType w:val="hybridMultilevel"/>
    <w:tmpl w:val="7E90FB56"/>
    <w:lvl w:ilvl="0" w:tplc="8F6236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AB"/>
    <w:rsid w:val="006379E2"/>
    <w:rsid w:val="009D31F8"/>
    <w:rsid w:val="00CF1651"/>
    <w:rsid w:val="00D23FAB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2116"/>
  <w15:chartTrackingRefBased/>
  <w15:docId w15:val="{58F2285F-939A-44CB-B8E2-33854C71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5</cp:revision>
  <dcterms:created xsi:type="dcterms:W3CDTF">2023-12-19T10:41:00Z</dcterms:created>
  <dcterms:modified xsi:type="dcterms:W3CDTF">2024-01-19T11:32:00Z</dcterms:modified>
</cp:coreProperties>
</file>